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18A5" w14:textId="408B98E3" w:rsidR="007621A3" w:rsidRPr="007621A3" w:rsidRDefault="004A5F5A" w:rsidP="004A5F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NR.</w:t>
      </w:r>
      <w:r w:rsidR="008A64D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F2600F">
        <w:rPr>
          <w:rFonts w:ascii="TimesNewRomanPS-BoldMT" w:hAnsi="TimesNewRomanPS-BoldMT" w:cs="TimesNewRomanPS-BoldMT"/>
          <w:bCs/>
          <w:sz w:val="28"/>
          <w:szCs w:val="28"/>
        </w:rPr>
        <w:t>15218/09.06.2022</w:t>
      </w:r>
      <w:r w:rsidR="008A64D6">
        <w:rPr>
          <w:rFonts w:ascii="TimesNewRomanPS-BoldMT" w:hAnsi="TimesNewRomanPS-BoldMT" w:cs="TimesNewRomanPS-BoldMT"/>
          <w:bCs/>
          <w:sz w:val="28"/>
          <w:szCs w:val="28"/>
        </w:rPr>
        <w:t xml:space="preserve">      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       </w:t>
      </w:r>
      <w:r w:rsidR="000C1CA0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930B1D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05196A">
        <w:rPr>
          <w:rFonts w:ascii="TimesNewRomanPS-BoldMT" w:hAnsi="TimesNewRomanPS-BoldMT" w:cs="TimesNewRomanPS-BoldMT"/>
          <w:bCs/>
          <w:sz w:val="28"/>
          <w:szCs w:val="28"/>
        </w:rPr>
        <w:t xml:space="preserve">   </w:t>
      </w:r>
      <w:r w:rsidR="007E1C74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 w:rsidR="0005196A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>SE APROBA</w:t>
      </w:r>
    </w:p>
    <w:p w14:paraId="6AA92989" w14:textId="77777777" w:rsidR="007621A3" w:rsidRP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DIRECTOR EXECUTIV</w:t>
      </w:r>
    </w:p>
    <w:p w14:paraId="76AB646D" w14:textId="5ED268C4" w:rsidR="007621A3" w:rsidRP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DR. </w:t>
      </w:r>
      <w:r w:rsidR="00A851E5">
        <w:rPr>
          <w:rFonts w:ascii="TimesNewRomanPS-BoldMT" w:hAnsi="TimesNewRomanPS-BoldMT" w:cs="TimesNewRomanPS-BoldMT"/>
          <w:bCs/>
          <w:sz w:val="28"/>
          <w:szCs w:val="28"/>
        </w:rPr>
        <w:t>STEFAN VASILE</w:t>
      </w:r>
    </w:p>
    <w:p w14:paraId="2838ACE0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4CC9D8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9E82D5A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208CEA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ACAE831" w14:textId="77777777" w:rsidR="00756062" w:rsidRPr="007621A3" w:rsidRDefault="00F111A8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621A3">
        <w:rPr>
          <w:rFonts w:ascii="TimesNewRomanPS-BoldMT" w:hAnsi="TimesNewRomanPS-BoldMT" w:cs="TimesNewRomanPS-BoldMT"/>
          <w:b/>
          <w:bCs/>
          <w:sz w:val="32"/>
          <w:szCs w:val="32"/>
        </w:rPr>
        <w:t>Anunț de concesiune</w:t>
      </w:r>
    </w:p>
    <w:p w14:paraId="453A6AF4" w14:textId="77777777" w:rsidR="00C54C23" w:rsidRPr="00C54C23" w:rsidRDefault="00C54C2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D25F398" w14:textId="77777777" w:rsidR="00873E89" w:rsidRDefault="00873E89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3FF1011" w14:textId="77777777" w:rsidR="009640F4" w:rsidRPr="00C316DA" w:rsidRDefault="009640F4" w:rsidP="00873E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1. AUTORITATEA CONTRACTANTĂ</w:t>
      </w:r>
    </w:p>
    <w:p w14:paraId="4B185423" w14:textId="77777777" w:rsidR="00873E89" w:rsidRDefault="00873E89" w:rsidP="00873E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7F609522" w14:textId="77777777" w:rsidR="009640F4" w:rsidRDefault="009640F4" w:rsidP="009640F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1.1. DENUMIRE, ADRES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PUNCT(E) DE CONTACT</w:t>
      </w:r>
    </w:p>
    <w:p w14:paraId="37463210" w14:textId="77777777" w:rsidR="009640F4" w:rsidRDefault="009640F4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67"/>
        <w:gridCol w:w="2343"/>
      </w:tblGrid>
      <w:tr w:rsidR="009640F4" w14:paraId="040460FE" w14:textId="77777777" w:rsidTr="009640F4">
        <w:tc>
          <w:tcPr>
            <w:tcW w:w="9350" w:type="dxa"/>
            <w:gridSpan w:val="4"/>
          </w:tcPr>
          <w:p w14:paraId="1AFB5B45" w14:textId="6F1A965E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Denumire: DIREC</w:t>
            </w:r>
            <w:r w:rsidR="00873E8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SANITAR</w:t>
            </w:r>
            <w:r w:rsidR="007608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</w:p>
          <w:p w14:paraId="37E9162C" w14:textId="6F8534EA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ALIMENTELOR (DSVSA)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</w:p>
        </w:tc>
      </w:tr>
      <w:tr w:rsidR="009640F4" w14:paraId="06D63A32" w14:textId="77777777" w:rsidTr="009640F4">
        <w:trPr>
          <w:trHeight w:val="291"/>
        </w:trPr>
        <w:tc>
          <w:tcPr>
            <w:tcW w:w="9350" w:type="dxa"/>
            <w:gridSpan w:val="4"/>
          </w:tcPr>
          <w:p w14:paraId="37099CEE" w14:textId="51D26D0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Adresa: Str.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Cezar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nr.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8 bis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postal 8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00190</w:t>
            </w:r>
          </w:p>
        </w:tc>
      </w:tr>
      <w:tr w:rsidR="009640F4" w14:paraId="35AFC545" w14:textId="77777777" w:rsidTr="009640F4">
        <w:trPr>
          <w:trHeight w:val="291"/>
        </w:trPr>
        <w:tc>
          <w:tcPr>
            <w:tcW w:w="2689" w:type="dxa"/>
          </w:tcPr>
          <w:p w14:paraId="63833A92" w14:textId="53DA7D92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</w:p>
        </w:tc>
        <w:tc>
          <w:tcPr>
            <w:tcW w:w="2551" w:type="dxa"/>
          </w:tcPr>
          <w:p w14:paraId="3C6AEBE6" w14:textId="78301C9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Cod fiscal:  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3553277</w:t>
            </w:r>
          </w:p>
        </w:tc>
        <w:tc>
          <w:tcPr>
            <w:tcW w:w="4110" w:type="dxa"/>
            <w:gridSpan w:val="2"/>
          </w:tcPr>
          <w:p w14:paraId="6CE8AFDE" w14:textId="14F81DB0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Tara: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Romania</w:t>
            </w:r>
          </w:p>
        </w:tc>
      </w:tr>
      <w:tr w:rsidR="009640F4" w14:paraId="20457A77" w14:textId="77777777" w:rsidTr="009640F4">
        <w:trPr>
          <w:trHeight w:val="291"/>
        </w:trPr>
        <w:tc>
          <w:tcPr>
            <w:tcW w:w="5240" w:type="dxa"/>
            <w:gridSpan w:val="2"/>
          </w:tcPr>
          <w:p w14:paraId="332FB804" w14:textId="4086F44F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Persoana de contact: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FLOREA CODRIN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48B34406" w14:textId="36AEF10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Telefon: 02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36412123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 074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0033447</w:t>
            </w:r>
          </w:p>
        </w:tc>
      </w:tr>
      <w:tr w:rsidR="009640F4" w14:paraId="31EE5923" w14:textId="77777777" w:rsidTr="009640F4">
        <w:trPr>
          <w:trHeight w:val="291"/>
        </w:trPr>
        <w:tc>
          <w:tcPr>
            <w:tcW w:w="7007" w:type="dxa"/>
            <w:gridSpan w:val="3"/>
          </w:tcPr>
          <w:p w14:paraId="2477EA5E" w14:textId="6B058C20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  <w:hyperlink r:id="rId8" w:history="1">
              <w:r w:rsidR="00A851E5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office-galati@ansvsa.ro</w:t>
              </w:r>
            </w:hyperlink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; </w:t>
            </w:r>
            <w:hyperlink r:id="rId9" w:history="1">
              <w:r w:rsidR="00A851E5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florea.codrin-gl@ansvsa.ro</w:t>
              </w:r>
            </w:hyperlink>
          </w:p>
        </w:tc>
        <w:tc>
          <w:tcPr>
            <w:tcW w:w="2343" w:type="dxa"/>
          </w:tcPr>
          <w:p w14:paraId="2766E866" w14:textId="1BC5F942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Fax: 02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36479393</w:t>
            </w:r>
          </w:p>
        </w:tc>
      </w:tr>
      <w:tr w:rsidR="009640F4" w14:paraId="319C8397" w14:textId="77777777" w:rsidTr="009640F4">
        <w:trPr>
          <w:trHeight w:val="291"/>
        </w:trPr>
        <w:tc>
          <w:tcPr>
            <w:tcW w:w="9350" w:type="dxa"/>
            <w:gridSpan w:val="4"/>
          </w:tcPr>
          <w:p w14:paraId="1FDE6384" w14:textId="6AC0461E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de internet/Web: www.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.dsvsa.ro</w:t>
            </w:r>
          </w:p>
        </w:tc>
      </w:tr>
    </w:tbl>
    <w:p w14:paraId="5C70FA04" w14:textId="77777777" w:rsidR="00F111A8" w:rsidRDefault="00F111A8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5345433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1.2. Achiziţie comună</w:t>
      </w:r>
    </w:p>
    <w:p w14:paraId="738F262E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Contractul implic</w:t>
      </w:r>
      <w:r w:rsidRPr="005452D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5452D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o concesiune comuna: Nu</w:t>
      </w:r>
    </w:p>
    <w:p w14:paraId="55B8A414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Contractul este atribuit de un organism central de achizi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ie: Nu</w:t>
      </w:r>
    </w:p>
    <w:p w14:paraId="277B665D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1.3. Comunicare</w:t>
      </w:r>
    </w:p>
    <w:p w14:paraId="4412C21F" w14:textId="1296CAF1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Documentele concesiunii sunt disponibile pentru acces direct, nerestric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ionat, complet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gratuit la(website):</w:t>
      </w:r>
      <w:r w:rsidR="00E411A0">
        <w:rPr>
          <w:rFonts w:ascii="TimesNewRomanPSMT" w:eastAsia="TimesNewRomanPSMT" w:hAnsi="TimesNewRomanPS-BoldMT" w:cs="TimesNewRomanPSMT"/>
          <w:sz w:val="23"/>
          <w:szCs w:val="23"/>
        </w:rPr>
        <w:t>www.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="00E411A0">
        <w:rPr>
          <w:rFonts w:ascii="TimesNewRomanPSMT" w:eastAsia="TimesNewRomanPSMT" w:hAnsi="TimesNewRomanPS-BoldMT" w:cs="TimesNewRomanPSMT"/>
          <w:sz w:val="23"/>
          <w:szCs w:val="23"/>
        </w:rPr>
        <w:t>.dsvsa.ro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EADEBEA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 zile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care se pot solicita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nainte de data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ofertelor: 3</w:t>
      </w:r>
      <w:r w:rsidR="005452DD">
        <w:rPr>
          <w:rFonts w:ascii="TimesNewRomanPSMT" w:eastAsia="TimesNewRomanPSMT" w:hAnsi="TimesNewRomanPS-BoldMT" w:cs="TimesNewRomanPSMT"/>
          <w:sz w:val="23"/>
          <w:szCs w:val="23"/>
        </w:rPr>
        <w:t xml:space="preserve"> zile</w:t>
      </w:r>
    </w:p>
    <w:p w14:paraId="114042E2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Model solicitare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 w:rsidRPr="00873E89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u w:val="single"/>
        </w:rPr>
        <w:t>Formular nr. 4</w:t>
      </w:r>
      <w:r w:rsidR="00EA049D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u w:val="single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din documenta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atribuire - 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iunea V - Formulare</w:t>
      </w:r>
    </w:p>
    <w:p w14:paraId="69528787" w14:textId="7205F55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suplimentare pot fi ob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inute de la: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d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omnul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Florea Codrin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E26456C" w14:textId="12F104D0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Ofertele trebuie depuse la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sediul 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D.S.V.S.A. 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D4211FB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1.4. Principala activitate sau principalele activități ale autorității contractante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873E89" w14:paraId="1F79D2B4" w14:textId="77777777" w:rsidTr="00873E89">
        <w:tc>
          <w:tcPr>
            <w:tcW w:w="4895" w:type="dxa"/>
          </w:tcPr>
          <w:p w14:paraId="2AB8AA8B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Ministere ori alte autorita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publice centrale,</w:t>
            </w:r>
          </w:p>
          <w:p w14:paraId="0973609B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inclusiv cele subordonate la nivel regional sau local</w:t>
            </w:r>
          </w:p>
        </w:tc>
        <w:tc>
          <w:tcPr>
            <w:tcW w:w="4896" w:type="dxa"/>
          </w:tcPr>
          <w:p w14:paraId="2A4DC013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servicii publice centrale</w:t>
            </w:r>
          </w:p>
          <w:p w14:paraId="03CE615D" w14:textId="77777777" w:rsidR="00873E89" w:rsidRDefault="00873E89" w:rsidP="00F1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1F94F36C" w14:textId="77777777" w:rsidR="00873E89" w:rsidRDefault="00873E89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04B3A45" w14:textId="6A0777CD" w:rsidR="00F111A8" w:rsidRDefault="00F111A8" w:rsidP="00873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concesioneaz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760890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numele altei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contractante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                     DA </w:t>
      </w:r>
      <w:r w:rsidR="00873E89">
        <w:rPr>
          <w:rFonts w:ascii="TimesNewRomanPSMT" w:eastAsia="TimesNewRomanPSMT" w:hAnsi="TimesNewRomanPS-BoldMT" w:cs="TimesNewRomanPSMT" w:hint="eastAsia"/>
          <w:sz w:val="23"/>
          <w:szCs w:val="23"/>
        </w:rPr>
        <w:t>□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NU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 </w:t>
      </w:r>
      <w:r w:rsidR="00EA049D" w:rsidRPr="00EA049D">
        <w:rPr>
          <w:rFonts w:ascii="TimesNewRomanPSMT" w:eastAsia="TimesNewRomanPSMT" w:hAnsi="TimesNewRomanPS-BoldMT" w:cs="TimesNewRomanPSMT"/>
          <w:sz w:val="23"/>
          <w:szCs w:val="23"/>
          <w:bdr w:val="single" w:sz="4" w:space="0" w:color="auto"/>
        </w:rPr>
        <w:t>x</w:t>
      </w:r>
    </w:p>
    <w:p w14:paraId="51074035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E37149C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1.5. Sursa de finanţare</w:t>
      </w:r>
    </w:p>
    <w:p w14:paraId="421E78F7" w14:textId="7CEFAD5A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Fonduri din bugetul alocat DSVSA</w:t>
      </w:r>
      <w:r w:rsidR="00C54C23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DB3F12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conform prevederilor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ei Guvernului nr.</w:t>
      </w:r>
    </w:p>
    <w:p w14:paraId="261382D5" w14:textId="11DA62F0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42/2004 privind organizarea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sanitar-veterinare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DB3F1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ulterioare.</w:t>
      </w:r>
    </w:p>
    <w:p w14:paraId="558EFCD2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985DD27" w14:textId="77777777" w:rsidR="001F5B18" w:rsidRDefault="001F5B18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4F820B57" w14:textId="77777777" w:rsidR="00F111A8" w:rsidRPr="00C316DA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2. OBIECTUL CONTRACTULUI</w:t>
      </w:r>
    </w:p>
    <w:p w14:paraId="4AF9F134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71A7479B" w14:textId="77777777" w:rsidR="000A35E9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2.1.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Descriere.</w:t>
      </w:r>
    </w:p>
    <w:p w14:paraId="3972FED8" w14:textId="77777777" w:rsidR="001F5B18" w:rsidRDefault="001F5B1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0A35E9" w14:paraId="37EEB189" w14:textId="77777777" w:rsidTr="000A35E9">
        <w:tc>
          <w:tcPr>
            <w:tcW w:w="9791" w:type="dxa"/>
          </w:tcPr>
          <w:p w14:paraId="0BA76FED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2.1.1.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Denumire:</w:t>
            </w:r>
          </w:p>
          <w:p w14:paraId="317D8734" w14:textId="77777777" w:rsidR="00EA049D" w:rsidRDefault="000A35E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Obiectul contractului: 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pentru Circumscrip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Sanitar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denumit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continuare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  <w:p w14:paraId="37B8A0E5" w14:textId="77777777" w:rsidR="007E23D4" w:rsidRDefault="007E23D4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1014436" w14:textId="45CD05A5" w:rsidR="000A35E9" w:rsidRDefault="00631AB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nr.1- 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C.S.V</w:t>
            </w:r>
            <w:r w:rsidR="002B383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. </w:t>
            </w:r>
            <w:r w:rsidR="00DB3F1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</w:t>
            </w:r>
            <w:r w:rsidR="00F701E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alabanesti</w:t>
            </w:r>
            <w:r w:rsidR="002B383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 localitati arondate:</w:t>
            </w:r>
            <w:r w:rsidR="00F701E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Balabanesti , Bursucani , Lungesti , Zimbru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).</w:t>
            </w:r>
          </w:p>
          <w:p w14:paraId="68A2AF58" w14:textId="77777777" w:rsidR="009B76F5" w:rsidRDefault="009B76F5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42DBA1B" w14:textId="50DB0640" w:rsidR="009B76F5" w:rsidRDefault="00631AB9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nr.2- 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C.S.V.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Balasesti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 localitati arondate: 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Balasesti, Ciuresti , Ciurestii Noi , Pupezeni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).</w:t>
            </w:r>
          </w:p>
          <w:p w14:paraId="2949704E" w14:textId="77777777" w:rsidR="00EA049D" w:rsidRDefault="00EA049D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9BE82ED" w14:textId="103C15C1" w:rsidR="00EA049D" w:rsidRDefault="00631AB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nr.3- 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C.S.V.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Beresti Meria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(Slivna)( localitati arondate:Beresti Meria , Plesa , Slivna , Balintesti , Onciu , Puricani , Prodanesti , Saseni , Aldesti, Sipote)</w:t>
            </w:r>
          </w:p>
          <w:p w14:paraId="3FB0F5A8" w14:textId="77777777" w:rsidR="005104AB" w:rsidRDefault="005104AB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749C437E" w14:textId="77777777" w:rsidR="005104AB" w:rsidRDefault="00631AB9" w:rsidP="0051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nr.4- 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C.S.V.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Branistea ( localitati arondate: Branistea , Lozova , Traian , Vasile Alecsandri ).</w:t>
            </w:r>
          </w:p>
          <w:p w14:paraId="7116A823" w14:textId="16F9272A" w:rsidR="00F701EE" w:rsidRDefault="00F701EE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5935AB8F" w14:textId="469ACC6E" w:rsidR="00F701EE" w:rsidRDefault="00F701EE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nr.5-  C.S.V.</w:t>
            </w:r>
            <w:r w:rsidR="0065048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Corod</w:t>
            </w:r>
            <w:r w:rsidR="0065048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(</w:t>
            </w:r>
            <w:r w:rsidR="004E067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65048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localitati arondate: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Blanzi , Bratulesti , Carapcesti , Corod)</w:t>
            </w:r>
            <w:r w:rsidR="0065048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).</w:t>
            </w:r>
          </w:p>
          <w:p w14:paraId="1EE811B2" w14:textId="47FBAE1C" w:rsidR="00F701EE" w:rsidRDefault="00F701EE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51355DB" w14:textId="21725DAC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 C.S.V.</w:t>
            </w:r>
            <w:r w:rsidR="007E1A6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Gohor (localitati arondate: Gohor , Berheci , Nartesti , Ireasca)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70E909A2" w14:textId="37237B45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673CE3CD" w14:textId="1A96E134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7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 C.S.V.</w:t>
            </w:r>
            <w:r w:rsidR="007E1A6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Independenta</w:t>
            </w:r>
            <w:r w:rsidR="007E1A6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(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localitati arondate: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Independenta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).</w:t>
            </w:r>
          </w:p>
          <w:p w14:paraId="6A707978" w14:textId="77F0EF98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7EF85AAD" w14:textId="18BB9AEE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70336E81" w14:textId="656F8BA2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nr.8-  C.S.V.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Mastacani (localitati arondate:Mastacani , Chiraftei).</w:t>
            </w:r>
          </w:p>
          <w:p w14:paraId="257CCB78" w14:textId="3F9674F7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0A11EE51" w14:textId="034CB75F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nr.9-  C.S.V.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Matca (localitati arondate:Matca).</w:t>
            </w:r>
          </w:p>
          <w:p w14:paraId="61E6A78C" w14:textId="68B696ED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3FC8DF9C" w14:textId="07C5641D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0-  C.S.V.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Rediu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(localitati arondate: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Rediu , Suhurlui , Plevna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).</w:t>
            </w:r>
          </w:p>
          <w:p w14:paraId="2BCC4A41" w14:textId="57496153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35279275" w14:textId="6096A1C8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1-  C.S.V.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Smulti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(localitati arondate: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Smulti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).</w:t>
            </w:r>
          </w:p>
          <w:p w14:paraId="13BA6EAF" w14:textId="7234FB79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75A0513B" w14:textId="5E1EFA3F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2-  C.S.V.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Tepu</w:t>
            </w:r>
            <w:r w:rsidR="00ED668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(localitati arondate:</w:t>
            </w:r>
            <w:r w:rsidR="0056387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Tepu si Tepu de Sus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).</w:t>
            </w:r>
          </w:p>
          <w:p w14:paraId="426EDCC6" w14:textId="32186C9A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6E0B0D29" w14:textId="6EAEE12D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3-  C.S.V.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Umbraresti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(localitati arondate:</w:t>
            </w:r>
            <w:r w:rsidR="0056387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Condrea , Salcia , Silistea , Torcesti , Umbraresti , Umbraresti Deal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</w:t>
            </w:r>
          </w:p>
          <w:p w14:paraId="3553B1DF" w14:textId="66DB9944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1193BD11" w14:textId="5B5BA582" w:rsidR="0065048A" w:rsidRDefault="0065048A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4-  C.S.V.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Varlezi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(localitati arondate: </w:t>
            </w:r>
            <w:r w:rsidR="0056387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Varlezi , Craiesti</w:t>
            </w:r>
            <w:r w:rsidR="00FE794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).</w:t>
            </w:r>
          </w:p>
          <w:p w14:paraId="4599CA32" w14:textId="77777777" w:rsidR="005452DD" w:rsidRDefault="005452DD" w:rsidP="004B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0A35E9" w14:paraId="554B3EB5" w14:textId="77777777" w:rsidTr="000A35E9">
        <w:tc>
          <w:tcPr>
            <w:tcW w:w="9791" w:type="dxa"/>
          </w:tcPr>
          <w:p w14:paraId="5B1DB8A6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2.1.2.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Principalul loc de prestare:</w:t>
            </w:r>
          </w:p>
          <w:p w14:paraId="1E419704" w14:textId="58EE0CBA" w:rsidR="000A35E9" w:rsidRDefault="00114BF8" w:rsidP="0011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Pe raza 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Circumscrip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sanitar 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de asisten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cadrul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judetului </w:t>
            </w:r>
            <w:r w:rsidR="00DB3F1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mentionate la punctul 2.1.1.</w:t>
            </w:r>
          </w:p>
        </w:tc>
      </w:tr>
      <w:tr w:rsidR="000A35E9" w14:paraId="2E815B81" w14:textId="77777777" w:rsidTr="000A35E9">
        <w:tc>
          <w:tcPr>
            <w:tcW w:w="9791" w:type="dxa"/>
          </w:tcPr>
          <w:p w14:paraId="42B17FD1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2.1.3.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se finalizeaz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prin :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ncheierea unui contract</w:t>
            </w:r>
          </w:p>
        </w:tc>
      </w:tr>
      <w:tr w:rsidR="000A35E9" w14:paraId="23806A2E" w14:textId="77777777" w:rsidTr="000A35E9">
        <w:tc>
          <w:tcPr>
            <w:tcW w:w="9791" w:type="dxa"/>
          </w:tcPr>
          <w:p w14:paraId="33A030E4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2.1.4.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Tipul contractului : concesiune de servicii</w:t>
            </w:r>
          </w:p>
        </w:tc>
      </w:tr>
      <w:tr w:rsidR="000A35E9" w14:paraId="6D84C91C" w14:textId="77777777" w:rsidTr="000A35E9">
        <w:tc>
          <w:tcPr>
            <w:tcW w:w="9791" w:type="dxa"/>
          </w:tcPr>
          <w:p w14:paraId="107627E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2.1.5. Descriere succintă:</w:t>
            </w:r>
          </w:p>
          <w:p w14:paraId="1FE57D72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</w:t>
            </w:r>
          </w:p>
          <w:p w14:paraId="420A3E8E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42/2004,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respectiv servicii de supraveghere, prevenire,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servicii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mi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acestora,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legii,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corectare a eventualelor erori sau neconformit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generate de nerespectarea termenelor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sau de gre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eli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serviciile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alin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compelt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respectiv.</w:t>
            </w:r>
          </w:p>
          <w:p w14:paraId="1E0E93A5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Decontarea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baza contractelor de concesiune 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sanitar - veterinare se va face cu aplicarea tarifelor valabile la momentul realiz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acestora cu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bugetul aprobat cu aceast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destina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ie.</w:t>
            </w:r>
          </w:p>
          <w:p w14:paraId="3042F46A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Termenul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care operatorul economic poate solicita, prin e-mail la adresa</w:t>
            </w:r>
          </w:p>
          <w:p w14:paraId="13A74753" w14:textId="3A4CFD02" w:rsidR="001F5B18" w:rsidRDefault="00D91421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hyperlink r:id="rId10" w:history="1"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office-g</w:t>
              </w:r>
              <w:r w:rsidR="00DB3F12" w:rsidRPr="00317587">
                <w:rPr>
                  <w:rStyle w:val="Hyperlink"/>
                </w:rPr>
                <w:t>alati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@ansvsa.ro</w:t>
              </w:r>
            </w:hyperlink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; </w:t>
            </w:r>
            <w:hyperlink r:id="rId11" w:history="1"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f</w:t>
              </w:r>
              <w:r w:rsidR="00DB3F12" w:rsidRPr="00317587">
                <w:rPr>
                  <w:rStyle w:val="Hyperlink"/>
                </w:rPr>
                <w:t>lorea.codrin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-g</w:t>
              </w:r>
              <w:r w:rsidR="00DB3F12" w:rsidRPr="00317587">
                <w:rPr>
                  <w:rStyle w:val="Hyperlink"/>
                </w:rPr>
                <w:t>l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@ansvsa.ro</w:t>
              </w:r>
            </w:hyperlink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clarific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sau informa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suplimentare cu privire la con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inutul documenta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de atribuire: </w:t>
            </w:r>
            <w:r w:rsidR="00981FE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cu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3 zi</w:t>
            </w:r>
            <w:r w:rsidR="00981FE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le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limit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  <w:p w14:paraId="1367F334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Termenul </w:t>
            </w:r>
            <w:r w:rsidR="007F4361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7F4361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va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e-mail la adresa pus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dispozi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 operatorul economic, la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sau</w:t>
            </w:r>
          </w:p>
          <w:p w14:paraId="15E9C04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suplimentare adresate de operatorul economic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termenul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stabilit:</w:t>
            </w:r>
          </w:p>
          <w:p w14:paraId="4382019D" w14:textId="77777777" w:rsidR="000A35E9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ntr-o perioada de timp care nu va dep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i, de regul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2 zile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de la solicitare, respectiv cel 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rziu cu o zi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</w:tc>
      </w:tr>
      <w:tr w:rsidR="001F5B18" w14:paraId="0056A414" w14:textId="77777777" w:rsidTr="000A35E9">
        <w:tc>
          <w:tcPr>
            <w:tcW w:w="9791" w:type="dxa"/>
          </w:tcPr>
          <w:p w14:paraId="1A2438A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2.1.6.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Posibilitatea de a relua competi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cu semnatarii contractului:</w:t>
            </w:r>
          </w:p>
          <w:p w14:paraId="7A9E0D5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  <w:p w14:paraId="1C72EF65" w14:textId="77777777" w:rsidR="001301C3" w:rsidRDefault="001301C3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1F5B18" w14:paraId="5824FE12" w14:textId="77777777" w:rsidTr="000A35E9">
        <w:tc>
          <w:tcPr>
            <w:tcW w:w="9791" w:type="dxa"/>
          </w:tcPr>
          <w:p w14:paraId="16E1311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2.1.7.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Calendarul estimativ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ncheiere a contractelor: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ncheia contractul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data transmiterii comunic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privind rezultatul aplic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procedurii respective, dar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nainte de expirarea unei perioade de 8 zile,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cu ziua urm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trimiterii deciziei de atribuire a contractului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ofertan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ii/candida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interesa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i, prin orice mijloace de comunicare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</w:tc>
      </w:tr>
      <w:tr w:rsidR="001F5B18" w14:paraId="4772B1EF" w14:textId="77777777" w:rsidTr="000A35E9">
        <w:tc>
          <w:tcPr>
            <w:tcW w:w="9791" w:type="dxa"/>
          </w:tcPr>
          <w:p w14:paraId="1E33E20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2.1.8.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Durata contractului: 48 luni de la data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acestuia de ambele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i.</w:t>
            </w:r>
          </w:p>
        </w:tc>
      </w:tr>
      <w:tr w:rsidR="001F5B18" w14:paraId="5301FABA" w14:textId="77777777" w:rsidTr="000A35E9">
        <w:tc>
          <w:tcPr>
            <w:tcW w:w="9791" w:type="dxa"/>
          </w:tcPr>
          <w:p w14:paraId="1620E8AE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2.1.9.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Divizare pe loturi</w:t>
            </w:r>
          </w:p>
          <w:p w14:paraId="078B204C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7F62C93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Ofertele se depun pe:</w:t>
            </w:r>
          </w:p>
          <w:p w14:paraId="0BCE395F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Un singur lot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             Unul sau mai multe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■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Toate loturile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017BA4B1" w14:textId="77777777" w:rsidR="001F5B18" w:rsidRPr="00744E42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Numarul maxim de loturi care pot fi atribuite unui singur ofertant: 2*</w:t>
            </w:r>
          </w:p>
          <w:p w14:paraId="7F69D019" w14:textId="77777777" w:rsidR="001F5B18" w:rsidRPr="00744E42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*NOT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: contractele se atribuie cu respectarea prevederilor art. 15 alin. (8) din Ordonan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ţ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a</w:t>
            </w:r>
            <w:r w:rsid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Guvernului nr. 42/2004, aprobat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cu modific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ri 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ş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complet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ri prin Legea nr. 215/2004, cu</w:t>
            </w:r>
            <w:r w:rsid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modific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rile 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ş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complet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rile ulterioare.</w:t>
            </w:r>
          </w:p>
          <w:p w14:paraId="196138F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 operatorii economici participan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procedura vor depune o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 pe proprie raspundere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 xml:space="preserve">Formularul nr. 11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prevederile art. 15 alin (8)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ulterioare.</w:t>
            </w:r>
          </w:p>
          <w:p w14:paraId="41D2E75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1F5B18" w14:paraId="2D4643C4" w14:textId="77777777" w:rsidTr="000A35E9">
        <w:tc>
          <w:tcPr>
            <w:tcW w:w="9791" w:type="dxa"/>
          </w:tcPr>
          <w:p w14:paraId="0DFC90A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2.1.10.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Ofertele alternative sunt acceptate                  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□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</w:tc>
      </w:tr>
    </w:tbl>
    <w:p w14:paraId="236EEAD9" w14:textId="77777777" w:rsidR="00DC0BEA" w:rsidRDefault="00DC0BEA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1344266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2.2.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Descriere *</w:t>
      </w:r>
    </w:p>
    <w:p w14:paraId="7CE42C67" w14:textId="2A383B8C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*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procedura este organizat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 loturi,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se completeaz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pentru fiecare lot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 w:rsidR="00744E4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parte</w:t>
      </w:r>
      <w:r w:rsidR="001F5B18">
        <w:rPr>
          <w:rFonts w:ascii="TimesNewRomanPSMT" w:eastAsia="TimesNewRomanPSMT" w:hAnsi="TimesNewRomanPS-BoldMT" w:cs="TimesNewRomanPSMT"/>
          <w:sz w:val="23"/>
          <w:szCs w:val="23"/>
        </w:rPr>
        <w:t xml:space="preserve">: </w:t>
      </w:r>
    </w:p>
    <w:tbl>
      <w:tblPr>
        <w:tblW w:w="663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36"/>
      </w:tblGrid>
      <w:tr w:rsidR="00F0167F" w:rsidRPr="00F0167F" w14:paraId="73AF25B4" w14:textId="77777777" w:rsidTr="00E7303A">
        <w:trPr>
          <w:trHeight w:val="791"/>
        </w:trPr>
        <w:tc>
          <w:tcPr>
            <w:tcW w:w="4910" w:type="pct"/>
            <w:shd w:val="clear" w:color="auto" w:fill="auto"/>
          </w:tcPr>
          <w:p w14:paraId="288B33A0" w14:textId="77777777" w:rsidR="00F0167F" w:rsidRPr="00F0167F" w:rsidRDefault="00F0167F" w:rsidP="00F01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</w:pPr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Procedura este organizată pe loturi, dupa cum urmeaza: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0"/>
            </w:tblGrid>
            <w:tr w:rsidR="004E0674" w:rsidRPr="00F0167F" w14:paraId="5E0206A3" w14:textId="77777777" w:rsidTr="004E0674">
              <w:tc>
                <w:tcPr>
                  <w:tcW w:w="15010" w:type="dxa"/>
                </w:tcPr>
                <w:p w14:paraId="7807D462" w14:textId="0C2672EB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bookmarkStart w:id="0" w:name="_Hlk93662323"/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>2.</w:t>
                  </w:r>
                  <w:r w:rsidR="00381D03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>2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.1.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Denumire:</w:t>
                  </w:r>
                </w:p>
                <w:p w14:paraId="41A43A2B" w14:textId="094D6CC4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Obiectul contractului: concesionarea serviciilor prev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zute la art. 15 alin. (2)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ş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 (7) din Ordonan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ţ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a Guvernului nr. 42/2004, cu modific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rile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ş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 complet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rile ulterioare, pentru Circumscrip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ţ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iile Sanitare Veterinare, denumite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î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n continuare:</w:t>
                  </w:r>
                </w:p>
                <w:p w14:paraId="545869AC" w14:textId="0D052458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nr.1-  C.S.V. Balabanesti </w:t>
                  </w:r>
                </w:p>
                <w:p w14:paraId="0C1578B4" w14:textId="7E18ABBE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nr.2-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Balasesti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  <w:p w14:paraId="6D1DBCFF" w14:textId="14CC44EF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nr.3-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Beresti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–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Meria ( Slivna)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  <w:p w14:paraId="76025C8C" w14:textId="6F9132A2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nr.4-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Branistea</w:t>
                  </w:r>
                </w:p>
                <w:p w14:paraId="53A56CAE" w14:textId="172EFC26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nr.5-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Corod</w:t>
                  </w:r>
                </w:p>
                <w:p w14:paraId="23600DFB" w14:textId="18B03309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nr.6-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Gohor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  <w:p w14:paraId="588C9BD7" w14:textId="11A42328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nr.7-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Independenta</w:t>
                  </w:r>
                </w:p>
                <w:p w14:paraId="25E7EA35" w14:textId="40B2441C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nr.8-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Mastacani</w:t>
                  </w:r>
                </w:p>
                <w:p w14:paraId="15ECC22C" w14:textId="46049B1A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nr.9-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Matca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  <w:p w14:paraId="11916CD0" w14:textId="6647D8D3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nr.10-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Rediu</w:t>
                  </w:r>
                </w:p>
                <w:p w14:paraId="3BC5407E" w14:textId="7A5E8E61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Lot nr.11-  C.S.V.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Smulti</w:t>
                  </w:r>
                </w:p>
                <w:p w14:paraId="21A25CA3" w14:textId="1ADB5FF0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nr.12-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Tepu</w:t>
                  </w:r>
                </w:p>
                <w:p w14:paraId="6CC8A052" w14:textId="39B3A008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nr.13-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Umbraresti</w:t>
                  </w:r>
                </w:p>
                <w:p w14:paraId="4FF75198" w14:textId="1FCCAAC9" w:rsidR="004E0674" w:rsidRPr="00904A38" w:rsidRDefault="004E0674" w:rsidP="00904A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nr.14-  C.S.V. </w:t>
                  </w:r>
                  <w:r w:rsidR="00E7303A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Varlezi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9791"/>
            </w:tblGrid>
            <w:tr w:rsidR="0012028D" w:rsidRPr="002E6E07" w14:paraId="799055C1" w14:textId="77777777" w:rsidTr="00E7303A">
              <w:tc>
                <w:tcPr>
                  <w:tcW w:w="9791" w:type="dxa"/>
                </w:tcPr>
                <w:bookmarkEnd w:id="0"/>
                <w:p w14:paraId="2DD25840" w14:textId="77777777" w:rsidR="0012028D" w:rsidRPr="002E6E07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  <w:highlight w:val="yellow"/>
                    </w:rPr>
                  </w:pPr>
                  <w:r w:rsidRPr="006057C8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2.2.2. </w:t>
                  </w:r>
                  <w:r w:rsidRPr="006057C8">
                    <w:rPr>
                      <w:rFonts w:ascii="Times New Roman" w:hAnsi="Times New Roman" w:cs="Times New Roman"/>
                      <w:bCs/>
                    </w:rPr>
                    <w:t>C</w:t>
                  </w:r>
                  <w:r w:rsidRPr="006057C8">
                    <w:rPr>
                      <w:rFonts w:ascii="Times New Roman" w:hAnsi="Times New Roman" w:cs="Times New Roman"/>
                    </w:rPr>
                    <w:t xml:space="preserve">od CPV 85200000-1’’ servicii veterinare’’    </w:t>
                  </w:r>
                </w:p>
              </w:tc>
            </w:tr>
            <w:tr w:rsidR="0012028D" w:rsidRPr="002E6E07" w14:paraId="42CCB570" w14:textId="77777777" w:rsidTr="00E7303A">
              <w:tc>
                <w:tcPr>
                  <w:tcW w:w="9791" w:type="dxa"/>
                </w:tcPr>
                <w:p w14:paraId="3136CA65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b/>
                      <w:sz w:val="23"/>
                      <w:szCs w:val="23"/>
                    </w:rPr>
                  </w:pPr>
                  <w:r w:rsidRPr="006057C8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lastRenderedPageBreak/>
                    <w:t xml:space="preserve">2.2.3. 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Locul de executare                                     </w:t>
                  </w:r>
                </w:p>
                <w:p w14:paraId="1DFF5325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Codul NUTS : RO22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4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Galati</w:t>
                  </w:r>
                </w:p>
                <w:p w14:paraId="67256CBC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Locul principal de executare:</w:t>
                  </w:r>
                </w:p>
                <w:p w14:paraId="21C94E47" w14:textId="77777777" w:rsidR="0012028D" w:rsidRPr="002E6E07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  <w:highlight w:val="yellow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Circumscrip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ţ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iile sanitar 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–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 veterinar din cadrul jude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ţ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ului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GALATI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.  mentionate la punctul 2.2.1,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B0E248E" w14:textId="77777777" w:rsidR="00F0167F" w:rsidRDefault="00F0167F" w:rsidP="00F0167F">
            <w:pPr>
              <w:suppressAutoHyphens/>
              <w:spacing w:after="160" w:line="252" w:lineRule="auto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</w:p>
          <w:p w14:paraId="06B02FB6" w14:textId="77777777" w:rsidR="00BF1A2A" w:rsidRPr="006057C8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</w:t>
            </w:r>
            <w:r w:rsidRPr="006057C8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.2.4. 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Descrierea succint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serviciilor care fac obiectul lotului:</w:t>
            </w:r>
          </w:p>
          <w:p w14:paraId="3022FA76" w14:textId="77777777" w:rsidR="00BF1A2A" w:rsidRPr="002E6E07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  <w:highlight w:val="yellow"/>
              </w:rPr>
            </w:pP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rul de ac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 estimate pe durata contractului, respectiv pentru o perioada de 4 ani: conform tabelului de mai jos, pentru fiecare CSV.</w:t>
            </w:r>
          </w:p>
          <w:p w14:paraId="006D1444" w14:textId="61F7277E" w:rsidR="00BD2295" w:rsidRPr="00BF1A2A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Numarul de actiuni estimate pe un an : valoarea maxima estimata/ 4 ani.</w:t>
            </w:r>
          </w:p>
        </w:tc>
      </w:tr>
    </w:tbl>
    <w:p w14:paraId="1AC690F0" w14:textId="4EB314AA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72C4E2D4" w14:textId="77777777" w:rsidR="00BD2295" w:rsidRPr="00BD2295" w:rsidRDefault="00BD2295" w:rsidP="00BD22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NewRomanPSMT" w:hAnsi="Verdana" w:cs="TimesNewRomanPSMT"/>
          <w:b/>
          <w:kern w:val="2"/>
          <w:sz w:val="24"/>
          <w:szCs w:val="24"/>
          <w:lang w:val="en-GB" w:eastAsia="zh-CN"/>
        </w:rPr>
      </w:pPr>
      <w:r w:rsidRPr="00BD2295">
        <w:rPr>
          <w:rFonts w:ascii="Verdana" w:eastAsia="TimesNewRomanPSMT" w:hAnsi="Verdana" w:cs="TimesNewRomanPSMT"/>
          <w:b/>
          <w:kern w:val="2"/>
          <w:sz w:val="24"/>
          <w:szCs w:val="24"/>
          <w:highlight w:val="yellow"/>
          <w:lang w:val="en-GB" w:eastAsia="zh-CN"/>
        </w:rPr>
        <w:t>Lot nr.1- CSV Balabanesti</w:t>
      </w:r>
    </w:p>
    <w:p w14:paraId="063ECD8A" w14:textId="77777777" w:rsidR="00BD2295" w:rsidRPr="00BD2295" w:rsidRDefault="00BD2295" w:rsidP="008976D2">
      <w:pPr>
        <w:numPr>
          <w:ilvl w:val="0"/>
          <w:numId w:val="9"/>
        </w:numPr>
        <w:suppressAutoHyphens/>
        <w:spacing w:after="160" w:line="252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BD2295">
        <w:rPr>
          <w:rFonts w:ascii="Verdana" w:eastAsia="Calibri" w:hAnsi="Verdana" w:cs="Times New Roman"/>
          <w:b/>
          <w:sz w:val="24"/>
          <w:szCs w:val="24"/>
        </w:rPr>
        <w:t xml:space="preserve">Estimarea valorii contractelor de concesiune – Manopera actiuni sanitare veterinare </w:t>
      </w:r>
    </w:p>
    <w:p w14:paraId="325FD79D" w14:textId="77777777" w:rsidR="00BD2295" w:rsidRPr="00BD2295" w:rsidRDefault="00BD2295" w:rsidP="00BD2295">
      <w:pPr>
        <w:suppressAutoHyphens/>
        <w:spacing w:after="160" w:line="252" w:lineRule="auto"/>
        <w:ind w:right="4201"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pentru CSV-urile concesionate:</w:t>
      </w:r>
    </w:p>
    <w:p w14:paraId="21DF6985" w14:textId="77777777" w:rsidR="00BD2295" w:rsidRPr="00BD2295" w:rsidRDefault="00BD2295" w:rsidP="00BD2295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12DFD1BC" w14:textId="77777777" w:rsidR="00BD2295" w:rsidRPr="00BD2295" w:rsidRDefault="00BD2295" w:rsidP="00BD2295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2F7DD88A" w14:textId="77777777" w:rsidR="00BD2295" w:rsidRPr="00BD2295" w:rsidRDefault="00BD2295" w:rsidP="00BD2295">
      <w:pPr>
        <w:suppressAutoHyphens/>
        <w:autoSpaceDE w:val="0"/>
        <w:autoSpaceDN w:val="0"/>
        <w:adjustRightInd w:val="0"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09E8E54D" w14:textId="77777777" w:rsidR="00BD2295" w:rsidRPr="00BD2295" w:rsidRDefault="00BD2295" w:rsidP="00BD2295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46B1732B" w14:textId="77777777" w:rsidR="00BD2295" w:rsidRPr="00BD2295" w:rsidRDefault="00BD2295" w:rsidP="00BD2295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209C1B4E" w14:textId="77777777" w:rsidR="00BD2295" w:rsidRPr="00BD2295" w:rsidRDefault="00BD2295" w:rsidP="008976D2">
      <w:pPr>
        <w:numPr>
          <w:ilvl w:val="0"/>
          <w:numId w:val="9"/>
        </w:numPr>
        <w:suppressAutoHyphens/>
        <w:spacing w:after="160" w:line="252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BD2295">
        <w:rPr>
          <w:rFonts w:ascii="Verdana" w:eastAsia="Calibri" w:hAnsi="Verdana" w:cs="Times New Roman"/>
          <w:b/>
          <w:sz w:val="24"/>
          <w:szCs w:val="24"/>
        </w:rPr>
        <w:t>Estimare activitatea de identificare si inregistrarea animalelor</w:t>
      </w:r>
    </w:p>
    <w:p w14:paraId="1FD03B4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Surse utilizate pentru estimare efective: 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BND- media efectivelor de animale identificate si inregistrate </w:t>
      </w:r>
    </w:p>
    <w:p w14:paraId="127EF8A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 exploatatiile nonprofesionale in perioada 2017-2021, in CSV Balabanesti.</w:t>
      </w:r>
    </w:p>
    <w:p w14:paraId="2C14BFD5" w14:textId="77777777" w:rsidR="00BD2295" w:rsidRPr="00BD2295" w:rsidRDefault="00BD2295" w:rsidP="00BD2295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lastRenderedPageBreak/>
        <w:t>Pret orientativ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tarife stabilite in HG 1156/2013 </w:t>
      </w:r>
      <w:r w:rsidRPr="00BD2295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pentru aprobarea acţiunilor sanitar-veterinare cuprinse</w:t>
      </w:r>
    </w:p>
    <w:p w14:paraId="33102094" w14:textId="77777777" w:rsidR="00BD2295" w:rsidRPr="00BD2295" w:rsidRDefault="00BD2295" w:rsidP="00BD2295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0CBE8B36" w14:textId="77777777" w:rsidR="00BD2295" w:rsidRPr="00BD2295" w:rsidRDefault="00BD2295" w:rsidP="00BD2295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04EF4800" w14:textId="77777777" w:rsidR="00BD2295" w:rsidRPr="00BD2295" w:rsidRDefault="00BD2295" w:rsidP="00BD2295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Calibri" w:hAnsi="Verdana" w:cs="Times New Roman"/>
          <w:i/>
          <w:kern w:val="2"/>
          <w:lang w:val="en-GB" w:eastAsia="zh-CN"/>
        </w:rPr>
      </w:pPr>
      <w:r w:rsidRPr="00BD2295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 siguranţei alimentelor, precum şi a tarifelor aferente acestora.</w:t>
      </w:r>
      <w:r w:rsidRPr="00BD2295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Valoarea a fost stabilita estimativ si se poate modifica in functie de miscarea animalelor si a tarifelor prin modificarea actelor normative.</w:t>
      </w:r>
    </w:p>
    <w:p w14:paraId="56CB477E" w14:textId="7C25573F" w:rsidR="00BD2295" w:rsidRDefault="00BD2295" w:rsidP="00BD2295">
      <w:pPr>
        <w:rPr>
          <w:rFonts w:ascii="TimesNewRomanPSMT" w:eastAsia="TimesNewRomanPSMT" w:hAnsi="TimesNewRomanPS-BoldMT" w:cs="TimesNewRomanPSMT"/>
          <w:sz w:val="23"/>
          <w:szCs w:val="23"/>
          <w:lang w:val="en-GB" w:eastAsia="zh-CN"/>
        </w:rPr>
      </w:pPr>
    </w:p>
    <w:p w14:paraId="3F90F875" w14:textId="379881FD" w:rsidR="00E350EB" w:rsidRDefault="00E350EB" w:rsidP="00BD2295">
      <w:pPr>
        <w:rPr>
          <w:rFonts w:ascii="TimesNewRomanPSMT" w:eastAsia="TimesNewRomanPSMT" w:hAnsi="TimesNewRomanPS-BoldMT" w:cs="TimesNewRomanPSMT"/>
          <w:sz w:val="23"/>
          <w:szCs w:val="23"/>
          <w:lang w:val="en-GB" w:eastAsia="zh-CN"/>
        </w:rPr>
      </w:pPr>
    </w:p>
    <w:p w14:paraId="70BF8672" w14:textId="7E95C4D0" w:rsidR="00E350EB" w:rsidRDefault="00E350EB" w:rsidP="00BD2295">
      <w:pPr>
        <w:rPr>
          <w:rFonts w:ascii="TimesNewRomanPSMT" w:eastAsia="TimesNewRomanPSMT" w:hAnsi="TimesNewRomanPS-BoldMT" w:cs="TimesNewRomanPSMT"/>
          <w:sz w:val="23"/>
          <w:szCs w:val="23"/>
          <w:lang w:val="en-GB" w:eastAsia="zh-CN"/>
        </w:rPr>
      </w:pPr>
    </w:p>
    <w:p w14:paraId="52AC5413" w14:textId="77777777" w:rsidR="00E350EB" w:rsidRPr="00BD2295" w:rsidRDefault="00E350EB" w:rsidP="00BD2295">
      <w:pPr>
        <w:rPr>
          <w:rFonts w:ascii="TimesNewRomanPSMT" w:eastAsia="TimesNewRomanPSMT" w:hAnsi="TimesNewRomanPS-BoldMT" w:cs="TimesNewRomanPSMT"/>
          <w:sz w:val="23"/>
          <w:szCs w:val="23"/>
          <w:lang w:val="en-GB" w:eastAsia="zh-CN"/>
        </w:rPr>
      </w:pPr>
    </w:p>
    <w:tbl>
      <w:tblPr>
        <w:tblpPr w:leftFromText="180" w:rightFromText="180" w:horzAnchor="page" w:tblpX="433" w:tblpY="-1980"/>
        <w:tblW w:w="16326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1616"/>
        <w:gridCol w:w="1140"/>
        <w:gridCol w:w="598"/>
        <w:gridCol w:w="585"/>
        <w:gridCol w:w="585"/>
        <w:gridCol w:w="786"/>
        <w:gridCol w:w="786"/>
        <w:gridCol w:w="585"/>
        <w:gridCol w:w="585"/>
        <w:gridCol w:w="786"/>
        <w:gridCol w:w="786"/>
        <w:gridCol w:w="585"/>
        <w:gridCol w:w="585"/>
        <w:gridCol w:w="786"/>
        <w:gridCol w:w="786"/>
        <w:gridCol w:w="585"/>
        <w:gridCol w:w="585"/>
        <w:gridCol w:w="786"/>
        <w:gridCol w:w="786"/>
        <w:gridCol w:w="786"/>
        <w:gridCol w:w="786"/>
      </w:tblGrid>
      <w:tr w:rsidR="00BD2295" w:rsidRPr="00BD2295" w14:paraId="47B7BF87" w14:textId="77777777" w:rsidTr="00E7303A">
        <w:trPr>
          <w:gridAfter w:val="21"/>
          <w:wAfter w:w="15894" w:type="dxa"/>
          <w:trHeight w:val="3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C085" w14:textId="77777777" w:rsid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2F4C5000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FA43ECF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4058EBBB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0B8F568B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013EC9F3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1413DFDD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1A737319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2FD02666" w14:textId="77777777" w:rsidR="00BF1A2A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B97C044" w14:textId="5A1341CC" w:rsidR="00BF1A2A" w:rsidRPr="00BD2295" w:rsidRDefault="00BF1A2A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D2295" w:rsidRPr="00BD2295" w14:paraId="3D7E43D9" w14:textId="77777777" w:rsidTr="00A123BF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B7B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165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FBAA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68AB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8EF4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3C09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48F2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97492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DD93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5FB4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972E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E663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7329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18EC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3405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CE12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97AB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A7D0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028B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AEF32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B34C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BD2295" w:rsidRPr="00BD2295" w14:paraId="3174A7EC" w14:textId="77777777" w:rsidTr="00A123BF">
        <w:trPr>
          <w:trHeight w:val="525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AC1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69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73AE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C0E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224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E01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172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9B2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C3F7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BEC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B71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BA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D45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3C0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901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0EA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225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271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E4D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E7A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35B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BD2295" w:rsidRPr="00BD2295" w14:paraId="31FFD8F1" w14:textId="77777777" w:rsidTr="00A123BF">
        <w:trPr>
          <w:trHeight w:val="315"/>
        </w:trPr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D7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7E59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ED2E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EB37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1F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E4B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242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1686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378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C0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7F1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DED3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2C3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B5D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094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ABC1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5E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A51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5DA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48D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27872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DA6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78676</w:t>
            </w:r>
          </w:p>
        </w:tc>
      </w:tr>
      <w:tr w:rsidR="00BD2295" w:rsidRPr="00BD2295" w14:paraId="0992D066" w14:textId="77777777" w:rsidTr="00A123BF">
        <w:trPr>
          <w:trHeight w:val="885"/>
        </w:trPr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271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1`</w:t>
            </w:r>
          </w:p>
        </w:tc>
        <w:tc>
          <w:tcPr>
            <w:tcW w:w="2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BD8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BD229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BD229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40170" w14:textId="77777777" w:rsidR="00BD2295" w:rsidRPr="00BD2295" w:rsidRDefault="00BD2295" w:rsidP="00BD2295">
            <w:pPr>
              <w:spacing w:after="0" w:line="240" w:lineRule="auto"/>
              <w:ind w:left="-48" w:right="-62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FE0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932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B93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56D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A698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F6E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CA9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94A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96C5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F48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D4A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FFC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73B9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57E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A5C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8C7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47A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D5C1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BD2295" w:rsidRPr="00BD2295" w14:paraId="3F4FBB6C" w14:textId="77777777" w:rsidTr="00A123BF">
        <w:trPr>
          <w:trHeight w:val="93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19E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9B0D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1161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889B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9E3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DD6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4B9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B5C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AA16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E20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E2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5A8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AED2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837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63B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C74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DC49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C67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54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D0C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7A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80B8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8299,2</w:t>
            </w:r>
          </w:p>
        </w:tc>
      </w:tr>
      <w:tr w:rsidR="00BD2295" w:rsidRPr="00BD2295" w14:paraId="3B8CA37B" w14:textId="77777777" w:rsidTr="00A123BF">
        <w:trPr>
          <w:trHeight w:val="183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F5A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C6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A1E7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EA53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5632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AD5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05B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24C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3972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A88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6BF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B55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B10A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B98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88C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E24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821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02C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1E7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0ED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80D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C51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1684,8</w:t>
            </w:r>
          </w:p>
        </w:tc>
      </w:tr>
      <w:tr w:rsidR="00BD2295" w:rsidRPr="00BD2295" w14:paraId="7F4EE665" w14:textId="77777777" w:rsidTr="00A123BF">
        <w:trPr>
          <w:trHeight w:val="408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87A3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F28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93CD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c)ovine/caprine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02A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799E6" w14:textId="77777777" w:rsidR="00BD2295" w:rsidRPr="00BD2295" w:rsidRDefault="00BD2295" w:rsidP="00BD2295">
            <w:pPr>
              <w:spacing w:after="0" w:line="240" w:lineRule="auto"/>
              <w:ind w:left="-15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DD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1115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408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40BCB" w14:textId="77777777" w:rsidR="00BD2295" w:rsidRPr="00BD2295" w:rsidRDefault="00BD2295" w:rsidP="00BD2295">
            <w:pPr>
              <w:spacing w:after="0" w:line="240" w:lineRule="auto"/>
              <w:ind w:left="-192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547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6BB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E34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1696D" w14:textId="77777777" w:rsidR="00BD2295" w:rsidRPr="00BD2295" w:rsidRDefault="00BD2295" w:rsidP="00BD2295">
            <w:pPr>
              <w:spacing w:after="0" w:line="240" w:lineRule="auto"/>
              <w:ind w:left="-18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641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37E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020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E0F19" w14:textId="77777777" w:rsidR="00BD2295" w:rsidRPr="00BD2295" w:rsidRDefault="00BD2295" w:rsidP="00BD2295">
            <w:pPr>
              <w:spacing w:after="0" w:line="240" w:lineRule="auto"/>
              <w:ind w:left="-176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5FC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2C9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574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6C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17591,6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A4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37154</w:t>
            </w:r>
          </w:p>
        </w:tc>
      </w:tr>
      <w:tr w:rsidR="00BD2295" w:rsidRPr="00BD2295" w14:paraId="418CCBED" w14:textId="77777777" w:rsidTr="00A123BF">
        <w:trPr>
          <w:trHeight w:val="7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B16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8321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726A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9D6D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E206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D3B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EC5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B44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764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E8F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99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D8A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E9DC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6FE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DE5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BE8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827E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EAF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CA1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98F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9480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CCA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9490</w:t>
            </w:r>
          </w:p>
        </w:tc>
      </w:tr>
      <w:tr w:rsidR="00BD2295" w:rsidRPr="00BD2295" w14:paraId="26F9D21C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187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7C9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FA3D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E8020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6047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750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3D2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1D5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66F4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7A9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7CB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C48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2458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30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96E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277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B5C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F88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6ACF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691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C79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CFF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6201</w:t>
            </w:r>
          </w:p>
        </w:tc>
      </w:tr>
      <w:tr w:rsidR="00BD2295" w:rsidRPr="00BD2295" w14:paraId="5B2303F3" w14:textId="77777777" w:rsidTr="00A123BF">
        <w:trPr>
          <w:trHeight w:val="7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E400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C48A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C1A4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87640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D3D1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E16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5B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8E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A38E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657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14C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A5B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C7A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0E8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1E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A4A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A15C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158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CA9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6B1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667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29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15392</w:t>
            </w:r>
          </w:p>
        </w:tc>
      </w:tr>
      <w:tr w:rsidR="00BD2295" w:rsidRPr="00BD2295" w14:paraId="4EDCF3BF" w14:textId="77777777" w:rsidTr="00A123BF">
        <w:trPr>
          <w:trHeight w:val="201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B785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6D2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7B8EC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g)albine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1A257" w14:textId="77777777" w:rsidR="00BD2295" w:rsidRPr="00BD2295" w:rsidRDefault="00BD2295" w:rsidP="00BD2295">
            <w:pPr>
              <w:spacing w:after="0" w:line="240" w:lineRule="auto"/>
              <w:ind w:left="-7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DBDF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DAF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65A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F30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ABA6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EC3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B3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3A3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6F32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B87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C7E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34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1F97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B120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0912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D8D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031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BD5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780</w:t>
            </w:r>
          </w:p>
        </w:tc>
      </w:tr>
      <w:tr w:rsidR="00BD2295" w:rsidRPr="00BD2295" w14:paraId="7F8F39EB" w14:textId="77777777" w:rsidTr="00A123BF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7FC0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8F5A32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3"/>
                <w:szCs w:val="13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3"/>
                <w:szCs w:val="13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00EB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a)animale mari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25C4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ACDB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A4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A6A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7AF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E6D9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94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AE7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7A3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79A3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47DA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5871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CA7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91FF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B2B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879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426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217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852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10738</w:t>
            </w:r>
          </w:p>
        </w:tc>
      </w:tr>
      <w:tr w:rsidR="00BD2295" w:rsidRPr="00BD2295" w14:paraId="61E23EA8" w14:textId="77777777" w:rsidTr="00A123BF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ADDDB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206EC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5CCD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b)animale mici şi mijlocii cu exceptia suinelor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1438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754D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F04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F42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42F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21B0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2FF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4BC1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0B5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0B47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92C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5A5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06A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C291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E2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1C4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2F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9C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7233,2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622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8804,9</w:t>
            </w:r>
          </w:p>
        </w:tc>
      </w:tr>
      <w:tr w:rsidR="00BD2295" w:rsidRPr="00BD2295" w14:paraId="2C7036BA" w14:textId="77777777" w:rsidTr="00A123BF">
        <w:trPr>
          <w:trHeight w:val="228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8A9C9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A6BD8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1A80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6FE8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B56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EC5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D6E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B06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6B4F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8C7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F42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65B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FF85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6C3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0171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13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60B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4F5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663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E88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78C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C1A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582,4</w:t>
            </w:r>
          </w:p>
        </w:tc>
      </w:tr>
      <w:tr w:rsidR="00BD2295" w:rsidRPr="00BD2295" w14:paraId="08616F9B" w14:textId="77777777" w:rsidTr="00A123BF">
        <w:trPr>
          <w:trHeight w:val="76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F03BD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634586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07B8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0AE0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152A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BCF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9A8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82C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8FFD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C6B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7DD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ECB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C33A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7A8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38D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2771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0369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B8C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9EF2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95A4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83F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58A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BD2295" w:rsidRPr="00BD2295" w14:paraId="4E8E32A7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034FB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31536F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A1FE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e)păsări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DFE0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47C4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6D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C74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E40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B73D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7EE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AE8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405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641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46A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EC8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902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8DA9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716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3E3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932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DB9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5F7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BD2295" w:rsidRPr="00BD2295" w14:paraId="48E3F8C1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3A099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8F707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9D04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73DB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7186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0047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8AD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50C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04A9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B10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2D4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F0E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5B18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7D8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F7A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5682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A308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4B5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150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8A5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BD1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F0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BD2295" w:rsidRPr="00BD2295" w14:paraId="21D787AF" w14:textId="77777777" w:rsidTr="00A123BF">
        <w:trPr>
          <w:trHeight w:val="495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CAE9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4F70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3"/>
                <w:szCs w:val="13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3"/>
                <w:szCs w:val="13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4E65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64112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B2DB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5F8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7A4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5FE4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7E94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DA8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16B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CAE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EB2B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A74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880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8DD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0BE7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689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32A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DE1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6FA1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513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BD2295" w:rsidRPr="00BD2295" w14:paraId="68D90DB4" w14:textId="77777777" w:rsidTr="00A123BF">
        <w:trPr>
          <w:trHeight w:val="525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7D173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A69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3FA9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19034" w14:textId="77777777" w:rsidR="00BD2295" w:rsidRPr="00BD2295" w:rsidRDefault="00BD2295" w:rsidP="00BD2295">
            <w:pPr>
              <w:spacing w:after="0" w:line="240" w:lineRule="auto"/>
              <w:ind w:left="-48" w:right="-62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605C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9DE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B11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B49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4FC4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F11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3B0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57E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0A03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052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3D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868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2EE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92C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BE4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521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552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1B5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BD2295" w:rsidRPr="00BD2295" w14:paraId="455A6E31" w14:textId="77777777" w:rsidTr="00A123BF">
        <w:trPr>
          <w:trHeight w:val="300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EF91C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3B8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0D21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93FC2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FC92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572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E35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4DF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12A9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AF0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F8A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0CA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FE3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7E8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67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1B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9A96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C2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6A3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E7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943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FD7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BD2295" w:rsidRPr="00BD2295" w14:paraId="0F49BDBB" w14:textId="77777777" w:rsidTr="00A123BF">
        <w:trPr>
          <w:trHeight w:val="690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22D4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F268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6C67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7A10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8C04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4B1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C32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D86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C05D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7A6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DD2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C8D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5E0D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FB3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1D0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843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CE79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30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E4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390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0F3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0A5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BD2295" w:rsidRPr="00BD2295" w14:paraId="4B44CB66" w14:textId="77777777" w:rsidTr="00A123BF">
        <w:trPr>
          <w:trHeight w:val="408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059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173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3"/>
                <w:szCs w:val="13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3"/>
                <w:szCs w:val="13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51D5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E7A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E88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DE6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242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EF3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FF45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D2D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4D0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D86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89DE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EE4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8F7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389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3A7C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811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51D2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CCC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072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491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11440</w:t>
            </w:r>
          </w:p>
        </w:tc>
      </w:tr>
      <w:tr w:rsidR="00BD2295" w:rsidRPr="00BD2295" w14:paraId="60898AC2" w14:textId="77777777" w:rsidTr="00A123BF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DB1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4BA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256A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0AC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40ED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94D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779F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96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0E3B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D4A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C70F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59C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CEC0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700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992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547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1C51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3EA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27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DFB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386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C1C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4160</w:t>
            </w:r>
          </w:p>
        </w:tc>
      </w:tr>
      <w:tr w:rsidR="00BD2295" w:rsidRPr="00BD2295" w14:paraId="49364262" w14:textId="77777777" w:rsidTr="00A123BF">
        <w:trPr>
          <w:trHeight w:val="34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D2DB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74E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4E7A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c) porci domestici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8102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0156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333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C7E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513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944F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714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517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F73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A0A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61B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38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E9D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720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848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E3E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A3C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098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6CE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4160</w:t>
            </w:r>
          </w:p>
        </w:tc>
      </w:tr>
      <w:tr w:rsidR="00BD2295" w:rsidRPr="00BD2295" w14:paraId="285BC62A" w14:textId="77777777" w:rsidTr="00A123BF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899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40D1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18A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d)porci salbatici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5C56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4113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50E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B3AF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138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C6D6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CE6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242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FA0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5AC6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2D0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CEC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40C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3100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BF3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CFC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EF38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1F4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996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BD2295" w:rsidRPr="00BD2295" w14:paraId="7764CF58" w14:textId="77777777" w:rsidTr="00A123BF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E04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D505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F694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a)tuberculinare 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69CA3" w14:textId="77777777" w:rsidR="00BD2295" w:rsidRPr="00BD2295" w:rsidRDefault="00BD2295" w:rsidP="00BD2295">
            <w:pPr>
              <w:spacing w:after="0" w:line="240" w:lineRule="auto"/>
              <w:ind w:left="-48" w:right="-62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3FCD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8C0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E88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F5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6947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A7D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587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4B3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7DCA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86B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12F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BEB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4F4C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F28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5DE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719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760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00C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BD2295" w:rsidRPr="00BD2295" w14:paraId="2EACCB56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693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362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067A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b)TCS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CBD5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C684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8FA4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56B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EB5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4FBC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C00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B37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2D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EF97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4E56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284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B5C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5167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AAE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13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B8C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646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32136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EF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49795,2</w:t>
            </w:r>
          </w:p>
        </w:tc>
      </w:tr>
      <w:tr w:rsidR="00BD2295" w:rsidRPr="00BD2295" w14:paraId="67BFF78C" w14:textId="77777777" w:rsidTr="00A123BF">
        <w:trPr>
          <w:trHeight w:val="19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712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562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D165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0"/>
                <w:szCs w:val="10"/>
                <w:lang w:val="en-US"/>
              </w:rPr>
              <w:t>c)maleinare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E527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F1A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861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239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CC8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0E1A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C9F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10B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473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0B0F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24B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9D30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1DF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9CD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12F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95B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101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F3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25F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BD2295" w:rsidRPr="00BD2295" w14:paraId="68FCDA58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8B47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F83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E9FB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2B5A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FB70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CC4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60C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CDD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3EA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0F4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DA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2680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CA72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59D9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BB7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B9B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DAB6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63B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1D1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3C2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CB0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698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BD2295" w:rsidRPr="00BD2295" w14:paraId="60C20534" w14:textId="77777777" w:rsidTr="00A123BF">
        <w:trPr>
          <w:trHeight w:val="315"/>
        </w:trPr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15A2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C717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DB1E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500C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B24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9109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F77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7D87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76D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130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2DF6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077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C60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AA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879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F705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61C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FC1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1056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92F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D026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BD2295" w:rsidRPr="00BD2295" w14:paraId="34DBB404" w14:textId="77777777" w:rsidTr="00A123BF">
        <w:trPr>
          <w:trHeight w:val="390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E89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596D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imunoprofilactice: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9012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E655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1FC6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D517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C003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186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E661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EE8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5A6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8F8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72A9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926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70E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B66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1438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FE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50B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45F2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DE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16510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E5A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24960</w:t>
            </w:r>
          </w:p>
        </w:tc>
      </w:tr>
      <w:tr w:rsidR="00BD2295" w:rsidRPr="00BD2295" w14:paraId="668FE9A6" w14:textId="77777777" w:rsidTr="00A123BF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5CF7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6375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6F14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b)ovine, caprine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32CC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07535" w14:textId="77777777" w:rsidR="00BD2295" w:rsidRPr="00BD2295" w:rsidRDefault="00BD2295" w:rsidP="00BD2295">
            <w:pPr>
              <w:spacing w:after="0" w:line="240" w:lineRule="auto"/>
              <w:ind w:left="-15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357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8ED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12516,66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A24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E86EB" w14:textId="77777777" w:rsidR="00BD2295" w:rsidRPr="00BD2295" w:rsidRDefault="00BD2295" w:rsidP="00BD2295">
            <w:pPr>
              <w:spacing w:after="0" w:line="240" w:lineRule="auto"/>
              <w:ind w:left="-12" w:right="-4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AB8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258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12516,66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1D6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ED3EE" w14:textId="77777777" w:rsidR="00BD2295" w:rsidRPr="00BD2295" w:rsidRDefault="00BD2295" w:rsidP="00BD2295">
            <w:pPr>
              <w:spacing w:after="0" w:line="240" w:lineRule="auto"/>
              <w:ind w:left="-18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3424" w14:textId="77777777" w:rsidR="00BD2295" w:rsidRPr="00BD2295" w:rsidRDefault="00BD2295" w:rsidP="00BD2295">
            <w:pPr>
              <w:spacing w:after="0" w:line="240" w:lineRule="auto"/>
              <w:ind w:left="-16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E2B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334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3408" w14:textId="77777777" w:rsidR="00BD2295" w:rsidRPr="00BD2295" w:rsidRDefault="00BD2295" w:rsidP="00BD2295">
            <w:pPr>
              <w:spacing w:after="0" w:line="240" w:lineRule="auto"/>
              <w:ind w:left="-176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BE9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A6E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464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332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47497,32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DC3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100315,8</w:t>
            </w:r>
          </w:p>
        </w:tc>
      </w:tr>
      <w:tr w:rsidR="00BD2295" w:rsidRPr="00BD2295" w14:paraId="21DBBA9D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3628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73A4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42F0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187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BA9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D8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A93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11C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30EF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1F6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8D5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3A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D642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7AA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72A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7A0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4D10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49A1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51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3D4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9C64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766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BD2295" w:rsidRPr="00BD2295" w14:paraId="4667BBC1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2E67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F228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BF4E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EF864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F03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A55C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76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7EF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BC3D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4F52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DE8A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348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CBD2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19BD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39D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F46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E920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51F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6BF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DD1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98D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21489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527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23563,8</w:t>
            </w:r>
          </w:p>
        </w:tc>
      </w:tr>
      <w:tr w:rsidR="00BD2295" w:rsidRPr="00BD2295" w14:paraId="0FA8742A" w14:textId="77777777" w:rsidTr="00A123BF">
        <w:trPr>
          <w:trHeight w:val="465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ACD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66B4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E908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C8AE7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885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197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089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A1D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4B67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9235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C88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7F22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1E65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E4A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0B7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A0A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858A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DD5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C2A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5BB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C8D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FF1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BD2295" w:rsidRPr="00BD2295" w14:paraId="21DFFB0E" w14:textId="77777777" w:rsidTr="00A123BF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26B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B11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18AB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642B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9A47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7DA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D495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C86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055C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6BF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4FC5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9ED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9C21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7C5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B8BF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5FD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3D20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D73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7CDD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544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2582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F81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BD2295" w:rsidRPr="00BD2295" w14:paraId="5946656D" w14:textId="77777777" w:rsidTr="00A123BF">
        <w:trPr>
          <w:trHeight w:val="900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AF15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DDE7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Lucrari 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1952E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DABF9" w14:textId="77777777" w:rsidR="00BD2295" w:rsidRPr="00BD2295" w:rsidRDefault="00BD2295" w:rsidP="00BD2295">
            <w:pPr>
              <w:spacing w:after="0" w:line="240" w:lineRule="auto"/>
              <w:ind w:left="-48" w:right="-62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0B63A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8CC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3CF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4111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408F4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5A9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0D25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76C6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B3B94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802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5B59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8C9D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D201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54C4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1B26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F31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7C8C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27C8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BD2295" w:rsidRPr="00BD2295" w14:paraId="1DF47E3C" w14:textId="77777777" w:rsidTr="00A123BF">
        <w:trPr>
          <w:trHeight w:val="720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ADDF0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515CD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298F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9309CF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EC080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FC55A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F87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B293F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E31CD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D6EB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BF3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796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B8265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A323D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A268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90440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8EBA9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997BA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29FA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786B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4787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213B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BD2295" w:rsidRPr="00BD2295" w14:paraId="0F854D72" w14:textId="77777777" w:rsidTr="00A123BF">
        <w:trPr>
          <w:trHeight w:val="610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B8A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892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  <w:p w14:paraId="09515AF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B23A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5FF0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16DF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F5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CCF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2BD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5470,4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BCF1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511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A2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9F2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5470,4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1B0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DA0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C86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515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2D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9D4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9B8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4A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AD6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11232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582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21340,8</w:t>
            </w:r>
          </w:p>
        </w:tc>
      </w:tr>
      <w:tr w:rsidR="00BD2295" w:rsidRPr="00BD2295" w14:paraId="63F1126D" w14:textId="77777777" w:rsidTr="00A123BF">
        <w:trPr>
          <w:trHeight w:val="465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D71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94E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D2BF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BCE6F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B6B4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EDBC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162F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E6E2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3BE0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D1A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627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AA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CB0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395D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78E7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1BB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48E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9D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EA5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92B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30E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6997,9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03A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50050</w:t>
            </w:r>
          </w:p>
        </w:tc>
      </w:tr>
      <w:tr w:rsidR="00BD2295" w:rsidRPr="00BD2295" w14:paraId="21308CC8" w14:textId="77777777" w:rsidTr="00A123BF">
        <w:trPr>
          <w:trHeight w:val="300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CBD4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68C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0EE3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05522" w14:textId="77777777" w:rsidR="00BD2295" w:rsidRPr="00BD2295" w:rsidRDefault="00BD2295" w:rsidP="00BD2295">
            <w:pPr>
              <w:spacing w:after="0" w:line="240" w:lineRule="auto"/>
              <w:ind w:left="-4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EAAF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135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83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6DF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787D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3B4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9FB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7D7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9010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910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9D0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E77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3819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780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927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47C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88E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8C8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7280</w:t>
            </w:r>
          </w:p>
        </w:tc>
      </w:tr>
      <w:tr w:rsidR="00BD2295" w:rsidRPr="00BD2295" w14:paraId="27F8ACF6" w14:textId="77777777" w:rsidTr="00A123BF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8B2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74CD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153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FC6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C73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A68B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0F9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180.564,40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DB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245.165,43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F9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F0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2E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180.564,40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904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245.165,43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C3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1DB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A1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176.174,04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40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233.723,48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80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9C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D3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176.174,04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60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233.723,48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580F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713.476,88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0C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957.777,82</w:t>
            </w:r>
          </w:p>
        </w:tc>
      </w:tr>
      <w:tr w:rsidR="00BD2295" w:rsidRPr="00BD2295" w14:paraId="7201A9FA" w14:textId="77777777" w:rsidTr="00A123BF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208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8A2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E3B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A12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6F5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355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31F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289E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12D2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ECB0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0721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590F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6CE4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3B03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F99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AD9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036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E561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A74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797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7B5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185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D2295" w:rsidRPr="00BD2295" w14:paraId="2A062E2C" w14:textId="77777777" w:rsidTr="00A123BF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2DD1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E21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65E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047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870F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28E9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29E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48F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Total C.S.V.A </w:t>
            </w: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BĂLĂBĂNEŞTI</w:t>
            </w: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: 957.777,82 </w:t>
            </w: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LEI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724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680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E5D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614A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3C59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8AD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B81D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2161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D2295" w:rsidRPr="00BD2295" w14:paraId="21CF2FFF" w14:textId="77777777" w:rsidTr="00A123BF">
        <w:trPr>
          <w:trHeight w:val="28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224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E4E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2FCA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ABB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275A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8704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7D06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926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6B1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CF38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72EE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0C5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5CE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9D5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7AC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2D5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A44A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2B1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A6D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24C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E4D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2AA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24710FB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85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2"/>
        <w:gridCol w:w="1273"/>
        <w:gridCol w:w="243"/>
        <w:gridCol w:w="2701"/>
      </w:tblGrid>
      <w:tr w:rsidR="00BD2295" w:rsidRPr="00BD2295" w14:paraId="0E46D29C" w14:textId="77777777" w:rsidTr="00E7303A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3F323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</w:t>
            </w:r>
          </w:p>
          <w:p w14:paraId="1B434688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CONTRACT- 4 ANI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8773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41E3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5BA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TOTAL GENERAL</w:t>
            </w:r>
          </w:p>
          <w:p w14:paraId="60B15641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- LEI fara TVA-</w:t>
            </w:r>
          </w:p>
        </w:tc>
      </w:tr>
      <w:tr w:rsidR="00BD2295" w:rsidRPr="00BD2295" w14:paraId="636092B1" w14:textId="77777777" w:rsidTr="00E7303A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59BA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MINIMA CONTRACT - 4 ANI 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111A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F29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4688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  <w:t>713.476,88</w:t>
            </w:r>
          </w:p>
        </w:tc>
      </w:tr>
      <w:tr w:rsidR="00BD2295" w:rsidRPr="00BD2295" w14:paraId="41B83D7E" w14:textId="77777777" w:rsidTr="00E7303A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6E7D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MAXIMA CONTRACT - 4 ANI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7141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74CC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9A11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  <w:t>957.777,82</w:t>
            </w:r>
          </w:p>
        </w:tc>
      </w:tr>
    </w:tbl>
    <w:p w14:paraId="15B929F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7B8B82F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322BBA82" w14:textId="2EEDD7AE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nr.2- CSV B</w:t>
      </w:r>
      <w:r w:rsidRPr="00C03D0A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al</w:t>
      </w:r>
      <w:r w:rsidR="00C03D0A" w:rsidRPr="00C03D0A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asesti</w:t>
      </w:r>
    </w:p>
    <w:p w14:paraId="529EEE6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362CFC2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76D30F8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1A06BAC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0F393CE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21E1B85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6B68CBD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2E6033AC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3BAB150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2D530C62" w14:textId="05124A65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 exploatatiile nonprofesionale in perioada 2017-2021, in CSV Bal</w:t>
      </w:r>
      <w:r w:rsidR="00C03D0A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asesti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660EC6B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5FEA66B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3E74886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17A28BA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 siguranţei alimentelor, precum şi a tarifelor aferente acestora. Valoarea a fost stabilita estimativ si se poate modifica in functie de miscarea animalelor si a tarifelor prin modificarea actelor normative.</w:t>
      </w:r>
    </w:p>
    <w:p w14:paraId="1D843F41" w14:textId="37A96AC1" w:rsidR="00BD2295" w:rsidRDefault="00BD2295" w:rsidP="00BD2295">
      <w:pPr>
        <w:spacing w:after="0" w:line="240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79713E35" w14:textId="77777777" w:rsidR="00BA0057" w:rsidRPr="00BD2295" w:rsidRDefault="00BA0057" w:rsidP="00BD2295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val="en-US"/>
        </w:rPr>
      </w:pPr>
    </w:p>
    <w:tbl>
      <w:tblPr>
        <w:tblStyle w:val="Tabelgril"/>
        <w:tblW w:w="0" w:type="auto"/>
        <w:tblLook w:val="0000" w:firstRow="0" w:lastRow="0" w:firstColumn="0" w:lastColumn="0" w:noHBand="0" w:noVBand="0"/>
      </w:tblPr>
      <w:tblGrid>
        <w:gridCol w:w="382"/>
        <w:gridCol w:w="970"/>
        <w:gridCol w:w="1056"/>
        <w:gridCol w:w="598"/>
        <w:gridCol w:w="588"/>
        <w:gridCol w:w="589"/>
        <w:gridCol w:w="758"/>
        <w:gridCol w:w="758"/>
        <w:gridCol w:w="589"/>
        <w:gridCol w:w="589"/>
        <w:gridCol w:w="758"/>
        <w:gridCol w:w="758"/>
        <w:gridCol w:w="589"/>
        <w:gridCol w:w="589"/>
        <w:gridCol w:w="758"/>
        <w:gridCol w:w="758"/>
        <w:gridCol w:w="589"/>
        <w:gridCol w:w="589"/>
        <w:gridCol w:w="758"/>
        <w:gridCol w:w="758"/>
        <w:gridCol w:w="758"/>
        <w:gridCol w:w="849"/>
      </w:tblGrid>
      <w:tr w:rsidR="002F4166" w:rsidRPr="00C956D5" w14:paraId="26B8A589" w14:textId="77777777" w:rsidTr="002F4166">
        <w:trPr>
          <w:trHeight w:val="865"/>
        </w:trPr>
        <w:tc>
          <w:tcPr>
            <w:tcW w:w="0" w:type="auto"/>
            <w:vMerge w:val="restart"/>
          </w:tcPr>
          <w:p w14:paraId="32CA89F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Nr. Crt.</w:t>
            </w:r>
          </w:p>
        </w:tc>
        <w:tc>
          <w:tcPr>
            <w:tcW w:w="0" w:type="auto"/>
            <w:gridSpan w:val="2"/>
            <w:vMerge w:val="restart"/>
          </w:tcPr>
          <w:p w14:paraId="1F1A7FA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</w:tcPr>
          <w:p w14:paraId="569EE2E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Tariful, exclusiv TVA</w:t>
            </w:r>
          </w:p>
        </w:tc>
        <w:tc>
          <w:tcPr>
            <w:tcW w:w="0" w:type="auto"/>
          </w:tcPr>
          <w:p w14:paraId="2872D61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588AF51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65EA101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5F77D87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13B7F0C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129BACF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7947A14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4C02EBF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272283F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722CBD5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3969B2E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270186E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00A1729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4CB4B09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</w:tcPr>
          <w:p w14:paraId="4AE7662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2A45B3B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4F0B4D8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</w:tcPr>
          <w:p w14:paraId="7FA98DF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</w:tr>
      <w:tr w:rsidR="002F4166" w:rsidRPr="00C956D5" w14:paraId="7146CE21" w14:textId="77777777" w:rsidTr="002F4166">
        <w:trPr>
          <w:trHeight w:val="525"/>
        </w:trPr>
        <w:tc>
          <w:tcPr>
            <w:tcW w:w="0" w:type="auto"/>
            <w:vMerge/>
          </w:tcPr>
          <w:p w14:paraId="14B33A0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14:paraId="3AC626C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5EC9E93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304F62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</w:tcPr>
          <w:p w14:paraId="706393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</w:tcPr>
          <w:p w14:paraId="370C461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</w:tcPr>
          <w:p w14:paraId="6CEABDE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</w:tcPr>
          <w:p w14:paraId="0483E19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</w:tcPr>
          <w:p w14:paraId="5272512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</w:tcPr>
          <w:p w14:paraId="06A0CD5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</w:tcPr>
          <w:p w14:paraId="61F3547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</w:tcPr>
          <w:p w14:paraId="4EFBE70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</w:tcPr>
          <w:p w14:paraId="30DA6E7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</w:tcPr>
          <w:p w14:paraId="46CD18F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</w:tcPr>
          <w:p w14:paraId="45444D2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</w:tcPr>
          <w:p w14:paraId="685056D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</w:tcPr>
          <w:p w14:paraId="6D212EA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</w:tcPr>
          <w:p w14:paraId="2D06C83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</w:tcPr>
          <w:p w14:paraId="783C4F1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</w:tcPr>
          <w:p w14:paraId="3CB2B5B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min</w:t>
            </w:r>
          </w:p>
        </w:tc>
        <w:tc>
          <w:tcPr>
            <w:tcW w:w="0" w:type="auto"/>
          </w:tcPr>
          <w:p w14:paraId="2EF111D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max</w:t>
            </w:r>
          </w:p>
        </w:tc>
      </w:tr>
      <w:tr w:rsidR="002F4166" w:rsidRPr="00C956D5" w14:paraId="6F98A949" w14:textId="77777777" w:rsidTr="002F4166">
        <w:trPr>
          <w:trHeight w:val="525"/>
        </w:trPr>
        <w:tc>
          <w:tcPr>
            <w:tcW w:w="0" w:type="auto"/>
          </w:tcPr>
          <w:p w14:paraId="445EC47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14:paraId="02A3180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  <w:t>Inspectia animalelor dispusa de DSVSA</w:t>
            </w:r>
          </w:p>
        </w:tc>
        <w:tc>
          <w:tcPr>
            <w:tcW w:w="0" w:type="auto"/>
          </w:tcPr>
          <w:p w14:paraId="45DD19A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</w:tcPr>
          <w:p w14:paraId="4E2F2C5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</w:t>
            </w:r>
          </w:p>
        </w:tc>
        <w:tc>
          <w:tcPr>
            <w:tcW w:w="0" w:type="auto"/>
          </w:tcPr>
          <w:p w14:paraId="02C3CC7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1067</w:t>
            </w:r>
          </w:p>
        </w:tc>
        <w:tc>
          <w:tcPr>
            <w:tcW w:w="0" w:type="auto"/>
          </w:tcPr>
          <w:p w14:paraId="2C8784B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8112</w:t>
            </w:r>
          </w:p>
        </w:tc>
        <w:tc>
          <w:tcPr>
            <w:tcW w:w="0" w:type="auto"/>
          </w:tcPr>
          <w:p w14:paraId="65FB1CA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27742</w:t>
            </w:r>
          </w:p>
        </w:tc>
        <w:tc>
          <w:tcPr>
            <w:tcW w:w="0" w:type="auto"/>
          </w:tcPr>
          <w:p w14:paraId="6D86F7A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</w:t>
            </w:r>
          </w:p>
        </w:tc>
        <w:tc>
          <w:tcPr>
            <w:tcW w:w="0" w:type="auto"/>
          </w:tcPr>
          <w:p w14:paraId="6DD88CD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1067</w:t>
            </w:r>
          </w:p>
        </w:tc>
        <w:tc>
          <w:tcPr>
            <w:tcW w:w="0" w:type="auto"/>
          </w:tcPr>
          <w:p w14:paraId="27A05B5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8112</w:t>
            </w:r>
          </w:p>
        </w:tc>
        <w:tc>
          <w:tcPr>
            <w:tcW w:w="0" w:type="auto"/>
          </w:tcPr>
          <w:p w14:paraId="4DDCF1D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27742</w:t>
            </w:r>
          </w:p>
        </w:tc>
        <w:tc>
          <w:tcPr>
            <w:tcW w:w="0" w:type="auto"/>
          </w:tcPr>
          <w:p w14:paraId="3036D21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0" w:type="auto"/>
          </w:tcPr>
          <w:p w14:paraId="4227C34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1010</w:t>
            </w:r>
          </w:p>
        </w:tc>
        <w:tc>
          <w:tcPr>
            <w:tcW w:w="0" w:type="auto"/>
          </w:tcPr>
          <w:p w14:paraId="0A7A863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7670</w:t>
            </w:r>
          </w:p>
        </w:tc>
        <w:tc>
          <w:tcPr>
            <w:tcW w:w="0" w:type="auto"/>
          </w:tcPr>
          <w:p w14:paraId="197B60D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26260</w:t>
            </w:r>
          </w:p>
        </w:tc>
        <w:tc>
          <w:tcPr>
            <w:tcW w:w="0" w:type="auto"/>
          </w:tcPr>
          <w:p w14:paraId="2D3E094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0" w:type="auto"/>
          </w:tcPr>
          <w:p w14:paraId="3FF7542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1010</w:t>
            </w:r>
          </w:p>
        </w:tc>
        <w:tc>
          <w:tcPr>
            <w:tcW w:w="0" w:type="auto"/>
          </w:tcPr>
          <w:p w14:paraId="0E63D76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7670</w:t>
            </w:r>
          </w:p>
        </w:tc>
        <w:tc>
          <w:tcPr>
            <w:tcW w:w="0" w:type="auto"/>
          </w:tcPr>
          <w:p w14:paraId="274A3FB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26260</w:t>
            </w:r>
          </w:p>
        </w:tc>
        <w:tc>
          <w:tcPr>
            <w:tcW w:w="0" w:type="auto"/>
          </w:tcPr>
          <w:p w14:paraId="667C028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31564</w:t>
            </w:r>
          </w:p>
        </w:tc>
        <w:tc>
          <w:tcPr>
            <w:tcW w:w="0" w:type="auto"/>
          </w:tcPr>
          <w:p w14:paraId="3E7A298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108004</w:t>
            </w:r>
          </w:p>
        </w:tc>
      </w:tr>
      <w:tr w:rsidR="002F4166" w:rsidRPr="00C956D5" w14:paraId="704196CD" w14:textId="77777777" w:rsidTr="002F4166">
        <w:trPr>
          <w:trHeight w:val="1020"/>
        </w:trPr>
        <w:tc>
          <w:tcPr>
            <w:tcW w:w="0" w:type="auto"/>
          </w:tcPr>
          <w:p w14:paraId="4EA356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1`</w:t>
            </w:r>
          </w:p>
        </w:tc>
        <w:tc>
          <w:tcPr>
            <w:tcW w:w="0" w:type="auto"/>
            <w:gridSpan w:val="2"/>
          </w:tcPr>
          <w:p w14:paraId="6B27EB6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</w:t>
            </w:r>
            <w:r w:rsidRPr="00C956D5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ț</w:t>
            </w:r>
            <w:r w:rsidRPr="00C956D5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US"/>
              </w:rPr>
              <w:t>i conform art. 15 alin. (7) din</w:t>
            </w: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</w:tcPr>
          <w:p w14:paraId="757FF78F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</w:tcPr>
          <w:p w14:paraId="49491B1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14A0273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5F0DC3E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2E22052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6A2BBF5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2B59671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1FD3E2E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1EB5593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2E2C78E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7B26512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0803A02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0E23DC8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10CED64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69FFD32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1653C20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264757F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</w:tcPr>
          <w:p w14:paraId="1A076FC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0" w:type="auto"/>
          </w:tcPr>
          <w:p w14:paraId="2A57401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480000</w:t>
            </w:r>
          </w:p>
        </w:tc>
      </w:tr>
      <w:tr w:rsidR="002F4166" w:rsidRPr="00C956D5" w14:paraId="7DED30D3" w14:textId="77777777" w:rsidTr="002F4166">
        <w:trPr>
          <w:trHeight w:val="255"/>
        </w:trPr>
        <w:tc>
          <w:tcPr>
            <w:tcW w:w="0" w:type="auto"/>
            <w:vMerge w:val="restart"/>
          </w:tcPr>
          <w:p w14:paraId="1F43336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vMerge w:val="restart"/>
          </w:tcPr>
          <w:p w14:paraId="7016E24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</w:tcPr>
          <w:p w14:paraId="38F3E06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</w:tcPr>
          <w:p w14:paraId="7EF4161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</w:tcPr>
          <w:p w14:paraId="750098A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269</w:t>
            </w:r>
          </w:p>
        </w:tc>
        <w:tc>
          <w:tcPr>
            <w:tcW w:w="0" w:type="auto"/>
          </w:tcPr>
          <w:p w14:paraId="32ECCA9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</w:tcPr>
          <w:p w14:paraId="41248B7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699,4</w:t>
            </w:r>
          </w:p>
        </w:tc>
        <w:tc>
          <w:tcPr>
            <w:tcW w:w="0" w:type="auto"/>
          </w:tcPr>
          <w:p w14:paraId="3207768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</w:tcPr>
          <w:p w14:paraId="635ADD2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269</w:t>
            </w:r>
          </w:p>
        </w:tc>
        <w:tc>
          <w:tcPr>
            <w:tcW w:w="0" w:type="auto"/>
          </w:tcPr>
          <w:p w14:paraId="2FE2FF4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</w:tcPr>
          <w:p w14:paraId="3268260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699,4</w:t>
            </w:r>
          </w:p>
        </w:tc>
        <w:tc>
          <w:tcPr>
            <w:tcW w:w="0" w:type="auto"/>
          </w:tcPr>
          <w:p w14:paraId="6087AF3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</w:tcPr>
          <w:p w14:paraId="50598E3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</w:tcPr>
          <w:p w14:paraId="16B0FD5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</w:tcPr>
          <w:p w14:paraId="1EF4B38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598</w:t>
            </w:r>
          </w:p>
        </w:tc>
        <w:tc>
          <w:tcPr>
            <w:tcW w:w="0" w:type="auto"/>
          </w:tcPr>
          <w:p w14:paraId="2C97F43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728</w:t>
            </w:r>
          </w:p>
        </w:tc>
        <w:tc>
          <w:tcPr>
            <w:tcW w:w="0" w:type="auto"/>
          </w:tcPr>
          <w:p w14:paraId="5C81E32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</w:tcPr>
          <w:p w14:paraId="7DF57B2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</w:tcPr>
          <w:p w14:paraId="4D829BC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598</w:t>
            </w:r>
          </w:p>
        </w:tc>
        <w:tc>
          <w:tcPr>
            <w:tcW w:w="0" w:type="auto"/>
          </w:tcPr>
          <w:p w14:paraId="269DF61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728</w:t>
            </w:r>
          </w:p>
        </w:tc>
        <w:tc>
          <w:tcPr>
            <w:tcW w:w="0" w:type="auto"/>
          </w:tcPr>
          <w:p w14:paraId="14F65B9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2594,8</w:t>
            </w:r>
          </w:p>
        </w:tc>
        <w:tc>
          <w:tcPr>
            <w:tcW w:w="0" w:type="auto"/>
          </w:tcPr>
          <w:p w14:paraId="4A24B98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3016</w:t>
            </w:r>
          </w:p>
        </w:tc>
      </w:tr>
      <w:tr w:rsidR="002F4166" w:rsidRPr="00C956D5" w14:paraId="17989CC8" w14:textId="77777777" w:rsidTr="002F4166">
        <w:trPr>
          <w:trHeight w:val="300"/>
        </w:trPr>
        <w:tc>
          <w:tcPr>
            <w:tcW w:w="0" w:type="auto"/>
            <w:vMerge/>
          </w:tcPr>
          <w:p w14:paraId="0F76F9E1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625CDD8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FAAF44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b)ecvide</w:t>
            </w:r>
          </w:p>
        </w:tc>
        <w:tc>
          <w:tcPr>
            <w:tcW w:w="0" w:type="auto"/>
          </w:tcPr>
          <w:p w14:paraId="7C6B4EF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</w:tcPr>
          <w:p w14:paraId="3BC24D6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</w:tcPr>
          <w:p w14:paraId="281F335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0" w:type="auto"/>
          </w:tcPr>
          <w:p w14:paraId="5000834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538,2</w:t>
            </w:r>
          </w:p>
        </w:tc>
        <w:tc>
          <w:tcPr>
            <w:tcW w:w="0" w:type="auto"/>
          </w:tcPr>
          <w:p w14:paraId="3EB9980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702</w:t>
            </w:r>
          </w:p>
        </w:tc>
        <w:tc>
          <w:tcPr>
            <w:tcW w:w="0" w:type="auto"/>
          </w:tcPr>
          <w:p w14:paraId="710B39A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</w:tcPr>
          <w:p w14:paraId="56B0DE4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0" w:type="auto"/>
          </w:tcPr>
          <w:p w14:paraId="5A4CB67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538,2</w:t>
            </w:r>
          </w:p>
        </w:tc>
        <w:tc>
          <w:tcPr>
            <w:tcW w:w="0" w:type="auto"/>
          </w:tcPr>
          <w:p w14:paraId="4C01D20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702</w:t>
            </w:r>
          </w:p>
        </w:tc>
        <w:tc>
          <w:tcPr>
            <w:tcW w:w="0" w:type="auto"/>
          </w:tcPr>
          <w:p w14:paraId="7CE3DAC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</w:tcPr>
          <w:p w14:paraId="4C4C8B3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</w:tcPr>
          <w:p w14:paraId="2F847F3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507</w:t>
            </w:r>
          </w:p>
        </w:tc>
        <w:tc>
          <w:tcPr>
            <w:tcW w:w="0" w:type="auto"/>
          </w:tcPr>
          <w:p w14:paraId="09102A9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0" w:type="auto"/>
          </w:tcPr>
          <w:p w14:paraId="4C3F51C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</w:tcPr>
          <w:p w14:paraId="343208F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</w:tcPr>
          <w:p w14:paraId="7E8F410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507</w:t>
            </w:r>
          </w:p>
        </w:tc>
        <w:tc>
          <w:tcPr>
            <w:tcW w:w="0" w:type="auto"/>
          </w:tcPr>
          <w:p w14:paraId="58BF6E9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0" w:type="auto"/>
          </w:tcPr>
          <w:p w14:paraId="4302227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2090,4</w:t>
            </w:r>
          </w:p>
        </w:tc>
        <w:tc>
          <w:tcPr>
            <w:tcW w:w="0" w:type="auto"/>
          </w:tcPr>
          <w:p w14:paraId="43F1355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2678</w:t>
            </w:r>
          </w:p>
        </w:tc>
      </w:tr>
      <w:tr w:rsidR="002F4166" w:rsidRPr="00C956D5" w14:paraId="04D0472A" w14:textId="77777777" w:rsidTr="002F4166">
        <w:trPr>
          <w:trHeight w:val="300"/>
        </w:trPr>
        <w:tc>
          <w:tcPr>
            <w:tcW w:w="0" w:type="auto"/>
            <w:vMerge/>
          </w:tcPr>
          <w:p w14:paraId="54C36B6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67FBA0C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3B54277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c)ovine/caprine</w:t>
            </w:r>
          </w:p>
        </w:tc>
        <w:tc>
          <w:tcPr>
            <w:tcW w:w="0" w:type="auto"/>
          </w:tcPr>
          <w:p w14:paraId="267B086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58FD2649" w14:textId="77777777" w:rsidR="002F4166" w:rsidRPr="00C956D5" w:rsidRDefault="002F4166" w:rsidP="002F34A8">
            <w:pPr>
              <w:spacing w:after="0" w:line="240" w:lineRule="auto"/>
              <w:ind w:right="-9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6.726</w:t>
            </w:r>
          </w:p>
        </w:tc>
        <w:tc>
          <w:tcPr>
            <w:tcW w:w="0" w:type="auto"/>
          </w:tcPr>
          <w:p w14:paraId="02B2AF7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9300</w:t>
            </w:r>
          </w:p>
        </w:tc>
        <w:tc>
          <w:tcPr>
            <w:tcW w:w="0" w:type="auto"/>
          </w:tcPr>
          <w:p w14:paraId="1C012B4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8743,8</w:t>
            </w:r>
          </w:p>
        </w:tc>
        <w:tc>
          <w:tcPr>
            <w:tcW w:w="0" w:type="auto"/>
          </w:tcPr>
          <w:p w14:paraId="73E57F6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12090</w:t>
            </w:r>
          </w:p>
        </w:tc>
        <w:tc>
          <w:tcPr>
            <w:tcW w:w="0" w:type="auto"/>
          </w:tcPr>
          <w:p w14:paraId="4656AADA" w14:textId="77777777" w:rsidR="002F4166" w:rsidRPr="00C956D5" w:rsidRDefault="002F4166" w:rsidP="002F34A8">
            <w:pPr>
              <w:spacing w:after="0" w:line="240" w:lineRule="auto"/>
              <w:ind w:right="-124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6.726</w:t>
            </w:r>
          </w:p>
        </w:tc>
        <w:tc>
          <w:tcPr>
            <w:tcW w:w="0" w:type="auto"/>
          </w:tcPr>
          <w:p w14:paraId="05E54BD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9300</w:t>
            </w:r>
          </w:p>
        </w:tc>
        <w:tc>
          <w:tcPr>
            <w:tcW w:w="0" w:type="auto"/>
          </w:tcPr>
          <w:p w14:paraId="489AEDA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8743,8</w:t>
            </w:r>
          </w:p>
        </w:tc>
        <w:tc>
          <w:tcPr>
            <w:tcW w:w="0" w:type="auto"/>
          </w:tcPr>
          <w:p w14:paraId="7A9C70F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12090</w:t>
            </w:r>
          </w:p>
        </w:tc>
        <w:tc>
          <w:tcPr>
            <w:tcW w:w="0" w:type="auto"/>
          </w:tcPr>
          <w:p w14:paraId="5EA5B3C0" w14:textId="77777777" w:rsidR="002F4166" w:rsidRPr="00C956D5" w:rsidRDefault="002F4166" w:rsidP="002F34A8">
            <w:pPr>
              <w:spacing w:after="0" w:line="240" w:lineRule="auto"/>
              <w:ind w:right="-47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6.000</w:t>
            </w:r>
          </w:p>
        </w:tc>
        <w:tc>
          <w:tcPr>
            <w:tcW w:w="0" w:type="auto"/>
          </w:tcPr>
          <w:p w14:paraId="15EDC3A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8500</w:t>
            </w:r>
          </w:p>
        </w:tc>
        <w:tc>
          <w:tcPr>
            <w:tcW w:w="0" w:type="auto"/>
          </w:tcPr>
          <w:p w14:paraId="5D780E5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7800</w:t>
            </w:r>
          </w:p>
        </w:tc>
        <w:tc>
          <w:tcPr>
            <w:tcW w:w="0" w:type="auto"/>
          </w:tcPr>
          <w:p w14:paraId="61CB520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11050</w:t>
            </w:r>
          </w:p>
        </w:tc>
        <w:tc>
          <w:tcPr>
            <w:tcW w:w="0" w:type="auto"/>
          </w:tcPr>
          <w:p w14:paraId="50160339" w14:textId="77777777" w:rsidR="002F4166" w:rsidRPr="00C956D5" w:rsidRDefault="002F4166" w:rsidP="002F34A8">
            <w:pPr>
              <w:spacing w:after="0" w:line="240" w:lineRule="auto"/>
              <w:ind w:right="-61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6.000</w:t>
            </w:r>
          </w:p>
        </w:tc>
        <w:tc>
          <w:tcPr>
            <w:tcW w:w="0" w:type="auto"/>
          </w:tcPr>
          <w:p w14:paraId="77867C2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8500</w:t>
            </w:r>
          </w:p>
        </w:tc>
        <w:tc>
          <w:tcPr>
            <w:tcW w:w="0" w:type="auto"/>
          </w:tcPr>
          <w:p w14:paraId="7D557A7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7800</w:t>
            </w:r>
          </w:p>
        </w:tc>
        <w:tc>
          <w:tcPr>
            <w:tcW w:w="0" w:type="auto"/>
          </w:tcPr>
          <w:p w14:paraId="5349391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11050</w:t>
            </w:r>
          </w:p>
        </w:tc>
        <w:tc>
          <w:tcPr>
            <w:tcW w:w="0" w:type="auto"/>
          </w:tcPr>
          <w:p w14:paraId="3B1F46C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33087,6</w:t>
            </w:r>
          </w:p>
        </w:tc>
        <w:tc>
          <w:tcPr>
            <w:tcW w:w="0" w:type="auto"/>
          </w:tcPr>
          <w:p w14:paraId="39EAEE9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46280</w:t>
            </w:r>
          </w:p>
        </w:tc>
      </w:tr>
      <w:tr w:rsidR="002F4166" w:rsidRPr="00C956D5" w14:paraId="66DF7CB3" w14:textId="77777777" w:rsidTr="002F4166">
        <w:trPr>
          <w:trHeight w:val="300"/>
        </w:trPr>
        <w:tc>
          <w:tcPr>
            <w:tcW w:w="0" w:type="auto"/>
            <w:vMerge/>
          </w:tcPr>
          <w:p w14:paraId="4546D91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4A03487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AFF8911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d)suine</w:t>
            </w:r>
          </w:p>
        </w:tc>
        <w:tc>
          <w:tcPr>
            <w:tcW w:w="0" w:type="auto"/>
          </w:tcPr>
          <w:p w14:paraId="383A45D7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0" w:type="auto"/>
          </w:tcPr>
          <w:p w14:paraId="2E961BE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559</w:t>
            </w:r>
          </w:p>
        </w:tc>
        <w:tc>
          <w:tcPr>
            <w:tcW w:w="0" w:type="auto"/>
          </w:tcPr>
          <w:p w14:paraId="4FB93BB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725</w:t>
            </w:r>
          </w:p>
        </w:tc>
        <w:tc>
          <w:tcPr>
            <w:tcW w:w="0" w:type="auto"/>
          </w:tcPr>
          <w:p w14:paraId="1035C52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1816,75</w:t>
            </w:r>
          </w:p>
        </w:tc>
        <w:tc>
          <w:tcPr>
            <w:tcW w:w="0" w:type="auto"/>
          </w:tcPr>
          <w:p w14:paraId="79D9874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2356,25</w:t>
            </w:r>
          </w:p>
        </w:tc>
        <w:tc>
          <w:tcPr>
            <w:tcW w:w="0" w:type="auto"/>
          </w:tcPr>
          <w:p w14:paraId="29271F9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559</w:t>
            </w:r>
          </w:p>
        </w:tc>
        <w:tc>
          <w:tcPr>
            <w:tcW w:w="0" w:type="auto"/>
          </w:tcPr>
          <w:p w14:paraId="5CF375E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725</w:t>
            </w:r>
          </w:p>
        </w:tc>
        <w:tc>
          <w:tcPr>
            <w:tcW w:w="0" w:type="auto"/>
          </w:tcPr>
          <w:p w14:paraId="02FF633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1816,75</w:t>
            </w:r>
          </w:p>
        </w:tc>
        <w:tc>
          <w:tcPr>
            <w:tcW w:w="0" w:type="auto"/>
          </w:tcPr>
          <w:p w14:paraId="1A8EA46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2356,25</w:t>
            </w:r>
          </w:p>
        </w:tc>
        <w:tc>
          <w:tcPr>
            <w:tcW w:w="0" w:type="auto"/>
          </w:tcPr>
          <w:p w14:paraId="6D44DDD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</w:tcPr>
          <w:p w14:paraId="05FEEE8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680</w:t>
            </w:r>
          </w:p>
        </w:tc>
        <w:tc>
          <w:tcPr>
            <w:tcW w:w="0" w:type="auto"/>
          </w:tcPr>
          <w:p w14:paraId="201162B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</w:tcPr>
          <w:p w14:paraId="5605171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2210</w:t>
            </w:r>
          </w:p>
        </w:tc>
        <w:tc>
          <w:tcPr>
            <w:tcW w:w="0" w:type="auto"/>
          </w:tcPr>
          <w:p w14:paraId="1C53BCE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</w:tcPr>
          <w:p w14:paraId="5383955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680</w:t>
            </w:r>
          </w:p>
        </w:tc>
        <w:tc>
          <w:tcPr>
            <w:tcW w:w="0" w:type="auto"/>
          </w:tcPr>
          <w:p w14:paraId="7A04B16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</w:tcPr>
          <w:p w14:paraId="21176A6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2210</w:t>
            </w:r>
          </w:p>
        </w:tc>
        <w:tc>
          <w:tcPr>
            <w:tcW w:w="0" w:type="auto"/>
          </w:tcPr>
          <w:p w14:paraId="1A58E5A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7013,5</w:t>
            </w:r>
          </w:p>
        </w:tc>
        <w:tc>
          <w:tcPr>
            <w:tcW w:w="0" w:type="auto"/>
          </w:tcPr>
          <w:p w14:paraId="5F7000E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9132,5</w:t>
            </w:r>
          </w:p>
        </w:tc>
      </w:tr>
      <w:tr w:rsidR="002F4166" w:rsidRPr="00C956D5" w14:paraId="36AC8C14" w14:textId="77777777" w:rsidTr="002F4166">
        <w:trPr>
          <w:trHeight w:val="300"/>
        </w:trPr>
        <w:tc>
          <w:tcPr>
            <w:tcW w:w="0" w:type="auto"/>
            <w:vMerge/>
          </w:tcPr>
          <w:p w14:paraId="26BFD69D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28991AFB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4ACCFC6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e)carnasiere</w:t>
            </w:r>
          </w:p>
        </w:tc>
        <w:tc>
          <w:tcPr>
            <w:tcW w:w="0" w:type="auto"/>
          </w:tcPr>
          <w:p w14:paraId="44ABA86F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08698B6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</w:tcPr>
          <w:p w14:paraId="5416E46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950</w:t>
            </w:r>
          </w:p>
        </w:tc>
        <w:tc>
          <w:tcPr>
            <w:tcW w:w="0" w:type="auto"/>
          </w:tcPr>
          <w:p w14:paraId="0D44734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0" w:type="auto"/>
          </w:tcPr>
          <w:p w14:paraId="1606041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1852,5</w:t>
            </w:r>
          </w:p>
        </w:tc>
        <w:tc>
          <w:tcPr>
            <w:tcW w:w="0" w:type="auto"/>
          </w:tcPr>
          <w:p w14:paraId="7FD7B5C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</w:tcPr>
          <w:p w14:paraId="116581D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950</w:t>
            </w:r>
          </w:p>
        </w:tc>
        <w:tc>
          <w:tcPr>
            <w:tcW w:w="0" w:type="auto"/>
          </w:tcPr>
          <w:p w14:paraId="7E31DF6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0" w:type="auto"/>
          </w:tcPr>
          <w:p w14:paraId="5A54604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1852,5</w:t>
            </w:r>
          </w:p>
        </w:tc>
        <w:tc>
          <w:tcPr>
            <w:tcW w:w="0" w:type="auto"/>
          </w:tcPr>
          <w:p w14:paraId="71FDCF4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870</w:t>
            </w:r>
          </w:p>
        </w:tc>
        <w:tc>
          <w:tcPr>
            <w:tcW w:w="0" w:type="auto"/>
          </w:tcPr>
          <w:p w14:paraId="3105573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0" w:type="auto"/>
          </w:tcPr>
          <w:p w14:paraId="34F0C2F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1696,5</w:t>
            </w:r>
          </w:p>
        </w:tc>
        <w:tc>
          <w:tcPr>
            <w:tcW w:w="0" w:type="auto"/>
          </w:tcPr>
          <w:p w14:paraId="13741E4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1794</w:t>
            </w:r>
          </w:p>
        </w:tc>
        <w:tc>
          <w:tcPr>
            <w:tcW w:w="0" w:type="auto"/>
          </w:tcPr>
          <w:p w14:paraId="68B950A5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870</w:t>
            </w:r>
          </w:p>
        </w:tc>
        <w:tc>
          <w:tcPr>
            <w:tcW w:w="0" w:type="auto"/>
          </w:tcPr>
          <w:p w14:paraId="2857AA2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0" w:type="auto"/>
          </w:tcPr>
          <w:p w14:paraId="4627565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1696,5</w:t>
            </w:r>
          </w:p>
        </w:tc>
        <w:tc>
          <w:tcPr>
            <w:tcW w:w="0" w:type="auto"/>
          </w:tcPr>
          <w:p w14:paraId="6E27F59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1794</w:t>
            </w:r>
          </w:p>
        </w:tc>
        <w:tc>
          <w:tcPr>
            <w:tcW w:w="0" w:type="auto"/>
          </w:tcPr>
          <w:p w14:paraId="0E064FB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6903</w:t>
            </w:r>
          </w:p>
        </w:tc>
        <w:tc>
          <w:tcPr>
            <w:tcW w:w="0" w:type="auto"/>
          </w:tcPr>
          <w:p w14:paraId="232DFF6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7293</w:t>
            </w:r>
          </w:p>
        </w:tc>
      </w:tr>
      <w:tr w:rsidR="002F4166" w:rsidRPr="00C956D5" w14:paraId="49808453" w14:textId="77777777" w:rsidTr="002F4166">
        <w:trPr>
          <w:trHeight w:val="300"/>
        </w:trPr>
        <w:tc>
          <w:tcPr>
            <w:tcW w:w="0" w:type="auto"/>
            <w:vMerge/>
          </w:tcPr>
          <w:p w14:paraId="1486BDCD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102C0F7B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55AA96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f)pasari</w:t>
            </w:r>
          </w:p>
        </w:tc>
        <w:tc>
          <w:tcPr>
            <w:tcW w:w="0" w:type="auto"/>
          </w:tcPr>
          <w:p w14:paraId="022134A7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</w:tcPr>
          <w:p w14:paraId="4EED9D8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0" w:type="auto"/>
          </w:tcPr>
          <w:p w14:paraId="0CC1C42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0" w:type="auto"/>
          </w:tcPr>
          <w:p w14:paraId="008ED0C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0" w:type="auto"/>
          </w:tcPr>
          <w:p w14:paraId="01ED310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3120</w:t>
            </w:r>
          </w:p>
        </w:tc>
        <w:tc>
          <w:tcPr>
            <w:tcW w:w="0" w:type="auto"/>
          </w:tcPr>
          <w:p w14:paraId="037D8F6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0" w:type="auto"/>
          </w:tcPr>
          <w:p w14:paraId="02F2ABC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0" w:type="auto"/>
          </w:tcPr>
          <w:p w14:paraId="32B3F41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0" w:type="auto"/>
          </w:tcPr>
          <w:p w14:paraId="3CA6C83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3120</w:t>
            </w:r>
          </w:p>
        </w:tc>
        <w:tc>
          <w:tcPr>
            <w:tcW w:w="0" w:type="auto"/>
          </w:tcPr>
          <w:p w14:paraId="655CB1A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</w:tcPr>
          <w:p w14:paraId="30181B9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2500</w:t>
            </w:r>
          </w:p>
        </w:tc>
        <w:tc>
          <w:tcPr>
            <w:tcW w:w="0" w:type="auto"/>
          </w:tcPr>
          <w:p w14:paraId="27E7A4C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</w:tcPr>
          <w:p w14:paraId="7CAA661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0" w:type="auto"/>
          </w:tcPr>
          <w:p w14:paraId="301ACEA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</w:tcPr>
          <w:p w14:paraId="0F77B2B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2500</w:t>
            </w:r>
          </w:p>
        </w:tc>
        <w:tc>
          <w:tcPr>
            <w:tcW w:w="0" w:type="auto"/>
          </w:tcPr>
          <w:p w14:paraId="7E0FF79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</w:tcPr>
          <w:p w14:paraId="459A1EE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0" w:type="auto"/>
          </w:tcPr>
          <w:p w14:paraId="44A0E6B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7904</w:t>
            </w:r>
          </w:p>
        </w:tc>
        <w:tc>
          <w:tcPr>
            <w:tcW w:w="0" w:type="auto"/>
          </w:tcPr>
          <w:p w14:paraId="6BC040B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11440</w:t>
            </w:r>
          </w:p>
        </w:tc>
      </w:tr>
      <w:tr w:rsidR="002F4166" w:rsidRPr="00C956D5" w14:paraId="3B63FC97" w14:textId="77777777" w:rsidTr="002F4166">
        <w:trPr>
          <w:trHeight w:val="300"/>
        </w:trPr>
        <w:tc>
          <w:tcPr>
            <w:tcW w:w="0" w:type="auto"/>
            <w:vMerge/>
          </w:tcPr>
          <w:p w14:paraId="6261531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4ABEA67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F05647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g)albine</w:t>
            </w:r>
          </w:p>
        </w:tc>
        <w:tc>
          <w:tcPr>
            <w:tcW w:w="0" w:type="auto"/>
          </w:tcPr>
          <w:p w14:paraId="5CEC3ABD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6D965B1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</w:tcPr>
          <w:p w14:paraId="3C3294C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</w:tcPr>
          <w:p w14:paraId="7B82219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</w:tcPr>
          <w:p w14:paraId="4A50218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0" w:type="auto"/>
          </w:tcPr>
          <w:p w14:paraId="7F24344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</w:tcPr>
          <w:p w14:paraId="2AF7678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</w:tcPr>
          <w:p w14:paraId="704AB1A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</w:tcPr>
          <w:p w14:paraId="7C8F36A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0" w:type="auto"/>
          </w:tcPr>
          <w:p w14:paraId="1D317C5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</w:tcPr>
          <w:p w14:paraId="0E7CDCD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</w:tcPr>
          <w:p w14:paraId="6730206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</w:tcPr>
          <w:p w14:paraId="3C571D0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546</w:t>
            </w:r>
          </w:p>
        </w:tc>
        <w:tc>
          <w:tcPr>
            <w:tcW w:w="0" w:type="auto"/>
          </w:tcPr>
          <w:p w14:paraId="75007B3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</w:tcPr>
          <w:p w14:paraId="2E82D9B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</w:tcPr>
          <w:p w14:paraId="6CE8513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</w:tcPr>
          <w:p w14:paraId="2780D39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546</w:t>
            </w:r>
          </w:p>
        </w:tc>
        <w:tc>
          <w:tcPr>
            <w:tcW w:w="0" w:type="auto"/>
          </w:tcPr>
          <w:p w14:paraId="1441563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1482</w:t>
            </w:r>
          </w:p>
        </w:tc>
        <w:tc>
          <w:tcPr>
            <w:tcW w:w="0" w:type="auto"/>
          </w:tcPr>
          <w:p w14:paraId="29945A9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2262</w:t>
            </w:r>
          </w:p>
        </w:tc>
      </w:tr>
      <w:tr w:rsidR="002F4166" w:rsidRPr="00C956D5" w14:paraId="142B9594" w14:textId="77777777" w:rsidTr="002F4166">
        <w:trPr>
          <w:trHeight w:val="255"/>
        </w:trPr>
        <w:tc>
          <w:tcPr>
            <w:tcW w:w="0" w:type="auto"/>
            <w:vMerge w:val="restart"/>
          </w:tcPr>
          <w:p w14:paraId="05DE0D5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vMerge w:val="restart"/>
          </w:tcPr>
          <w:p w14:paraId="32B380D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</w:tcPr>
          <w:p w14:paraId="2B6208E7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animale mari </w:t>
            </w:r>
          </w:p>
        </w:tc>
        <w:tc>
          <w:tcPr>
            <w:tcW w:w="0" w:type="auto"/>
          </w:tcPr>
          <w:p w14:paraId="6AFC4F1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</w:tcPr>
          <w:p w14:paraId="6C7443D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435C227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</w:tcPr>
          <w:p w14:paraId="40A31D7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1183</w:t>
            </w:r>
          </w:p>
        </w:tc>
        <w:tc>
          <w:tcPr>
            <w:tcW w:w="0" w:type="auto"/>
          </w:tcPr>
          <w:p w14:paraId="4CADA60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1301,3</w:t>
            </w:r>
          </w:p>
        </w:tc>
        <w:tc>
          <w:tcPr>
            <w:tcW w:w="0" w:type="auto"/>
          </w:tcPr>
          <w:p w14:paraId="3CC7784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4B5DB01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</w:tcPr>
          <w:p w14:paraId="6439C8C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1183</w:t>
            </w:r>
          </w:p>
        </w:tc>
        <w:tc>
          <w:tcPr>
            <w:tcW w:w="0" w:type="auto"/>
          </w:tcPr>
          <w:p w14:paraId="17D7A93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1301,3</w:t>
            </w:r>
          </w:p>
        </w:tc>
        <w:tc>
          <w:tcPr>
            <w:tcW w:w="0" w:type="auto"/>
          </w:tcPr>
          <w:p w14:paraId="4783B50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</w:tcPr>
          <w:p w14:paraId="22C434F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5C30D1C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1092</w:t>
            </w:r>
          </w:p>
        </w:tc>
        <w:tc>
          <w:tcPr>
            <w:tcW w:w="0" w:type="auto"/>
          </w:tcPr>
          <w:p w14:paraId="57EBB3C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1183</w:t>
            </w:r>
          </w:p>
        </w:tc>
        <w:tc>
          <w:tcPr>
            <w:tcW w:w="0" w:type="auto"/>
          </w:tcPr>
          <w:p w14:paraId="085CAAE5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</w:tcPr>
          <w:p w14:paraId="6614BF3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44F9CC9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1092</w:t>
            </w:r>
          </w:p>
        </w:tc>
        <w:tc>
          <w:tcPr>
            <w:tcW w:w="0" w:type="auto"/>
          </w:tcPr>
          <w:p w14:paraId="3E2AD4F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1183</w:t>
            </w:r>
          </w:p>
        </w:tc>
        <w:tc>
          <w:tcPr>
            <w:tcW w:w="0" w:type="auto"/>
          </w:tcPr>
          <w:p w14:paraId="0C38B0D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4550</w:t>
            </w:r>
          </w:p>
        </w:tc>
        <w:tc>
          <w:tcPr>
            <w:tcW w:w="0" w:type="auto"/>
          </w:tcPr>
          <w:p w14:paraId="75E603C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4968,6</w:t>
            </w:r>
          </w:p>
        </w:tc>
      </w:tr>
      <w:tr w:rsidR="002F4166" w:rsidRPr="00C956D5" w14:paraId="067B4386" w14:textId="77777777" w:rsidTr="002F4166">
        <w:trPr>
          <w:trHeight w:val="765"/>
        </w:trPr>
        <w:tc>
          <w:tcPr>
            <w:tcW w:w="0" w:type="auto"/>
            <w:vMerge/>
          </w:tcPr>
          <w:p w14:paraId="67160FB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54663EE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18889D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 animale mici şi mijlocii cu exceptia suinelor</w:t>
            </w:r>
          </w:p>
        </w:tc>
        <w:tc>
          <w:tcPr>
            <w:tcW w:w="0" w:type="auto"/>
          </w:tcPr>
          <w:p w14:paraId="1E1E1B5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0" w:type="auto"/>
          </w:tcPr>
          <w:p w14:paraId="040A83B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</w:tcPr>
          <w:p w14:paraId="226C9B9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0" w:type="auto"/>
          </w:tcPr>
          <w:p w14:paraId="3B98BC1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4563</w:t>
            </w:r>
          </w:p>
        </w:tc>
        <w:tc>
          <w:tcPr>
            <w:tcW w:w="0" w:type="auto"/>
          </w:tcPr>
          <w:p w14:paraId="6D7514A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5315,05</w:t>
            </w:r>
          </w:p>
        </w:tc>
        <w:tc>
          <w:tcPr>
            <w:tcW w:w="0" w:type="auto"/>
          </w:tcPr>
          <w:p w14:paraId="3FA6110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</w:tcPr>
          <w:p w14:paraId="60E8029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0" w:type="auto"/>
          </w:tcPr>
          <w:p w14:paraId="3FB8853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4563</w:t>
            </w:r>
          </w:p>
        </w:tc>
        <w:tc>
          <w:tcPr>
            <w:tcW w:w="0" w:type="auto"/>
          </w:tcPr>
          <w:p w14:paraId="24DC775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5315,05</w:t>
            </w:r>
          </w:p>
        </w:tc>
        <w:tc>
          <w:tcPr>
            <w:tcW w:w="0" w:type="auto"/>
          </w:tcPr>
          <w:p w14:paraId="38D9FF1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</w:tcPr>
          <w:p w14:paraId="1E1C1D0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</w:tcPr>
          <w:p w14:paraId="379353B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4225</w:t>
            </w:r>
          </w:p>
        </w:tc>
        <w:tc>
          <w:tcPr>
            <w:tcW w:w="0" w:type="auto"/>
          </w:tcPr>
          <w:p w14:paraId="29FE6A3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5070</w:t>
            </w:r>
          </w:p>
        </w:tc>
        <w:tc>
          <w:tcPr>
            <w:tcW w:w="0" w:type="auto"/>
          </w:tcPr>
          <w:p w14:paraId="203DB3A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</w:tcPr>
          <w:p w14:paraId="7A22925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</w:tcPr>
          <w:p w14:paraId="1B55110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4225</w:t>
            </w:r>
          </w:p>
        </w:tc>
        <w:tc>
          <w:tcPr>
            <w:tcW w:w="0" w:type="auto"/>
          </w:tcPr>
          <w:p w14:paraId="297B62C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5070</w:t>
            </w:r>
          </w:p>
        </w:tc>
        <w:tc>
          <w:tcPr>
            <w:tcW w:w="0" w:type="auto"/>
          </w:tcPr>
          <w:p w14:paraId="7D8A5F2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17576</w:t>
            </w:r>
          </w:p>
        </w:tc>
        <w:tc>
          <w:tcPr>
            <w:tcW w:w="0" w:type="auto"/>
          </w:tcPr>
          <w:p w14:paraId="407292E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20770,1</w:t>
            </w:r>
          </w:p>
        </w:tc>
      </w:tr>
      <w:tr w:rsidR="002F4166" w:rsidRPr="00C956D5" w14:paraId="144DF2A5" w14:textId="77777777" w:rsidTr="002F4166">
        <w:trPr>
          <w:trHeight w:val="300"/>
        </w:trPr>
        <w:tc>
          <w:tcPr>
            <w:tcW w:w="0" w:type="auto"/>
            <w:vMerge/>
          </w:tcPr>
          <w:p w14:paraId="41DA32B6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6AD85172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7B980B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</w:tcPr>
          <w:p w14:paraId="728CDC7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</w:tcPr>
          <w:p w14:paraId="20F2296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</w:tcPr>
          <w:p w14:paraId="052B378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</w:tcPr>
          <w:p w14:paraId="65FEDB9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172,9</w:t>
            </w:r>
          </w:p>
        </w:tc>
        <w:tc>
          <w:tcPr>
            <w:tcW w:w="0" w:type="auto"/>
          </w:tcPr>
          <w:p w14:paraId="7D3BE32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245,7</w:t>
            </w:r>
          </w:p>
        </w:tc>
        <w:tc>
          <w:tcPr>
            <w:tcW w:w="0" w:type="auto"/>
          </w:tcPr>
          <w:p w14:paraId="7D858C0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</w:tcPr>
          <w:p w14:paraId="0759F25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</w:tcPr>
          <w:p w14:paraId="20B2A89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172,9</w:t>
            </w:r>
          </w:p>
        </w:tc>
        <w:tc>
          <w:tcPr>
            <w:tcW w:w="0" w:type="auto"/>
          </w:tcPr>
          <w:p w14:paraId="00FA1FB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245,7</w:t>
            </w:r>
          </w:p>
        </w:tc>
        <w:tc>
          <w:tcPr>
            <w:tcW w:w="0" w:type="auto"/>
          </w:tcPr>
          <w:p w14:paraId="169F832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</w:tcPr>
          <w:p w14:paraId="00782B1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</w:tcPr>
          <w:p w14:paraId="1D1908B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127,4</w:t>
            </w:r>
          </w:p>
        </w:tc>
        <w:tc>
          <w:tcPr>
            <w:tcW w:w="0" w:type="auto"/>
          </w:tcPr>
          <w:p w14:paraId="647085B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218,4</w:t>
            </w:r>
          </w:p>
        </w:tc>
        <w:tc>
          <w:tcPr>
            <w:tcW w:w="0" w:type="auto"/>
          </w:tcPr>
          <w:p w14:paraId="4BC6F61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</w:tcPr>
          <w:p w14:paraId="2ADC32D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</w:tcPr>
          <w:p w14:paraId="5C9825F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127,4</w:t>
            </w:r>
          </w:p>
        </w:tc>
        <w:tc>
          <w:tcPr>
            <w:tcW w:w="0" w:type="auto"/>
          </w:tcPr>
          <w:p w14:paraId="53F490B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218,4</w:t>
            </w:r>
          </w:p>
        </w:tc>
        <w:tc>
          <w:tcPr>
            <w:tcW w:w="0" w:type="auto"/>
          </w:tcPr>
          <w:p w14:paraId="6860106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600,6</w:t>
            </w:r>
          </w:p>
        </w:tc>
        <w:tc>
          <w:tcPr>
            <w:tcW w:w="0" w:type="auto"/>
          </w:tcPr>
          <w:p w14:paraId="4862E09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928,2</w:t>
            </w:r>
          </w:p>
        </w:tc>
      </w:tr>
      <w:tr w:rsidR="002F4166" w:rsidRPr="00C956D5" w14:paraId="20144FD4" w14:textId="77777777" w:rsidTr="002F4166">
        <w:trPr>
          <w:trHeight w:val="1215"/>
        </w:trPr>
        <w:tc>
          <w:tcPr>
            <w:tcW w:w="0" w:type="auto"/>
            <w:vMerge/>
          </w:tcPr>
          <w:p w14:paraId="0D6260DD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122AA54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9124D1D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</w:tcPr>
          <w:p w14:paraId="1E25023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0CD3BA8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1A8654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442152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16327A7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2992213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6122FD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2C1857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352B3CC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56C8018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1F054D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BF3950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1AA9B82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7C09FB3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5F676E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B3BFED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47AC5B2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3A324B2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</w:tcPr>
          <w:p w14:paraId="367ACCE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2F4166" w:rsidRPr="00C956D5" w14:paraId="5AC76BF9" w14:textId="77777777" w:rsidTr="002F4166">
        <w:trPr>
          <w:trHeight w:val="300"/>
        </w:trPr>
        <w:tc>
          <w:tcPr>
            <w:tcW w:w="0" w:type="auto"/>
            <w:vMerge/>
          </w:tcPr>
          <w:p w14:paraId="4647468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376A03C2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91F0B5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e) păsări </w:t>
            </w:r>
          </w:p>
        </w:tc>
        <w:tc>
          <w:tcPr>
            <w:tcW w:w="0" w:type="auto"/>
          </w:tcPr>
          <w:p w14:paraId="37029E43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0" w:type="auto"/>
          </w:tcPr>
          <w:p w14:paraId="7A7E36D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570AF9B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5B1C093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5D99CA2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6FEE530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24F4FBB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6569FEE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2E642F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546CA38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66C9CA7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6669AE1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7F49A22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46DE38D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56374A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14:paraId="221FB1A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34F0307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</w:tcPr>
          <w:p w14:paraId="7D7FE6F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0" w:type="auto"/>
          </w:tcPr>
          <w:p w14:paraId="2ECBC81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265,2</w:t>
            </w:r>
          </w:p>
        </w:tc>
      </w:tr>
      <w:tr w:rsidR="002F4166" w:rsidRPr="00C956D5" w14:paraId="2B7334EC" w14:textId="77777777" w:rsidTr="002F4166">
        <w:trPr>
          <w:trHeight w:val="300"/>
        </w:trPr>
        <w:tc>
          <w:tcPr>
            <w:tcW w:w="0" w:type="auto"/>
            <w:vMerge/>
          </w:tcPr>
          <w:p w14:paraId="2F861EF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475E34E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4207FF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f) alte specii </w:t>
            </w:r>
          </w:p>
        </w:tc>
        <w:tc>
          <w:tcPr>
            <w:tcW w:w="0" w:type="auto"/>
          </w:tcPr>
          <w:p w14:paraId="6DD954A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45929B6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45FE85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E609D4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2B7F9B6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597A28C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E7BD42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F87B9C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04EF1C0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6413015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82888A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60E70A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0304097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4CECC5F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2729DF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22327C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49B9103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5BAF3C6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</w:tcPr>
          <w:p w14:paraId="6CAC5CD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2F4166" w:rsidRPr="00C956D5" w14:paraId="6B1F28B7" w14:textId="77777777" w:rsidTr="002F4166">
        <w:trPr>
          <w:trHeight w:val="2820"/>
        </w:trPr>
        <w:tc>
          <w:tcPr>
            <w:tcW w:w="0" w:type="auto"/>
            <w:vMerge w:val="restart"/>
          </w:tcPr>
          <w:p w14:paraId="7DC202D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14:paraId="16F412C1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Recoltarea probelor de organe, ţesuturi şi a altor probe pentru analize de laborator, efectuarea de necropsii, pentru diagnosticul bolilor, altele decât encefalopatiile</w:t>
            </w:r>
          </w:p>
        </w:tc>
        <w:tc>
          <w:tcPr>
            <w:tcW w:w="0" w:type="auto"/>
          </w:tcPr>
          <w:p w14:paraId="2C803A6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</w:tcPr>
          <w:p w14:paraId="4E4C3A8F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5D6F56F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36730F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8CE76A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23A9E4D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47BCEAB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5863E4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A113AE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020CD64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41863EE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627480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C043DC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09C26BA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02A8011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23F988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CCAD7C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6CC48CE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</w:tcPr>
          <w:p w14:paraId="4B5E8B8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0" w:type="auto"/>
          </w:tcPr>
          <w:p w14:paraId="051AAB0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109,2</w:t>
            </w:r>
          </w:p>
        </w:tc>
      </w:tr>
      <w:tr w:rsidR="002F4166" w:rsidRPr="00C956D5" w14:paraId="55D7432A" w14:textId="77777777" w:rsidTr="002F4166">
        <w:trPr>
          <w:trHeight w:val="678"/>
        </w:trPr>
        <w:tc>
          <w:tcPr>
            <w:tcW w:w="0" w:type="auto"/>
            <w:vMerge/>
          </w:tcPr>
          <w:p w14:paraId="2569EF2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C07F8E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spongiforme transmisibile si pesta porcina clasica, la:</w:t>
            </w:r>
          </w:p>
        </w:tc>
        <w:tc>
          <w:tcPr>
            <w:tcW w:w="0" w:type="auto"/>
          </w:tcPr>
          <w:p w14:paraId="08E4213E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</w:tcPr>
          <w:p w14:paraId="32DBF5E8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0" w:type="auto"/>
          </w:tcPr>
          <w:p w14:paraId="3B75897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27277F5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314BD4D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4530049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5E2D8E5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14BB80B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7846D5A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507E952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232D936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267D794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36A2EAA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2311735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6F82CCE9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07FBED9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66D6D03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59FF7CD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</w:tcPr>
          <w:p w14:paraId="3965254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0" w:type="auto"/>
          </w:tcPr>
          <w:p w14:paraId="785451E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1102,4</w:t>
            </w:r>
          </w:p>
        </w:tc>
      </w:tr>
      <w:tr w:rsidR="002F4166" w:rsidRPr="00C956D5" w14:paraId="5854C08E" w14:textId="77777777" w:rsidTr="002F4166">
        <w:trPr>
          <w:trHeight w:val="300"/>
        </w:trPr>
        <w:tc>
          <w:tcPr>
            <w:tcW w:w="0" w:type="auto"/>
            <w:vMerge/>
          </w:tcPr>
          <w:p w14:paraId="3E389546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BC3714E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33DE6CC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c)pasari</w:t>
            </w:r>
          </w:p>
        </w:tc>
        <w:tc>
          <w:tcPr>
            <w:tcW w:w="0" w:type="auto"/>
          </w:tcPr>
          <w:p w14:paraId="76FF7437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0" w:type="auto"/>
          </w:tcPr>
          <w:p w14:paraId="411A5A1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AFF04C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14678A7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6337728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6130D46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951FBF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493D010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445E88B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79AFE6B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6C33D01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1AC26D0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2FDC7BD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3887644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3D1E159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462E0A2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6F47858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</w:tcPr>
          <w:p w14:paraId="25D986D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0" w:type="auto"/>
          </w:tcPr>
          <w:p w14:paraId="251601E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192,4</w:t>
            </w:r>
          </w:p>
        </w:tc>
      </w:tr>
      <w:tr w:rsidR="002F4166" w:rsidRPr="00C956D5" w14:paraId="09FE626F" w14:textId="77777777" w:rsidTr="002F4166">
        <w:trPr>
          <w:trHeight w:val="453"/>
        </w:trPr>
        <w:tc>
          <w:tcPr>
            <w:tcW w:w="0" w:type="auto"/>
            <w:vMerge/>
          </w:tcPr>
          <w:p w14:paraId="466BF12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360F891D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0D0BE18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d)alte probe inclusiv coprologice</w:t>
            </w:r>
          </w:p>
        </w:tc>
        <w:tc>
          <w:tcPr>
            <w:tcW w:w="0" w:type="auto"/>
          </w:tcPr>
          <w:p w14:paraId="1BD69550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</w:tcPr>
          <w:p w14:paraId="122ADF2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11C0954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42B3C5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29B6283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4C310385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0F60DAB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11B43AD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4A41E3B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5CCA5B6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5A21F39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638A818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53990A0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3122F93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5BFE68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4DFAEB2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2E1C46E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0DD80E6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0" w:type="auto"/>
          </w:tcPr>
          <w:p w14:paraId="34ADC8D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62,4</w:t>
            </w:r>
          </w:p>
        </w:tc>
      </w:tr>
      <w:tr w:rsidR="002F4166" w:rsidRPr="00C956D5" w14:paraId="042252D6" w14:textId="77777777" w:rsidTr="002F4166">
        <w:trPr>
          <w:trHeight w:val="3738"/>
        </w:trPr>
        <w:tc>
          <w:tcPr>
            <w:tcW w:w="0" w:type="auto"/>
            <w:vMerge w:val="restart"/>
          </w:tcPr>
          <w:p w14:paraId="7F12E1A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0" w:type="auto"/>
          </w:tcPr>
          <w:p w14:paraId="12671597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</w:tcPr>
          <w:p w14:paraId="17B4009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</w:tcPr>
          <w:p w14:paraId="6F86BC2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1EECF93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4216CC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0" w:type="auto"/>
          </w:tcPr>
          <w:p w14:paraId="1155DD5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26181E8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0" w:type="auto"/>
          </w:tcPr>
          <w:p w14:paraId="0658F4E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DB8B23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0" w:type="auto"/>
          </w:tcPr>
          <w:p w14:paraId="5199AF7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0FED26A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0" w:type="auto"/>
          </w:tcPr>
          <w:p w14:paraId="17F06D8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DA753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0" w:type="auto"/>
          </w:tcPr>
          <w:p w14:paraId="1728EBB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17E8947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0" w:type="auto"/>
          </w:tcPr>
          <w:p w14:paraId="50956FA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FE9374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0" w:type="auto"/>
          </w:tcPr>
          <w:p w14:paraId="00F98D7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</w:tcPr>
          <w:p w14:paraId="00B3A67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0" w:type="auto"/>
          </w:tcPr>
          <w:p w14:paraId="0706774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</w:tcPr>
          <w:p w14:paraId="1E1AC5C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17160</w:t>
            </w:r>
          </w:p>
        </w:tc>
      </w:tr>
      <w:tr w:rsidR="002F4166" w:rsidRPr="00C956D5" w14:paraId="3FDE6AA7" w14:textId="77777777" w:rsidTr="002F4166">
        <w:trPr>
          <w:trHeight w:val="60"/>
        </w:trPr>
        <w:tc>
          <w:tcPr>
            <w:tcW w:w="0" w:type="auto"/>
            <w:vMerge/>
          </w:tcPr>
          <w:p w14:paraId="33D0998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49FD72B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30E6CC1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</w:tcPr>
          <w:p w14:paraId="3B6F03A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2CECDC5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</w:tcPr>
          <w:p w14:paraId="15CDBCF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</w:tcPr>
          <w:p w14:paraId="10D61A0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</w:tcPr>
          <w:p w14:paraId="00B16C6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</w:tcPr>
          <w:p w14:paraId="3197F6B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</w:tcPr>
          <w:p w14:paraId="2DE1BCA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</w:tcPr>
          <w:p w14:paraId="480E372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</w:tcPr>
          <w:p w14:paraId="6466C06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</w:tcPr>
          <w:p w14:paraId="54EF05E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</w:tcPr>
          <w:p w14:paraId="70C35A3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</w:tcPr>
          <w:p w14:paraId="1169F41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</w:tcPr>
          <w:p w14:paraId="28C6AC1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</w:tcPr>
          <w:p w14:paraId="68C5BB7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</w:tcPr>
          <w:p w14:paraId="04B673E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</w:tcPr>
          <w:p w14:paraId="6689B91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</w:tcPr>
          <w:p w14:paraId="4C8F76F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</w:tcPr>
          <w:p w14:paraId="36D384A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</w:tcPr>
          <w:p w14:paraId="6B94A08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4160</w:t>
            </w:r>
          </w:p>
        </w:tc>
      </w:tr>
      <w:tr w:rsidR="002F4166" w:rsidRPr="00C956D5" w14:paraId="7902535C" w14:textId="77777777" w:rsidTr="002F4166">
        <w:trPr>
          <w:trHeight w:val="300"/>
        </w:trPr>
        <w:tc>
          <w:tcPr>
            <w:tcW w:w="0" w:type="auto"/>
            <w:vMerge/>
          </w:tcPr>
          <w:p w14:paraId="52AE50D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45F856C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5F8E40B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porci domestici</w:t>
            </w:r>
          </w:p>
        </w:tc>
        <w:tc>
          <w:tcPr>
            <w:tcW w:w="0" w:type="auto"/>
          </w:tcPr>
          <w:p w14:paraId="6F56C849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6F4E7DB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313AF18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3D50026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417A3FF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09F549F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224458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648C24F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6F73A25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42272EA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7434C6A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7B5F1A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0A04464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6107A9A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7E04C33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17C2C4E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26082E7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</w:tcPr>
          <w:p w14:paraId="22EBDB6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</w:tcPr>
          <w:p w14:paraId="4D4C090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2F4166" w:rsidRPr="00C956D5" w14:paraId="5E179A88" w14:textId="77777777" w:rsidTr="002F4166">
        <w:trPr>
          <w:trHeight w:val="300"/>
        </w:trPr>
        <w:tc>
          <w:tcPr>
            <w:tcW w:w="0" w:type="auto"/>
            <w:vMerge/>
          </w:tcPr>
          <w:p w14:paraId="6944F51E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57C741D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627F4BC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d)porci salbatici</w:t>
            </w:r>
          </w:p>
        </w:tc>
        <w:tc>
          <w:tcPr>
            <w:tcW w:w="0" w:type="auto"/>
          </w:tcPr>
          <w:p w14:paraId="488C24C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436BEBA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E3CBEE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B73D40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459A921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55E2A1D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267A51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D36854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7FA4E2A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7398921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F29396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B8CBF9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519E2DF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3C57169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40B0E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725F49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36251AC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</w:tcPr>
          <w:p w14:paraId="4881EB1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</w:tcPr>
          <w:p w14:paraId="3B238E5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2F4166" w:rsidRPr="00C956D5" w14:paraId="33D1461C" w14:textId="77777777" w:rsidTr="002F4166">
        <w:trPr>
          <w:trHeight w:val="255"/>
        </w:trPr>
        <w:tc>
          <w:tcPr>
            <w:tcW w:w="0" w:type="auto"/>
            <w:vMerge w:val="restart"/>
          </w:tcPr>
          <w:p w14:paraId="4A903CD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vMerge w:val="restart"/>
          </w:tcPr>
          <w:p w14:paraId="1A7A80A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de depistare prin examen alergic</w:t>
            </w:r>
          </w:p>
        </w:tc>
        <w:tc>
          <w:tcPr>
            <w:tcW w:w="0" w:type="auto"/>
          </w:tcPr>
          <w:p w14:paraId="68A69F9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a)tuberculinare TU</w:t>
            </w:r>
          </w:p>
        </w:tc>
        <w:tc>
          <w:tcPr>
            <w:tcW w:w="0" w:type="auto"/>
          </w:tcPr>
          <w:p w14:paraId="5B458001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144C94E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8F878D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F41C38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28F6D49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204616F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BECF75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CD8F7F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7AAD2C7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608F055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9CC415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BF411B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3D590C5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1C3A9A6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F4146F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64D4A4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6E265A2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</w:tcPr>
          <w:p w14:paraId="505C9ED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0" w:type="auto"/>
          </w:tcPr>
          <w:p w14:paraId="0C47A6A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49,4</w:t>
            </w:r>
          </w:p>
        </w:tc>
      </w:tr>
      <w:tr w:rsidR="002F4166" w:rsidRPr="00C956D5" w14:paraId="0CC79501" w14:textId="77777777" w:rsidTr="002F4166">
        <w:trPr>
          <w:trHeight w:val="300"/>
        </w:trPr>
        <w:tc>
          <w:tcPr>
            <w:tcW w:w="0" w:type="auto"/>
            <w:vMerge/>
          </w:tcPr>
          <w:p w14:paraId="7E7B7A2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620A568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1A5640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b)TCS</w:t>
            </w:r>
          </w:p>
        </w:tc>
        <w:tc>
          <w:tcPr>
            <w:tcW w:w="0" w:type="auto"/>
          </w:tcPr>
          <w:p w14:paraId="00FA9612" w14:textId="77777777" w:rsidR="002F4166" w:rsidRPr="00C956D5" w:rsidRDefault="002F4166" w:rsidP="002F34A8">
            <w:pPr>
              <w:spacing w:after="0" w:line="240" w:lineRule="auto"/>
              <w:ind w:right="-63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</w:tcPr>
          <w:p w14:paraId="285BCEE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269</w:t>
            </w:r>
          </w:p>
        </w:tc>
        <w:tc>
          <w:tcPr>
            <w:tcW w:w="0" w:type="auto"/>
          </w:tcPr>
          <w:p w14:paraId="651CA39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</w:tcPr>
          <w:p w14:paraId="16BCEE5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4196,4</w:t>
            </w:r>
          </w:p>
        </w:tc>
        <w:tc>
          <w:tcPr>
            <w:tcW w:w="0" w:type="auto"/>
          </w:tcPr>
          <w:p w14:paraId="6910B2A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0" w:type="auto"/>
          </w:tcPr>
          <w:p w14:paraId="40A3C20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269</w:t>
            </w:r>
          </w:p>
        </w:tc>
        <w:tc>
          <w:tcPr>
            <w:tcW w:w="0" w:type="auto"/>
          </w:tcPr>
          <w:p w14:paraId="65589529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</w:tcPr>
          <w:p w14:paraId="125F2C5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4196,4</w:t>
            </w:r>
          </w:p>
        </w:tc>
        <w:tc>
          <w:tcPr>
            <w:tcW w:w="0" w:type="auto"/>
          </w:tcPr>
          <w:p w14:paraId="68342B3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0" w:type="auto"/>
          </w:tcPr>
          <w:p w14:paraId="346BC11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</w:tcPr>
          <w:p w14:paraId="24DC5C5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</w:tcPr>
          <w:p w14:paraId="34CF312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3588</w:t>
            </w:r>
          </w:p>
        </w:tc>
        <w:tc>
          <w:tcPr>
            <w:tcW w:w="0" w:type="auto"/>
          </w:tcPr>
          <w:p w14:paraId="0B9E4E5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4368</w:t>
            </w:r>
          </w:p>
        </w:tc>
        <w:tc>
          <w:tcPr>
            <w:tcW w:w="0" w:type="auto"/>
          </w:tcPr>
          <w:p w14:paraId="532FFB8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</w:tcPr>
          <w:p w14:paraId="72D246E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</w:tcPr>
          <w:p w14:paraId="07F727B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3588</w:t>
            </w:r>
          </w:p>
        </w:tc>
        <w:tc>
          <w:tcPr>
            <w:tcW w:w="0" w:type="auto"/>
          </w:tcPr>
          <w:p w14:paraId="2FBAA36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4368</w:t>
            </w:r>
          </w:p>
        </w:tc>
        <w:tc>
          <w:tcPr>
            <w:tcW w:w="0" w:type="auto"/>
          </w:tcPr>
          <w:p w14:paraId="261C0BD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15568,8</w:t>
            </w:r>
          </w:p>
        </w:tc>
        <w:tc>
          <w:tcPr>
            <w:tcW w:w="0" w:type="auto"/>
          </w:tcPr>
          <w:p w14:paraId="1CFF64B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18096</w:t>
            </w:r>
          </w:p>
        </w:tc>
      </w:tr>
      <w:tr w:rsidR="002F4166" w:rsidRPr="00C956D5" w14:paraId="325125DD" w14:textId="77777777" w:rsidTr="002F4166">
        <w:trPr>
          <w:trHeight w:val="165"/>
        </w:trPr>
        <w:tc>
          <w:tcPr>
            <w:tcW w:w="0" w:type="auto"/>
            <w:vMerge/>
          </w:tcPr>
          <w:p w14:paraId="5FABF6A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6321E30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60F10C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c)maleinare</w:t>
            </w:r>
          </w:p>
        </w:tc>
        <w:tc>
          <w:tcPr>
            <w:tcW w:w="0" w:type="auto"/>
          </w:tcPr>
          <w:p w14:paraId="2B048E72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68D97C8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7A8C6F4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78962E9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3486466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1E4888E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5FB906C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584683C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2439F73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5ECE640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2EE0595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6FCFBDD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0FB392A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770E536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7BA299D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27F4BE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732ABBD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4974911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17EE76D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2F4166" w:rsidRPr="00C956D5" w14:paraId="0BACB125" w14:textId="77777777" w:rsidTr="002F4166">
        <w:trPr>
          <w:trHeight w:val="111"/>
        </w:trPr>
        <w:tc>
          <w:tcPr>
            <w:tcW w:w="0" w:type="auto"/>
            <w:vMerge/>
          </w:tcPr>
          <w:p w14:paraId="6E26656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520C08C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32B9087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d)paratuberculinare</w:t>
            </w:r>
          </w:p>
        </w:tc>
        <w:tc>
          <w:tcPr>
            <w:tcW w:w="0" w:type="auto"/>
          </w:tcPr>
          <w:p w14:paraId="7F869F15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6A91F15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BE5B66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692A48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32BE50C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4A2D4FD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75D90E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B8CA98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0E51C34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71BCEC5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7C3508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AF5D26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6396185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103036F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4B9838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BF7140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50C734E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</w:tcPr>
          <w:p w14:paraId="0545EB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</w:tcPr>
          <w:p w14:paraId="6655FBE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2F4166" w:rsidRPr="00C956D5" w14:paraId="12BAE89C" w14:textId="77777777" w:rsidTr="002F4166">
        <w:trPr>
          <w:trHeight w:val="315"/>
        </w:trPr>
        <w:tc>
          <w:tcPr>
            <w:tcW w:w="0" w:type="auto"/>
          </w:tcPr>
          <w:p w14:paraId="7B149A1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gridSpan w:val="2"/>
          </w:tcPr>
          <w:p w14:paraId="6067CF9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Recoltare probe sanitaţie, apă, furaje</w:t>
            </w:r>
          </w:p>
        </w:tc>
        <w:tc>
          <w:tcPr>
            <w:tcW w:w="0" w:type="auto"/>
          </w:tcPr>
          <w:p w14:paraId="099414CD" w14:textId="77777777" w:rsidR="002F4166" w:rsidRPr="00C956D5" w:rsidRDefault="002F4166" w:rsidP="002F34A8">
            <w:pPr>
              <w:spacing w:after="0" w:line="240" w:lineRule="auto"/>
              <w:ind w:right="-10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10EEA56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E4B812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1A7C71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3C8D56C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15461A0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D62732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4E8D13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72AE5B2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25ECE2C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BC3E77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592D86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1D83E48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67E28FB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9B051A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C3A066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591586C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</w:tcPr>
          <w:p w14:paraId="29E11C0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0" w:type="auto"/>
          </w:tcPr>
          <w:p w14:paraId="3BFDCD5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16,64</w:t>
            </w:r>
          </w:p>
        </w:tc>
      </w:tr>
      <w:tr w:rsidR="002F4166" w:rsidRPr="00C956D5" w14:paraId="4A36C3A1" w14:textId="77777777" w:rsidTr="002F4166">
        <w:trPr>
          <w:trHeight w:val="336"/>
        </w:trPr>
        <w:tc>
          <w:tcPr>
            <w:tcW w:w="0" w:type="auto"/>
            <w:vMerge w:val="restart"/>
          </w:tcPr>
          <w:p w14:paraId="277A5B0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vMerge w:val="restart"/>
          </w:tcPr>
          <w:p w14:paraId="1C02D16B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imunoprofilactice:</w:t>
            </w:r>
          </w:p>
        </w:tc>
        <w:tc>
          <w:tcPr>
            <w:tcW w:w="0" w:type="auto"/>
          </w:tcPr>
          <w:p w14:paraId="3328C05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a)animale mari</w:t>
            </w:r>
          </w:p>
        </w:tc>
        <w:tc>
          <w:tcPr>
            <w:tcW w:w="0" w:type="auto"/>
          </w:tcPr>
          <w:p w14:paraId="3D68054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0" w:type="auto"/>
          </w:tcPr>
          <w:p w14:paraId="5AA0352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476</w:t>
            </w:r>
          </w:p>
        </w:tc>
        <w:tc>
          <w:tcPr>
            <w:tcW w:w="0" w:type="auto"/>
          </w:tcPr>
          <w:p w14:paraId="4F25409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0" w:type="auto"/>
          </w:tcPr>
          <w:p w14:paraId="632BA5A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3094</w:t>
            </w:r>
          </w:p>
        </w:tc>
        <w:tc>
          <w:tcPr>
            <w:tcW w:w="0" w:type="auto"/>
          </w:tcPr>
          <w:p w14:paraId="1C7E54A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3705</w:t>
            </w:r>
          </w:p>
        </w:tc>
        <w:tc>
          <w:tcPr>
            <w:tcW w:w="0" w:type="auto"/>
          </w:tcPr>
          <w:p w14:paraId="3583515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476</w:t>
            </w:r>
          </w:p>
        </w:tc>
        <w:tc>
          <w:tcPr>
            <w:tcW w:w="0" w:type="auto"/>
          </w:tcPr>
          <w:p w14:paraId="09D4E81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0" w:type="auto"/>
          </w:tcPr>
          <w:p w14:paraId="47D8F15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3094</w:t>
            </w:r>
          </w:p>
        </w:tc>
        <w:tc>
          <w:tcPr>
            <w:tcW w:w="0" w:type="auto"/>
          </w:tcPr>
          <w:p w14:paraId="68AF131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3705</w:t>
            </w:r>
          </w:p>
        </w:tc>
        <w:tc>
          <w:tcPr>
            <w:tcW w:w="0" w:type="auto"/>
          </w:tcPr>
          <w:p w14:paraId="1F7BF83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425</w:t>
            </w:r>
          </w:p>
        </w:tc>
        <w:tc>
          <w:tcPr>
            <w:tcW w:w="0" w:type="auto"/>
          </w:tcPr>
          <w:p w14:paraId="71EE9C9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525</w:t>
            </w:r>
          </w:p>
        </w:tc>
        <w:tc>
          <w:tcPr>
            <w:tcW w:w="0" w:type="auto"/>
          </w:tcPr>
          <w:p w14:paraId="69FB212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2762,5</w:t>
            </w:r>
          </w:p>
        </w:tc>
        <w:tc>
          <w:tcPr>
            <w:tcW w:w="0" w:type="auto"/>
          </w:tcPr>
          <w:p w14:paraId="6234BC2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3412,5</w:t>
            </w:r>
          </w:p>
        </w:tc>
        <w:tc>
          <w:tcPr>
            <w:tcW w:w="0" w:type="auto"/>
          </w:tcPr>
          <w:p w14:paraId="1C22E0D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425</w:t>
            </w:r>
          </w:p>
        </w:tc>
        <w:tc>
          <w:tcPr>
            <w:tcW w:w="0" w:type="auto"/>
          </w:tcPr>
          <w:p w14:paraId="011936B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525</w:t>
            </w:r>
          </w:p>
        </w:tc>
        <w:tc>
          <w:tcPr>
            <w:tcW w:w="0" w:type="auto"/>
          </w:tcPr>
          <w:p w14:paraId="3F548EF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2762,5</w:t>
            </w:r>
          </w:p>
        </w:tc>
        <w:tc>
          <w:tcPr>
            <w:tcW w:w="0" w:type="auto"/>
          </w:tcPr>
          <w:p w14:paraId="29FDE2C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3412,5</w:t>
            </w:r>
          </w:p>
        </w:tc>
        <w:tc>
          <w:tcPr>
            <w:tcW w:w="0" w:type="auto"/>
          </w:tcPr>
          <w:p w14:paraId="0BF1454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11713</w:t>
            </w:r>
          </w:p>
        </w:tc>
        <w:tc>
          <w:tcPr>
            <w:tcW w:w="0" w:type="auto"/>
          </w:tcPr>
          <w:p w14:paraId="41FAB67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14235</w:t>
            </w:r>
          </w:p>
        </w:tc>
      </w:tr>
      <w:tr w:rsidR="002F4166" w:rsidRPr="00C956D5" w14:paraId="5C3A6FEA" w14:textId="77777777" w:rsidTr="002F4166">
        <w:trPr>
          <w:trHeight w:val="300"/>
        </w:trPr>
        <w:tc>
          <w:tcPr>
            <w:tcW w:w="0" w:type="auto"/>
            <w:vMerge/>
          </w:tcPr>
          <w:p w14:paraId="31FBCD82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2407BBC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57BBD367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b)ovine, caprine  </w:t>
            </w:r>
          </w:p>
        </w:tc>
        <w:tc>
          <w:tcPr>
            <w:tcW w:w="0" w:type="auto"/>
          </w:tcPr>
          <w:p w14:paraId="5BA9F7E6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0" w:type="auto"/>
          </w:tcPr>
          <w:p w14:paraId="22981876" w14:textId="77777777" w:rsidR="002F4166" w:rsidRPr="00C956D5" w:rsidRDefault="002F4166" w:rsidP="002F34A8">
            <w:pPr>
              <w:spacing w:after="0" w:line="240" w:lineRule="auto"/>
              <w:ind w:right="-80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6.726</w:t>
            </w:r>
          </w:p>
        </w:tc>
        <w:tc>
          <w:tcPr>
            <w:tcW w:w="0" w:type="auto"/>
          </w:tcPr>
          <w:p w14:paraId="3FEF1B8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9.300</w:t>
            </w:r>
          </w:p>
        </w:tc>
        <w:tc>
          <w:tcPr>
            <w:tcW w:w="0" w:type="auto"/>
          </w:tcPr>
          <w:p w14:paraId="5300719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23608,26</w:t>
            </w:r>
          </w:p>
        </w:tc>
        <w:tc>
          <w:tcPr>
            <w:tcW w:w="0" w:type="auto"/>
          </w:tcPr>
          <w:p w14:paraId="5311D23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32643</w:t>
            </w:r>
          </w:p>
        </w:tc>
        <w:tc>
          <w:tcPr>
            <w:tcW w:w="0" w:type="auto"/>
          </w:tcPr>
          <w:p w14:paraId="6DBA829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6.726</w:t>
            </w:r>
          </w:p>
        </w:tc>
        <w:tc>
          <w:tcPr>
            <w:tcW w:w="0" w:type="auto"/>
          </w:tcPr>
          <w:p w14:paraId="272FAE73" w14:textId="77777777" w:rsidR="002F4166" w:rsidRPr="00C956D5" w:rsidRDefault="002F4166" w:rsidP="002F34A8">
            <w:pPr>
              <w:spacing w:after="0" w:line="240" w:lineRule="auto"/>
              <w:ind w:right="-9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9.300</w:t>
            </w:r>
          </w:p>
        </w:tc>
        <w:tc>
          <w:tcPr>
            <w:tcW w:w="0" w:type="auto"/>
          </w:tcPr>
          <w:p w14:paraId="6B44270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23608,26</w:t>
            </w:r>
          </w:p>
        </w:tc>
        <w:tc>
          <w:tcPr>
            <w:tcW w:w="0" w:type="auto"/>
          </w:tcPr>
          <w:p w14:paraId="309AFD2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32643</w:t>
            </w:r>
          </w:p>
        </w:tc>
        <w:tc>
          <w:tcPr>
            <w:tcW w:w="0" w:type="auto"/>
          </w:tcPr>
          <w:p w14:paraId="44EFB76F" w14:textId="77777777" w:rsidR="002F4166" w:rsidRPr="00C956D5" w:rsidRDefault="002F4166" w:rsidP="002F34A8">
            <w:pPr>
              <w:spacing w:after="0" w:line="240" w:lineRule="auto"/>
              <w:ind w:right="-79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6.000</w:t>
            </w:r>
          </w:p>
        </w:tc>
        <w:tc>
          <w:tcPr>
            <w:tcW w:w="0" w:type="auto"/>
          </w:tcPr>
          <w:p w14:paraId="3B5D027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0" w:type="auto"/>
          </w:tcPr>
          <w:p w14:paraId="7A34E46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21060</w:t>
            </w:r>
          </w:p>
        </w:tc>
        <w:tc>
          <w:tcPr>
            <w:tcW w:w="0" w:type="auto"/>
          </w:tcPr>
          <w:p w14:paraId="5A2B145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29835</w:t>
            </w:r>
          </w:p>
        </w:tc>
        <w:tc>
          <w:tcPr>
            <w:tcW w:w="0" w:type="auto"/>
          </w:tcPr>
          <w:p w14:paraId="41B82E0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6.000</w:t>
            </w:r>
          </w:p>
        </w:tc>
        <w:tc>
          <w:tcPr>
            <w:tcW w:w="0" w:type="auto"/>
          </w:tcPr>
          <w:p w14:paraId="51CB06B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0" w:type="auto"/>
          </w:tcPr>
          <w:p w14:paraId="74CD15C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21060</w:t>
            </w:r>
          </w:p>
        </w:tc>
        <w:tc>
          <w:tcPr>
            <w:tcW w:w="0" w:type="auto"/>
          </w:tcPr>
          <w:p w14:paraId="7AC8A2A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29835</w:t>
            </w:r>
          </w:p>
        </w:tc>
        <w:tc>
          <w:tcPr>
            <w:tcW w:w="0" w:type="auto"/>
          </w:tcPr>
          <w:p w14:paraId="7E15693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89336,52</w:t>
            </w:r>
          </w:p>
        </w:tc>
        <w:tc>
          <w:tcPr>
            <w:tcW w:w="0" w:type="auto"/>
          </w:tcPr>
          <w:p w14:paraId="1673316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124956</w:t>
            </w:r>
          </w:p>
        </w:tc>
      </w:tr>
      <w:tr w:rsidR="002F4166" w:rsidRPr="00C956D5" w14:paraId="7627A95F" w14:textId="77777777" w:rsidTr="002F4166">
        <w:trPr>
          <w:trHeight w:val="111"/>
        </w:trPr>
        <w:tc>
          <w:tcPr>
            <w:tcW w:w="0" w:type="auto"/>
            <w:vMerge/>
          </w:tcPr>
          <w:p w14:paraId="48E452C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7A477B6B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356B8C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c)suine</w:t>
            </w:r>
          </w:p>
        </w:tc>
        <w:tc>
          <w:tcPr>
            <w:tcW w:w="0" w:type="auto"/>
          </w:tcPr>
          <w:p w14:paraId="50FA6169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3077D3C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0057DC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DB7CD8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3F54ACC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2E74415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CFC005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AA62A5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43B2A3B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374097F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4121CA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5E1B7D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3F567B0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73BAF07E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5A9050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0322C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3FCF6CD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138E863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0" w:type="auto"/>
          </w:tcPr>
          <w:p w14:paraId="5DBEA75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2F4166" w:rsidRPr="00C956D5" w14:paraId="43D71B78" w14:textId="77777777" w:rsidTr="002F4166">
        <w:trPr>
          <w:trHeight w:val="300"/>
        </w:trPr>
        <w:tc>
          <w:tcPr>
            <w:tcW w:w="0" w:type="auto"/>
            <w:vMerge/>
          </w:tcPr>
          <w:p w14:paraId="6A9994C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20EC71AE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9D1D137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d)carnasiere</w:t>
            </w:r>
          </w:p>
        </w:tc>
        <w:tc>
          <w:tcPr>
            <w:tcW w:w="0" w:type="auto"/>
          </w:tcPr>
          <w:p w14:paraId="7153FCE0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0" w:type="auto"/>
          </w:tcPr>
          <w:p w14:paraId="3E190BA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</w:tcPr>
          <w:p w14:paraId="61E1875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950</w:t>
            </w:r>
          </w:p>
        </w:tc>
        <w:tc>
          <w:tcPr>
            <w:tcW w:w="0" w:type="auto"/>
          </w:tcPr>
          <w:p w14:paraId="24122E3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0" w:type="auto"/>
          </w:tcPr>
          <w:p w14:paraId="68838F0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7039,5</w:t>
            </w:r>
          </w:p>
        </w:tc>
        <w:tc>
          <w:tcPr>
            <w:tcW w:w="0" w:type="auto"/>
          </w:tcPr>
          <w:p w14:paraId="1A12EF5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</w:tcPr>
          <w:p w14:paraId="6374906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950</w:t>
            </w:r>
          </w:p>
        </w:tc>
        <w:tc>
          <w:tcPr>
            <w:tcW w:w="0" w:type="auto"/>
          </w:tcPr>
          <w:p w14:paraId="09D3C6C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0" w:type="auto"/>
          </w:tcPr>
          <w:p w14:paraId="1C7DD5E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7039,5</w:t>
            </w:r>
          </w:p>
        </w:tc>
        <w:tc>
          <w:tcPr>
            <w:tcW w:w="0" w:type="auto"/>
          </w:tcPr>
          <w:p w14:paraId="2284B4D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870</w:t>
            </w:r>
          </w:p>
        </w:tc>
        <w:tc>
          <w:tcPr>
            <w:tcW w:w="0" w:type="auto"/>
          </w:tcPr>
          <w:p w14:paraId="5819C05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0" w:type="auto"/>
          </w:tcPr>
          <w:p w14:paraId="6EF3D01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6446,7</w:t>
            </w:r>
          </w:p>
        </w:tc>
        <w:tc>
          <w:tcPr>
            <w:tcW w:w="0" w:type="auto"/>
          </w:tcPr>
          <w:p w14:paraId="1A822AE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6817,2</w:t>
            </w:r>
          </w:p>
        </w:tc>
        <w:tc>
          <w:tcPr>
            <w:tcW w:w="0" w:type="auto"/>
          </w:tcPr>
          <w:p w14:paraId="0EB52DE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870</w:t>
            </w:r>
          </w:p>
        </w:tc>
        <w:tc>
          <w:tcPr>
            <w:tcW w:w="0" w:type="auto"/>
          </w:tcPr>
          <w:p w14:paraId="57AE90B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0" w:type="auto"/>
          </w:tcPr>
          <w:p w14:paraId="5EF1C2B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6446,7</w:t>
            </w:r>
          </w:p>
        </w:tc>
        <w:tc>
          <w:tcPr>
            <w:tcW w:w="0" w:type="auto"/>
          </w:tcPr>
          <w:p w14:paraId="7BC806A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6817,2</w:t>
            </w:r>
          </w:p>
        </w:tc>
        <w:tc>
          <w:tcPr>
            <w:tcW w:w="0" w:type="auto"/>
          </w:tcPr>
          <w:p w14:paraId="43B502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26231,4</w:t>
            </w:r>
          </w:p>
        </w:tc>
        <w:tc>
          <w:tcPr>
            <w:tcW w:w="0" w:type="auto"/>
          </w:tcPr>
          <w:p w14:paraId="121B7EA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27713,4</w:t>
            </w:r>
          </w:p>
        </w:tc>
      </w:tr>
      <w:tr w:rsidR="002F4166" w:rsidRPr="00C956D5" w14:paraId="2469B119" w14:textId="77777777" w:rsidTr="002F4166">
        <w:trPr>
          <w:trHeight w:val="570"/>
        </w:trPr>
        <w:tc>
          <w:tcPr>
            <w:tcW w:w="0" w:type="auto"/>
            <w:vMerge/>
          </w:tcPr>
          <w:p w14:paraId="2E45B106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42A4F24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CEF18A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e)păsări- oculoconjunctival</w:t>
            </w:r>
          </w:p>
        </w:tc>
        <w:tc>
          <w:tcPr>
            <w:tcW w:w="0" w:type="auto"/>
          </w:tcPr>
          <w:p w14:paraId="0B91CBD6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73458C4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E249C0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D83612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6434265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3FAF783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9A316E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0B204E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187367E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1E664CDC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59F47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A74865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4353D88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02A5BF95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BB36E2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D94A7E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6AFA376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</w:tcPr>
          <w:p w14:paraId="1C2D9A7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</w:tcPr>
          <w:p w14:paraId="1C8B3B2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</w:tr>
      <w:tr w:rsidR="002F4166" w:rsidRPr="00C956D5" w14:paraId="09C64C32" w14:textId="77777777" w:rsidTr="002F4166">
        <w:trPr>
          <w:trHeight w:val="300"/>
        </w:trPr>
        <w:tc>
          <w:tcPr>
            <w:tcW w:w="0" w:type="auto"/>
            <w:vMerge/>
          </w:tcPr>
          <w:p w14:paraId="05BBC2B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0F295D31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0E8E68F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f)păsări injectabil</w:t>
            </w:r>
          </w:p>
        </w:tc>
        <w:tc>
          <w:tcPr>
            <w:tcW w:w="0" w:type="auto"/>
          </w:tcPr>
          <w:p w14:paraId="41E1D9E9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107190F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FD24A7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17F73B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418663F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5BB678D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2459B3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360EDD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78912EE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74C1C7B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918538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549795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2EC034B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1EB399A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B1ADD4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0A7FAC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474CAC9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</w:tcPr>
          <w:p w14:paraId="6385DFD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</w:tcPr>
          <w:p w14:paraId="21E92F3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3,12</w:t>
            </w:r>
          </w:p>
        </w:tc>
      </w:tr>
      <w:tr w:rsidR="002F4166" w:rsidRPr="00C956D5" w14:paraId="0B461861" w14:textId="77777777" w:rsidTr="002F4166">
        <w:trPr>
          <w:trHeight w:val="510"/>
        </w:trPr>
        <w:tc>
          <w:tcPr>
            <w:tcW w:w="0" w:type="auto"/>
            <w:vMerge w:val="restart"/>
          </w:tcPr>
          <w:p w14:paraId="1765D88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vMerge w:val="restart"/>
          </w:tcPr>
          <w:p w14:paraId="392FAB8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Lucrari DDD</w:t>
            </w:r>
          </w:p>
        </w:tc>
        <w:tc>
          <w:tcPr>
            <w:tcW w:w="0" w:type="auto"/>
          </w:tcPr>
          <w:p w14:paraId="74D310C8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noWrap/>
          </w:tcPr>
          <w:p w14:paraId="6037CD34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noWrap/>
          </w:tcPr>
          <w:p w14:paraId="57C82A2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5068B23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7149D8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</w:tcPr>
          <w:p w14:paraId="4CECE9E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noWrap/>
          </w:tcPr>
          <w:p w14:paraId="37D6789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9DE319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C21792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</w:tcPr>
          <w:p w14:paraId="4B3173F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noWrap/>
          </w:tcPr>
          <w:p w14:paraId="433B417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34B77E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1143B48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</w:tcPr>
          <w:p w14:paraId="6D728B0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noWrap/>
          </w:tcPr>
          <w:p w14:paraId="5E4D0E9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4D34CE5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DDC5DC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</w:tcPr>
          <w:p w14:paraId="0A079A4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</w:tcPr>
          <w:p w14:paraId="60B5712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0" w:type="auto"/>
          </w:tcPr>
          <w:p w14:paraId="2BC3A2B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76,96</w:t>
            </w:r>
          </w:p>
        </w:tc>
      </w:tr>
      <w:tr w:rsidR="002F4166" w:rsidRPr="00C956D5" w14:paraId="7CCEFE21" w14:textId="77777777" w:rsidTr="002F4166">
        <w:trPr>
          <w:trHeight w:val="870"/>
        </w:trPr>
        <w:tc>
          <w:tcPr>
            <w:tcW w:w="0" w:type="auto"/>
            <w:vMerge/>
          </w:tcPr>
          <w:p w14:paraId="1B22092C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03C69ED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5C8B7B5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</w:tcPr>
          <w:p w14:paraId="303C8288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1C6864E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BF41FC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F72F22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47C171B4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6333D98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572E349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22A559E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3C77D2B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5BDB3C0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049A9CF5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A84104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7770A91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3813AD8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65F4C352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79F6123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70263B6B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</w:tcPr>
          <w:p w14:paraId="05C27DEC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0" w:type="auto"/>
          </w:tcPr>
          <w:p w14:paraId="1165789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7,8</w:t>
            </w:r>
          </w:p>
        </w:tc>
      </w:tr>
      <w:tr w:rsidR="002F4166" w:rsidRPr="00C956D5" w14:paraId="452EEA7A" w14:textId="77777777" w:rsidTr="002F4166">
        <w:trPr>
          <w:trHeight w:val="2946"/>
        </w:trPr>
        <w:tc>
          <w:tcPr>
            <w:tcW w:w="0" w:type="auto"/>
            <w:vMerge w:val="restart"/>
          </w:tcPr>
          <w:p w14:paraId="2BF845A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6E95EA44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</w:tcPr>
          <w:p w14:paraId="08492C8A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</w:tcPr>
          <w:p w14:paraId="7A3E6B18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0" w:type="auto"/>
          </w:tcPr>
          <w:p w14:paraId="479F6411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0" w:type="auto"/>
          </w:tcPr>
          <w:p w14:paraId="48CEACD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noWrap/>
          </w:tcPr>
          <w:p w14:paraId="3BC913E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4076,8</w:t>
            </w:r>
          </w:p>
        </w:tc>
        <w:tc>
          <w:tcPr>
            <w:tcW w:w="0" w:type="auto"/>
          </w:tcPr>
          <w:p w14:paraId="2C0CC14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4534,4</w:t>
            </w:r>
          </w:p>
        </w:tc>
        <w:tc>
          <w:tcPr>
            <w:tcW w:w="0" w:type="auto"/>
          </w:tcPr>
          <w:p w14:paraId="005ED9F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0" w:type="auto"/>
          </w:tcPr>
          <w:p w14:paraId="51DDB7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</w:tcPr>
          <w:p w14:paraId="41C31B2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4076,8</w:t>
            </w:r>
          </w:p>
        </w:tc>
        <w:tc>
          <w:tcPr>
            <w:tcW w:w="0" w:type="auto"/>
          </w:tcPr>
          <w:p w14:paraId="74F665D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4534,4</w:t>
            </w:r>
          </w:p>
        </w:tc>
        <w:tc>
          <w:tcPr>
            <w:tcW w:w="0" w:type="auto"/>
          </w:tcPr>
          <w:p w14:paraId="2BADB07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</w:tcPr>
          <w:p w14:paraId="41568F8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</w:tcPr>
          <w:p w14:paraId="30CD1BE4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3744</w:t>
            </w:r>
          </w:p>
        </w:tc>
        <w:tc>
          <w:tcPr>
            <w:tcW w:w="0" w:type="auto"/>
          </w:tcPr>
          <w:p w14:paraId="47B3B83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4160</w:t>
            </w:r>
          </w:p>
        </w:tc>
        <w:tc>
          <w:tcPr>
            <w:tcW w:w="0" w:type="auto"/>
          </w:tcPr>
          <w:p w14:paraId="54B0082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</w:tcPr>
          <w:p w14:paraId="0034992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</w:tcPr>
          <w:p w14:paraId="7CE44BB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3744</w:t>
            </w:r>
          </w:p>
        </w:tc>
        <w:tc>
          <w:tcPr>
            <w:tcW w:w="0" w:type="auto"/>
          </w:tcPr>
          <w:p w14:paraId="5D3A014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4160</w:t>
            </w:r>
          </w:p>
        </w:tc>
        <w:tc>
          <w:tcPr>
            <w:tcW w:w="0" w:type="auto"/>
          </w:tcPr>
          <w:p w14:paraId="154EE5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15641,6</w:t>
            </w:r>
          </w:p>
        </w:tc>
        <w:tc>
          <w:tcPr>
            <w:tcW w:w="0" w:type="auto"/>
          </w:tcPr>
          <w:p w14:paraId="0EB4B27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17388,8</w:t>
            </w:r>
          </w:p>
        </w:tc>
      </w:tr>
      <w:tr w:rsidR="002F4166" w:rsidRPr="00C956D5" w14:paraId="5452A30E" w14:textId="77777777" w:rsidTr="002F4166">
        <w:trPr>
          <w:trHeight w:val="525"/>
        </w:trPr>
        <w:tc>
          <w:tcPr>
            <w:tcW w:w="0" w:type="auto"/>
            <w:vMerge/>
          </w:tcPr>
          <w:p w14:paraId="33E61819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D373F64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6B879DAB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b)ovine, caprine - 2 crotalii</w:t>
            </w:r>
          </w:p>
        </w:tc>
        <w:tc>
          <w:tcPr>
            <w:tcW w:w="0" w:type="auto"/>
          </w:tcPr>
          <w:p w14:paraId="4CB887C1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</w:tcPr>
          <w:p w14:paraId="5E3CE0D6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502</w:t>
            </w:r>
          </w:p>
        </w:tc>
        <w:tc>
          <w:tcPr>
            <w:tcW w:w="0" w:type="auto"/>
          </w:tcPr>
          <w:p w14:paraId="608A56E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9300</w:t>
            </w:r>
          </w:p>
        </w:tc>
        <w:tc>
          <w:tcPr>
            <w:tcW w:w="0" w:type="auto"/>
          </w:tcPr>
          <w:p w14:paraId="3634714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2284,1</w:t>
            </w:r>
          </w:p>
        </w:tc>
        <w:tc>
          <w:tcPr>
            <w:tcW w:w="0" w:type="auto"/>
          </w:tcPr>
          <w:p w14:paraId="14EA5B5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42315</w:t>
            </w:r>
          </w:p>
        </w:tc>
        <w:tc>
          <w:tcPr>
            <w:tcW w:w="0" w:type="auto"/>
          </w:tcPr>
          <w:p w14:paraId="7DBF6C2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502</w:t>
            </w:r>
          </w:p>
        </w:tc>
        <w:tc>
          <w:tcPr>
            <w:tcW w:w="0" w:type="auto"/>
          </w:tcPr>
          <w:p w14:paraId="33A3FF1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9300</w:t>
            </w:r>
          </w:p>
        </w:tc>
        <w:tc>
          <w:tcPr>
            <w:tcW w:w="0" w:type="auto"/>
          </w:tcPr>
          <w:p w14:paraId="357CD0F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2284,1</w:t>
            </w:r>
          </w:p>
        </w:tc>
        <w:tc>
          <w:tcPr>
            <w:tcW w:w="0" w:type="auto"/>
          </w:tcPr>
          <w:p w14:paraId="106990D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42315</w:t>
            </w:r>
          </w:p>
        </w:tc>
        <w:tc>
          <w:tcPr>
            <w:tcW w:w="0" w:type="auto"/>
          </w:tcPr>
          <w:p w14:paraId="3CE72ECD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475</w:t>
            </w:r>
          </w:p>
        </w:tc>
        <w:tc>
          <w:tcPr>
            <w:tcW w:w="0" w:type="auto"/>
          </w:tcPr>
          <w:p w14:paraId="0BFB310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8500</w:t>
            </w:r>
          </w:p>
        </w:tc>
        <w:tc>
          <w:tcPr>
            <w:tcW w:w="0" w:type="auto"/>
          </w:tcPr>
          <w:p w14:paraId="3E93FEF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2161,25</w:t>
            </w:r>
          </w:p>
        </w:tc>
        <w:tc>
          <w:tcPr>
            <w:tcW w:w="0" w:type="auto"/>
          </w:tcPr>
          <w:p w14:paraId="4EA8BFB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38675</w:t>
            </w:r>
          </w:p>
        </w:tc>
        <w:tc>
          <w:tcPr>
            <w:tcW w:w="0" w:type="auto"/>
          </w:tcPr>
          <w:p w14:paraId="3ACEB61A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475</w:t>
            </w:r>
          </w:p>
        </w:tc>
        <w:tc>
          <w:tcPr>
            <w:tcW w:w="0" w:type="auto"/>
          </w:tcPr>
          <w:p w14:paraId="272CE44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8500</w:t>
            </w:r>
          </w:p>
        </w:tc>
        <w:tc>
          <w:tcPr>
            <w:tcW w:w="0" w:type="auto"/>
          </w:tcPr>
          <w:p w14:paraId="003D5F2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2161,25</w:t>
            </w:r>
          </w:p>
        </w:tc>
        <w:tc>
          <w:tcPr>
            <w:tcW w:w="0" w:type="auto"/>
          </w:tcPr>
          <w:p w14:paraId="4D78A80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38675</w:t>
            </w:r>
          </w:p>
        </w:tc>
        <w:tc>
          <w:tcPr>
            <w:tcW w:w="0" w:type="auto"/>
          </w:tcPr>
          <w:p w14:paraId="28D2B8E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8890,7</w:t>
            </w:r>
          </w:p>
        </w:tc>
        <w:tc>
          <w:tcPr>
            <w:tcW w:w="0" w:type="auto"/>
          </w:tcPr>
          <w:p w14:paraId="370BA20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161980</w:t>
            </w:r>
          </w:p>
        </w:tc>
      </w:tr>
      <w:tr w:rsidR="002F4166" w:rsidRPr="00C956D5" w14:paraId="35CC294C" w14:textId="77777777" w:rsidTr="002F4166">
        <w:trPr>
          <w:trHeight w:val="300"/>
        </w:trPr>
        <w:tc>
          <w:tcPr>
            <w:tcW w:w="0" w:type="auto"/>
            <w:vMerge/>
          </w:tcPr>
          <w:p w14:paraId="01462DC0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C55D42C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</w:tcPr>
          <w:p w14:paraId="03B98963" w14:textId="77777777" w:rsidR="002F4166" w:rsidRPr="00C956D5" w:rsidRDefault="002F4166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</w:tcPr>
          <w:p w14:paraId="7FD83B1B" w14:textId="77777777" w:rsidR="002F4166" w:rsidRPr="00C956D5" w:rsidRDefault="002F4166" w:rsidP="002F34A8">
            <w:pPr>
              <w:spacing w:after="0" w:line="240" w:lineRule="auto"/>
              <w:ind w:right="-5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</w:tcPr>
          <w:p w14:paraId="25607817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</w:t>
            </w:r>
          </w:p>
        </w:tc>
        <w:tc>
          <w:tcPr>
            <w:tcW w:w="0" w:type="auto"/>
          </w:tcPr>
          <w:p w14:paraId="00EBD8C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443</w:t>
            </w:r>
          </w:p>
        </w:tc>
        <w:tc>
          <w:tcPr>
            <w:tcW w:w="0" w:type="auto"/>
          </w:tcPr>
          <w:p w14:paraId="72E9377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1906,45</w:t>
            </w:r>
          </w:p>
        </w:tc>
        <w:tc>
          <w:tcPr>
            <w:tcW w:w="0" w:type="auto"/>
          </w:tcPr>
          <w:p w14:paraId="7802C2C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2015,65</w:t>
            </w:r>
          </w:p>
        </w:tc>
        <w:tc>
          <w:tcPr>
            <w:tcW w:w="0" w:type="auto"/>
          </w:tcPr>
          <w:p w14:paraId="1CF62D5F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</w:t>
            </w:r>
          </w:p>
        </w:tc>
        <w:tc>
          <w:tcPr>
            <w:tcW w:w="0" w:type="auto"/>
          </w:tcPr>
          <w:p w14:paraId="2B37657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443</w:t>
            </w:r>
          </w:p>
        </w:tc>
        <w:tc>
          <w:tcPr>
            <w:tcW w:w="0" w:type="auto"/>
          </w:tcPr>
          <w:p w14:paraId="073C327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1906,45</w:t>
            </w:r>
          </w:p>
        </w:tc>
        <w:tc>
          <w:tcPr>
            <w:tcW w:w="0" w:type="auto"/>
          </w:tcPr>
          <w:p w14:paraId="2B67D2F9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2015,65</w:t>
            </w:r>
          </w:p>
        </w:tc>
        <w:tc>
          <w:tcPr>
            <w:tcW w:w="0" w:type="auto"/>
          </w:tcPr>
          <w:p w14:paraId="49155D98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</w:tcPr>
          <w:p w14:paraId="53B4607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415</w:t>
            </w:r>
          </w:p>
        </w:tc>
        <w:tc>
          <w:tcPr>
            <w:tcW w:w="0" w:type="auto"/>
          </w:tcPr>
          <w:p w14:paraId="49E5A3AD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1729</w:t>
            </w:r>
          </w:p>
        </w:tc>
        <w:tc>
          <w:tcPr>
            <w:tcW w:w="0" w:type="auto"/>
          </w:tcPr>
          <w:p w14:paraId="09C4F3A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1888,25</w:t>
            </w:r>
          </w:p>
        </w:tc>
        <w:tc>
          <w:tcPr>
            <w:tcW w:w="0" w:type="auto"/>
          </w:tcPr>
          <w:p w14:paraId="63C3EBF0" w14:textId="77777777" w:rsidR="002F4166" w:rsidRPr="00C956D5" w:rsidRDefault="002F4166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</w:tcPr>
          <w:p w14:paraId="6E3F3EB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415</w:t>
            </w:r>
          </w:p>
        </w:tc>
        <w:tc>
          <w:tcPr>
            <w:tcW w:w="0" w:type="auto"/>
          </w:tcPr>
          <w:p w14:paraId="0B55B4DF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1729</w:t>
            </w:r>
          </w:p>
        </w:tc>
        <w:tc>
          <w:tcPr>
            <w:tcW w:w="0" w:type="auto"/>
          </w:tcPr>
          <w:p w14:paraId="7208801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1888,25</w:t>
            </w:r>
          </w:p>
        </w:tc>
        <w:tc>
          <w:tcPr>
            <w:tcW w:w="0" w:type="auto"/>
          </w:tcPr>
          <w:p w14:paraId="4B26CB3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7270,9</w:t>
            </w:r>
          </w:p>
        </w:tc>
        <w:tc>
          <w:tcPr>
            <w:tcW w:w="0" w:type="auto"/>
          </w:tcPr>
          <w:p w14:paraId="2A4F0DAB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7807,8</w:t>
            </w:r>
          </w:p>
        </w:tc>
      </w:tr>
      <w:tr w:rsidR="002F4166" w:rsidRPr="00C956D5" w14:paraId="2F82976E" w14:textId="77777777" w:rsidTr="002F4166">
        <w:trPr>
          <w:trHeight w:val="300"/>
        </w:trPr>
        <w:tc>
          <w:tcPr>
            <w:tcW w:w="0" w:type="auto"/>
            <w:noWrap/>
          </w:tcPr>
          <w:p w14:paraId="745909B8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16D6D221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4A48003F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473E5CEF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3E8013D1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52850E58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0" w:type="auto"/>
            <w:noWrap/>
          </w:tcPr>
          <w:p w14:paraId="5584228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197.351,30</w:t>
            </w:r>
          </w:p>
        </w:tc>
        <w:tc>
          <w:tcPr>
            <w:tcW w:w="0" w:type="auto"/>
            <w:noWrap/>
          </w:tcPr>
          <w:p w14:paraId="492C953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279.294,59</w:t>
            </w:r>
          </w:p>
        </w:tc>
        <w:tc>
          <w:tcPr>
            <w:tcW w:w="0" w:type="auto"/>
            <w:noWrap/>
          </w:tcPr>
          <w:p w14:paraId="4E653D7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noWrap/>
          </w:tcPr>
          <w:p w14:paraId="1CF3D9F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noWrap/>
          </w:tcPr>
          <w:p w14:paraId="51FCD8F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197.351,30</w:t>
            </w:r>
          </w:p>
        </w:tc>
        <w:tc>
          <w:tcPr>
            <w:tcW w:w="0" w:type="auto"/>
            <w:noWrap/>
          </w:tcPr>
          <w:p w14:paraId="6C1CD445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279.294,59</w:t>
            </w:r>
          </w:p>
        </w:tc>
        <w:tc>
          <w:tcPr>
            <w:tcW w:w="0" w:type="auto"/>
            <w:noWrap/>
          </w:tcPr>
          <w:p w14:paraId="29085906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noWrap/>
          </w:tcPr>
          <w:p w14:paraId="404BFBB1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noWrap/>
          </w:tcPr>
          <w:p w14:paraId="3E039E33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190.582,59</w:t>
            </w:r>
          </w:p>
        </w:tc>
        <w:tc>
          <w:tcPr>
            <w:tcW w:w="0" w:type="auto"/>
            <w:noWrap/>
          </w:tcPr>
          <w:p w14:paraId="2BD8EFC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267.724,59</w:t>
            </w:r>
          </w:p>
        </w:tc>
        <w:tc>
          <w:tcPr>
            <w:tcW w:w="0" w:type="auto"/>
            <w:noWrap/>
          </w:tcPr>
          <w:p w14:paraId="3C72A82A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noWrap/>
          </w:tcPr>
          <w:p w14:paraId="15AA2010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noWrap/>
          </w:tcPr>
          <w:p w14:paraId="3A9CC042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190.582,59</w:t>
            </w:r>
          </w:p>
        </w:tc>
        <w:tc>
          <w:tcPr>
            <w:tcW w:w="0" w:type="auto"/>
            <w:noWrap/>
          </w:tcPr>
          <w:p w14:paraId="2A88718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267.724,59</w:t>
            </w:r>
          </w:p>
        </w:tc>
        <w:tc>
          <w:tcPr>
            <w:tcW w:w="0" w:type="auto"/>
            <w:noWrap/>
          </w:tcPr>
          <w:p w14:paraId="4F7821CE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775.867,78</w:t>
            </w:r>
          </w:p>
        </w:tc>
        <w:tc>
          <w:tcPr>
            <w:tcW w:w="0" w:type="auto"/>
            <w:noWrap/>
          </w:tcPr>
          <w:p w14:paraId="4EB5CCE7" w14:textId="77777777" w:rsidR="002F4166" w:rsidRPr="00C956D5" w:rsidRDefault="002F4166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1.094.038,36</w:t>
            </w:r>
          </w:p>
        </w:tc>
      </w:tr>
      <w:tr w:rsidR="002F4166" w:rsidRPr="00C956D5" w14:paraId="6306F3AB" w14:textId="77777777" w:rsidTr="002F4166">
        <w:trPr>
          <w:trHeight w:val="285"/>
        </w:trPr>
        <w:tc>
          <w:tcPr>
            <w:tcW w:w="0" w:type="auto"/>
            <w:noWrap/>
          </w:tcPr>
          <w:p w14:paraId="3FF824D0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2DA90ED7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49AB0853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416B3729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49300606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5263DDC2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5C3F438D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020F5D88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2283CDB3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357714B6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34625BF1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3C6DED84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603DA6EF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383A11B1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26C5783D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00A273D6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73428AA4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5ACDB4BB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209B58C1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02A8B065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1C83C2B9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05D1F740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2F4166" w:rsidRPr="00C956D5" w14:paraId="1F64E2C9" w14:textId="77777777" w:rsidTr="002F4166">
        <w:trPr>
          <w:trHeight w:val="285"/>
        </w:trPr>
        <w:tc>
          <w:tcPr>
            <w:tcW w:w="0" w:type="auto"/>
            <w:noWrap/>
          </w:tcPr>
          <w:p w14:paraId="1CBEC16A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5D0EAE43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1740275E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133311A0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2937DDC0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5F42D22F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21864133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noWrap/>
          </w:tcPr>
          <w:p w14:paraId="367FF920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 C.S.V.A BĂLĂŞEŞTI:</w:t>
            </w:r>
          </w:p>
        </w:tc>
        <w:tc>
          <w:tcPr>
            <w:tcW w:w="0" w:type="auto"/>
            <w:gridSpan w:val="9"/>
            <w:noWrap/>
          </w:tcPr>
          <w:p w14:paraId="668511EC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C9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1.094.038,36   LEI</w:t>
            </w:r>
          </w:p>
        </w:tc>
        <w:tc>
          <w:tcPr>
            <w:tcW w:w="0" w:type="auto"/>
            <w:noWrap/>
          </w:tcPr>
          <w:p w14:paraId="1A0D67A6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0F4E07C6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noWrap/>
          </w:tcPr>
          <w:p w14:paraId="3F8D00CF" w14:textId="77777777" w:rsidR="002F4166" w:rsidRPr="00C956D5" w:rsidRDefault="002F4166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7C5D0DD6" w14:textId="77777777" w:rsidR="002F4166" w:rsidRPr="00C956D5" w:rsidRDefault="002F4166" w:rsidP="002F4166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val="en-US"/>
        </w:rPr>
      </w:pPr>
    </w:p>
    <w:p w14:paraId="18E8BC43" w14:textId="77777777" w:rsidR="002F4166" w:rsidRPr="00C956D5" w:rsidRDefault="002F4166" w:rsidP="002F4166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val="en-US"/>
        </w:rPr>
      </w:pPr>
    </w:p>
    <w:p w14:paraId="2B2CC53A" w14:textId="77777777" w:rsidR="00BD2295" w:rsidRPr="00BD2295" w:rsidRDefault="00BD2295" w:rsidP="00BD2295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val="en-US"/>
        </w:rPr>
        <w:sectPr w:rsidR="00BD2295" w:rsidRPr="00BD2295" w:rsidSect="00BA0057">
          <w:headerReference w:type="default" r:id="rId12"/>
          <w:footerReference w:type="default" r:id="rId13"/>
          <w:pgSz w:w="16838" w:h="11906" w:orient="landscape"/>
          <w:pgMar w:top="1987" w:right="720" w:bottom="1138" w:left="720" w:header="418" w:footer="0" w:gutter="0"/>
          <w:cols w:space="708"/>
          <w:docGrid w:linePitch="360"/>
        </w:sectPr>
      </w:pPr>
    </w:p>
    <w:p w14:paraId="6F97175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2673335" w14:textId="77777777" w:rsidR="00BD2295" w:rsidRPr="00BD2295" w:rsidRDefault="00BD2295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</w:p>
    <w:tbl>
      <w:tblPr>
        <w:tblW w:w="85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2"/>
        <w:gridCol w:w="1273"/>
        <w:gridCol w:w="243"/>
        <w:gridCol w:w="2701"/>
      </w:tblGrid>
      <w:tr w:rsidR="00BD2295" w:rsidRPr="00BD2295" w14:paraId="3392E873" w14:textId="77777777" w:rsidTr="00E7303A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44090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</w:t>
            </w:r>
          </w:p>
          <w:p w14:paraId="35CD92A7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CONTRACT- 4 ANI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EF4E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6A0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FF3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TOTAL GENERAL</w:t>
            </w:r>
          </w:p>
          <w:p w14:paraId="4E1C6D1E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- LEI fara TVA-</w:t>
            </w:r>
          </w:p>
        </w:tc>
      </w:tr>
      <w:tr w:rsidR="00BD2295" w:rsidRPr="00BD2295" w14:paraId="3FDA2494" w14:textId="77777777" w:rsidTr="00E7303A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415F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MINIMA CONTRACT - 4 ANI 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498D3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326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633E" w14:textId="6EBE6FED" w:rsidR="00BD2295" w:rsidRPr="00C74447" w:rsidRDefault="00C74447" w:rsidP="00BD2295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C74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775.867,78</w:t>
            </w:r>
          </w:p>
        </w:tc>
      </w:tr>
      <w:tr w:rsidR="00BD2295" w:rsidRPr="00BD2295" w14:paraId="32F96A55" w14:textId="77777777" w:rsidTr="00E7303A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20B3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MAXIMA CONTRACT - 4 ANI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55230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923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B6B" w14:textId="08F9F683" w:rsidR="00BD2295" w:rsidRPr="00C74447" w:rsidRDefault="00C74447" w:rsidP="00C74447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C74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1.094.038,36</w:t>
            </w:r>
          </w:p>
        </w:tc>
      </w:tr>
    </w:tbl>
    <w:p w14:paraId="25711D24" w14:textId="24407015" w:rsidR="00BD2295" w:rsidRDefault="00BD2295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57189DB5" w14:textId="66671EEA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D19E202" w14:textId="050028E4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722D7536" w14:textId="54F69645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2EFC670" w14:textId="139C6359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719C0AB2" w14:textId="0A5345CE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37A99C1F" w14:textId="00D71227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55E0212F" w14:textId="1265D8B4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68371B0C" w14:textId="25159B44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3BC91DB5" w14:textId="79740C64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lastRenderedPageBreak/>
        <w:t>Lot nr.</w:t>
      </w: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3</w:t>
      </w: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- </w:t>
      </w:r>
      <w:r w:rsidRPr="002F34A8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CSV Beresti Meria</w:t>
      </w:r>
    </w:p>
    <w:p w14:paraId="2D857CFA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75183C96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3DD9486B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53BC0983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6FC5BBDB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0FC4B586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08749DFD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7CDDB13F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5FE5C2E2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0C7241D4" w14:textId="334B0A0F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Beresti Meria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165420CF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347B60EB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7C41E84A" w14:textId="77777777" w:rsidR="002F34A8" w:rsidRPr="00BD2295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077965AF" w14:textId="68AE039D" w:rsidR="002F34A8" w:rsidRDefault="002F34A8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 siguranţei alimentelor, precum şi a tarifelor aferente acestora. Valoarea a fost stabilita estimativ si se poate modifica in functie de miscarea animalelor si a tarifelor prin modificarea actelor normative.</w:t>
      </w:r>
    </w:p>
    <w:p w14:paraId="76CD879B" w14:textId="77777777" w:rsidR="00E16C11" w:rsidRPr="00BD2295" w:rsidRDefault="00E16C11" w:rsidP="002F34A8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48F23580" w14:textId="0EFB5961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97"/>
        <w:gridCol w:w="1032"/>
        <w:gridCol w:w="915"/>
        <w:gridCol w:w="630"/>
        <w:gridCol w:w="619"/>
        <w:gridCol w:w="618"/>
        <w:gridCol w:w="728"/>
        <w:gridCol w:w="728"/>
        <w:gridCol w:w="618"/>
        <w:gridCol w:w="618"/>
        <w:gridCol w:w="728"/>
        <w:gridCol w:w="728"/>
        <w:gridCol w:w="618"/>
        <w:gridCol w:w="618"/>
        <w:gridCol w:w="728"/>
        <w:gridCol w:w="728"/>
        <w:gridCol w:w="618"/>
        <w:gridCol w:w="618"/>
        <w:gridCol w:w="728"/>
        <w:gridCol w:w="728"/>
        <w:gridCol w:w="728"/>
        <w:gridCol w:w="814"/>
      </w:tblGrid>
      <w:tr w:rsidR="002F34A8" w:rsidRPr="002F34A8" w14:paraId="741041E0" w14:textId="77777777" w:rsidTr="002F34A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138B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Nr. Crt.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8AC8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F82C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Tariful, exclusiv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9C9981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DC64E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16B9F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9E93BB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3A455B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279017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73AA7C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043137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84ED9C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4068D4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A67A68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56D587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E8E1D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72CEFE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1FCB2A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65FB2C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05A2F8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EDECAA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</w:tr>
      <w:tr w:rsidR="002F34A8" w:rsidRPr="002F34A8" w14:paraId="7E6B4567" w14:textId="77777777" w:rsidTr="002F34A8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21F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0CB3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C55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B8C5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F2F2B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72B6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8FA1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F1ED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014A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5E53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7945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02EF9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ECC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9FC6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4408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C375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4A6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0D136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E043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E3F1B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BF323" w14:textId="75B18671" w:rsidR="002F34A8" w:rsidRPr="002F34A8" w:rsidRDefault="00145FF0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max</w:t>
            </w:r>
          </w:p>
        </w:tc>
      </w:tr>
      <w:tr w:rsidR="002F34A8" w:rsidRPr="002F34A8" w14:paraId="5C0D52C5" w14:textId="77777777" w:rsidTr="002F34A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52696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20D9A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  <w:t>Inspectia animalelor dispusa de DSVSA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0928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3219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9D373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BEED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7121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EB21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3B24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AA94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DDD9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9E16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95BF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A4FB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0639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A52D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966B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66351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EF56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8CED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544CA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119080</w:t>
            </w:r>
          </w:p>
        </w:tc>
      </w:tr>
      <w:tr w:rsidR="002F34A8" w:rsidRPr="002F34A8" w14:paraId="33234E24" w14:textId="77777777" w:rsidTr="002F34A8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D40F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1`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0E3D9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2F34A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2F34A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1B933" w14:textId="77777777" w:rsidR="002F34A8" w:rsidRPr="002F34A8" w:rsidRDefault="002F34A8" w:rsidP="002F34A8">
            <w:pPr>
              <w:spacing w:after="0" w:line="240" w:lineRule="auto"/>
              <w:ind w:left="-25" w:right="-6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AAA4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41E7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1BAE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C43E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5C4C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B6B5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219B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22A6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2451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0F3E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A6E8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F7AC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4F0B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2811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C0C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5291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7338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15EE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480000</w:t>
            </w:r>
          </w:p>
        </w:tc>
      </w:tr>
      <w:tr w:rsidR="002F34A8" w:rsidRPr="002F34A8" w14:paraId="7FAADF2A" w14:textId="77777777" w:rsidTr="002F34A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97CB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56D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95DC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F6A9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81D4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74BF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AE8A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CFE6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983A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FD42D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AE8E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5F73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9677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26D4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7606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B772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65A5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5D47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5A16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E4FD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9363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15FF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5865,6</w:t>
            </w:r>
          </w:p>
        </w:tc>
      </w:tr>
      <w:tr w:rsidR="002F34A8" w:rsidRPr="002F34A8" w14:paraId="7DBA8289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0520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D069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0002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b)ecvide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2678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A88F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4A32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2DC1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233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06FD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FF0E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9F80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C24A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67F2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97B6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0C02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8F49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CC6F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A81D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5171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28C7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482C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A17A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3224</w:t>
            </w:r>
          </w:p>
        </w:tc>
      </w:tr>
      <w:tr w:rsidR="002F34A8" w:rsidRPr="002F34A8" w14:paraId="17AEF5B3" w14:textId="77777777" w:rsidTr="002F34A8">
        <w:trPr>
          <w:trHeight w:val="2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EC14B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607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2B52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c)ovine/caprine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D6F4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351F6" w14:textId="77777777" w:rsidR="002F34A8" w:rsidRPr="002F34A8" w:rsidRDefault="002F34A8" w:rsidP="002F34A8">
            <w:pPr>
              <w:spacing w:after="0" w:line="240" w:lineRule="auto"/>
              <w:ind w:left="-151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C0962" w14:textId="77777777" w:rsidR="002F34A8" w:rsidRPr="002F34A8" w:rsidRDefault="002F34A8" w:rsidP="002F34A8">
            <w:pPr>
              <w:spacing w:after="0" w:line="240" w:lineRule="auto"/>
              <w:ind w:left="-104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0C53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B06A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13854,1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A300C" w14:textId="77777777" w:rsidR="002F34A8" w:rsidRPr="002F34A8" w:rsidRDefault="002F34A8" w:rsidP="002F34A8">
            <w:pPr>
              <w:spacing w:after="0" w:line="240" w:lineRule="auto"/>
              <w:ind w:left="-78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20305" w14:textId="77777777" w:rsidR="002F34A8" w:rsidRPr="002F34A8" w:rsidRDefault="002F34A8" w:rsidP="002F34A8">
            <w:pPr>
              <w:spacing w:after="0" w:line="240" w:lineRule="auto"/>
              <w:ind w:left="-61" w:right="-36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A954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EBDE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13854,1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84EB1" w14:textId="77777777" w:rsidR="002F34A8" w:rsidRPr="002F34A8" w:rsidRDefault="002F34A8" w:rsidP="002F34A8">
            <w:pPr>
              <w:spacing w:after="0" w:line="240" w:lineRule="auto"/>
              <w:ind w:left="-22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F94DF" w14:textId="77777777" w:rsidR="002F34A8" w:rsidRPr="002F34A8" w:rsidRDefault="002F34A8" w:rsidP="002F34A8">
            <w:pPr>
              <w:spacing w:after="0" w:line="240" w:lineRule="auto"/>
              <w:ind w:left="-2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F0E2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F7BB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8D046" w14:textId="77777777" w:rsidR="002F34A8" w:rsidRPr="002F34A8" w:rsidRDefault="002F34A8" w:rsidP="002F34A8">
            <w:pPr>
              <w:spacing w:after="0" w:line="240" w:lineRule="auto"/>
              <w:ind w:left="-36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AF64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6079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CDD58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5027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D77E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51108,2</w:t>
            </w:r>
          </w:p>
        </w:tc>
      </w:tr>
      <w:tr w:rsidR="002F34A8" w:rsidRPr="002F34A8" w14:paraId="2DBA45B3" w14:textId="77777777" w:rsidTr="002F34A8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4A0D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AC5D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3FD3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58DA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830B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279D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57C80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269F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3227,25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93C3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80F6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4B5B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B332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3227,25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514B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86BE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0031F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9C1A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6CCE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EA9D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61EE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C6B8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6955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C801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12304,5</w:t>
            </w:r>
          </w:p>
        </w:tc>
      </w:tr>
      <w:tr w:rsidR="002F34A8" w:rsidRPr="002F34A8" w14:paraId="025EA237" w14:textId="77777777" w:rsidTr="002F34A8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0B3F9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5506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9EC9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7062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4963C" w14:textId="77777777" w:rsidR="002F34A8" w:rsidRPr="002F34A8" w:rsidRDefault="002F34A8" w:rsidP="002F34A8">
            <w:pPr>
              <w:spacing w:after="0" w:line="240" w:lineRule="auto"/>
              <w:ind w:left="-151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443F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FBE6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882A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94FEF" w14:textId="77777777" w:rsidR="002F34A8" w:rsidRPr="002F34A8" w:rsidRDefault="002F34A8" w:rsidP="002F34A8">
            <w:pPr>
              <w:spacing w:after="0" w:line="240" w:lineRule="auto"/>
              <w:ind w:left="-7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C42B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42F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1B0B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516EC" w14:textId="77777777" w:rsidR="002F34A8" w:rsidRPr="002F34A8" w:rsidRDefault="002F34A8" w:rsidP="002F34A8">
            <w:pPr>
              <w:spacing w:after="0" w:line="240" w:lineRule="auto"/>
              <w:ind w:left="-37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D4FA6" w14:textId="77777777" w:rsidR="002F34A8" w:rsidRPr="002F34A8" w:rsidRDefault="002F34A8" w:rsidP="002F34A8">
            <w:pPr>
              <w:spacing w:after="0" w:line="240" w:lineRule="auto"/>
              <w:ind w:left="-155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56D1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6163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02608" w14:textId="77777777" w:rsidR="002F34A8" w:rsidRPr="002F34A8" w:rsidRDefault="002F34A8" w:rsidP="002F34A8">
            <w:pPr>
              <w:spacing w:after="0" w:line="240" w:lineRule="auto"/>
              <w:ind w:left="-36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FF51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B759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BC94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64A7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8264,1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399C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9067,5</w:t>
            </w:r>
          </w:p>
        </w:tc>
      </w:tr>
      <w:tr w:rsidR="002F34A8" w:rsidRPr="002F34A8" w14:paraId="4A09152C" w14:textId="77777777" w:rsidTr="002F34A8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1B95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F787A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DAA3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6E82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47010" w14:textId="77777777" w:rsidR="002F34A8" w:rsidRPr="002F34A8" w:rsidRDefault="002F34A8" w:rsidP="002F34A8">
            <w:pPr>
              <w:spacing w:after="0" w:line="240" w:lineRule="auto"/>
              <w:ind w:left="-151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BFE7D" w14:textId="77777777" w:rsidR="002F34A8" w:rsidRPr="002F34A8" w:rsidRDefault="002F34A8" w:rsidP="002F34A8">
            <w:pPr>
              <w:spacing w:after="0" w:line="240" w:lineRule="auto"/>
              <w:ind w:left="-104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ED1B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0E85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E6A02" w14:textId="77777777" w:rsidR="002F34A8" w:rsidRPr="002F34A8" w:rsidRDefault="002F34A8" w:rsidP="002F34A8">
            <w:pPr>
              <w:spacing w:after="0" w:line="240" w:lineRule="auto"/>
              <w:ind w:left="-78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5BA40" w14:textId="77777777" w:rsidR="002F34A8" w:rsidRPr="002F34A8" w:rsidRDefault="002F34A8" w:rsidP="002F34A8">
            <w:pPr>
              <w:spacing w:after="0" w:line="240" w:lineRule="auto"/>
              <w:ind w:left="-46" w:right="-36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6F5E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471C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E282D" w14:textId="77777777" w:rsidR="002F34A8" w:rsidRPr="002F34A8" w:rsidRDefault="002F34A8" w:rsidP="002F34A8">
            <w:pPr>
              <w:spacing w:after="0" w:line="240" w:lineRule="auto"/>
              <w:ind w:right="-61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81F70" w14:textId="77777777" w:rsidR="002F34A8" w:rsidRPr="002F34A8" w:rsidRDefault="002F34A8" w:rsidP="002F34A8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AE46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91FA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03A83" w14:textId="77777777" w:rsidR="002F34A8" w:rsidRPr="002F34A8" w:rsidRDefault="002F34A8" w:rsidP="002F34A8">
            <w:pPr>
              <w:spacing w:after="0" w:line="240" w:lineRule="auto"/>
              <w:ind w:left="-36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17C5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C241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27F2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5808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15724,8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70375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42816,8</w:t>
            </w:r>
          </w:p>
        </w:tc>
      </w:tr>
      <w:tr w:rsidR="002F34A8" w:rsidRPr="002F34A8" w14:paraId="61A4DDD7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14E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576B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7D7B07A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g)albine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A376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C204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FA7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2532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DBF9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AC57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62B0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D1F8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0620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D7F6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DA2F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1533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33AE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69CE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E61F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06FC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E2B7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586C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FB23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7215</w:t>
            </w:r>
          </w:p>
        </w:tc>
      </w:tr>
      <w:tr w:rsidR="002F34A8" w:rsidRPr="002F34A8" w14:paraId="2FDAF346" w14:textId="77777777" w:rsidTr="002F34A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CDF76A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D857B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AAA6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animale mari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8FD6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F12A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BFC5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B933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C162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B8AB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5B4E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899F4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0BB8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6846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342E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A9B0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AD55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7CE2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CED6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BB76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8768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755F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A689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10428,6</w:t>
            </w:r>
          </w:p>
        </w:tc>
      </w:tr>
      <w:tr w:rsidR="002F34A8" w:rsidRPr="002F34A8" w14:paraId="7D7CC04B" w14:textId="77777777" w:rsidTr="002F34A8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B3816B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78E08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A8238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 animale mici şi mijlocii cu exceptia suinelor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27CC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8CCD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7D81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A68E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6A79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7ADC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3BE4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6BE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9C3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6847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5D26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34AFB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45456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4AFB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7341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761A0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0E61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8DE7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C808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17238</w:t>
            </w:r>
          </w:p>
        </w:tc>
      </w:tr>
      <w:tr w:rsidR="002F34A8" w:rsidRPr="002F34A8" w14:paraId="7F5FB325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9EEF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822F8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75E03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E637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BC0C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F4A4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0E07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0A27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688C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497FE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D6DD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B49D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C7F3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685C9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49B8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FEE0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C384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891B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A74E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41CA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B54B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D862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4058,6</w:t>
            </w:r>
          </w:p>
        </w:tc>
      </w:tr>
      <w:tr w:rsidR="002F34A8" w:rsidRPr="002F34A8" w14:paraId="1364FF18" w14:textId="77777777" w:rsidTr="002F34A8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6888C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65326C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2C7BB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50FF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1ADE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93B7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B98E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4B63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065C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E5E4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3F72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5F5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BD52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D4FD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D1C6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6D2A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8F4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1C0F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43DE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7010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DE97E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5204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2F34A8" w:rsidRPr="002F34A8" w14:paraId="576E151C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9AFC6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8D10C13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911E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e) păsări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01B4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2C57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E1DD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B1F5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D1CF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D5F4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D63C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90D6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4E36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5568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5424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CC66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4DBA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B54E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52DC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B3CC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6C12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CFDD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2E0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265,2</w:t>
            </w:r>
          </w:p>
        </w:tc>
      </w:tr>
      <w:tr w:rsidR="002F34A8" w:rsidRPr="002F34A8" w14:paraId="6EFAA6A7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2CA55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CD0EAF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26A6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f) alte specii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7FFF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3F38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1AC5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CCDC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F658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58BE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761EA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2A37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4F76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4CE1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40D3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CF42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EE32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CC2A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4740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532C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AA3B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8452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1CB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2F34A8" w:rsidRPr="002F34A8" w14:paraId="7A493B30" w14:textId="77777777" w:rsidTr="002F34A8">
        <w:trPr>
          <w:trHeight w:val="12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0D84AF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51D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D194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F2B1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4954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EA32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6B08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F8B0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47C4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A49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7AEF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01FB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D44C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3B6C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86E4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C50A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FA20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72A8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743E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5C5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9503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80E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109,2</w:t>
            </w:r>
          </w:p>
        </w:tc>
      </w:tr>
      <w:tr w:rsidR="002F34A8" w:rsidRPr="002F34A8" w14:paraId="01EEE332" w14:textId="77777777" w:rsidTr="002F34A8">
        <w:trPr>
          <w:trHeight w:val="10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70AAC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393F2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F589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79DF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3A3C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013F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9D2E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DA7F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073D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9984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5034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BF9A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4AE3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B6ED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7C3E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3960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EDF2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3FB3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9463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7B8F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0E2A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32C1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1102,4</w:t>
            </w:r>
          </w:p>
        </w:tc>
      </w:tr>
      <w:tr w:rsidR="002F34A8" w:rsidRPr="002F34A8" w14:paraId="06D090F5" w14:textId="77777777" w:rsidTr="002F34A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8EA63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716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6E42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B189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C093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A561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5019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B3D9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6E97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6DCF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695E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20A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2377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F5DAE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B4BC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7AB5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45D4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C3E2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7FB5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2D8E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8FA8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EEAB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192,4</w:t>
            </w:r>
          </w:p>
        </w:tc>
      </w:tr>
      <w:tr w:rsidR="002F34A8" w:rsidRPr="002F34A8" w14:paraId="530C5097" w14:textId="77777777" w:rsidTr="002F34A8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5CC5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BF39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C386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d)alte probe inclusiv coprologice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D884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143F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8209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7D30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7323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D77A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483E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447C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151A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5BF9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C3FAD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B007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EBB5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4C83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21C9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F4CD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4476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A3E5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0E9F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62,4</w:t>
            </w:r>
          </w:p>
        </w:tc>
      </w:tr>
      <w:tr w:rsidR="002F34A8" w:rsidRPr="002F34A8" w14:paraId="172FE6B7" w14:textId="77777777" w:rsidTr="002F34A8">
        <w:trPr>
          <w:trHeight w:val="222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7CA2F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4F66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EE136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82C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FBB9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BC18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D458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1C12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B14C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32C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AAD2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14EC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857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77B3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2F098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C84D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1D47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0022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FDC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CD82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D1C3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0783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16120</w:t>
            </w:r>
          </w:p>
        </w:tc>
      </w:tr>
      <w:tr w:rsidR="002F34A8" w:rsidRPr="002F34A8" w14:paraId="556429C6" w14:textId="77777777" w:rsidTr="002F34A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B813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C7038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9DA7B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 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F54C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23798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A40A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8F363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0876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7013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748F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61FD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F0503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281B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7D9C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A37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2060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DD9F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EAA2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2451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1D35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643E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7690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2F34A8" w:rsidRPr="002F34A8" w14:paraId="474AEDE1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365A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06208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DB223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porci domestici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7AB6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75B3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3542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029B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6D51A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3783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8E24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D8C1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4477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581E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5828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DB92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40E6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D8DF4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A958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7947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68D9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41B75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338E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2F34A8" w:rsidRPr="002F34A8" w14:paraId="03CD790E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A329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42E3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ECBE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d)porci salbatici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12C6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1DF7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7EC6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4AFD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A9A1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5DC5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2BEB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C16E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859C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87BC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0AD3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2453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D5285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96CA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49C40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1B1A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8682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03A8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2BDE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2F34A8" w:rsidRPr="002F34A8" w14:paraId="52F6CC24" w14:textId="77777777" w:rsidTr="002F34A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9D1E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626CB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B031A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a)tuberculinare 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2CF9D" w14:textId="77777777" w:rsidR="002F34A8" w:rsidRPr="002F34A8" w:rsidRDefault="002F34A8" w:rsidP="002F34A8">
            <w:pPr>
              <w:spacing w:after="0" w:line="240" w:lineRule="auto"/>
              <w:ind w:left="-25" w:right="-65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3ABB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EE0F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A70D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8295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7001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C4EF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F6D2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2AFC7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4E4E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F6E0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CEE2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8AE9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FF7E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1659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70B2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3E49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4126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3963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49,4</w:t>
            </w:r>
          </w:p>
        </w:tc>
      </w:tr>
      <w:tr w:rsidR="002F34A8" w:rsidRPr="002F34A8" w14:paraId="786776B6" w14:textId="77777777" w:rsidTr="002F34A8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26D33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41B7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F5BB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b)TCS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E0BA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25B9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079B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AFF0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6B8A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714A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0C5D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22A7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3BF8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806B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5B45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4CAC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4AF6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8E9B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AE44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4469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A5F88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C712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D55F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35193,6</w:t>
            </w:r>
          </w:p>
        </w:tc>
      </w:tr>
      <w:tr w:rsidR="002F34A8" w:rsidRPr="002F34A8" w14:paraId="3A9D15B1" w14:textId="77777777" w:rsidTr="002F34A8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14B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24A6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E71D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c)maleinare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340E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CE471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A47C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F571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D962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A62CD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3EAD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4D15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F8F8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334B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B0B8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718B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BB49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BE0B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8C0D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AFBA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61A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5730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BC62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2F34A8" w:rsidRPr="002F34A8" w14:paraId="0C478A3C" w14:textId="77777777" w:rsidTr="002F34A8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5ED23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7164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E955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val="en-US"/>
              </w:rPr>
              <w:t>d)paratuberculinare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3BB5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5D95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E7F1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E9BE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0B5A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84B5D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180A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073C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7A57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2A05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BDFDB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BC87E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6FBB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28D6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80C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D00B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1D28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35B7A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2F68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2F34A8" w:rsidRPr="002F34A8" w14:paraId="0EB3565A" w14:textId="77777777" w:rsidTr="002F34A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ECB5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B43D0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Recoltare probe sanitaţie, apă, furaje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5446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ED67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6C7E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F007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1CD7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522B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13B9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8E94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A0A3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65CA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E7FB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B656B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A608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6338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367B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F58C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1DE76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3C9E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4F76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16,64</w:t>
            </w:r>
          </w:p>
        </w:tc>
      </w:tr>
      <w:tr w:rsidR="002F34A8" w:rsidRPr="002F34A8" w14:paraId="3F8F6642" w14:textId="77777777" w:rsidTr="002F34A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475F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E5234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imunoprofilactice: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48E0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A579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052D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7DBE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BEAE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EC24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F35D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261F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4EBD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7756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017B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B51E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2C7A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1B08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EE01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8E95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D886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6954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AD2E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92A7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22724</w:t>
            </w:r>
          </w:p>
        </w:tc>
      </w:tr>
      <w:tr w:rsidR="002F34A8" w:rsidRPr="002F34A8" w14:paraId="7F1E69AF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C6F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70B0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DFE2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EC015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D863B" w14:textId="77777777" w:rsidR="002F34A8" w:rsidRPr="002F34A8" w:rsidRDefault="002F34A8" w:rsidP="002F34A8">
            <w:pPr>
              <w:spacing w:after="0" w:line="240" w:lineRule="auto"/>
              <w:ind w:left="-151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374C8" w14:textId="77777777" w:rsidR="002F34A8" w:rsidRPr="002F34A8" w:rsidRDefault="002F34A8" w:rsidP="002F34A8">
            <w:pPr>
              <w:spacing w:after="0" w:line="240" w:lineRule="auto"/>
              <w:ind w:left="-104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3CCF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26289,9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BBF7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37406,07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CB229" w14:textId="77777777" w:rsidR="002F34A8" w:rsidRPr="002F34A8" w:rsidRDefault="002F34A8" w:rsidP="002F34A8">
            <w:pPr>
              <w:spacing w:after="0" w:line="240" w:lineRule="auto"/>
              <w:ind w:left="-78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BB3BF" w14:textId="77777777" w:rsidR="002F34A8" w:rsidRPr="002F34A8" w:rsidRDefault="002F34A8" w:rsidP="002F34A8">
            <w:pPr>
              <w:spacing w:after="0" w:line="240" w:lineRule="auto"/>
              <w:ind w:left="-46" w:right="-36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B92F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26289,9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1A26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37406,07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07514" w14:textId="77777777" w:rsidR="002F34A8" w:rsidRPr="002F34A8" w:rsidRDefault="002F34A8" w:rsidP="002F34A8">
            <w:pPr>
              <w:spacing w:after="0" w:line="240" w:lineRule="auto"/>
              <w:ind w:left="-2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85F6C" w14:textId="77777777" w:rsidR="002F34A8" w:rsidRPr="002F34A8" w:rsidRDefault="002F34A8" w:rsidP="002F34A8">
            <w:pPr>
              <w:spacing w:after="0" w:line="240" w:lineRule="auto"/>
              <w:ind w:left="-15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1A64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5996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A3464" w14:textId="77777777" w:rsidR="002F34A8" w:rsidRPr="002F34A8" w:rsidRDefault="002F34A8" w:rsidP="002F34A8">
            <w:pPr>
              <w:spacing w:after="0" w:line="240" w:lineRule="auto"/>
              <w:ind w:left="-36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8E0D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612A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5C71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43891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102421,8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FC32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137992,14</w:t>
            </w:r>
          </w:p>
        </w:tc>
      </w:tr>
      <w:tr w:rsidR="002F34A8" w:rsidRPr="002F34A8" w14:paraId="73285DE0" w14:textId="77777777" w:rsidTr="002F34A8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5988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931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3CDA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5093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E2C8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F632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BB1D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2B42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59F8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688D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D704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A615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5FE6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CC80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2608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DE66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D8CB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CD76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11CE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DCB1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4113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5FE4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2F34A8" w:rsidRPr="002F34A8" w14:paraId="391C7ED0" w14:textId="77777777" w:rsidTr="002F34A8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65F2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D098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842A7B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5E9CC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268C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B2B6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D11B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8291,79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C962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8603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0A09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C61B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8291,79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DAC8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0AB68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C91F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9959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D87C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F55F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252E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F438A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DF70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A560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31403,58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72406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34456,5</w:t>
            </w:r>
          </w:p>
        </w:tc>
      </w:tr>
      <w:tr w:rsidR="002F34A8" w:rsidRPr="002F34A8" w14:paraId="1DC8905A" w14:textId="77777777" w:rsidTr="002F34A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C689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2287E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868D9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B4F7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31FE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ACA4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0352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40E2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EF69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68FD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9F40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40CE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001F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91B5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B40B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F3B7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A50D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B98C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FDF6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9801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3521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FFEA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</w:tr>
      <w:tr w:rsidR="002F34A8" w:rsidRPr="002F34A8" w14:paraId="16C30DAD" w14:textId="77777777" w:rsidTr="002F34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69E2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B5ED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91FB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 păsări injectabil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16D9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52A3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418F5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924029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572B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DBD79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AACE9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C4EFB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C3BE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30E9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4AD5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B8B030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FF94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A516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E118D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982835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6546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B1120E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71E5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3,12</w:t>
            </w:r>
          </w:p>
        </w:tc>
      </w:tr>
      <w:tr w:rsidR="002F34A8" w:rsidRPr="002F34A8" w14:paraId="50ABE118" w14:textId="77777777" w:rsidTr="002F34A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3F0702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A0C4F6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Lucrari 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54E1EB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C601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FE380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7515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207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A6523C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19C1F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D73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76C1C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F3D71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050BE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933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AF9968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1120D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6E4B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9120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F6C5A4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F637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1272BF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CD651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76,96</w:t>
            </w:r>
          </w:p>
        </w:tc>
      </w:tr>
      <w:tr w:rsidR="002F34A8" w:rsidRPr="002F34A8" w14:paraId="2A0AC31F" w14:textId="77777777" w:rsidTr="002F34A8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E7495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F5262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AC4C1B0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94766F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345C61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CDD25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0C7B5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E3FFC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D98E2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C30365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A20B0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56A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041C8A3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BB071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0C743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45BC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5D167F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8E289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B771E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9AB23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B2EFE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A9115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7,8</w:t>
            </w:r>
          </w:p>
        </w:tc>
      </w:tr>
      <w:tr w:rsidR="002F34A8" w:rsidRPr="002F34A8" w14:paraId="080AD703" w14:textId="77777777" w:rsidTr="002F34A8">
        <w:trPr>
          <w:trHeight w:val="10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C3C8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BC137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04CA5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944EA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578D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5E1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A7C3B0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5907,2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B072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6156,8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F8484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BB21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CED8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162E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6156,8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D2D37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47E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F80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4537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270F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590A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BEC9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FB84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DD68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23254,4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B1B1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24377,6</w:t>
            </w:r>
          </w:p>
        </w:tc>
      </w:tr>
      <w:tr w:rsidR="002F34A8" w:rsidRPr="002F34A8" w14:paraId="1893F2B8" w14:textId="77777777" w:rsidTr="002F34A8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5486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68A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4BB0F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 ovine, caprine - 2 crotalii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90EBB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7056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843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5267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232F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B3335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8588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9695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B2C2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AF166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BA64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97C66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3C6A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9791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85C6C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E83F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A31D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6D00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9691,5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7B55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87360</w:t>
            </w:r>
          </w:p>
        </w:tc>
      </w:tr>
      <w:tr w:rsidR="002F34A8" w:rsidRPr="002F34A8" w14:paraId="69D31448" w14:textId="77777777" w:rsidTr="002F34A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32DD8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2AFBC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C60F1" w14:textId="77777777" w:rsidR="002F34A8" w:rsidRPr="002F34A8" w:rsidRDefault="002F34A8" w:rsidP="002F34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FC662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A665C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5993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43728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D6A9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4308,85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E78D1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DEDF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E5F3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795F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4308,85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0645D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742D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CF48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D8329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3D847F" w14:textId="77777777" w:rsidR="002F34A8" w:rsidRPr="002F34A8" w:rsidRDefault="002F34A8" w:rsidP="002F34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0FCB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BC6A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FF9B6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B922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8854,3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83F177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16807,7</w:t>
            </w:r>
          </w:p>
        </w:tc>
      </w:tr>
      <w:tr w:rsidR="002F34A8" w:rsidRPr="002F34A8" w14:paraId="7A336982" w14:textId="77777777" w:rsidTr="002F34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F4E2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85D10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1C48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4DE74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7025A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1F40F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CDA95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215.047,03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A7EF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293.589,91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6894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E1D34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2F948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215.047,03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20B2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293.589,91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1F83B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CEA5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5FB11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209.564,54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DAC9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277.663,74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4036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2CC92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EF48E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209.564,54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89433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277.663,74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A2D3D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849.223,14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6464A" w14:textId="77777777" w:rsidR="002F34A8" w:rsidRPr="002F34A8" w:rsidRDefault="002F34A8" w:rsidP="002F3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1.142.507,30</w:t>
            </w:r>
          </w:p>
        </w:tc>
      </w:tr>
      <w:tr w:rsidR="002F34A8" w:rsidRPr="002F34A8" w14:paraId="0DC78A60" w14:textId="77777777" w:rsidTr="002F34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9E42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1189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7A26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0BA7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C548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B3D2A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3E36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D822C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A2D4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9ED8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099D0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99621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15A76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83F0E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7BBEE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5143A5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CF4E5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BDADF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86325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05CE0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806CB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978AD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2F34A8" w:rsidRPr="002F34A8" w14:paraId="778ECD0E" w14:textId="77777777" w:rsidTr="002F34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2C5D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BB10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0F09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84EA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EB24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674B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9052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9619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 C.S.V.A BEREŞTI MERIA: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FDBE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58DD" w14:textId="77777777" w:rsidR="002F34A8" w:rsidRPr="002F34A8" w:rsidRDefault="002F34A8" w:rsidP="002F3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1.142.507,30  LEI</w:t>
            </w:r>
          </w:p>
        </w:tc>
      </w:tr>
    </w:tbl>
    <w:p w14:paraId="5BA0849A" w14:textId="046E8E3F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2053C59B" w14:textId="48D0800F" w:rsidR="002F34A8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01CD947F" w14:textId="77777777" w:rsidR="002F34A8" w:rsidRPr="00BD2295" w:rsidRDefault="002F34A8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85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2"/>
        <w:gridCol w:w="1273"/>
        <w:gridCol w:w="243"/>
        <w:gridCol w:w="2701"/>
      </w:tblGrid>
      <w:tr w:rsidR="002F34A8" w:rsidRPr="00BD2295" w14:paraId="318C3072" w14:textId="77777777" w:rsidTr="002F34A8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7A585" w14:textId="77777777" w:rsidR="002F34A8" w:rsidRPr="00BD2295" w:rsidRDefault="002F34A8" w:rsidP="002F34A8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lastRenderedPageBreak/>
              <w:t>VALOARE TOTALA ESTIMATA</w:t>
            </w:r>
          </w:p>
          <w:p w14:paraId="08B5BA6F" w14:textId="77777777" w:rsidR="002F34A8" w:rsidRPr="00BD2295" w:rsidRDefault="002F34A8" w:rsidP="002F34A8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CONTRACT- 4 ANI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DE301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D6D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CD4" w14:textId="77777777" w:rsidR="002F34A8" w:rsidRPr="00BD2295" w:rsidRDefault="002F34A8" w:rsidP="002F34A8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TOTAL GENERAL</w:t>
            </w:r>
          </w:p>
          <w:p w14:paraId="43DDDDA1" w14:textId="77777777" w:rsidR="002F34A8" w:rsidRPr="00BD2295" w:rsidRDefault="002F34A8" w:rsidP="002F34A8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- LEI fara TVA-</w:t>
            </w:r>
          </w:p>
        </w:tc>
      </w:tr>
      <w:tr w:rsidR="002F34A8" w:rsidRPr="00C74447" w14:paraId="10161D5A" w14:textId="77777777" w:rsidTr="002F34A8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5FC6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MINIMA CONTRACT - 4 ANI 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63162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926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1149" w14:textId="14484200" w:rsidR="002F34A8" w:rsidRPr="002F34A8" w:rsidRDefault="002F34A8" w:rsidP="002F34A8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2F3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849.223,14</w:t>
            </w:r>
          </w:p>
        </w:tc>
      </w:tr>
      <w:tr w:rsidR="002F34A8" w:rsidRPr="00C74447" w14:paraId="4FAC955A" w14:textId="77777777" w:rsidTr="002F34A8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0B4AD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MAXIMA CONTRACT - 4 ANI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0266A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AFB" w14:textId="77777777" w:rsidR="002F34A8" w:rsidRPr="00BD2295" w:rsidRDefault="002F34A8" w:rsidP="002F34A8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6D5E" w14:textId="72529516" w:rsidR="002F34A8" w:rsidRPr="00C74447" w:rsidRDefault="002F34A8" w:rsidP="002F34A8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1.142.507,30 </w:t>
            </w:r>
          </w:p>
        </w:tc>
      </w:tr>
    </w:tbl>
    <w:p w14:paraId="7CE1819E" w14:textId="77777777" w:rsidR="002F34A8" w:rsidRDefault="002F34A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31E30285" w14:textId="77777777" w:rsidR="002F34A8" w:rsidRDefault="002F34A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14AA127C" w14:textId="77777777" w:rsidR="002F34A8" w:rsidRDefault="002F34A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7F77B4E2" w14:textId="3498005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</w:t>
      </w:r>
      <w:r w:rsidR="002F34A8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4 </w:t>
      </w: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- CSV Branistea</w:t>
      </w:r>
    </w:p>
    <w:p w14:paraId="2E6334E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2EF0F32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6CAD27A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49D862D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0D543B6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7377B6D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52ADF01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75E116D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573650E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59CAB89C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 exploatatiile nonprofesionale in perioada 2017-2021, in CSV Branistea.</w:t>
      </w:r>
    </w:p>
    <w:p w14:paraId="51191AD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4B270EE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3473B69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5630B6A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 siguranţei alimentelor, precum şi a tarifelor aferente acestora. Valoarea a fost stabilita estimativ si se poate modifica in functie de miscarea animalelor si a tarifelor prin modificarea actelor normative.</w:t>
      </w:r>
    </w:p>
    <w:tbl>
      <w:tblPr>
        <w:tblW w:w="1610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9"/>
        <w:gridCol w:w="1525"/>
        <w:gridCol w:w="1212"/>
        <w:gridCol w:w="605"/>
        <w:gridCol w:w="594"/>
        <w:gridCol w:w="594"/>
        <w:gridCol w:w="858"/>
        <w:gridCol w:w="788"/>
        <w:gridCol w:w="630"/>
        <w:gridCol w:w="594"/>
        <w:gridCol w:w="666"/>
        <w:gridCol w:w="720"/>
        <w:gridCol w:w="594"/>
        <w:gridCol w:w="594"/>
        <w:gridCol w:w="702"/>
        <w:gridCol w:w="540"/>
        <w:gridCol w:w="396"/>
        <w:gridCol w:w="234"/>
        <w:gridCol w:w="414"/>
        <w:gridCol w:w="216"/>
        <w:gridCol w:w="556"/>
        <w:gridCol w:w="164"/>
        <w:gridCol w:w="567"/>
        <w:gridCol w:w="291"/>
        <w:gridCol w:w="567"/>
        <w:gridCol w:w="105"/>
        <w:gridCol w:w="156"/>
        <w:gridCol w:w="564"/>
        <w:gridCol w:w="162"/>
      </w:tblGrid>
      <w:tr w:rsidR="00BD2295" w:rsidRPr="00BD2295" w14:paraId="1117B1C2" w14:textId="77777777" w:rsidTr="00E7303A">
        <w:trPr>
          <w:gridAfter w:val="1"/>
          <w:wAfter w:w="162" w:type="dxa"/>
          <w:trHeight w:val="25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C82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>Nr. Crt.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B4E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>Acţiunea desfăşurată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E98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Tariful, exclusiv TVA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01199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4094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88CF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89D3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7CEB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5E7B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BA44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E2E1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EC27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B015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291D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67A7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8F7F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1E2F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Efective animale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0A65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F17E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95E5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Total lei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8E74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Total lei</w:t>
            </w:r>
          </w:p>
        </w:tc>
      </w:tr>
      <w:tr w:rsidR="00BD2295" w:rsidRPr="00BD2295" w14:paraId="67C15E70" w14:textId="77777777" w:rsidTr="00E7303A">
        <w:trPr>
          <w:gridAfter w:val="1"/>
          <w:wAfter w:w="162" w:type="dxa"/>
          <w:trHeight w:val="525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2AD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7E30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859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72B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2022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B52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2022 max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10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2022 min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D93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2022 max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D61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2023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C53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2023 max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391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2023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86D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2023 max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3C3B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2024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8BF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2024 max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60C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2024 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E37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2024 max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9D5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2025 min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FA7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2025 max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4D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2025 min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F23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2025 max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978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GB"/>
              </w:rPr>
              <w:t>2022-2025 min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6EA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2022-2025 max</w:t>
            </w:r>
          </w:p>
        </w:tc>
      </w:tr>
      <w:tr w:rsidR="00BD2295" w:rsidRPr="00BD2295" w14:paraId="24127841" w14:textId="77777777" w:rsidTr="00E7303A">
        <w:trPr>
          <w:gridAfter w:val="1"/>
          <w:wAfter w:w="162" w:type="dxa"/>
          <w:trHeight w:val="31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0D61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FD4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F881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4615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82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A56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5BA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25480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563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28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1C3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65E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25480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3FFC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7C3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6AD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4680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469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25220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A62A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7B3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C3C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4680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E13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25220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4A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19136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9014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101400</w:t>
            </w:r>
          </w:p>
        </w:tc>
      </w:tr>
      <w:tr w:rsidR="00BD2295" w:rsidRPr="00BD2295" w14:paraId="40486982" w14:textId="77777777" w:rsidTr="00E7303A">
        <w:trPr>
          <w:gridAfter w:val="1"/>
          <w:wAfter w:w="162" w:type="dxa"/>
          <w:trHeight w:val="88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C14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1`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4B5A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Activită</w:t>
            </w:r>
            <w:r w:rsidRPr="00BD2295">
              <w:rPr>
                <w:rFonts w:ascii="Tahoma" w:eastAsia="Times New Roman" w:hAnsi="Tahoma" w:cs="Tahoma"/>
                <w:color w:val="000000"/>
                <w:sz w:val="14"/>
                <w:szCs w:val="14"/>
                <w:lang w:val="en-GB"/>
              </w:rPr>
              <w:t>ț</w:t>
            </w:r>
            <w:r w:rsidRPr="00BD229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GB"/>
              </w:rPr>
              <w:t>i conform art. 15 alin. (7) din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8B689" w14:textId="77777777" w:rsidR="00BD2295" w:rsidRPr="00BD2295" w:rsidRDefault="00BD2295" w:rsidP="00BD2295">
            <w:pPr>
              <w:spacing w:after="0" w:line="240" w:lineRule="auto"/>
              <w:ind w:right="-6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F5F7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E2C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A77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112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0D8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731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79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8C2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C6C1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AC8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A83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D67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0ACA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D8F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A7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448F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120000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042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65A7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480000</w:t>
            </w:r>
          </w:p>
        </w:tc>
      </w:tr>
      <w:tr w:rsidR="00BD2295" w:rsidRPr="00BD2295" w14:paraId="6D9E64A2" w14:textId="77777777" w:rsidTr="00E7303A">
        <w:trPr>
          <w:gridAfter w:val="1"/>
          <w:wAfter w:w="162" w:type="dxa"/>
          <w:trHeight w:val="93"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46C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3674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Examinarea clinică a animalelor pentru suspiciunea bolilor majore, dispusă conform legislaţiei specifice: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D130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a)bovine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F313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087C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624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A7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340,6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100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405,6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D083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003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4806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340,6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EBC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405,6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7B7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9D7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51C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42A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351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2C0E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EC3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F5F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FFEB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351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C131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1305,2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62E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1513,2</w:t>
            </w:r>
          </w:p>
        </w:tc>
      </w:tr>
      <w:tr w:rsidR="00BD2295" w:rsidRPr="00BD2295" w14:paraId="64B26357" w14:textId="77777777" w:rsidTr="00E7303A">
        <w:trPr>
          <w:gridAfter w:val="1"/>
          <w:wAfter w:w="162" w:type="dxa"/>
          <w:trHeight w:val="21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785D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BE5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191E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b)ecvide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6695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4DB9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922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2F8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B51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CF9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3FC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9BA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55A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200,2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51FA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CE7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972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4FE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72E5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A5A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E6E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812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BA0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598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FF5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764,4</w:t>
            </w:r>
          </w:p>
        </w:tc>
      </w:tr>
      <w:tr w:rsidR="00BD2295" w:rsidRPr="00BD2295" w14:paraId="68554CB5" w14:textId="77777777" w:rsidTr="00E7303A">
        <w:trPr>
          <w:gridAfter w:val="1"/>
          <w:wAfter w:w="162" w:type="dxa"/>
          <w:trHeight w:val="318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F61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2C95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DC0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c)ovine/caprine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D2AC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FB2A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1.905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62C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1AD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2476,5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4AE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6F3A3" w14:textId="77777777" w:rsidR="00BD2295" w:rsidRPr="00BD2295" w:rsidRDefault="00BD2295" w:rsidP="00BD2295">
            <w:pPr>
              <w:spacing w:after="0" w:line="240" w:lineRule="auto"/>
              <w:ind w:right="-44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1.905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D82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955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2476,5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611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C71D5" w14:textId="77777777" w:rsidR="00BD2295" w:rsidRPr="00BD2295" w:rsidRDefault="00BD2295" w:rsidP="00BD2295">
            <w:pPr>
              <w:spacing w:after="0" w:line="240" w:lineRule="auto"/>
              <w:ind w:right="-5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7FD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174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B8F1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CD699" w14:textId="77777777" w:rsidR="00BD2295" w:rsidRPr="00BD2295" w:rsidRDefault="00BD2295" w:rsidP="00BD2295">
            <w:pPr>
              <w:spacing w:after="0" w:line="240" w:lineRule="auto"/>
              <w:ind w:right="-6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1.800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167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7A5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2340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F2C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E75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9633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5BE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10868</w:t>
            </w:r>
          </w:p>
        </w:tc>
      </w:tr>
      <w:tr w:rsidR="00BD2295" w:rsidRPr="00BD2295" w14:paraId="24AC9794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CA93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D80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F989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d)suine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CFCB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3,25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197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8A8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E7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965,25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D91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2265,25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9D55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A07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2841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965,25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2952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2265,25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13D2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4EE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0D2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861,25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DA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43AF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5F0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77E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861,25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7D1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1950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20F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3653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92A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8430,5</w:t>
            </w:r>
          </w:p>
        </w:tc>
      </w:tr>
      <w:tr w:rsidR="00BD2295" w:rsidRPr="00BD2295" w14:paraId="7EA192B6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FC1B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3EC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F519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e)carnasiere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9379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759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7D6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F95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A0F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3073,2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FFE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C3D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4057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2EC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3073,2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A48F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56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371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2437,5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49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2691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2E4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BE9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D9F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2437,5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51C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2691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361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10335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E4E6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11528,4</w:t>
            </w:r>
          </w:p>
        </w:tc>
      </w:tr>
      <w:tr w:rsidR="00BD2295" w:rsidRPr="00BD2295" w14:paraId="2D25979E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6482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D9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ED0E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f)pasari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18AE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9CC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3BA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435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DD1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543A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0B2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FED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051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4160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19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65D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E96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B91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3640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36C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A92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CE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BE9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3640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1C3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6864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3D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15600</w:t>
            </w:r>
          </w:p>
        </w:tc>
      </w:tr>
      <w:tr w:rsidR="00BD2295" w:rsidRPr="00BD2295" w14:paraId="2CF6AD72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5B9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BB5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16E78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g)albine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BECB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62DA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70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422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3A4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D0AF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9D6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938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0D2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8E13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55A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1E7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4F5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D1CA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008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468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883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CB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9C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780</w:t>
            </w:r>
          </w:p>
        </w:tc>
      </w:tr>
      <w:tr w:rsidR="00BD2295" w:rsidRPr="00BD2295" w14:paraId="79F28D4C" w14:textId="77777777" w:rsidTr="00E7303A">
        <w:trPr>
          <w:gridAfter w:val="1"/>
          <w:wAfter w:w="162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68C9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516747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 xml:space="preserve">Recoltări de probe de sânge pentru examene de laborator (serologice,hematologice, 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lastRenderedPageBreak/>
              <w:t>biochimice, virusologice, parazitologice etc.)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DDE8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lastRenderedPageBreak/>
              <w:t xml:space="preserve">a)animale mari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DD15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474E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4D5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0E9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518,7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D86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2CB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3B0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16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518,7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8BB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FCBF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0CF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186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832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637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EA53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530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54E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0AC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637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0F22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1947,4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6AC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2730</w:t>
            </w:r>
          </w:p>
        </w:tc>
      </w:tr>
      <w:tr w:rsidR="00BD2295" w:rsidRPr="00BD2295" w14:paraId="169EED75" w14:textId="77777777" w:rsidTr="00E7303A">
        <w:trPr>
          <w:gridAfter w:val="1"/>
          <w:wAfter w:w="162" w:type="dxa"/>
          <w:trHeight w:val="45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2395D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538556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841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b)animale mici şi mijlocii cu exceptia suinelor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57C9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8,45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9679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842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910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1005,55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7E91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1385,8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581B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D9D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759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1005,55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DD3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1385,8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5817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413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D50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E47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1225,25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D19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2B0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CA5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274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1225,25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9A2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3701,1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C7B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5222,1</w:t>
            </w:r>
          </w:p>
        </w:tc>
      </w:tr>
      <w:tr w:rsidR="00BD2295" w:rsidRPr="00BD2295" w14:paraId="753A752B" w14:textId="77777777" w:rsidTr="00E7303A">
        <w:trPr>
          <w:gridAfter w:val="1"/>
          <w:wAfter w:w="162" w:type="dxa"/>
          <w:trHeight w:val="93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084F2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BD0BCF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D517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c) suine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B8C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10DF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252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8C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81,9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A8B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2A8C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214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7A8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789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753C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6E4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338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405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CF8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58E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488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81,9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910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CC9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327,6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F19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364</w:t>
            </w:r>
          </w:p>
        </w:tc>
      </w:tr>
      <w:tr w:rsidR="00BD2295" w:rsidRPr="00BD2295" w14:paraId="37948337" w14:textId="77777777" w:rsidTr="00E7303A">
        <w:trPr>
          <w:gridAfter w:val="1"/>
          <w:wAfter w:w="162" w:type="dxa"/>
          <w:trHeight w:val="76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ADDDD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247E9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A0A0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d) suine cu semne clinice ce pot fi atribuite si peste porcine clasice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F82D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B32D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A5F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46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3D3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1D8A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16E6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49F2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9CD0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B015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F86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AAE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37A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DCB9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93B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EF6F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583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E4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F8E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260</w:t>
            </w:r>
          </w:p>
        </w:tc>
      </w:tr>
      <w:tr w:rsidR="00BD2295" w:rsidRPr="00BD2295" w14:paraId="21F028CF" w14:textId="77777777" w:rsidTr="00E7303A">
        <w:trPr>
          <w:gridAfter w:val="1"/>
          <w:wAfter w:w="162" w:type="dxa"/>
          <w:trHeight w:val="16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7AAD8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860A22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9D19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 xml:space="preserve">e)păsări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B624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2,21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538D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394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1F8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8D6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AA3E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FCD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32B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CBB1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23CC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233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FE2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182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A0F3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6D9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E23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A8E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A37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265,2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CD9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265,2</w:t>
            </w:r>
          </w:p>
        </w:tc>
      </w:tr>
      <w:tr w:rsidR="00BD2295" w:rsidRPr="00BD2295" w14:paraId="0B23DD83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5A598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62A539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5616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 xml:space="preserve">f) alte specii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6AA4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0057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DA6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CFC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78AF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ABE4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A6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1B9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F68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F09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B03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620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294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5FCE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37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4E2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F7B3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5C9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F98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5,2</w:t>
            </w:r>
          </w:p>
        </w:tc>
      </w:tr>
      <w:tr w:rsidR="00BD2295" w:rsidRPr="00BD2295" w14:paraId="260A8798" w14:textId="77777777" w:rsidTr="00E7303A">
        <w:trPr>
          <w:gridAfter w:val="1"/>
          <w:wAfter w:w="162" w:type="dxa"/>
          <w:trHeight w:val="435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F5A3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6FAC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0299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a)animale mari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7882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E156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812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ED2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AC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15B1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144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4C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BA5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7898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36B2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203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D1E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8015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7B2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A1B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45EF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BCE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109,2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744E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109,2</w:t>
            </w:r>
          </w:p>
        </w:tc>
      </w:tr>
      <w:tr w:rsidR="00BD2295" w:rsidRPr="00BD2295" w14:paraId="54CD6FCC" w14:textId="77777777" w:rsidTr="00E7303A">
        <w:trPr>
          <w:gridAfter w:val="1"/>
          <w:wAfter w:w="162" w:type="dxa"/>
          <w:trHeight w:val="345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00958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4540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36A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1E2B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13,78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3FFC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E8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8CE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275,6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46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385,84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811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159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79BD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28E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385,84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766C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E86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9B5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51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385,84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9B15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541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B9A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338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385,84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F61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1102,4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811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1543,36</w:t>
            </w:r>
          </w:p>
        </w:tc>
      </w:tr>
      <w:tr w:rsidR="00BD2295" w:rsidRPr="00BD2295" w14:paraId="627E5733" w14:textId="77777777" w:rsidTr="00E7303A">
        <w:trPr>
          <w:gridAfter w:val="1"/>
          <w:wAfter w:w="162" w:type="dxa"/>
          <w:trHeight w:val="210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46CC5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CAC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EB1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c)pasari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1E2A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9,62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08F2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FF8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279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39D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EDAD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D8C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4A9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DDB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718D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0FE2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3A0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F13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29AA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3EB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CCB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48C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48,1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03BA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192,4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D9E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192,4</w:t>
            </w:r>
          </w:p>
        </w:tc>
      </w:tr>
      <w:tr w:rsidR="00BD2295" w:rsidRPr="00BD2295" w14:paraId="1F5D9317" w14:textId="77777777" w:rsidTr="00E7303A">
        <w:trPr>
          <w:gridAfter w:val="1"/>
          <w:wAfter w:w="162" w:type="dxa"/>
          <w:trHeight w:val="690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E42A6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A967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B3B2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944E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3,12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148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16B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BE81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87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349B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EEA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3E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23C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AB41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C47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D9B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3741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A449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731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736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5AB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E10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62,4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07B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62,4</w:t>
            </w:r>
          </w:p>
        </w:tc>
      </w:tr>
      <w:tr w:rsidR="00BD2295" w:rsidRPr="00BD2295" w14:paraId="08206D9D" w14:textId="77777777" w:rsidTr="00E7303A">
        <w:trPr>
          <w:gridAfter w:val="1"/>
          <w:wAfter w:w="162" w:type="dxa"/>
          <w:trHeight w:val="336"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0AC6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1C29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3851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a)animale mari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492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329F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CC9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6DA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8D6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9F74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FD4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49C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FA7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198A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B21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F3B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E62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F131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D67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C42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12F4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E8D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6C7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2080</w:t>
            </w:r>
          </w:p>
        </w:tc>
      </w:tr>
      <w:tr w:rsidR="00BD2295" w:rsidRPr="00BD2295" w14:paraId="4839FD53" w14:textId="77777777" w:rsidTr="00E7303A">
        <w:trPr>
          <w:gridAfter w:val="1"/>
          <w:wAfter w:w="162" w:type="dxa"/>
          <w:trHeight w:val="52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9D29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9BC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35F0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F2C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C79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E40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56E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8B0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B8EF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841B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EEF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F03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421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400A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9EC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158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F801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26D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55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9CE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BE6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2E3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2080</w:t>
            </w:r>
          </w:p>
        </w:tc>
      </w:tr>
      <w:tr w:rsidR="00BD2295" w:rsidRPr="00BD2295" w14:paraId="4945B29A" w14:textId="77777777" w:rsidTr="00E7303A">
        <w:trPr>
          <w:gridAfter w:val="1"/>
          <w:wAfter w:w="162" w:type="dxa"/>
          <w:trHeight w:val="52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8286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BE2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3C9C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c) porci domestici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15DE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CCCE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C72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1E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EA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4EF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185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CEC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38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8752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3D4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98E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B87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180B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2CE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75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6AB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12C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38E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2600</w:t>
            </w:r>
          </w:p>
        </w:tc>
      </w:tr>
      <w:tr w:rsidR="00BD2295" w:rsidRPr="00BD2295" w14:paraId="734EF388" w14:textId="77777777" w:rsidTr="00E7303A">
        <w:trPr>
          <w:gridAfter w:val="1"/>
          <w:wAfter w:w="162" w:type="dxa"/>
          <w:trHeight w:val="52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1870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4E8A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E772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d)porci salbatici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F0D1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6A62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8B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308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59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79EF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B49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4C6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0CE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6A18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EFB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060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173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7062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05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B5D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EB7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695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EC9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260</w:t>
            </w:r>
          </w:p>
        </w:tc>
      </w:tr>
      <w:tr w:rsidR="00BD2295" w:rsidRPr="00BD2295" w14:paraId="73C756FE" w14:textId="77777777" w:rsidTr="00E7303A">
        <w:trPr>
          <w:gridAfter w:val="1"/>
          <w:wAfter w:w="162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19BF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8705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Activităţi de depistare prin examen alergic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F39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a)tuberculinare TU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F482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02D1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F20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0EB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B7E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1148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E18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F5DB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BC9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60D7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FC2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42F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DE0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A09B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326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D48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D6D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12,35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3D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49,4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1F4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49,4</w:t>
            </w:r>
          </w:p>
        </w:tc>
      </w:tr>
      <w:tr w:rsidR="00BD2295" w:rsidRPr="00BD2295" w14:paraId="03B3484D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1480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53B3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C89E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b)TCS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48C6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C6CC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5915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687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2043,6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CC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2433,6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EF35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A9B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706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2043,6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563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2433,6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B416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8A4D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8E0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832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FB80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B3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ABA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F67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2106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9161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7831,2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22E3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9079,2</w:t>
            </w:r>
          </w:p>
        </w:tc>
      </w:tr>
      <w:tr w:rsidR="00BD2295" w:rsidRPr="00BD2295" w14:paraId="1EB081F9" w14:textId="77777777" w:rsidTr="00E7303A">
        <w:trPr>
          <w:gridAfter w:val="1"/>
          <w:wAfter w:w="162" w:type="dxa"/>
          <w:trHeight w:val="19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696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E179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C075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c)maleinare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3A99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DFD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2E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628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2C9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2D0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37B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37D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BEB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175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6B16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C1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DA2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087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FFB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E48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549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D9E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481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-</w:t>
            </w:r>
          </w:p>
        </w:tc>
      </w:tr>
      <w:tr w:rsidR="00BD2295" w:rsidRPr="00BD2295" w14:paraId="5E8A6780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E6A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A78A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40B5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d)paratuberculinare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4E76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EDEA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033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EA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E3D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C9BA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D1F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8A1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8E0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7721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FC3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A50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ED1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0AAD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674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9E1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0D36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AAC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C3A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5,2</w:t>
            </w:r>
          </w:p>
        </w:tc>
      </w:tr>
      <w:tr w:rsidR="00BD2295" w:rsidRPr="00BD2295" w14:paraId="2F08ACDD" w14:textId="77777777" w:rsidTr="00E7303A">
        <w:trPr>
          <w:gridAfter w:val="1"/>
          <w:wAfter w:w="162" w:type="dxa"/>
          <w:trHeight w:val="31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175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BD54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1A21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4271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9C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74A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937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1C3E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4D7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48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3477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9F22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CA6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BBD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DC2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933C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472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8A2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0CD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4,16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967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16,64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0AA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16,64</w:t>
            </w:r>
          </w:p>
        </w:tc>
      </w:tr>
      <w:tr w:rsidR="00BD2295" w:rsidRPr="00BD2295" w14:paraId="04359B58" w14:textId="77777777" w:rsidTr="00E7303A">
        <w:trPr>
          <w:gridAfter w:val="1"/>
          <w:wAfter w:w="162" w:type="dxa"/>
          <w:trHeight w:val="390"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C6A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BB2C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Activităţi imunoprofilactice: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582D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a)animale mari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914C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B3C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068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5F1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1241,5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B51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1514,5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1414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34F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74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1241,5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E8CB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1514,5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95C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40E2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072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1137,5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FBF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1332,5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8BD4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175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1B1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CB0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1137,5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336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1332,5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990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4758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D73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5694</w:t>
            </w:r>
          </w:p>
        </w:tc>
      </w:tr>
      <w:tr w:rsidR="00BD2295" w:rsidRPr="00BD2295" w14:paraId="07B18715" w14:textId="77777777" w:rsidTr="00E7303A">
        <w:trPr>
          <w:gridAfter w:val="1"/>
          <w:wAfter w:w="162" w:type="dxa"/>
          <w:trHeight w:val="52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2BD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1C7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0EC0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 xml:space="preserve">b)ovine, caprine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AB5F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3,51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4534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1.905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C60C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2.180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87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6686,55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B0D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7651,8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2AFE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1.905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5C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0A4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6686,55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5BC1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7651,8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DBCC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F48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2.000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5D0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6318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727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4399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1.800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21D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7D0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6318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C79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68C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26009,1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BBD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29343,6</w:t>
            </w:r>
          </w:p>
        </w:tc>
      </w:tr>
      <w:tr w:rsidR="00BD2295" w:rsidRPr="00BD2295" w14:paraId="25EC2504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F13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BAD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5F7F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c) suine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59B9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F9F5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FB2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499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16E2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C180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2850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753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A52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168D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1004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3EE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518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629C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2C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50A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24F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406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1DB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52</w:t>
            </w:r>
          </w:p>
        </w:tc>
      </w:tr>
      <w:tr w:rsidR="00BD2295" w:rsidRPr="00BD2295" w14:paraId="178B8C62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4CF4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072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8598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d)carnasiere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F500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7,41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E216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3D50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0C7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10374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16F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11678,16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EC88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F0A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1576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0907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5B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11678,16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A80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44B6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DF0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9262,5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269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10225,8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B0A8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E8F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62C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9262,5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B5F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10225,8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9CD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39273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4FD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43807,92</w:t>
            </w:r>
          </w:p>
        </w:tc>
      </w:tr>
      <w:tr w:rsidR="00BD2295" w:rsidRPr="00BD2295" w14:paraId="6600CA81" w14:textId="77777777" w:rsidTr="00E7303A">
        <w:trPr>
          <w:gridAfter w:val="1"/>
          <w:wAfter w:w="162" w:type="dxa"/>
          <w:trHeight w:val="465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4C9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1CA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34BE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e) păsări - oculoconjunctival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37B9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8285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F7F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DDD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BF3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C268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872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468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940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EC1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EBB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12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4F32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027F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9BC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67E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F92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0,26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437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EC6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1,04</w:t>
            </w:r>
          </w:p>
        </w:tc>
      </w:tr>
      <w:tr w:rsidR="00BD2295" w:rsidRPr="00BD2295" w14:paraId="7242B694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A11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9EB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A44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f) păsări injectabil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A4B8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01B7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A58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94CB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586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3B5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4C8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7964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DD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7521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506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09C81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DEC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0216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C3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632B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073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0,78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64E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3,12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FB0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3,12</w:t>
            </w:r>
          </w:p>
        </w:tc>
      </w:tr>
      <w:tr w:rsidR="00BD2295" w:rsidRPr="00BD2295" w14:paraId="60CEB82C" w14:textId="77777777" w:rsidTr="00E7303A">
        <w:trPr>
          <w:gridAfter w:val="1"/>
          <w:wAfter w:w="162" w:type="dxa"/>
          <w:trHeight w:val="900"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6352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649F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Lucrari DDD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4255D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a) în unităţi zootehnice, de industrie alimentară, la gospodăriile populaţiei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E4665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36B86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F68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682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FF78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BD5CB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09D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D52E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6239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46B40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580A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D485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1AA6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737C3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0DE1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03D9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69E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19,24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ED521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76,96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728E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GB"/>
              </w:rPr>
              <w:t>76,96</w:t>
            </w:r>
          </w:p>
        </w:tc>
      </w:tr>
      <w:tr w:rsidR="00BD2295" w:rsidRPr="00BD2295" w14:paraId="5C31D4ED" w14:textId="77777777" w:rsidTr="00E7303A">
        <w:trPr>
          <w:gridAfter w:val="1"/>
          <w:wAfter w:w="162" w:type="dxa"/>
          <w:trHeight w:val="72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7C623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D20B2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0322E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b) în camere de incubaţie, viermi de mătase etc.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5EA6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32BB6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4C349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A33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F92E0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688AF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A791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5B3D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11E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19E35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347A3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4288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5807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CF4A8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6ACDF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6C94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85660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1,95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78F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7,8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3173B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GB"/>
              </w:rPr>
              <w:t>7,8</w:t>
            </w:r>
          </w:p>
        </w:tc>
      </w:tr>
      <w:tr w:rsidR="00BD2295" w:rsidRPr="00BD2295" w14:paraId="13F7322C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27B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978F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Manopera privind identificarea şiînregistrarea animalelor, a mişcărilor şi a evenimentelor suferite de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32A7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a)bovine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3B8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20,8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82A9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5E0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D2E5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582,4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6AD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1872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9EC4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28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ADC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953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582,4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DB6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1872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BAC9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92B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481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0DB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1664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7AB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797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70D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416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E2C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1664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E1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1996,8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0EBE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7072</w:t>
            </w:r>
          </w:p>
        </w:tc>
      </w:tr>
      <w:tr w:rsidR="00BD2295" w:rsidRPr="00BD2295" w14:paraId="76198A26" w14:textId="77777777" w:rsidTr="00E7303A">
        <w:trPr>
          <w:gridAfter w:val="1"/>
          <w:wAfter w:w="162" w:type="dxa"/>
          <w:trHeight w:val="465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846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F07C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B34C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b) ovine, caprine - 2 crotalii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40F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A18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95DA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9BF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1214,85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4A5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3185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8D56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FB1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AA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1214,85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0258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3185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D13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8C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61E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B28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3405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85A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DF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1092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1E9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2730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601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4613,7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317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11830</w:t>
            </w:r>
          </w:p>
        </w:tc>
      </w:tr>
      <w:tr w:rsidR="00BD2295" w:rsidRPr="00BD2295" w14:paraId="74126B16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5CF4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0A8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76D5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c) suine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A32D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4,55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E321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3B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512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964,6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E81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2707,25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A65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307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5F5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964,6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867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2707,25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57DD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9A3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FE0F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841,75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6973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2275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2C11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185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743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99B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841,75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28E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2275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46C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GB"/>
              </w:rPr>
              <w:t>3612,7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607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GB"/>
              </w:rPr>
              <w:t>9964,5</w:t>
            </w:r>
          </w:p>
        </w:tc>
      </w:tr>
      <w:tr w:rsidR="00BD2295" w:rsidRPr="00BD2295" w14:paraId="529884B5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169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726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A13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8074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C224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14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664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160.221,74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1C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194.277,84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041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0C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08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160.221,74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84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194.277,84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8F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6C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E3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156.735,14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BE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188.553,03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8F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A8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54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156.735,14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5B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188.553,03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0F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633.913,76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39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765.661,74</w:t>
            </w:r>
          </w:p>
        </w:tc>
      </w:tr>
      <w:tr w:rsidR="00BD2295" w:rsidRPr="00BD2295" w14:paraId="103D1C8C" w14:textId="77777777" w:rsidTr="00E7303A">
        <w:trPr>
          <w:gridAfter w:val="1"/>
          <w:wAfter w:w="162" w:type="dxa"/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FB1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81A9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C58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CDE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95E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D80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3E8C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5D88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1BD9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41DF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E056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1887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C635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AF57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7A46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086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8E1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6DC6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EDB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D22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291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BD2295" w:rsidRPr="00BD2295" w14:paraId="5BCA2D51" w14:textId="77777777" w:rsidTr="00E7303A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CE6A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51B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4E7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108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216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01B4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53F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7D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 xml:space="preserve">Total C.S.V.A </w:t>
            </w: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/>
              </w:rPr>
              <w:t>BRANIŞTEA</w:t>
            </w: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 xml:space="preserve">: 765.661,74 </w:t>
            </w: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LEI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1DB5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FEA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D8AA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27E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665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3E66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  <w:tr w:rsidR="00BD2295" w:rsidRPr="00BD2295" w14:paraId="78CC2175" w14:textId="77777777" w:rsidTr="00E7303A">
        <w:trPr>
          <w:gridAfter w:val="1"/>
          <w:wAfter w:w="162" w:type="dxa"/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975F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29A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741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709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35F3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9F9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0D9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3A7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B9B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C7C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805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D86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7CE3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F64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0E4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AA0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D2C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59F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0D58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CE36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B3B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B17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</w:tbl>
    <w:p w14:paraId="4A2C6FD4" w14:textId="77777777" w:rsidR="00BD2295" w:rsidRPr="00BD2295" w:rsidRDefault="00BD2295" w:rsidP="00BD2295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99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2"/>
        <w:gridCol w:w="1273"/>
        <w:gridCol w:w="1300"/>
        <w:gridCol w:w="3060"/>
      </w:tblGrid>
      <w:tr w:rsidR="00BD2295" w:rsidRPr="00BD2295" w14:paraId="53203CF5" w14:textId="77777777" w:rsidTr="00E7303A">
        <w:trPr>
          <w:trHeight w:val="3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AE844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bookmarkStart w:id="1" w:name="_Hlk94787725"/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VALOARE TOTALA ESTIMATA</w:t>
            </w:r>
          </w:p>
          <w:p w14:paraId="743D40C8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CONTRACT- 4 ANI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2ED1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300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036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TOTAL GENERAL</w:t>
            </w:r>
          </w:p>
          <w:p w14:paraId="1CDC867D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- LEI fara TVA-</w:t>
            </w:r>
          </w:p>
        </w:tc>
      </w:tr>
      <w:tr w:rsidR="00BD2295" w:rsidRPr="00BD2295" w14:paraId="2A718966" w14:textId="77777777" w:rsidTr="00E7303A">
        <w:trPr>
          <w:trHeight w:val="25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61CB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VALOARE TOTALA ESTIMATA MINIMA CONTRACT - 4 ANI   ( MASV + IDENTIFICARE + OG 42/2004 )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539B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740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7934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  <w:t>633.913,76</w:t>
            </w:r>
          </w:p>
        </w:tc>
      </w:tr>
      <w:tr w:rsidR="00BD2295" w:rsidRPr="00BD2295" w14:paraId="66776143" w14:textId="77777777" w:rsidTr="00E7303A">
        <w:trPr>
          <w:trHeight w:val="25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C8CC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VALOARE TOTALA ESTIMATA MAXIMA CONTRACT - 4 ANI  ( MASV + IDENTIFICARE + OG 42/2004 )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2388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80D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A712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  <w:t>765.661,74</w:t>
            </w:r>
          </w:p>
        </w:tc>
      </w:tr>
      <w:bookmarkEnd w:id="1"/>
    </w:tbl>
    <w:p w14:paraId="0CDB2DC5" w14:textId="77777777" w:rsidR="00BD2295" w:rsidRPr="00BD2295" w:rsidRDefault="00BD2295" w:rsidP="00FA6FF7">
      <w:pPr>
        <w:tabs>
          <w:tab w:val="left" w:pos="2070"/>
        </w:tabs>
        <w:suppressAutoHyphens/>
        <w:spacing w:after="160" w:line="252" w:lineRule="auto"/>
        <w:ind w:right="-172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sectPr w:rsidR="00BD2295" w:rsidRPr="00BD2295" w:rsidSect="00E7303A">
          <w:pgSz w:w="16838" w:h="11906" w:orient="landscape"/>
          <w:pgMar w:top="1987" w:right="720" w:bottom="1138" w:left="720" w:header="418" w:footer="0" w:gutter="0"/>
          <w:cols w:space="708"/>
          <w:docGrid w:linePitch="360"/>
        </w:sectPr>
      </w:pPr>
    </w:p>
    <w:p w14:paraId="4F779DA8" w14:textId="77777777" w:rsidR="00BD2295" w:rsidRPr="00BD2295" w:rsidRDefault="00BD2295" w:rsidP="00E350EB">
      <w:pPr>
        <w:suppressAutoHyphens/>
        <w:spacing w:after="160" w:line="252" w:lineRule="auto"/>
        <w:ind w:left="-27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6636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"/>
        <w:gridCol w:w="34"/>
        <w:gridCol w:w="4350"/>
        <w:gridCol w:w="1274"/>
        <w:gridCol w:w="1301"/>
        <w:gridCol w:w="3061"/>
        <w:gridCol w:w="8693"/>
        <w:gridCol w:w="84"/>
        <w:gridCol w:w="84"/>
        <w:gridCol w:w="84"/>
        <w:gridCol w:w="80"/>
      </w:tblGrid>
      <w:tr w:rsidR="00BD2295" w:rsidRPr="00BD2295" w14:paraId="414D3982" w14:textId="77777777" w:rsidTr="0054419B">
        <w:trPr>
          <w:trHeight w:val="582"/>
        </w:trPr>
        <w:tc>
          <w:tcPr>
            <w:tcW w:w="22" w:type="pct"/>
            <w:shd w:val="clear" w:color="auto" w:fill="auto"/>
            <w:vAlign w:val="bottom"/>
          </w:tcPr>
          <w:p w14:paraId="3AE80DA0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4891" w:type="pct"/>
            <w:gridSpan w:val="6"/>
            <w:shd w:val="clear" w:color="auto" w:fill="auto"/>
          </w:tcPr>
          <w:p w14:paraId="735F738F" w14:textId="7C88EF46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highlight w:val="yellow"/>
                <w:lang w:val="en-GB" w:eastAsia="zh-CN"/>
              </w:rPr>
              <w:t>Lot nr.</w:t>
            </w:r>
            <w:r w:rsidR="009420FF">
              <w:rPr>
                <w:rFonts w:ascii="Verdana" w:eastAsia="Calibri" w:hAnsi="Verdana" w:cs="Times New Roman"/>
                <w:kern w:val="2"/>
                <w:sz w:val="24"/>
                <w:szCs w:val="24"/>
                <w:highlight w:val="yellow"/>
                <w:lang w:val="en-GB" w:eastAsia="zh-CN"/>
              </w:rPr>
              <w:t>5</w:t>
            </w: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highlight w:val="yellow"/>
                <w:lang w:val="en-GB" w:eastAsia="zh-CN"/>
              </w:rPr>
              <w:t xml:space="preserve">- </w:t>
            </w:r>
            <w:r w:rsidRPr="009420FF">
              <w:rPr>
                <w:rFonts w:ascii="Verdana" w:eastAsia="Calibri" w:hAnsi="Verdana" w:cs="Times New Roman"/>
                <w:kern w:val="2"/>
                <w:sz w:val="24"/>
                <w:szCs w:val="24"/>
                <w:highlight w:val="yellow"/>
                <w:lang w:val="en-GB" w:eastAsia="zh-CN"/>
              </w:rPr>
              <w:t>CSV C</w:t>
            </w:r>
            <w:r w:rsidR="009420FF" w:rsidRPr="009420FF">
              <w:rPr>
                <w:rFonts w:ascii="Verdana" w:eastAsia="Calibri" w:hAnsi="Verdana" w:cs="Times New Roman"/>
                <w:kern w:val="2"/>
                <w:sz w:val="24"/>
                <w:szCs w:val="24"/>
                <w:highlight w:val="yellow"/>
                <w:lang w:val="en-GB" w:eastAsia="zh-CN"/>
              </w:rPr>
              <w:t>orod</w:t>
            </w:r>
          </w:p>
          <w:p w14:paraId="2FE13D3F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1.</w:t>
            </w: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ab/>
              <w:t xml:space="preserve">Estimarea valorii contractelor de concesiune – Manopera actiuni sanitare veterinare </w:t>
            </w:r>
          </w:p>
          <w:p w14:paraId="6EF75CF2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pentru CSV-urile concesionate:</w:t>
            </w:r>
          </w:p>
          <w:p w14:paraId="22B59F8F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 xml:space="preserve">Documente care au stat la baza estimarii efectivelor de animale – miscarea animalelor </w:t>
            </w:r>
          </w:p>
          <w:p w14:paraId="2CB6FD4D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 xml:space="preserve"> si situatia efectivelor identificate si inregistrate in BND- SNIIA in anul 2021.</w:t>
            </w:r>
          </w:p>
          <w:p w14:paraId="03205056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Baza legala – HG 1156/2013 cu modificarile ulterioare, OG nr. 42/2004 din 29 ianuarie 2004</w:t>
            </w:r>
          </w:p>
          <w:p w14:paraId="09B6B329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privind organizarea activităţii sanitar-veterinare şi pentru siguranţa alimentelor.</w:t>
            </w:r>
          </w:p>
          <w:p w14:paraId="4103DD0D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Valoarea este estimativa si se poate modifica in functie de miscarea animalelor.</w:t>
            </w:r>
          </w:p>
          <w:p w14:paraId="4C440C30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2.</w:t>
            </w: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ab/>
              <w:t>Estimare activitatea de identificare si inregistrarea animalelor</w:t>
            </w:r>
          </w:p>
          <w:p w14:paraId="69945B23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 xml:space="preserve">Surse utilizate pentru estimare efective: BND- media efectivelor de animale identificate si inregistrate </w:t>
            </w:r>
          </w:p>
          <w:p w14:paraId="7B79356A" w14:textId="381FED73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in exploatatiile nonprofesionale in perioada 2017-2021, in CSV C</w:t>
            </w:r>
            <w:r w:rsidR="009420FF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orod</w:t>
            </w: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.</w:t>
            </w:r>
          </w:p>
          <w:p w14:paraId="74030C54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Pret orientativ: tarife stabilite in HG 1156/2013 pentru aprobarea acţiunilor sanitar-veterinare cuprinse</w:t>
            </w:r>
          </w:p>
          <w:p w14:paraId="33FCF737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 xml:space="preserve"> în Programul acţiunilor de supraveghere, prevenire, control şi eradicare a bolilor la animale, a celor transmisibile </w:t>
            </w:r>
          </w:p>
          <w:p w14:paraId="0AA4C6D6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 xml:space="preserve">de la animale la om, protecţia animalelor şi protecţia mediului, de identificare şi înregistrare a bovinelor, </w:t>
            </w:r>
          </w:p>
          <w:p w14:paraId="6E6CA8A7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suinelor, ovinelor, caprinelor şi ecvideelor, a acţiunilor prevăzute în Programul de supraveghere şi control în domeniul</w:t>
            </w:r>
          </w:p>
          <w:p w14:paraId="598EEF40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 xml:space="preserve"> siguranţei alimentelor, precum şi a tarifelor aferente acestora. Valoarea a fost stabilita estimativ si se poate </w:t>
            </w:r>
          </w:p>
          <w:p w14:paraId="5B7D4955" w14:textId="77777777" w:rsidR="00BD2295" w:rsidRPr="00BD2295" w:rsidRDefault="00BD2295" w:rsidP="00BD2295">
            <w:pPr>
              <w:suppressAutoHyphens/>
              <w:spacing w:after="160" w:line="252" w:lineRule="auto"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  <w:r w:rsidRPr="00BD2295"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  <w:t>modifica in functie de miscarea animalelor si a tarifelor prin modificarea actelor normative.</w:t>
            </w:r>
          </w:p>
          <w:p w14:paraId="70732EF9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0DDDF248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16A47652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3E5BEA2D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1" w:type="pct"/>
            <w:shd w:val="clear" w:color="auto" w:fill="auto"/>
            <w:vAlign w:val="bottom"/>
          </w:tcPr>
          <w:p w14:paraId="673397A3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</w:tr>
      <w:tr w:rsidR="00BD2295" w:rsidRPr="00BD2295" w14:paraId="0DF0B77D" w14:textId="77777777" w:rsidTr="0054419B">
        <w:trPr>
          <w:trHeight w:val="537"/>
        </w:trPr>
        <w:tc>
          <w:tcPr>
            <w:tcW w:w="22" w:type="pct"/>
            <w:shd w:val="clear" w:color="auto" w:fill="auto"/>
            <w:vAlign w:val="bottom"/>
          </w:tcPr>
          <w:p w14:paraId="4AA3FC47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4891" w:type="pct"/>
            <w:gridSpan w:val="6"/>
            <w:shd w:val="clear" w:color="auto" w:fill="auto"/>
          </w:tcPr>
          <w:p w14:paraId="101217A6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2121E557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2C6810A0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2F5291AF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1" w:type="pct"/>
            <w:shd w:val="clear" w:color="auto" w:fill="auto"/>
            <w:vAlign w:val="bottom"/>
          </w:tcPr>
          <w:p w14:paraId="0DABABF6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</w:tr>
      <w:tr w:rsidR="00BD2295" w:rsidRPr="00BD2295" w14:paraId="1D770422" w14:textId="77777777" w:rsidTr="0054419B">
        <w:trPr>
          <w:trHeight w:val="283"/>
        </w:trPr>
        <w:tc>
          <w:tcPr>
            <w:tcW w:w="22" w:type="pct"/>
            <w:shd w:val="clear" w:color="auto" w:fill="auto"/>
            <w:vAlign w:val="bottom"/>
          </w:tcPr>
          <w:p w14:paraId="66BBF5F3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4891" w:type="pct"/>
            <w:gridSpan w:val="6"/>
            <w:shd w:val="clear" w:color="auto" w:fill="auto"/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900"/>
              <w:gridCol w:w="900"/>
              <w:gridCol w:w="540"/>
              <w:gridCol w:w="540"/>
              <w:gridCol w:w="540"/>
              <w:gridCol w:w="810"/>
              <w:gridCol w:w="897"/>
              <w:gridCol w:w="621"/>
              <w:gridCol w:w="540"/>
              <w:gridCol w:w="810"/>
              <w:gridCol w:w="720"/>
              <w:gridCol w:w="540"/>
              <w:gridCol w:w="630"/>
              <w:gridCol w:w="810"/>
              <w:gridCol w:w="630"/>
              <w:gridCol w:w="540"/>
              <w:gridCol w:w="540"/>
              <w:gridCol w:w="720"/>
              <w:gridCol w:w="810"/>
              <w:gridCol w:w="720"/>
              <w:gridCol w:w="990"/>
            </w:tblGrid>
            <w:tr w:rsidR="0054419B" w:rsidRPr="0054419B" w14:paraId="38B61EA5" w14:textId="77777777" w:rsidTr="0054419B">
              <w:trPr>
                <w:trHeight w:val="255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16F6EA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Nr. Crt.</w:t>
                  </w:r>
                </w:p>
              </w:tc>
              <w:tc>
                <w:tcPr>
                  <w:tcW w:w="1800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F5E71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Acţiunea desfăşurată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AF746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Tariful, exclusiv TVA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411C12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2CBDC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77A553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B24D0F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E724CD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1FB4A6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061E0A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5F3557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22599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7D4123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DCC3E7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F86588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FFF8E2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9FC8CB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Efective animale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AE09B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7B779C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4C7F8C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6A08FB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 lei</w:t>
                  </w:r>
                </w:p>
              </w:tc>
            </w:tr>
            <w:tr w:rsidR="0054419B" w:rsidRPr="0054419B" w14:paraId="51F2DE6E" w14:textId="77777777" w:rsidTr="0054419B">
              <w:trPr>
                <w:trHeight w:val="525"/>
              </w:trPr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C27E8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7BD72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FAE20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9BD994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2022 min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9AE333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2022 max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F00A4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2022 min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5C6B68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2022 max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5470F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2023 min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7EA87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2023 max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11DD4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2023 min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762FD4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2023 max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B9A883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2024 min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269A65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2024 max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A2010B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2024 min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B2EB2B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2024 max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98A2B8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2025 min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4B5DF1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2025 max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03B925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2025 min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86B48B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2025 max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D248D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2022-2025 min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C401859" w14:textId="6F11DF29" w:rsidR="009420FF" w:rsidRPr="0054419B" w:rsidRDefault="00145FF0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2022-2025 max</w:t>
                  </w:r>
                </w:p>
              </w:tc>
            </w:tr>
            <w:tr w:rsidR="0054419B" w:rsidRPr="0054419B" w14:paraId="75687412" w14:textId="77777777" w:rsidTr="0054419B">
              <w:trPr>
                <w:trHeight w:val="291"/>
              </w:trPr>
              <w:tc>
                <w:tcPr>
                  <w:tcW w:w="5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D4C027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8078DA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pt-BR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pt-BR"/>
                    </w:rPr>
                    <w:t>Inspectia animalelor dispusa de DSVSA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4D16A2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E3108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1FDA5F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2217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D3F06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FBAA82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57642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D219B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5306B40" w14:textId="77777777" w:rsidR="009420FF" w:rsidRPr="0054419B" w:rsidRDefault="009420FF" w:rsidP="009420FF">
                  <w:pPr>
                    <w:ind w:right="-102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2217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D8F48D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CE9809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57642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4F64A8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7966062" w14:textId="77777777" w:rsidR="009420FF" w:rsidRPr="0054419B" w:rsidRDefault="009420FF" w:rsidP="009420FF">
                  <w:pPr>
                    <w:ind w:right="-26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FC57C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1BF843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49400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B41256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D44A2F4" w14:textId="77777777" w:rsidR="009420FF" w:rsidRPr="0054419B" w:rsidRDefault="009420FF" w:rsidP="009420FF">
                  <w:pPr>
                    <w:ind w:right="-71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D2C4FD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00E0B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49400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4B8FFD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16224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83B48E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214084</w:t>
                  </w:r>
                </w:p>
              </w:tc>
            </w:tr>
            <w:tr w:rsidR="0054419B" w:rsidRPr="0054419B" w14:paraId="59B8EE1D" w14:textId="77777777" w:rsidTr="0054419B">
              <w:trPr>
                <w:trHeight w:val="1020"/>
              </w:trPr>
              <w:tc>
                <w:tcPr>
                  <w:tcW w:w="5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39D28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1`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C4F100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Activități conform art. 15 alin. (7) din Ordonanţa Guvernului nr. 42/2004, aprobată cu modificări şi completări prin Legea nr. 215/2004, cu modificările şi completările ulterioare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26240D" w14:textId="77777777" w:rsidR="009420FF" w:rsidRPr="0054419B" w:rsidRDefault="009420FF" w:rsidP="009420FF">
                  <w:pPr>
                    <w:ind w:left="-134" w:right="-18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241BBD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D0455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017F8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859B0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39A599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36C49E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5BFE6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3BAD4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7454C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E59FD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32393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C92C8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BEDA9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D4A3A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9629F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9D581D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E3C28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AB1E5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480000</w:t>
                  </w:r>
                </w:p>
              </w:tc>
            </w:tr>
            <w:tr w:rsidR="0054419B" w:rsidRPr="0054419B" w14:paraId="7DE992E5" w14:textId="77777777" w:rsidTr="0054419B">
              <w:trPr>
                <w:trHeight w:val="255"/>
              </w:trPr>
              <w:tc>
                <w:tcPr>
                  <w:tcW w:w="51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693B2F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B448A5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Examinarea clinică a animalelor pentru suspiciunea bolilor majore, dispusă conform legislaţiei specifice: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F7AF2D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a)bovine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C2B21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A36041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533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5482FB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D5A4F6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1385,8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A4DB6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1591,2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833A4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533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4602A9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4E801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1385,8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9452F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1591,2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33F7D1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5AE870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580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7F608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1261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A5EEA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0C0986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7A3F2F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7AE0E5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1261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B68A9B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943E5A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5293,6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CCF75D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6198,4</w:t>
                  </w:r>
                </w:p>
              </w:tc>
            </w:tr>
            <w:tr w:rsidR="0054419B" w:rsidRPr="0054419B" w14:paraId="513D4318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B565D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0F918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64F1EB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b)ecvide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45A4C8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7371FE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D0A01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9B4A4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7D8C8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725,4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846E0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7F019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36C533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DC17DF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725,4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0B031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825B5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F6746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416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DCEAA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24362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E3E7CA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E41615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D3F5F4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37147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1742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19D64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2672,8</w:t>
                  </w:r>
                </w:p>
              </w:tc>
            </w:tr>
            <w:tr w:rsidR="0054419B" w:rsidRPr="0054419B" w14:paraId="63E00484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43D48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3BF1B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DB5C53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c)ovine/caprine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5AA10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CDF3951" w14:textId="77777777" w:rsidR="009420FF" w:rsidRPr="0054419B" w:rsidRDefault="009420FF" w:rsidP="009420FF">
                  <w:pPr>
                    <w:ind w:left="-48" w:right="-22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8.113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A6BAB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567DC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10546,9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2375F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11635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9721DB7" w14:textId="77777777" w:rsidR="009420FF" w:rsidRPr="0054419B" w:rsidRDefault="009420FF" w:rsidP="009420FF">
                  <w:pPr>
                    <w:ind w:left="-32" w:right="-68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8.113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9EAAECC" w14:textId="77777777" w:rsidR="009420FF" w:rsidRPr="0054419B" w:rsidRDefault="009420FF" w:rsidP="009420FF">
                  <w:pPr>
                    <w:ind w:right="-102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40C69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10546,9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F0F59B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11635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AF16033" w14:textId="77777777" w:rsidR="009420FF" w:rsidRPr="0054419B" w:rsidRDefault="009420FF" w:rsidP="009420FF">
                  <w:pPr>
                    <w:ind w:left="-123" w:right="-127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7.500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047080" w14:textId="77777777" w:rsidR="009420FF" w:rsidRPr="0054419B" w:rsidRDefault="009420FF" w:rsidP="009420FF">
                  <w:pPr>
                    <w:ind w:right="-41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8200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5CAE8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9750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0A0243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10660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A9A5481" w14:textId="77777777" w:rsidR="009420FF" w:rsidRPr="0054419B" w:rsidRDefault="009420FF" w:rsidP="009420FF">
                  <w:pPr>
                    <w:ind w:left="-33" w:right="-37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7.500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DA8C2BC" w14:textId="77777777" w:rsidR="009420FF" w:rsidRPr="0054419B" w:rsidRDefault="009420FF" w:rsidP="009420FF">
                  <w:pPr>
                    <w:ind w:left="-1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E43996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9750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6044C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10660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3C649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40593,8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1EB887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44590</w:t>
                  </w:r>
                </w:p>
              </w:tc>
            </w:tr>
            <w:tr w:rsidR="0054419B" w:rsidRPr="0054419B" w14:paraId="7CF3CA8A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1A256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18C38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11918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d)suine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086ABE" w14:textId="77777777" w:rsidR="009420FF" w:rsidRPr="0054419B" w:rsidRDefault="009420FF" w:rsidP="009420FF">
                  <w:pPr>
                    <w:ind w:right="-18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3,25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1F3C32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637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F93927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B67393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2070,25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0A1C1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3103,75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E3770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637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5AA3A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5463D6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2070,25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AD6CB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3103,75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22F432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2EFC6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7956A0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1950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11AFB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38ECE3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8A839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4E7807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0372C3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FA7360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8040,5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CD0AFC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12057,5</w:t>
                  </w:r>
                </w:p>
              </w:tc>
            </w:tr>
            <w:tr w:rsidR="0054419B" w:rsidRPr="0054419B" w14:paraId="6E69473F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AE164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989AD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D794B8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e)carnasiere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1525115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FD5576" w14:textId="77777777" w:rsidR="009420FF" w:rsidRPr="0054419B" w:rsidRDefault="009420FF" w:rsidP="009420FF">
                  <w:pPr>
                    <w:ind w:left="-48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C490F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1FA52B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B44CB9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424846" w14:textId="77777777" w:rsidR="009420FF" w:rsidRPr="0054419B" w:rsidRDefault="009420FF" w:rsidP="009420FF">
                  <w:pPr>
                    <w:ind w:left="-182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EDB9406" w14:textId="77777777" w:rsidR="009420FF" w:rsidRPr="0054419B" w:rsidRDefault="009420FF" w:rsidP="009420FF">
                  <w:pPr>
                    <w:ind w:left="-148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8CA87E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CCCFEC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56681D" w14:textId="77777777" w:rsidR="009420FF" w:rsidRPr="0054419B" w:rsidRDefault="009420FF" w:rsidP="009420FF">
                  <w:pPr>
                    <w:ind w:left="-123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E5023D" w14:textId="77777777" w:rsidR="009420FF" w:rsidRPr="0054419B" w:rsidRDefault="009420FF" w:rsidP="009420FF">
                  <w:pPr>
                    <w:ind w:left="-89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C93D8F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2340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EF770C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3412,5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5AE04C4" w14:textId="77777777" w:rsidR="009420FF" w:rsidRPr="0054419B" w:rsidRDefault="009420FF" w:rsidP="009420FF">
                  <w:pPr>
                    <w:ind w:left="-33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FF9ACD2" w14:textId="77777777" w:rsidR="009420FF" w:rsidRPr="0054419B" w:rsidRDefault="009420FF" w:rsidP="009420FF">
                  <w:pPr>
                    <w:ind w:left="-1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67B10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2340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D004BD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3412,5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6A445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10140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CD3B5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14625</w:t>
                  </w:r>
                </w:p>
              </w:tc>
            </w:tr>
            <w:tr w:rsidR="0054419B" w:rsidRPr="0054419B" w14:paraId="10375D65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DF3E4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646C4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9AB4C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f)pasari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1575ED" w14:textId="77777777" w:rsidR="009420FF" w:rsidRPr="0054419B" w:rsidRDefault="009420FF" w:rsidP="009420FF">
                  <w:pPr>
                    <w:ind w:left="-29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55A042E" w14:textId="77777777" w:rsidR="009420FF" w:rsidRPr="0054419B" w:rsidRDefault="009420FF" w:rsidP="009420FF">
                  <w:pPr>
                    <w:ind w:left="-48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2255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95F0E9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3170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EBF5AF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2345,2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E11CB1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3296,8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BA7FF06" w14:textId="77777777" w:rsidR="009420FF" w:rsidRPr="0054419B" w:rsidRDefault="009420FF" w:rsidP="009420FF">
                  <w:pPr>
                    <w:ind w:left="-182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2255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6EF7DB1" w14:textId="77777777" w:rsidR="009420FF" w:rsidRPr="0054419B" w:rsidRDefault="009420FF" w:rsidP="009420FF">
                  <w:pPr>
                    <w:ind w:left="-148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3170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CB5DA8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2345,2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78D1DD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3296,8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BDE4A6" w14:textId="77777777" w:rsidR="009420FF" w:rsidRPr="0054419B" w:rsidRDefault="009420FF" w:rsidP="009420FF">
                  <w:pPr>
                    <w:ind w:left="-123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F9623D" w14:textId="77777777" w:rsidR="009420FF" w:rsidRPr="0054419B" w:rsidRDefault="009420FF" w:rsidP="009420FF">
                  <w:pPr>
                    <w:ind w:left="-89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3A7EE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2080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F2314F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E95380" w14:textId="77777777" w:rsidR="009420FF" w:rsidRPr="0054419B" w:rsidRDefault="009420FF" w:rsidP="009420FF">
                  <w:pPr>
                    <w:ind w:left="-33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5353FAC" w14:textId="77777777" w:rsidR="009420FF" w:rsidRPr="0054419B" w:rsidRDefault="009420FF" w:rsidP="009420FF">
                  <w:pPr>
                    <w:ind w:left="-1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D8922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2080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6BFF3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32AD66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8850,4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D6FAC7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12625,6</w:t>
                  </w:r>
                </w:p>
              </w:tc>
            </w:tr>
            <w:tr w:rsidR="0054419B" w:rsidRPr="0054419B" w14:paraId="7485A550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06A63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233A2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37A265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g)albine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1E6281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B5A27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B27750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C1205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302E6D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5FF27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8E5D05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7779C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87495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6147E9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4962B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5CC39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331,5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6C98CF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D32CB2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0A7AF8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06395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331,5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5D1BFC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B6152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1365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6570C7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1638</w:t>
                  </w:r>
                </w:p>
              </w:tc>
            </w:tr>
            <w:tr w:rsidR="0054419B" w:rsidRPr="0054419B" w14:paraId="02FA5C67" w14:textId="77777777" w:rsidTr="0054419B">
              <w:trPr>
                <w:trHeight w:val="165"/>
              </w:trPr>
              <w:tc>
                <w:tcPr>
                  <w:tcW w:w="512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23F2D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27D07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Recoltări de probe de sânge pentru examene de laborator (serologice, hematologice, biochimice, virusologic</w:t>
                  </w: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>e, parazitologice etc.)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760F9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 xml:space="preserve">a)animale mari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2411F7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9,1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760417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BC3F0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CAF6B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3367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767980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3640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405BA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C09618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EEAB2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3367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5295C8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3640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CF5AA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3D631B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380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3EA41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3185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D29889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3458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D6A670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5FEF3F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0E16F8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3185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80FF2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3458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6C9B5A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13104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4B189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14196</w:t>
                  </w:r>
                </w:p>
              </w:tc>
            </w:tr>
            <w:tr w:rsidR="0054419B" w:rsidRPr="0054419B" w14:paraId="25F0E74C" w14:textId="77777777" w:rsidTr="0054419B">
              <w:trPr>
                <w:trHeight w:val="765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59B79A3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73A3C55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CD65C2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b)animale mici şi mijlocii cu exceptia suinelor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9AB50F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8,45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20FFC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543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50059F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628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988442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4588,35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BAC5E5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5306,6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EAB3FC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543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BBE81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628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5C409A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4588,35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CB4490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5306,6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6366B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540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F676E8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E078C1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4563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96ACA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5070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6AF33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70054D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2C2FB1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4563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26A1E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1DF5E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18302,7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6EA65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20753,2</w:t>
                  </w:r>
                </w:p>
              </w:tc>
            </w:tr>
            <w:tr w:rsidR="0054419B" w:rsidRPr="0054419B" w14:paraId="6B92636C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25E61A5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78E2DC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47E72B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 suine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203F7B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9,1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D43703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F34B90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110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4AC4E7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318,5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149FE6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EB05AA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E919D5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110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4E098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318,5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3D160D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27D0EF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2B310B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94014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227,5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B03179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773,5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AC677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10A7D9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A804A7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227,5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B59DD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773,5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073DB3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1092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7AE0F6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3549</w:t>
                  </w:r>
                </w:p>
              </w:tc>
            </w:tr>
            <w:tr w:rsidR="0054419B" w:rsidRPr="0054419B" w14:paraId="12C40DB9" w14:textId="77777777" w:rsidTr="0054419B">
              <w:trPr>
                <w:trHeight w:val="858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69FD0CA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2BDB94E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1ED004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d) suine cu semneclinice ce pot fi atribuite si pesteporcine clasice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311FE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A2A96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49BA3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17AD6F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095473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9535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5EBBA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50912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DCC56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38DEA9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6D8B8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38EB0B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41EC4F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B77C33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894D1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5EDD4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45B743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8614C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9D81C5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</w:tr>
            <w:tr w:rsidR="0054419B" w:rsidRPr="0054419B" w14:paraId="2096CC8E" w14:textId="77777777" w:rsidTr="0054419B">
              <w:trPr>
                <w:trHeight w:val="93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064F3D1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28E653E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72D642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e) păsări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3686F49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2,21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81F6B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CE1E6D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161168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4AA05C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AC306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DC9D77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5B568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2136DA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E61AB9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401255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03225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24987B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9E7AFE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854DF0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AFCF7C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5BA0D7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66,3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DA28FD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265,2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074817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265,2</w:t>
                  </w:r>
                </w:p>
              </w:tc>
            </w:tr>
            <w:tr w:rsidR="0054419B" w:rsidRPr="0054419B" w14:paraId="6510C5AD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54322AC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239F907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7641A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f) alte specii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2C2943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DBDD4C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99CB3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515B16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C44A87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100DA5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8C428A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85920C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4A76E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BFB61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B938B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EC2A73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C94D84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3A98D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405BFD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9DE8F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FDF17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25378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5,2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ECEF81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5,2</w:t>
                  </w:r>
                </w:p>
              </w:tc>
            </w:tr>
            <w:tr w:rsidR="0054419B" w:rsidRPr="0054419B" w14:paraId="4373B404" w14:textId="77777777" w:rsidTr="0054419B">
              <w:trPr>
                <w:trHeight w:val="3075"/>
              </w:trPr>
              <w:tc>
                <w:tcPr>
                  <w:tcW w:w="5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4F7C5B9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70D245E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Recoltarea probelor de organe, ţesuturi şi a altor probe pentru analize de laborator, efectuarea de necropsii, pentru diagnosticul bolilor, altele decât encefalopatiile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CFD86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 animale mari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ACBCA8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CE547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8A63F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29F0A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02A63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AF5A8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2FEE7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FDD134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38FA1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7DEE46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EDF98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8B426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80563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79720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18206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1A0E40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45949F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769B7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109,2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37C45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109,2</w:t>
                  </w:r>
                </w:p>
              </w:tc>
            </w:tr>
            <w:tr w:rsidR="0054419B" w:rsidRPr="0054419B" w14:paraId="06EFF16E" w14:textId="77777777" w:rsidTr="0054419B">
              <w:trPr>
                <w:trHeight w:val="786"/>
              </w:trPr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48CDCDB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1A593A7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spongiforme transmisibile si pesta porcina clasica, la: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C2503C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  <w:t>b)animale mici si mijlocii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0DEE1C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13,78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7490B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DFE56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70EAC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41,34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EC856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275,6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4C68C7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007BF8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44B28A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41,34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6493A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275,6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78010B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70DB05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333007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27,56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6A6205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206,7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3453A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87AB6D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C5294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27,56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4CD541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206,7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4200B9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137,8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C6A594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964,6</w:t>
                  </w:r>
                </w:p>
              </w:tc>
            </w:tr>
            <w:tr w:rsidR="0054419B" w:rsidRPr="0054419B" w14:paraId="2C95308A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3E0DCD5F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328C892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475AC1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c)pasari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58379D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9,62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05A578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4DCB98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2C7121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0DDB3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9FA52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7905AC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7F8782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26A93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0377C0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B9DDD7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466F5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32ACE5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3A1EF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CC1FDC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30DF3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EFC50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48,1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66700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192,4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BE508F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192,4</w:t>
                  </w:r>
                </w:p>
              </w:tc>
            </w:tr>
            <w:tr w:rsidR="0054419B" w:rsidRPr="0054419B" w14:paraId="5774ABED" w14:textId="77777777" w:rsidTr="0054419B">
              <w:trPr>
                <w:trHeight w:val="780"/>
              </w:trPr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273E4F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22BDF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DF042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  <w:t>d)alte probe inclusiv coprologice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4AF07F5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3,12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D1404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B9B005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469C84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935133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42E695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38BF1F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CE75E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D8D412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F0A790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FD0AF1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3D9169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454D3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FAF279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D8DCC8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3ED262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DC587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F3B9C7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62,4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EE27A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62,4</w:t>
                  </w:r>
                </w:p>
              </w:tc>
            </w:tr>
            <w:tr w:rsidR="0054419B" w:rsidRPr="0054419B" w14:paraId="087080BD" w14:textId="77777777" w:rsidTr="0054419B">
              <w:trPr>
                <w:trHeight w:val="3615"/>
              </w:trPr>
              <w:tc>
                <w:tcPr>
                  <w:tcW w:w="51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1F4970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0F5227DB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Recoltarea probelor pentru diagnosticul encefalopatiilor spongiforme transmisibile si recoltarea probelor de organe, tesuturi pentru analize de laborator, efectuarea  de necropsii, in vederea diagnosticului peste porcine clasice la: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CFC74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 animale mari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71C32D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D7A30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96D2A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1B717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DB8E6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910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F318E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0E353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81BA79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7FA13F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DCD42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C3CBD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36EB6C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9664CA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9684A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6B84B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0CEFAC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779B2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871DF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95C34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3640</w:t>
                  </w:r>
                </w:p>
              </w:tc>
            </w:tr>
            <w:tr w:rsidR="0054419B" w:rsidRPr="0054419B" w14:paraId="301A651F" w14:textId="77777777" w:rsidTr="0054419B">
              <w:trPr>
                <w:trHeight w:val="525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078A4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3F4FD74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502755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  <w:t>b)animale mici si mijlocii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5C6D6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DF2BA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9A173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47923E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63DC4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1430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006EEA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4FD77F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AF04AF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79F3A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48601E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4049EE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0514B3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9BFD03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A3368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66FB89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708CFF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81E4A0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D0A196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77E374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5460</w:t>
                  </w:r>
                </w:p>
              </w:tc>
            </w:tr>
            <w:tr w:rsidR="0054419B" w:rsidRPr="0054419B" w14:paraId="3B9C28B5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A62C0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24F4EE1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35F2D3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 porci domestici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555912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AE9BF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A3782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44527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1BABB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967BB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D141FC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813CD0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ADD7D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A3F345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5C6EB0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B326E8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C8650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D97C5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484D10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54D4B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F702C2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D5B4B5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66C4E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1300</w:t>
                  </w:r>
                </w:p>
              </w:tc>
            </w:tr>
            <w:tr w:rsidR="0054419B" w:rsidRPr="0054419B" w14:paraId="03018CA6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D2855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52466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64AC2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d)porci salbatici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2C0A0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B88EC6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EE1368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F5CB7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08B2F5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A4867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C70C8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38383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D2418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F2952F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F6126B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D17623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520D8F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30398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D1C842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06B34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E18358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1C9951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D697D8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260</w:t>
                  </w:r>
                </w:p>
              </w:tc>
            </w:tr>
            <w:tr w:rsidR="0054419B" w:rsidRPr="0054419B" w14:paraId="78CFD925" w14:textId="77777777" w:rsidTr="0054419B">
              <w:trPr>
                <w:trHeight w:val="255"/>
              </w:trPr>
              <w:tc>
                <w:tcPr>
                  <w:tcW w:w="51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D7D5F4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BDB9C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Activităţi de depistare prin examen alergic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28D100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a)tuberculinare TU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AD1624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373A1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BB99F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0E288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361C7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EF9F8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BC8001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2B9655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D71069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4173FE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FB416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40A01D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F63A2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721ACD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1F11A5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8D1C3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580D0F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12,35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9DE445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49,4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EF990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49,4</w:t>
                  </w:r>
                </w:p>
              </w:tc>
            </w:tr>
            <w:tr w:rsidR="0054419B" w:rsidRPr="0054419B" w14:paraId="7D884574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CA54A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1E806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2FF0C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b)TCS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0355045" w14:textId="77777777" w:rsidR="009420FF" w:rsidRPr="0054419B" w:rsidRDefault="009420FF" w:rsidP="009420FF">
                  <w:pPr>
                    <w:ind w:left="-134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15,6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554D9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533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8DA01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43B28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8314,8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725B26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9547,2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C39D17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533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2596F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A1DB90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8314,8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14F407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9547,2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680A2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A5AC24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580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DCE40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7566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24DB8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9048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059A1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F6117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09E92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7566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741BFC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9048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67FE6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31761,6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096A01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37190,4</w:t>
                  </w:r>
                </w:p>
              </w:tc>
            </w:tr>
            <w:tr w:rsidR="0054419B" w:rsidRPr="0054419B" w14:paraId="79978B22" w14:textId="77777777" w:rsidTr="0054419B">
              <w:trPr>
                <w:trHeight w:val="156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DD6EB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EC90B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A794FB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c)maleinare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AF3198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2672C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D0D50D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2E35C8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761ED7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DF546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CB4F3E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4FD45D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6C7AE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3B2F1A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EDDE2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A6F438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7E339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8EE6F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3FCF9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D0C051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12B008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C0A42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65FC9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-</w:t>
                  </w:r>
                </w:p>
              </w:tc>
            </w:tr>
            <w:tr w:rsidR="0054419B" w:rsidRPr="0054419B" w14:paraId="25EB6BCF" w14:textId="77777777" w:rsidTr="0054419B">
              <w:trPr>
                <w:trHeight w:val="255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C1A19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61230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88AE9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d)paratuberculinare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9E867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B98374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8D684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E70CC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E291C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0FF447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BF1E2B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9378B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98C1CC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F385BD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27989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A15210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7A123B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BE5293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169BEE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0CD5AB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11D09B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20BCF3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5,2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A1A16D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5,2</w:t>
                  </w:r>
                </w:p>
              </w:tc>
            </w:tr>
            <w:tr w:rsidR="0054419B" w:rsidRPr="0054419B" w14:paraId="1D2D627E" w14:textId="77777777" w:rsidTr="0054419B">
              <w:trPr>
                <w:trHeight w:val="315"/>
              </w:trPr>
              <w:tc>
                <w:tcPr>
                  <w:tcW w:w="5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93AA0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EED9D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it-IT"/>
                    </w:rPr>
                    <w:t>Recoltare probe sanitaţie, apă, furaje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027B3EC" w14:textId="77777777" w:rsidR="009420FF" w:rsidRPr="0054419B" w:rsidRDefault="009420FF" w:rsidP="009420FF">
                  <w:pPr>
                    <w:ind w:left="-65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2E1BA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E7DB5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D6829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5D7D2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98505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D4DD78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52B81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66D97A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55FFC8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684BA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22AC90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6F652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287EE1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C6DF2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6B7E0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CDFE5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EA289B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16,64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C895FC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16,64</w:t>
                  </w:r>
                </w:p>
              </w:tc>
            </w:tr>
            <w:tr w:rsidR="0054419B" w:rsidRPr="0054419B" w14:paraId="70C114A3" w14:textId="77777777" w:rsidTr="0054419B">
              <w:trPr>
                <w:trHeight w:val="750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1282A8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>8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CF4641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Activităţi imunoprofilactice: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AFD71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a)animale mari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2DB4AF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6,5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D70B9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E48C5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891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7E9332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4602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85B996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5791,5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1926D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8F4BE5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891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03698C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4602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8EB75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5791,5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31D852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645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89707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815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9ABB25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4192,5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E6515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5297,5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CA0E0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645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89039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815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5B00D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4192,5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3CC55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5297,5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16ACD0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17589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496C0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22178</w:t>
                  </w:r>
                </w:p>
              </w:tc>
            </w:tr>
            <w:tr w:rsidR="0054419B" w:rsidRPr="0054419B" w14:paraId="499C7EA0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41ACD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90CF9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785D4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b)ovine, caprine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EA0021B" w14:textId="77777777" w:rsidR="009420FF" w:rsidRPr="0054419B" w:rsidRDefault="009420FF" w:rsidP="009420FF">
                  <w:pPr>
                    <w:ind w:left="-65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3,51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B7D82F2" w14:textId="77777777" w:rsidR="009420FF" w:rsidRPr="0054419B" w:rsidRDefault="009420FF" w:rsidP="009420FF">
                  <w:pPr>
                    <w:ind w:left="-16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8.113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15868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D6082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28476,63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03EC0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31414,5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883A2C9" w14:textId="77777777" w:rsidR="009420FF" w:rsidRPr="0054419B" w:rsidRDefault="009420FF" w:rsidP="009420FF">
                  <w:pPr>
                    <w:ind w:left="-130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8.113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08E0B8" w14:textId="77777777" w:rsidR="009420FF" w:rsidRPr="0054419B" w:rsidRDefault="009420FF" w:rsidP="009420FF">
                  <w:pPr>
                    <w:ind w:left="-98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8A1DBA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28476,63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4750D6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31414,5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8F2F69" w14:textId="77777777" w:rsidR="009420FF" w:rsidRPr="0054419B" w:rsidRDefault="009420FF" w:rsidP="009420FF">
                  <w:pPr>
                    <w:ind w:left="-85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7.500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1A9B92" w14:textId="77777777" w:rsidR="009420FF" w:rsidRPr="0054419B" w:rsidRDefault="009420FF" w:rsidP="009420FF">
                  <w:pPr>
                    <w:ind w:left="-53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8.200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CF145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26325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4D3C4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28782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0F543A" w14:textId="77777777" w:rsidR="009420FF" w:rsidRPr="0054419B" w:rsidRDefault="009420FF" w:rsidP="009420FF">
                  <w:pPr>
                    <w:ind w:left="-189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7.500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01F1161" w14:textId="77777777" w:rsidR="009420FF" w:rsidRPr="0054419B" w:rsidRDefault="009420FF" w:rsidP="009420FF">
                  <w:pPr>
                    <w:ind w:left="-157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8.200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2EAAE0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26325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023ED3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28782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D4FE4D8" w14:textId="77777777" w:rsidR="009420FF" w:rsidRPr="0054419B" w:rsidRDefault="009420FF" w:rsidP="009420FF">
                  <w:pPr>
                    <w:ind w:left="-11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109603,26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D0AFD1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120393</w:t>
                  </w:r>
                </w:p>
              </w:tc>
            </w:tr>
            <w:tr w:rsidR="0054419B" w:rsidRPr="0054419B" w14:paraId="030D7040" w14:textId="77777777" w:rsidTr="0054419B">
              <w:trPr>
                <w:trHeight w:val="111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B2921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9B97FB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0225C4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c)suine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13B502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B7E0C9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DB6717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B2CF12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62C1AB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50ABFF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8744C5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A2649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0F93E9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4E3AD0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D71D4E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300DF2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7DE17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F3E72B6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9C3859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CE9952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0CC19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C6B29A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52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628B75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52</w:t>
                  </w:r>
                </w:p>
              </w:tc>
            </w:tr>
            <w:tr w:rsidR="0054419B" w:rsidRPr="0054419B" w14:paraId="2311741A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98083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7FEBF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A8C463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d)carnasiere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26F4E07" w14:textId="77777777" w:rsidR="009420FF" w:rsidRPr="0054419B" w:rsidRDefault="009420FF" w:rsidP="009420FF">
                  <w:pPr>
                    <w:ind w:left="-65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7,41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311416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06E49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B7D067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10374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66EF71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14820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A0A666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C08567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E9D82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10374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416A14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14820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36928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9F846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5A6607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8892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ACEBBC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12967,5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80663E8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33B85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3339B3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8892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DD6CDB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12967,5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49E066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38532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683DA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55575</w:t>
                  </w:r>
                </w:p>
              </w:tc>
            </w:tr>
            <w:tr w:rsidR="0054419B" w:rsidRPr="0054419B" w14:paraId="1D5E89D2" w14:textId="77777777" w:rsidTr="0054419B">
              <w:trPr>
                <w:trHeight w:val="57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9FD3D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8F13D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F8B0B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e)păsări -oculoconjunctival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7A02A43" w14:textId="77777777" w:rsidR="009420FF" w:rsidRPr="0054419B" w:rsidRDefault="009420FF" w:rsidP="009420FF">
                  <w:pPr>
                    <w:ind w:left="-14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681EE4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19F24D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155EA8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14333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9FE62F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F281D6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0FC2F8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5B7988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63F22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4E79F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5A90B5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124B49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830D03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B15D4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54FBB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54A2DF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9D15DC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00866D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1,04</w:t>
                  </w:r>
                </w:p>
              </w:tc>
            </w:tr>
            <w:tr w:rsidR="0054419B" w:rsidRPr="0054419B" w14:paraId="1BFF0430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DA01D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85C36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2A599D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f)păsări injectabil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0B7DA9" w14:textId="77777777" w:rsidR="009420FF" w:rsidRPr="0054419B" w:rsidRDefault="009420FF" w:rsidP="009420FF">
                  <w:pPr>
                    <w:ind w:left="-14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1E08AD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3B612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709EEC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3192BB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7AE0D6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44012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AEE0B5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936DDD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E8EF3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B2D418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238D01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8948ED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638078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E85757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0F87BF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7B8D13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0,78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3E984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3,12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463995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3,12</w:t>
                  </w:r>
                </w:p>
              </w:tc>
            </w:tr>
            <w:tr w:rsidR="0054419B" w:rsidRPr="0054419B" w14:paraId="26C6D037" w14:textId="77777777" w:rsidTr="0054419B">
              <w:trPr>
                <w:trHeight w:val="510"/>
              </w:trPr>
              <w:tc>
                <w:tcPr>
                  <w:tcW w:w="512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1506DE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594B67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Lucrari DDD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5528EFF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 în unităţi zootehnice, de industrie alimentară, la gospodăriile populaţiei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E8B80F3" w14:textId="77777777" w:rsidR="009420FF" w:rsidRPr="0054419B" w:rsidRDefault="009420FF" w:rsidP="009420FF">
                  <w:pPr>
                    <w:ind w:left="-141" w:right="-7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DE9B0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EF4B7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D2E025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91CD11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18D76F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1A540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C173A8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2D5C1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13261F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E49CB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15BFDF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2B56B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6A989F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1F5F8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A1068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852BC3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19,24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EC97D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76,96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897E8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  <w:t>76,96</w:t>
                  </w:r>
                </w:p>
              </w:tc>
            </w:tr>
            <w:tr w:rsidR="0054419B" w:rsidRPr="0054419B" w14:paraId="389533ED" w14:textId="77777777" w:rsidTr="0054419B">
              <w:trPr>
                <w:trHeight w:val="870"/>
              </w:trPr>
              <w:tc>
                <w:tcPr>
                  <w:tcW w:w="512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342E8E0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790C217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14:paraId="616C105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b) în camere de incubaţie, viermi de mătase etc.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9BCCD07" w14:textId="77777777" w:rsidR="009420FF" w:rsidRPr="0054419B" w:rsidRDefault="009420FF" w:rsidP="009420FF">
                  <w:pPr>
                    <w:ind w:left="-14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12481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7640C7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44026D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1E399B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62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94B7B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A57C69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46B294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1AB9F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25D35A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DF802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545807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5F0729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6A2A23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836B8D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5D7F7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F0125C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1,95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3FD1F4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7,8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A4AD32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  <w:t>7,8</w:t>
                  </w:r>
                </w:p>
              </w:tc>
            </w:tr>
            <w:tr w:rsidR="0054419B" w:rsidRPr="0054419B" w14:paraId="67F42C1D" w14:textId="77777777" w:rsidTr="0054419B">
              <w:trPr>
                <w:trHeight w:val="1488"/>
              </w:trPr>
              <w:tc>
                <w:tcPr>
                  <w:tcW w:w="5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F5DFF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99EE56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Manopera privind identificarea şi înregistrarea animalelor, a mişcărilor şi a evenimentelor suferite de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FD3308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a)bovine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3F986E8" w14:textId="77777777" w:rsidR="009420FF" w:rsidRPr="0054419B" w:rsidRDefault="009420FF" w:rsidP="009420FF">
                  <w:pPr>
                    <w:ind w:left="-14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20,8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B9406E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BE9A71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DBCAD4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1601,6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5010A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2912</w:t>
                  </w:r>
                </w:p>
              </w:tc>
              <w:tc>
                <w:tcPr>
                  <w:tcW w:w="6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9B8F6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D8B60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2CD494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1601,6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80C49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2912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02BDAF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339A7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B9DAC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1601,6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0A5DB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2912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B9ADB1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4916F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0326B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1601,6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F176F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2912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06F152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6406,4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8ACD5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11648</w:t>
                  </w:r>
                </w:p>
              </w:tc>
            </w:tr>
            <w:tr w:rsidR="0054419B" w:rsidRPr="0054419B" w14:paraId="22733C37" w14:textId="77777777" w:rsidTr="0054419B">
              <w:trPr>
                <w:trHeight w:val="525"/>
              </w:trPr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1D4D468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68C5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293D34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b)ovine, caprine - 2 crotalii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1C4E09" w14:textId="77777777" w:rsidR="009420FF" w:rsidRPr="0054419B" w:rsidRDefault="009420FF" w:rsidP="009420FF">
                  <w:pPr>
                    <w:ind w:left="-14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4,55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4EA9EEA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945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7DF5A4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2331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E97963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4299,75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6A5A7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10606,05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31DD177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945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9F97F3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2331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392820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4299,75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692211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10606,05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F0CB9E3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945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44126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2331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82EA8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4299,75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56D546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10606,05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E4CC9C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945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2E53AD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2331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F0E633B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4299,75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01993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10606,05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65F911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17199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4E35D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42424,2</w:t>
                  </w:r>
                </w:p>
              </w:tc>
            </w:tr>
            <w:tr w:rsidR="0054419B" w:rsidRPr="0054419B" w14:paraId="3A9AC399" w14:textId="77777777" w:rsidTr="0054419B">
              <w:trPr>
                <w:trHeight w:val="300"/>
              </w:trPr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D9C0A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1C19D9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BC8780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c)suine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4B1CF9B" w14:textId="77777777" w:rsidR="009420FF" w:rsidRPr="0054419B" w:rsidRDefault="009420FF" w:rsidP="009420FF">
                  <w:pPr>
                    <w:ind w:left="-141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4,55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4763B15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6C5834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24ADF6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2215,85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D68BEA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3530,8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6668614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632615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5CD29A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2215,85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AC4175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3530,8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FBFD0AD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CB54A8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1F9C490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2215,85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5F68AC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3530,8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E36AC30" w14:textId="77777777" w:rsidR="009420FF" w:rsidRPr="0054419B" w:rsidRDefault="009420FF" w:rsidP="009420F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487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2789A9C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776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7D01F1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2215,85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645E669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3530,8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2A52C4D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8863,4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5A15DD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14123,2</w:t>
                  </w:r>
                </w:p>
              </w:tc>
            </w:tr>
            <w:tr w:rsidR="0054419B" w:rsidRPr="0054419B" w14:paraId="4E09E588" w14:textId="77777777" w:rsidTr="0054419B">
              <w:trPr>
                <w:trHeight w:val="300"/>
              </w:trPr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4E960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DE756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4A57E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1B9D0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62DF8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526A97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TOTAL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7402FA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213.612,61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470989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294.175,04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9BD0C5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AA4FA9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62D872F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213.612,61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A7EF3E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294.175,04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491D6D7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9EBF49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C12E95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206.375,90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C8EC06A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277.451,19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B788EA2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049486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9C2B0F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206.375,90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D0B0CB4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277.451,19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BF33898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839.977,02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CCF0BF1" w14:textId="77777777" w:rsidR="009420FF" w:rsidRPr="0054419B" w:rsidRDefault="009420FF" w:rsidP="009420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1.143.252,46</w:t>
                  </w:r>
                </w:p>
              </w:tc>
            </w:tr>
            <w:tr w:rsidR="0054419B" w:rsidRPr="0054419B" w14:paraId="466FF447" w14:textId="77777777" w:rsidTr="0054419B">
              <w:trPr>
                <w:trHeight w:val="300"/>
              </w:trPr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B7691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47C3F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36ADEF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BB685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9DB1A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B48C4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75BC3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C21D3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E87AC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B51C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3C1FB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98CD8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12648D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A8564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01DE1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B125F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095A7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DFEE0F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BC67BB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E41FD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A649B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666CFC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420FF" w:rsidRPr="0054419B" w14:paraId="37872FE4" w14:textId="77777777" w:rsidTr="0054419B">
              <w:trPr>
                <w:trHeight w:val="300"/>
              </w:trPr>
              <w:tc>
                <w:tcPr>
                  <w:tcW w:w="5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FB125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BAFE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982D5F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118A7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FA32A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7508D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E08BA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05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5A48F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pt-BR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pt-BR"/>
                    </w:rPr>
                    <w:t>Total C.S.V.A COROD: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AD96F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pt-BR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pt-BR"/>
                    </w:rPr>
                    <w:t> </w:t>
                  </w:r>
                </w:p>
              </w:tc>
              <w:tc>
                <w:tcPr>
                  <w:tcW w:w="7650" w:type="dxa"/>
                  <w:gridSpan w:val="11"/>
                  <w:tcBorders>
                    <w:top w:val="single" w:sz="8" w:space="0" w:color="000000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5C29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544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1.143.252,46  LEI</w:t>
                  </w:r>
                </w:p>
              </w:tc>
            </w:tr>
            <w:tr w:rsidR="0054419B" w:rsidRPr="0054419B" w14:paraId="068D664F" w14:textId="77777777" w:rsidTr="0054419B">
              <w:trPr>
                <w:trHeight w:val="285"/>
              </w:trPr>
              <w:tc>
                <w:tcPr>
                  <w:tcW w:w="512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4FC2B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8ADC41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309344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8E4F86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DADE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5487A7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E4CF43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97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FFCA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BC7F2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6748B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5CB7B8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00ECA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82ADB5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4EF50F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1C277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2343DE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EF7F9B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FF1C9F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F9EC42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E97A6A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0A1790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36CE19" w14:textId="77777777" w:rsidR="009420FF" w:rsidRPr="0054419B" w:rsidRDefault="009420FF" w:rsidP="009420F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05390EE6" w14:textId="77777777" w:rsidR="00BD2295" w:rsidRPr="0054419B" w:rsidRDefault="00BD2295" w:rsidP="00BD2295">
            <w:pPr>
              <w:suppressAutoHyphens/>
              <w:spacing w:after="160" w:line="252" w:lineRule="auto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78FD4273" w14:textId="77777777" w:rsidR="00BD2295" w:rsidRPr="00BD2295" w:rsidRDefault="00BD2295" w:rsidP="00BD2295">
            <w:pPr>
              <w:suppressAutoHyphens/>
              <w:spacing w:after="160" w:line="252" w:lineRule="auto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26EB3F1F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2" w:type="pct"/>
            <w:shd w:val="clear" w:color="auto" w:fill="auto"/>
            <w:vAlign w:val="bottom"/>
          </w:tcPr>
          <w:p w14:paraId="29E16027" w14:textId="77777777" w:rsidR="00BD2295" w:rsidRPr="00BD2295" w:rsidRDefault="00BD2295" w:rsidP="00BD2295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  <w:tc>
          <w:tcPr>
            <w:tcW w:w="21" w:type="pct"/>
            <w:shd w:val="clear" w:color="auto" w:fill="auto"/>
            <w:vAlign w:val="bottom"/>
          </w:tcPr>
          <w:p w14:paraId="4632947B" w14:textId="77777777" w:rsidR="00BD2295" w:rsidRPr="00BD2295" w:rsidRDefault="00BD2295" w:rsidP="00BD2295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kern w:val="2"/>
                <w:lang w:val="en-GB" w:eastAsia="zh-CN"/>
              </w:rPr>
            </w:pPr>
          </w:p>
        </w:tc>
      </w:tr>
      <w:tr w:rsidR="0054419B" w:rsidRPr="00BD2295" w14:paraId="04CAAB4E" w14:textId="77777777" w:rsidTr="005441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5"/>
          <w:wBefore w:w="31" w:type="pct"/>
          <w:wAfter w:w="2359" w:type="pct"/>
          <w:trHeight w:val="3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648C" w14:textId="77777777" w:rsidR="0054419B" w:rsidRPr="00BD2295" w:rsidRDefault="0054419B" w:rsidP="0098351D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lastRenderedPageBreak/>
              <w:t>VALOARE TOTALA ESTIMATA</w:t>
            </w:r>
          </w:p>
          <w:p w14:paraId="1E7E1D16" w14:textId="77777777" w:rsidR="0054419B" w:rsidRPr="00BD2295" w:rsidRDefault="0054419B" w:rsidP="0098351D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CONTRACT- 4 ANI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A0BE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B5E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FAA" w14:textId="77777777" w:rsidR="0054419B" w:rsidRPr="00BD2295" w:rsidRDefault="0054419B" w:rsidP="0098351D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TOTAL GENERAL</w:t>
            </w:r>
          </w:p>
          <w:p w14:paraId="7C3127A4" w14:textId="77777777" w:rsidR="0054419B" w:rsidRPr="00BD2295" w:rsidRDefault="0054419B" w:rsidP="0098351D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- LEI fara TVA-</w:t>
            </w:r>
          </w:p>
        </w:tc>
      </w:tr>
      <w:tr w:rsidR="0054419B" w:rsidRPr="00BD2295" w14:paraId="006B2BA4" w14:textId="77777777" w:rsidTr="005441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5"/>
          <w:wBefore w:w="31" w:type="pct"/>
          <w:wAfter w:w="2359" w:type="pct"/>
          <w:trHeight w:val="25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7206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VALOARE TOTALA ESTIMATA MINIMA CONTRACT - 4 ANI   ( MASV + IDENTIFICARE + OG 42/2004 )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5435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AD5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DBFC" w14:textId="48DD25E7" w:rsidR="0054419B" w:rsidRPr="0054419B" w:rsidRDefault="0054419B" w:rsidP="0098351D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8"/>
                <w:szCs w:val="28"/>
                <w:lang w:val="en-GB" w:eastAsia="ro-RO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839.977,02</w:t>
            </w:r>
          </w:p>
        </w:tc>
      </w:tr>
      <w:tr w:rsidR="0054419B" w:rsidRPr="00BD2295" w14:paraId="0EB0A1D0" w14:textId="77777777" w:rsidTr="005441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5"/>
          <w:wBefore w:w="31" w:type="pct"/>
          <w:wAfter w:w="2359" w:type="pct"/>
          <w:trHeight w:val="25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E4EE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  <w:r w:rsidRPr="00BD2295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VALOARE TOTALA ESTIMATA MAXIMA CONTRACT - 4 ANI  ( MASV + IDENTIFICARE + OG 42/2004 )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5AB4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B02" w14:textId="77777777" w:rsidR="0054419B" w:rsidRPr="00BD2295" w:rsidRDefault="0054419B" w:rsidP="0098351D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32FB" w14:textId="1FB87484" w:rsidR="0054419B" w:rsidRPr="0054419B" w:rsidRDefault="0054419B" w:rsidP="0098351D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8"/>
                <w:szCs w:val="28"/>
                <w:lang w:val="en-GB" w:eastAsia="ro-RO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1.143.252,46</w:t>
            </w:r>
          </w:p>
        </w:tc>
      </w:tr>
    </w:tbl>
    <w:p w14:paraId="3F4A2AB7" w14:textId="77777777" w:rsidR="00EC17C4" w:rsidRPr="00BD2295" w:rsidRDefault="00EC17C4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4F027EEB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2DCBDEB4" w14:textId="38350D31" w:rsidR="00BD2295" w:rsidRPr="00BD2295" w:rsidRDefault="0054419B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nr.6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- CSV Gohor</w:t>
      </w:r>
    </w:p>
    <w:p w14:paraId="012B775C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7B8EC15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2E9BF3E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2FE9E83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3B7EA8B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051BAF2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privind organizarea activităţii sanitar-veterinare şi pentru siguranţa alimentelor.</w:t>
      </w:r>
    </w:p>
    <w:p w14:paraId="121A4A6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15A3FFF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4FA0992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5F212E6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 exploatatiile nonprofesionale in perioada 2017-2021, in CSV Gohor.</w:t>
      </w:r>
    </w:p>
    <w:p w14:paraId="16FD5A0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107415D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5075A0C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4BA5F8C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394638F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56037467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p w14:paraId="5D95811D" w14:textId="6F3DE166" w:rsid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76FE8C04" w14:textId="77777777" w:rsidR="00EC17C4" w:rsidRPr="00BD2295" w:rsidRDefault="00EC17C4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4B870C60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tbl>
      <w:tblPr>
        <w:tblW w:w="15416" w:type="dxa"/>
        <w:tblLayout w:type="fixed"/>
        <w:tblLook w:val="0000" w:firstRow="0" w:lastRow="0" w:firstColumn="0" w:lastColumn="0" w:noHBand="0" w:noVBand="0"/>
      </w:tblPr>
      <w:tblGrid>
        <w:gridCol w:w="300"/>
        <w:gridCol w:w="379"/>
        <w:gridCol w:w="1228"/>
        <w:gridCol w:w="1323"/>
        <w:gridCol w:w="665"/>
        <w:gridCol w:w="609"/>
        <w:gridCol w:w="535"/>
        <w:gridCol w:w="720"/>
        <w:gridCol w:w="721"/>
        <w:gridCol w:w="609"/>
        <w:gridCol w:w="609"/>
        <w:gridCol w:w="672"/>
        <w:gridCol w:w="383"/>
        <w:gridCol w:w="338"/>
        <w:gridCol w:w="295"/>
        <w:gridCol w:w="333"/>
        <w:gridCol w:w="170"/>
        <w:gridCol w:w="346"/>
        <w:gridCol w:w="645"/>
        <w:gridCol w:w="657"/>
        <w:gridCol w:w="22"/>
        <w:gridCol w:w="508"/>
        <w:gridCol w:w="22"/>
        <w:gridCol w:w="537"/>
        <w:gridCol w:w="139"/>
        <w:gridCol w:w="491"/>
        <w:gridCol w:w="64"/>
        <w:gridCol w:w="322"/>
        <w:gridCol w:w="244"/>
        <w:gridCol w:w="133"/>
        <w:gridCol w:w="587"/>
        <w:gridCol w:w="278"/>
        <w:gridCol w:w="465"/>
        <w:gridCol w:w="67"/>
      </w:tblGrid>
      <w:tr w:rsidR="006D15D6" w:rsidRPr="00BD2295" w14:paraId="30CF2B23" w14:textId="77777777" w:rsidTr="00F83B99">
        <w:trPr>
          <w:gridAfter w:val="1"/>
          <w:wAfter w:w="67" w:type="dxa"/>
          <w:trHeight w:val="25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2AC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F39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700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A5D55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F53C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2662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9675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2297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278E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9F74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32BA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1E6D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6456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5E30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755A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0DBB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D3C9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E441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C02D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99B7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24A4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6D15D6" w:rsidRPr="00BD2295" w14:paraId="7C045262" w14:textId="77777777" w:rsidTr="00F83B99">
        <w:trPr>
          <w:gridAfter w:val="1"/>
          <w:wAfter w:w="67" w:type="dxa"/>
          <w:trHeight w:val="52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6BBE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34CC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47F0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9ED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DF6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5BD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42E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012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457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D58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235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5D7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8C6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E6F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0E5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68D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D7B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7A7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B17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4DE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AFD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6D15D6" w:rsidRPr="00BD2295" w14:paraId="353D75E3" w14:textId="77777777" w:rsidTr="00F83B99">
        <w:trPr>
          <w:gridAfter w:val="1"/>
          <w:wAfter w:w="67" w:type="dxa"/>
          <w:trHeight w:val="31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971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D33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96D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F7B1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2EC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3E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702F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31798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950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9480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E0B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CE1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31798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EF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541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5636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2A93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1FA6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ED7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F74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64A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C06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D97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125996</w:t>
            </w:r>
          </w:p>
        </w:tc>
      </w:tr>
      <w:tr w:rsidR="006D15D6" w:rsidRPr="00BD2295" w14:paraId="6B0CA255" w14:textId="77777777" w:rsidTr="00F83B99">
        <w:trPr>
          <w:gridAfter w:val="1"/>
          <w:wAfter w:w="67" w:type="dxa"/>
          <w:trHeight w:val="8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045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29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551A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BD229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BD229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942D7" w14:textId="77777777" w:rsidR="00BD2295" w:rsidRPr="00BD2295" w:rsidRDefault="00BD2295" w:rsidP="00BD2295">
            <w:pPr>
              <w:spacing w:after="0" w:line="240" w:lineRule="auto"/>
              <w:ind w:right="-6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5F22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8411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54D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AC1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3E63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33E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2ED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F501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FF01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9D6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4F9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4042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F77C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3B9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02A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22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A35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EDE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6D15D6" w:rsidRPr="00BD2295" w14:paraId="0BF20137" w14:textId="77777777" w:rsidTr="00F83B99">
        <w:trPr>
          <w:gridAfter w:val="1"/>
          <w:wAfter w:w="67" w:type="dxa"/>
          <w:trHeight w:val="93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C92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4DAA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Examinarea clinică a animalelor pentru 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suspiciunea bolilor majore, dispusă conform legislaţiei specifice: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5143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a)bovine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5F3E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BA96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F79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9D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503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A6FE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2E8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05D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95E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140,4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7691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695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817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463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98F7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1DF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2B4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071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1BB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F093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540,8</w:t>
            </w:r>
          </w:p>
        </w:tc>
      </w:tr>
      <w:tr w:rsidR="006D15D6" w:rsidRPr="00BD2295" w14:paraId="2F9FEE93" w14:textId="77777777" w:rsidTr="00F83B99">
        <w:trPr>
          <w:gridAfter w:val="1"/>
          <w:wAfter w:w="67" w:type="dxa"/>
          <w:trHeight w:val="183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5A3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2FBD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5789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F5BB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E842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8B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999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2C4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98,8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9C24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E82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F1D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83,2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B6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98,8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1D3D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96B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819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D4A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1DB1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C3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92D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AE7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559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322,4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050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379,6</w:t>
            </w:r>
          </w:p>
        </w:tc>
      </w:tr>
      <w:tr w:rsidR="006D15D6" w:rsidRPr="00BD2295" w14:paraId="691183C5" w14:textId="77777777" w:rsidTr="00F83B99">
        <w:trPr>
          <w:gridAfter w:val="1"/>
          <w:wAfter w:w="67" w:type="dxa"/>
          <w:trHeight w:val="318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502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A37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286F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F9C8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58E4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4.762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F6D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09E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6190,6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24B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7758,4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2ABA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4.762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DCC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8E5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6190,6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03C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7758,4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136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106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4EB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644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7150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4636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745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632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5460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E7D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AD02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23301,2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FB9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29816,8</w:t>
            </w:r>
          </w:p>
        </w:tc>
      </w:tr>
      <w:tr w:rsidR="006D15D6" w:rsidRPr="00BD2295" w14:paraId="3286CFD6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9097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E49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DDCC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ADF3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1E13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93F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84F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499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1709,5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EC9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C05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6D2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C7F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1709,5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6A21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61B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895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6C3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E336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678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19D7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747,5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32F0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10E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3211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617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6669</w:t>
            </w:r>
          </w:p>
        </w:tc>
      </w:tr>
      <w:tr w:rsidR="006D15D6" w:rsidRPr="00BD2295" w14:paraId="12E238E2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198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1747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DDA4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B1EC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458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C7E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AA1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EAB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D53D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5FB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E57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760,5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4BE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971,1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E820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04F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E15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899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877,5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60C3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F02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B4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B86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877,5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20C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D76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3697,2</w:t>
            </w:r>
          </w:p>
        </w:tc>
      </w:tr>
      <w:tr w:rsidR="006D15D6" w:rsidRPr="00BD2295" w14:paraId="20CC5CA8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F5F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EF1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8760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51CF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45C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A02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1F1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E76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1352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2A73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5EC4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55C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84B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1352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D59F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1D5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5C4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CE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2800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73D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D9B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E7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D2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2DB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5304</w:t>
            </w:r>
          </w:p>
        </w:tc>
      </w:tr>
      <w:tr w:rsidR="006D15D6" w:rsidRPr="00BD2295" w14:paraId="5BC378EF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640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804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8B7A9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BA9C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E3CB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B51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4D1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3AB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76EB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AD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31E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EF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BA07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8C8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E08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002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2F9C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471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2E57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AD1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DC3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CAC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3900</w:t>
            </w:r>
          </w:p>
        </w:tc>
      </w:tr>
      <w:tr w:rsidR="006D15D6" w:rsidRPr="00BD2295" w14:paraId="7121750B" w14:textId="77777777" w:rsidTr="00F83B99">
        <w:trPr>
          <w:gridAfter w:val="1"/>
          <w:wAfter w:w="67" w:type="dxa"/>
          <w:trHeight w:val="255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034B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A71964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FCBA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a)animale mari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E08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8F98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A68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D54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766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382,2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AE7D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CF23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594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300,3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EAA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382,2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06F5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BE0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079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F05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E03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FAB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44E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208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20B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1146,6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1980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1492,4</w:t>
            </w:r>
          </w:p>
        </w:tc>
      </w:tr>
      <w:tr w:rsidR="006D15D6" w:rsidRPr="00BD2295" w14:paraId="25FC5E1A" w14:textId="77777777" w:rsidTr="00F83B99">
        <w:trPr>
          <w:gridAfter w:val="1"/>
          <w:wAfter w:w="67" w:type="dxa"/>
          <w:trHeight w:val="45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940B8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98BF11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C190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b)animale mici şi mijlocii cu exceptia suinelor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8108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0059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2F17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6D9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1647,75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161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2450,5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D920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7B0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F7F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1647,75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4A2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2450,5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8E0F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B0D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90E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85E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2281,5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C2DC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425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27C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1521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1E0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2281,5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E9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6337,5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4D4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9464</w:t>
            </w:r>
          </w:p>
        </w:tc>
      </w:tr>
      <w:tr w:rsidR="006D15D6" w:rsidRPr="00BD2295" w14:paraId="2DA67DBA" w14:textId="77777777" w:rsidTr="00F83B99">
        <w:trPr>
          <w:gridAfter w:val="1"/>
          <w:wAfter w:w="67" w:type="dxa"/>
          <w:trHeight w:val="111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B2DC9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1C5823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07CE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366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0477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38F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476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71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75DC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6B1A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948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8D0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22D9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AE7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95C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1A3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ADF9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F8C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CA8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5AE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D42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291,2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ACF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728</w:t>
            </w:r>
          </w:p>
        </w:tc>
      </w:tr>
      <w:tr w:rsidR="006D15D6" w:rsidRPr="00BD2295" w14:paraId="3D05FF28" w14:textId="77777777" w:rsidTr="00F83B99">
        <w:trPr>
          <w:gridAfter w:val="1"/>
          <w:wAfter w:w="67" w:type="dxa"/>
          <w:trHeight w:val="76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3213D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3140E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3D78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0285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76FD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A38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116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A5B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DBA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985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E7F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151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E8A3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2E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152E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549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52D8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152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ADE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F062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C8A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757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6D15D6" w:rsidRPr="00BD2295" w14:paraId="53783AC3" w14:textId="77777777" w:rsidTr="00F83B99">
        <w:trPr>
          <w:gridAfter w:val="1"/>
          <w:wAfter w:w="67" w:type="dxa"/>
          <w:trHeight w:val="201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1A79F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4C51FA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BB18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e)păsări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E89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6443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4F8B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701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4C7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C751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4AC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9E0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4C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F465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A1A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CD3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C8F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1D12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244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024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AF0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95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65F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6D15D6" w:rsidRPr="00BD2295" w14:paraId="14EFBF71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731B6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8EE88E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7850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809D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EF0F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060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A62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FFB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0EF1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0192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2771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F79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4528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DEB2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29A7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CD8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E24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E9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665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8D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61F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654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6D15D6" w:rsidRPr="00BD2295" w14:paraId="771897B4" w14:textId="77777777" w:rsidTr="00F83B99">
        <w:trPr>
          <w:gridAfter w:val="1"/>
          <w:wAfter w:w="67" w:type="dxa"/>
          <w:trHeight w:val="495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9020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EF6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EA3B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BF7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F510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3C7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8F9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11C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081F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21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E0C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CB6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6DD1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D24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E1A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068A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AA84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58F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612B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A0A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45A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899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6D15D6" w:rsidRPr="00BD2295" w14:paraId="3C24FD8E" w14:textId="77777777" w:rsidTr="00F83B99">
        <w:trPr>
          <w:gridAfter w:val="1"/>
          <w:wAfter w:w="67" w:type="dxa"/>
          <w:trHeight w:val="52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80BE1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43C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678E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8FA2" w14:textId="77777777" w:rsidR="00BD2295" w:rsidRPr="00BD2295" w:rsidRDefault="00BD2295" w:rsidP="00BD2295">
            <w:pPr>
              <w:spacing w:after="0" w:line="240" w:lineRule="auto"/>
              <w:ind w:right="-6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AF44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AD5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076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519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C160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5E3C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056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BE8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ABFF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355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8AE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644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9976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32A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64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BE1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656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BCD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6D15D6" w:rsidRPr="00BD2295" w14:paraId="6CDF510B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200F7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609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FEC3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5753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D744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37A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CBE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9301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72F9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954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239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430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8798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C03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685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038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F810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267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D6D4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722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AC8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6D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6D15D6" w:rsidRPr="00BD2295" w14:paraId="37D23819" w14:textId="77777777" w:rsidTr="00F83B99">
        <w:trPr>
          <w:gridAfter w:val="1"/>
          <w:wAfter w:w="67" w:type="dxa"/>
          <w:trHeight w:val="69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5090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76ED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4E5A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B41E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C665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F7B5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A86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860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F77F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B21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481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0A8C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7EF2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F68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CE7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99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B4B6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97A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FC3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D79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4C3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9C5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6D15D6" w:rsidRPr="00BD2295" w14:paraId="1F080194" w14:textId="77777777" w:rsidTr="00F83B99">
        <w:trPr>
          <w:gridAfter w:val="1"/>
          <w:wAfter w:w="67" w:type="dxa"/>
          <w:trHeight w:val="705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EE9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82C9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3C15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C5B8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023B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7A7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FBF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3DE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B95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D09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0B9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70E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5872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F30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AC0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799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0547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650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85D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98A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630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7E7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2600</w:t>
            </w:r>
          </w:p>
        </w:tc>
      </w:tr>
      <w:tr w:rsidR="006D15D6" w:rsidRPr="00BD2295" w14:paraId="70F92E28" w14:textId="77777777" w:rsidTr="00F83B99">
        <w:trPr>
          <w:gridAfter w:val="1"/>
          <w:wAfter w:w="67" w:type="dxa"/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460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894B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F362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E77E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A8FB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74A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88C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DAA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2946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39A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6E0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A61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105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AED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C2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43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F65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0C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BE02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397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D82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29C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4160</w:t>
            </w:r>
          </w:p>
        </w:tc>
      </w:tr>
      <w:tr w:rsidR="006D15D6" w:rsidRPr="00BD2295" w14:paraId="7E478A11" w14:textId="77777777" w:rsidTr="00F83B99">
        <w:trPr>
          <w:gridAfter w:val="1"/>
          <w:wAfter w:w="67" w:type="dxa"/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C9E8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B885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9B0B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D512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ECB2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4D2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D83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5D3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EC72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B81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D630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C28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502B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60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334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6EE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D72C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8D1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F9E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F7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4E0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61F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5200</w:t>
            </w:r>
          </w:p>
        </w:tc>
      </w:tr>
      <w:tr w:rsidR="006D15D6" w:rsidRPr="00BD2295" w14:paraId="0FB01788" w14:textId="77777777" w:rsidTr="00F83B99">
        <w:trPr>
          <w:gridAfter w:val="1"/>
          <w:wAfter w:w="67" w:type="dxa"/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8A44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825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03CC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9202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2201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58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E8A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239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E18B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3D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CF3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188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FEF2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56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3F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01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326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E6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CF2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34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E9F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18C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6D15D6" w:rsidRPr="00BD2295" w14:paraId="7D8109B8" w14:textId="77777777" w:rsidTr="00F83B99">
        <w:trPr>
          <w:gridAfter w:val="1"/>
          <w:wAfter w:w="67" w:type="dxa"/>
          <w:trHeight w:val="255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388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790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6DA1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90C61" w14:textId="77777777" w:rsidR="00BD2295" w:rsidRPr="00BD2295" w:rsidRDefault="00BD2295" w:rsidP="00BD2295">
            <w:pPr>
              <w:spacing w:after="0" w:line="240" w:lineRule="auto"/>
              <w:ind w:right="-6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CBA4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33C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9DE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C8A0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782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D0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5E75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7CAF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25CF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630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765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918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8F5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B1A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3C8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AC2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350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83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6D15D6" w:rsidRPr="00BD2295" w14:paraId="19039E59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ED6C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386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9C1E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b)TCS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0542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D7A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2057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7A4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29F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842,4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ADB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A2A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BFB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03CD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842,4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B656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E74C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2543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50F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0EA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DAC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14C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9E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0363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2964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A7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3244,8</w:t>
            </w:r>
          </w:p>
        </w:tc>
      </w:tr>
      <w:tr w:rsidR="006D15D6" w:rsidRPr="00BD2295" w14:paraId="74611B86" w14:textId="77777777" w:rsidTr="00F83B99">
        <w:trPr>
          <w:gridAfter w:val="1"/>
          <w:wAfter w:w="67" w:type="dxa"/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E77E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A9BE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BD59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DF88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4BB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B5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034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D2E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AF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D181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230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7B7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8CD9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538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A4C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1A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52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FA9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852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7D0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3AA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D63F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6D15D6" w:rsidRPr="00BD2295" w14:paraId="11D826C2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DC6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B3C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5D61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454A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F778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899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71C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D0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1AEB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7D0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E506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EFE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4276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808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FD42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A185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5580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DE0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AD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2B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A61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66F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6D15D6" w:rsidRPr="00BD2295" w14:paraId="114656ED" w14:textId="77777777" w:rsidTr="00F83B99">
        <w:trPr>
          <w:gridAfter w:val="1"/>
          <w:wAfter w:w="67" w:type="dxa"/>
          <w:trHeight w:val="315"/>
        </w:trPr>
        <w:tc>
          <w:tcPr>
            <w:tcW w:w="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963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7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6056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B442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3257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082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B4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213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2808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94D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0EE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9846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972F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CE1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3F3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C7F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95CE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E41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4FA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7FD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9B1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6B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6D15D6" w:rsidRPr="00BD2295" w14:paraId="33F22AE6" w14:textId="77777777" w:rsidTr="00F83B99">
        <w:trPr>
          <w:gridAfter w:val="1"/>
          <w:wAfter w:w="67" w:type="dxa"/>
          <w:trHeight w:val="390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176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937E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16C7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9B2E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BDF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233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EB6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1AB2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0006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D99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7F6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E30F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A47E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55BA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933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85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552,5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2DC7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FFF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A5F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487,5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5E2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1EE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2041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A4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2301</w:t>
            </w:r>
          </w:p>
        </w:tc>
      </w:tr>
      <w:tr w:rsidR="006D15D6" w:rsidRPr="00BD2295" w14:paraId="6178F9FB" w14:textId="77777777" w:rsidTr="00F83B99">
        <w:trPr>
          <w:gridAfter w:val="1"/>
          <w:wAfter w:w="67" w:type="dxa"/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48C7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E74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ACA6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b)ovine, caprine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2F1A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DB4F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4.762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5418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F95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16714,62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CD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20947,68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0C81B" w14:textId="77777777" w:rsidR="00BD2295" w:rsidRPr="00BD2295" w:rsidRDefault="00BD2295" w:rsidP="00BD2295">
            <w:pPr>
              <w:spacing w:after="0" w:line="240" w:lineRule="auto"/>
              <w:ind w:right="-44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4.762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696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CA9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16714,62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21F2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20947,68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0DC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A6E8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DEA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14742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7C2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EE9D" w14:textId="77777777" w:rsidR="00BD2295" w:rsidRPr="00BD2295" w:rsidRDefault="00BD2295" w:rsidP="00BD2295">
            <w:pPr>
              <w:spacing w:after="0" w:line="240" w:lineRule="auto"/>
              <w:ind w:right="-6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4.200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ACD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DB11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14742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F58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94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62913,24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89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80505,36</w:t>
            </w:r>
          </w:p>
        </w:tc>
      </w:tr>
      <w:tr w:rsidR="006D15D6" w:rsidRPr="00BD2295" w14:paraId="267CE7BE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F0F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B2B5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9985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7351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CF01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3DE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D52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E99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9319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060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11D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1C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7601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E71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9B4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71F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DB35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554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52B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5B1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EA9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B32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6D15D6" w:rsidRPr="00BD2295" w14:paraId="2DC7A120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3285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01E1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E91C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B2EB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C483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B847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36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2889,9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896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3690,18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6847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385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7A8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2889,9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71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3690,18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4F53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F564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ED1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2593,5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F47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3334,5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A795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D16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AAE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2593,5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D83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5784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10966,8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45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14049,36</w:t>
            </w:r>
          </w:p>
        </w:tc>
      </w:tr>
      <w:tr w:rsidR="006D15D6" w:rsidRPr="00BD2295" w14:paraId="7BCFF171" w14:textId="77777777" w:rsidTr="00F83B99">
        <w:trPr>
          <w:gridAfter w:val="1"/>
          <w:wAfter w:w="67" w:type="dxa"/>
          <w:trHeight w:val="46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1AE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ADF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7B05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53B7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6663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B67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3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C10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C95E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EBE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615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A8E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383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3C2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B27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0210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EB6E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C3E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4C1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6EF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BD2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567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6D15D6" w:rsidRPr="00BD2295" w14:paraId="393703C5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64C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DEF4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4D4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BF48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01D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346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6971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0B2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AD3C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C41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5BB5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1FC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1BA5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723C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D55B2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674F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19EA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0BA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7C92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9C7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12D5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1A4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6D15D6" w:rsidRPr="00BD2295" w14:paraId="049C1F9D" w14:textId="77777777" w:rsidTr="00F83B99">
        <w:trPr>
          <w:gridAfter w:val="1"/>
          <w:wAfter w:w="67" w:type="dxa"/>
          <w:trHeight w:val="900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9879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7EDF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6015D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2445A" w14:textId="77777777" w:rsidR="00BD2295" w:rsidRPr="00BD2295" w:rsidRDefault="00BD2295" w:rsidP="00BD2295">
            <w:pPr>
              <w:spacing w:after="0" w:line="240" w:lineRule="auto"/>
              <w:ind w:right="-6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4FE7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3304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F5F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9E07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7952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13DE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F086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6E91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E772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390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B1AE0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6E90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9E5A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6E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07CA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9EA6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B166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B33F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6D15D6" w:rsidRPr="00BD2295" w14:paraId="304D8E75" w14:textId="77777777" w:rsidTr="00F83B99">
        <w:trPr>
          <w:gridAfter w:val="1"/>
          <w:wAfter w:w="67" w:type="dxa"/>
          <w:trHeight w:val="72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7578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A4E48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E056E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71B9E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F677C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5F41A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5E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B030F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5328E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560AF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EF9F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89C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90FD7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582FE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32FF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448F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30CA1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C650A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106D7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3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3FF1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DEA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2D8B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6D15D6" w:rsidRPr="00BD2295" w14:paraId="1D8F41E8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EF9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956C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39B9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3B9C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AF8A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23E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642C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41,6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FDA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1019,2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5AD6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A91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36F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41,6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340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1019,2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F546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5D2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0C5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826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832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4CB7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CD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6F5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41,6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1FE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BA3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166,4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2AF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3702,4</w:t>
            </w:r>
          </w:p>
        </w:tc>
      </w:tr>
      <w:tr w:rsidR="006D15D6" w:rsidRPr="00BD2295" w14:paraId="7BAB4591" w14:textId="77777777" w:rsidTr="00F83B99">
        <w:trPr>
          <w:gridAfter w:val="1"/>
          <w:wAfter w:w="67" w:type="dxa"/>
          <w:trHeight w:val="46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02C1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1FE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0B73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0A27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509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764C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31B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4668,3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900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6119,75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AF3D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94B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384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4668,3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802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6119,75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2F4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8B33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03C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8FC3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5687,5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13E0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36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479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F3F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5687,5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6E88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18436,6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3B3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23614,5</w:t>
            </w:r>
          </w:p>
        </w:tc>
      </w:tr>
      <w:tr w:rsidR="006D15D6" w:rsidRPr="00BD2295" w14:paraId="1F9296FA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8D92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118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FF44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A52C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9AB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E42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147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8C8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3260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70C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46D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18,2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28D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56FC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D835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4E2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8A5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159,25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6384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79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25E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18,2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E93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159,25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9B4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3FE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682,5</w:t>
            </w:r>
          </w:p>
        </w:tc>
      </w:tr>
      <w:tr w:rsidR="006D15D6" w:rsidRPr="00BD2295" w14:paraId="4F1C032F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B78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C30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8C45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7E4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10B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81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E00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161.844,01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DF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204.934,59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4AC8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A52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D84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161.844,01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131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204.934,59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9DF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FE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57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157.903,84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E8B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200.544,23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6C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AD1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9BE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157.903,84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DD9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200.544,23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4F30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639.495,70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B49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810.957,64</w:t>
            </w:r>
          </w:p>
        </w:tc>
      </w:tr>
      <w:tr w:rsidR="006D15D6" w:rsidRPr="00BD2295" w14:paraId="04F6F6D7" w14:textId="77777777" w:rsidTr="00F83B99">
        <w:trPr>
          <w:gridAfter w:val="1"/>
          <w:wAfter w:w="67" w:type="dxa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3129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0A7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6E7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F02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B3A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E87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703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27F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48D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331F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0F23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8791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9B32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9E21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4464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9FB2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A2D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2CF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B845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80F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D75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898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E3C62" w:rsidRPr="00BD2295" w14:paraId="3DF99514" w14:textId="77777777" w:rsidTr="00F83B9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838F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878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802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867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906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7AC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856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8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BD9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/>
              </w:rPr>
              <w:t>Total C.S.V.A GOHOR: 810.957,64 LEI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448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3CC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099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A0C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DCE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E90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  <w:tr w:rsidR="006D15D6" w:rsidRPr="00BD2295" w14:paraId="23CFDBD9" w14:textId="77777777" w:rsidTr="00F83B99">
        <w:trPr>
          <w:gridAfter w:val="1"/>
          <w:wAfter w:w="67" w:type="dxa"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F5B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24E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25BB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5D60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5E4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AB46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8328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489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52B3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869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F50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  <w:p w14:paraId="2A62DCA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02E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4B0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659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3D5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58B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7F6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911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785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A34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CAB3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4CD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  <w:tr w:rsidR="00BD2295" w:rsidRPr="00BD2295" w14:paraId="49AAEB3F" w14:textId="77777777" w:rsidTr="00F83B99">
        <w:tblPrEx>
          <w:tblLook w:val="04A0" w:firstRow="1" w:lastRow="0" w:firstColumn="1" w:lastColumn="0" w:noHBand="0" w:noVBand="1"/>
        </w:tblPrEx>
        <w:trPr>
          <w:gridBefore w:val="2"/>
          <w:gridAfter w:val="6"/>
          <w:wBefore w:w="679" w:type="dxa"/>
          <w:wAfter w:w="1774" w:type="dxa"/>
          <w:trHeight w:val="315"/>
        </w:trPr>
        <w:tc>
          <w:tcPr>
            <w:tcW w:w="8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1D93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</w:t>
            </w:r>
          </w:p>
          <w:p w14:paraId="2B66F47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CONTRACT- 4 ANI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38D9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987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4A4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534643FC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59A70612" w14:textId="77777777" w:rsidTr="00F83B99">
        <w:tblPrEx>
          <w:tblLook w:val="04A0" w:firstRow="1" w:lastRow="0" w:firstColumn="1" w:lastColumn="0" w:noHBand="0" w:noVBand="1"/>
        </w:tblPrEx>
        <w:trPr>
          <w:gridBefore w:val="2"/>
          <w:gridAfter w:val="6"/>
          <w:wBefore w:w="679" w:type="dxa"/>
          <w:wAfter w:w="1774" w:type="dxa"/>
          <w:trHeight w:val="256"/>
        </w:trPr>
        <w:tc>
          <w:tcPr>
            <w:tcW w:w="8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9B6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A0EF2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0CC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058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  <w:t>639.495,70</w:t>
            </w:r>
          </w:p>
        </w:tc>
      </w:tr>
      <w:tr w:rsidR="00BD2295" w:rsidRPr="00BD2295" w14:paraId="679AC958" w14:textId="77777777" w:rsidTr="00F83B99">
        <w:tblPrEx>
          <w:tblLook w:val="04A0" w:firstRow="1" w:lastRow="0" w:firstColumn="1" w:lastColumn="0" w:noHBand="0" w:noVBand="1"/>
        </w:tblPrEx>
        <w:trPr>
          <w:gridBefore w:val="2"/>
          <w:gridAfter w:val="6"/>
          <w:wBefore w:w="679" w:type="dxa"/>
          <w:wAfter w:w="1774" w:type="dxa"/>
          <w:trHeight w:val="256"/>
        </w:trPr>
        <w:tc>
          <w:tcPr>
            <w:tcW w:w="8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31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lastRenderedPageBreak/>
              <w:t>VALOARE TOTALA ESTIMATA MAXIMA CONTRACT - 4 ANI  ( MASV + IDENTIFICARE + OG 42/2004 )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5DE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B80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BED4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  <w:t>810.957,64</w:t>
            </w:r>
          </w:p>
        </w:tc>
      </w:tr>
    </w:tbl>
    <w:p w14:paraId="17AB1EA1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1AC2B732" w14:textId="0064FC0F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</w:t>
      </w:r>
      <w:r w:rsidR="005441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7</w:t>
      </w:r>
      <w:r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- </w:t>
      </w:r>
      <w:r w:rsidRPr="005441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CSV </w:t>
      </w:r>
      <w:r w:rsidR="0054419B" w:rsidRPr="005441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Independenta</w:t>
      </w:r>
    </w:p>
    <w:p w14:paraId="3AFAAF3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3E1F9CD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5DD13DEC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3F4161B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4A4DD72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27431BA7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5488A98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19DBEA3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24B63CB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7E4328EA" w14:textId="5F0BC398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 w:rsidR="00C71F78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Independenta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7185984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2D30FFE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4BD69F8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03B2F0F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02D3BF7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106478B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7"/>
        <w:gridCol w:w="226"/>
        <w:gridCol w:w="934"/>
        <w:gridCol w:w="977"/>
        <w:gridCol w:w="546"/>
        <w:gridCol w:w="551"/>
        <w:gridCol w:w="557"/>
        <w:gridCol w:w="653"/>
        <w:gridCol w:w="653"/>
        <w:gridCol w:w="551"/>
        <w:gridCol w:w="551"/>
        <w:gridCol w:w="653"/>
        <w:gridCol w:w="653"/>
        <w:gridCol w:w="777"/>
        <w:gridCol w:w="770"/>
        <w:gridCol w:w="460"/>
        <w:gridCol w:w="288"/>
        <w:gridCol w:w="653"/>
        <w:gridCol w:w="551"/>
        <w:gridCol w:w="551"/>
        <w:gridCol w:w="653"/>
        <w:gridCol w:w="653"/>
        <w:gridCol w:w="653"/>
        <w:gridCol w:w="653"/>
      </w:tblGrid>
      <w:tr w:rsidR="00C71F78" w:rsidRPr="00653E50" w14:paraId="46716F0F" w14:textId="77777777" w:rsidTr="00C71F78">
        <w:trPr>
          <w:trHeight w:val="99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D981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>Nr. Crt.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40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0FF0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152F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C647D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BDF8A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F86BA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46580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AC028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E8A8F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A5E11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BA253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33CA8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EEC6A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472A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2D3E7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C1DA8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EA618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ABB5F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7049E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CFEAD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C71F78" w:rsidRPr="00653E50" w14:paraId="521B0F44" w14:textId="77777777" w:rsidTr="00C71F7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E5F54" w14:textId="77777777" w:rsidR="0054419B" w:rsidRPr="0054419B" w:rsidRDefault="0054419B" w:rsidP="009835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DAEE" w14:textId="77777777" w:rsidR="0054419B" w:rsidRPr="0054419B" w:rsidRDefault="0054419B" w:rsidP="009835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A5E5" w14:textId="77777777" w:rsidR="0054419B" w:rsidRPr="0054419B" w:rsidRDefault="0054419B" w:rsidP="009835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AF5F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24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D622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BACF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7530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9F2F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AAE0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2E0D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7741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D58B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2485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D16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F6D1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B31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89D7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D16A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BB2C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6486" w14:textId="1F08AF63" w:rsidR="0054419B" w:rsidRPr="0054419B" w:rsidRDefault="00C71F78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C71F78" w:rsidRPr="00653E50" w14:paraId="5F13DBE9" w14:textId="77777777" w:rsidTr="00C71F78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5927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00B1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pt-BR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6259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C8FC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3DC0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C7DD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55D2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3812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E82C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C867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E34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E911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0F85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3B65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65D6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AFF5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2267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A5AE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282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86C0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31928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4A03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104780</w:t>
            </w:r>
          </w:p>
        </w:tc>
      </w:tr>
      <w:tr w:rsidR="00C71F78" w:rsidRPr="00653E50" w14:paraId="6A2A9453" w14:textId="77777777" w:rsidTr="00C71F78">
        <w:trPr>
          <w:trHeight w:val="88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869B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D474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Activități conform art. 15 alin. (7) din Ordonanţa Guvernului nr. 42/2004, aprobată cu modificări şi completări prin Legea nr. 215/2004, cu modificările şi completările ulterioare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57EC3" w14:textId="77777777" w:rsidR="0054419B" w:rsidRPr="0054419B" w:rsidRDefault="0054419B" w:rsidP="0098351D">
            <w:pPr>
              <w:ind w:left="-11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CC93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1378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BEE0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6DD3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1E8B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A7F5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4F16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7F8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EEF8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6E7B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3B4F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3F2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02DC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8319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4081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FD3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A790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0FA9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C71F78" w:rsidRPr="00653E50" w14:paraId="53F5A42F" w14:textId="77777777" w:rsidTr="00C71F78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91EB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B9E1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D4CF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FAEB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ED21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F736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A501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E715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1320,8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112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E84C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93D1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A1B1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1320,8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E00E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52C3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EA18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6DC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2618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35A3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9E85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360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6CAA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9441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5241,6</w:t>
            </w:r>
          </w:p>
        </w:tc>
      </w:tr>
      <w:tr w:rsidR="00C71F78" w:rsidRPr="00653E50" w14:paraId="63674F45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6EB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8C4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DFD7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CC9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2C18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8325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0E21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E710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501,8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42B1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5AE4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BB7F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DD80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52EB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E799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BCF3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9E37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7848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4000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2670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7913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B001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F37A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1939,6</w:t>
            </w:r>
          </w:p>
        </w:tc>
      </w:tr>
      <w:tr w:rsidR="00C71F78" w:rsidRPr="00653E50" w14:paraId="1AEBC099" w14:textId="77777777" w:rsidTr="00C71F78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F41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F10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31E6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29AE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E6EC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6.576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DC69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7EB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95ED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7BDA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6.576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3E3A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1165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2186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F5F1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EF0B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622C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20FC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32D9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7CDF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5891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8598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019D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32697,6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B251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33280</w:t>
            </w:r>
          </w:p>
        </w:tc>
      </w:tr>
      <w:tr w:rsidR="00C71F78" w:rsidRPr="00653E50" w14:paraId="6C9A4E7F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791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049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C9B8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69F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6A26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B8D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0A44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B98F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1501,5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79BF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7059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F1F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53E8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C00D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8ABA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E934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470D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D45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098F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A397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C5BD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CCC8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F4D6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5928</w:t>
            </w:r>
          </w:p>
        </w:tc>
      </w:tr>
      <w:tr w:rsidR="00C71F78" w:rsidRPr="00653E50" w14:paraId="20D63652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60A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1D6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C6C9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F753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1737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7489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890B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4776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5655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46ED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E48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CEE8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7EA6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5655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8CCE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8D4E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CF48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E42A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B9F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A3D4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8CE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64CC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B75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10311,6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1D21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21840</w:t>
            </w:r>
          </w:p>
        </w:tc>
      </w:tr>
      <w:tr w:rsidR="00C71F78" w:rsidRPr="00653E50" w14:paraId="3ADA1BE2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E997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2547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FBBE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7DF1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53C5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9743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BE67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5AC4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3151,2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E6D4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39FC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469D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DDFF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3151,2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68FD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8843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527D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6589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191D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5B28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F172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DD6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898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8632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694D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12334,4</w:t>
            </w:r>
          </w:p>
        </w:tc>
      </w:tr>
      <w:tr w:rsidR="00C71F78" w:rsidRPr="00653E50" w14:paraId="7C0CA9CD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8F7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4E7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D494A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6DD6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9588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A97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976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69F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E4EF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5E9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5E94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2473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3ED3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F383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C271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37A8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0BEE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945D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833D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9EC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360,75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9BD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799,5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2434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1501,5</w:t>
            </w:r>
          </w:p>
        </w:tc>
      </w:tr>
      <w:tr w:rsidR="00C71F78" w:rsidRPr="00653E50" w14:paraId="364FF148" w14:textId="77777777" w:rsidTr="00C71F78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DB0C9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7EE51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Recoltări de probe de sânge pentru examene de laborator (serologice, hematologice, biochimice, virusologice, </w:t>
            </w: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parazitologice etc.)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72382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 xml:space="preserve">a) animale mari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9F3A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4A40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4C65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96A0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6068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2857,4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6584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50B0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4318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DE8A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2857,4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3473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05FF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DCC1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A531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3361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EA67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4C6B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96B2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F670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FEDB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11174,8</w:t>
            </w:r>
          </w:p>
        </w:tc>
      </w:tr>
      <w:tr w:rsidR="00C71F78" w:rsidRPr="00653E50" w14:paraId="69238C19" w14:textId="77777777" w:rsidTr="00C71F78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E8228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B81B14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733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 animale mici şi mijlocii cu exceptia suinelor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1F17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889A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6242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5236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3777,15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C650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CE7B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1D1A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444B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3777,15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BF22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4757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B26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B844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D4AB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8228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24D6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0E5A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7F59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4140,5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5703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14652,3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F614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16731</w:t>
            </w:r>
          </w:p>
        </w:tc>
      </w:tr>
      <w:tr w:rsidR="00C71F78" w:rsidRPr="00653E50" w14:paraId="6CA2CC20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C29AD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BAD1F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5E2D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C6AD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A681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7C22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017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463E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A826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A1E5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B80F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8F5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EDF9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57B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BF18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D194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FF88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72A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0D35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9BC8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258C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51DB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819</w:t>
            </w:r>
          </w:p>
        </w:tc>
      </w:tr>
      <w:tr w:rsidR="00C71F78" w:rsidRPr="00653E50" w14:paraId="30CBF0B6" w14:textId="77777777" w:rsidTr="00C71F78">
        <w:trPr>
          <w:trHeight w:val="76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7DDA1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25795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645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F0DA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AEA4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9706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98FA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010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5EB7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0FF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99D1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B9EA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2EBD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FBD7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4C7A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B9BA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EE43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581D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41FD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5DD5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9E7F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BF6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C71F78" w:rsidRPr="00653E50" w14:paraId="7AAED971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DE555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E7D325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1FD5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e) păsări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1C1F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BBB4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CB81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EF24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1F9F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F66F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D599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38DA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D897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9A7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28C1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525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7C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77F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C30B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6272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936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0C8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8F65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C71F78" w:rsidRPr="00653E50" w14:paraId="3DC12A08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D8B79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07F94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37922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ABA6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D21D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E4B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1AE4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8AE0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AF5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8FA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F53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FB72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1AB6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972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AC69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1ADD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76EF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8F3B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A823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2E79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BD47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1B03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C71F78" w:rsidRPr="00653E50" w14:paraId="2FA5B9CE" w14:textId="77777777" w:rsidTr="00C71F78">
        <w:trPr>
          <w:trHeight w:val="49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7653C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5E6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A1A8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 animale mari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7FAE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1CF5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CA29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5333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BD5E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A971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293B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A795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E344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9809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7A63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0084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B9C5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A513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A4BA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500A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6452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D8F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9559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C71F78" w:rsidRPr="00653E50" w14:paraId="62F9EC9B" w14:textId="77777777" w:rsidTr="00C71F7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D5EAE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87C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3D0E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1EEA8" w14:textId="77777777" w:rsidR="0054419B" w:rsidRPr="0054419B" w:rsidRDefault="0054419B" w:rsidP="0098351D">
            <w:pPr>
              <w:ind w:left="-11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D7A7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04CD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FFE7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1DD7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0DF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5F67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C651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E9F2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BB2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426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00F1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0526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714B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2604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4A60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1A4A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1D5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CAD8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C71F78" w:rsidRPr="00653E50" w14:paraId="7C59E40F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F6EAF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1252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C1D9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724E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0B5F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1E06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BC70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F6D6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4C6B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6FF3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AB4E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BEC5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6DCB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F004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B41F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DAEB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3849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31E8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674E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E792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BE8A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9FE3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C71F78" w:rsidRPr="00653E50" w14:paraId="0B0BF6E4" w14:textId="77777777" w:rsidTr="00C71F78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F051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1881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CE71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9B86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4A5A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3EE2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3487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1082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909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6C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4389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CD8F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B83B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81DF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1EEC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16F8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F785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8583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92F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B1AA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9DF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DD8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C71F78" w:rsidRPr="00653E50" w14:paraId="7C77C0B0" w14:textId="77777777" w:rsidTr="00C71F78">
        <w:trPr>
          <w:trHeight w:val="70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30B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7C20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Recoltarea probelor pentru diagnosticul encefalopatiilor spongiforme transmisibile si recoltarea probelor de organe, tesuturi pentru analize de laborator, efectuarea  </w:t>
            </w: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de necropsii, in vederea diagnosticului peste porcine clasice la: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C5F1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a) animale mari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C9D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745E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262A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F541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9016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744C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64BE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AACF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9731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1159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632B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3C5A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1B21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045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7CF4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88D1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8CC0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C06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F34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1560</w:t>
            </w:r>
          </w:p>
        </w:tc>
      </w:tr>
      <w:tr w:rsidR="00C71F78" w:rsidRPr="00653E50" w14:paraId="7A521B4E" w14:textId="77777777" w:rsidTr="00C71F78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8197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6026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74C9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b) animale mici si mijlocii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EE0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2C8A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926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523E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F2E7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61AA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9D5C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B345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2FF8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20B2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1BB3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9139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1481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A79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7350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A0EB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3F6D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0BCC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77DC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4290</w:t>
            </w:r>
          </w:p>
        </w:tc>
      </w:tr>
      <w:tr w:rsidR="00C71F78" w:rsidRPr="00653E50" w14:paraId="7B840C8F" w14:textId="77777777" w:rsidTr="00C71F78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E668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999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4F6B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9029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6868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47B3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76BA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8F5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4CD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4E6E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C462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C0C2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B00A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58B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265E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C4D8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7CCA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2DF8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56AF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4B5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A7BA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2F0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1820</w:t>
            </w:r>
          </w:p>
        </w:tc>
      </w:tr>
      <w:tr w:rsidR="00C71F78" w:rsidRPr="00653E50" w14:paraId="618040B5" w14:textId="77777777" w:rsidTr="00C71F78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D53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78C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5282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6E4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9EAB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F2BC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03AE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08B2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846B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CCC1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F703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1D01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8ECD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25F2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82DD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4259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F57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E8C8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1CB6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5A07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8B6F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0DAA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C71F78" w:rsidRPr="00F63777" w14:paraId="40A56A81" w14:textId="77777777" w:rsidTr="00C71F78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F410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DEC8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8BC9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868EA" w14:textId="77777777" w:rsidR="0054419B" w:rsidRPr="0054419B" w:rsidRDefault="0054419B" w:rsidP="0098351D">
            <w:pPr>
              <w:ind w:left="-11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DB45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C7DE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7741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C85E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9743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D1E1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8B26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0BC8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E9B2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317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021B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9EC2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668D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1E36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E408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E985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63F6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A51E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C71F78" w:rsidRPr="00653E50" w14:paraId="62E2D3F9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3B14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5BA0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7D5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b)TCS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AD0B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6B89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4D2E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B8B0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29F8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7924,8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F40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0E05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C68B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A03E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7924,8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4A37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ED67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6070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80D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51AE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6B8C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BC3D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4301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5FCA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9ACB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31449,6</w:t>
            </w:r>
          </w:p>
        </w:tc>
      </w:tr>
      <w:tr w:rsidR="00C71F78" w:rsidRPr="00F63777" w14:paraId="34617FBD" w14:textId="77777777" w:rsidTr="00C71F78">
        <w:trPr>
          <w:trHeight w:val="1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AD0F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0A2C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255F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9715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E442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8E6A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4884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FBC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FD2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A7E5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C7EE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E4F5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5D4F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8730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0D4B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C504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0CD0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6241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44A9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D9B4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BD82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F26D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C71F78" w:rsidRPr="00653E50" w14:paraId="633A00DE" w14:textId="77777777" w:rsidTr="00C71F78">
        <w:trPr>
          <w:trHeight w:val="2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E3EA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F04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F66F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E4B7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26C2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CC08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3E8F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E373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8CB6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06F5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CEB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DCC1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C75C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F868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888B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28E2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36F2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C7CA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80D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7947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6C46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9D8A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C71F78" w:rsidRPr="00653E50" w14:paraId="2DB526AF" w14:textId="77777777" w:rsidTr="00C71F78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0424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C754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B7DC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43CF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3A02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E80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B5C4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021E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17C6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E3AF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8A40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081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47ED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3ECC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072B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E25F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3006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3EF9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B9B8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B111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C7B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C71F78" w:rsidRPr="00653E50" w14:paraId="0877653F" w14:textId="77777777" w:rsidTr="00C71F78">
        <w:trPr>
          <w:trHeight w:val="39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9D38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5A91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5455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 animale mari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17D2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B58F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1229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90ED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B1DF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4556,5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9F1C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D906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A685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2653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4556,5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0E57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535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0BA5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680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94B7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3477,5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1B08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D4A9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255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9D00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3477,5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D75D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4420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E1A1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14495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B903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17953</w:t>
            </w:r>
          </w:p>
        </w:tc>
      </w:tr>
      <w:tr w:rsidR="00C71F78" w:rsidRPr="00653E50" w14:paraId="1415CBE9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D34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CA61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C26F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b) ovine, caprine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F48B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65C4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6.576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F76B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6A0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23081,76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177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9297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6.576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7C7A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7.000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3A90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23081,76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7C0E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0AF4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0B0D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5.800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E4DC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95C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EBBA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0E78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104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0D67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20358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E57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88283,52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2474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89856</w:t>
            </w:r>
          </w:p>
        </w:tc>
      </w:tr>
      <w:tr w:rsidR="00C71F78" w:rsidRPr="00653E50" w14:paraId="30BAFB73" w14:textId="77777777" w:rsidTr="00C71F78">
        <w:trPr>
          <w:trHeight w:val="9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74F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56C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21672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E5A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F555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0B0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5E1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F996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C40D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00B5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BC7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BC8C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1303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365E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82FB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A9A1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6BA8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D9F4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484B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542F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6E4A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FD71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C71F78" w:rsidRPr="00653E50" w14:paraId="73AF386E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D34C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AE5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0CC0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EE80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9229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031C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35B7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9959,04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9B85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21489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5A4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9DD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3673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9959,04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9DD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21489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60F2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13BE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36E0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9633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A27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3976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4769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6DB8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0548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7CFB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39184,08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9091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82992</w:t>
            </w:r>
          </w:p>
        </w:tc>
      </w:tr>
      <w:tr w:rsidR="00C71F78" w:rsidRPr="00653E50" w14:paraId="3685495A" w14:textId="77777777" w:rsidTr="00C71F78">
        <w:trPr>
          <w:trHeight w:val="47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4DC2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B33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C25E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689E5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50FE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EDD9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8B6B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551E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5090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1FA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FFAA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06A8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3B94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7926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8BA2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98B1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9919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2924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2EB3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657A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D5DC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2CF3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C71F78" w:rsidRPr="00653E50" w14:paraId="295A108E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BD4A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9745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10281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9BA9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429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C37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E2BA6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651C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CB80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DCCB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E3B4A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6C77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F9EE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039B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222E9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32BD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63CE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B940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59D0A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5FB1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9EA78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EB24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C71F78" w:rsidRPr="00653E50" w14:paraId="7FACE407" w14:textId="77777777" w:rsidTr="00C71F78">
        <w:trPr>
          <w:trHeight w:val="90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39EB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06DEB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9C136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A09A4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4A688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119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86F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C301D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AEAE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E594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AE3F0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B598D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B6002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601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3F3BF9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ECAA7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540CA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BE8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77588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B13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1B89F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87A40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C71F78" w:rsidRPr="00653E50" w14:paraId="2B024244" w14:textId="77777777" w:rsidTr="00C71F78">
        <w:trPr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B4DCE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8C37A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3FED6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83DCF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C1BBD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4EF599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E30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821AFF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527CDB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8CBDB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60AD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B98C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50D1A0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86BDF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329A9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60DE2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38705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399298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9896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98A3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9735B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F59FD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C71F78" w:rsidRPr="00653E50" w14:paraId="3B39E0C9" w14:textId="77777777" w:rsidTr="00C71F78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4FCE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6E75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68C2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BF5A3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B218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953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23DA1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353,6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18BA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1726,4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589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F5BC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760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8D67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1726,4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92FE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ECCF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9EDE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BBE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FC391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E4BD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F8F5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A73C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EF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1331,2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8546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6780,8</w:t>
            </w:r>
          </w:p>
        </w:tc>
      </w:tr>
      <w:tr w:rsidR="00C71F78" w:rsidRPr="00653E50" w14:paraId="6F05E94D" w14:textId="77777777" w:rsidTr="00C71F78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46CD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600C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80DF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C570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39E6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FCC3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A908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690F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16835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4F18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1D986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2C697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971B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16835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B36D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2CD82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2EF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75A4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F6A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5D40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42AAB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5D44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13650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ED40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12885,6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82D7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60970</w:t>
            </w:r>
          </w:p>
        </w:tc>
      </w:tr>
      <w:tr w:rsidR="00C71F78" w:rsidRPr="00653E50" w14:paraId="0B33B829" w14:textId="77777777" w:rsidTr="00C71F7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42775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A905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0357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00ABE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9062D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E961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0842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A0AC2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B785C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550F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0E58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7FC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F96B7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59E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AD0E6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204,75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EE94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99A9A" w14:textId="77777777" w:rsidR="0054419B" w:rsidRPr="0054419B" w:rsidRDefault="0054419B" w:rsidP="0098351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CE2E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AAE4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C061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2CB0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4364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2821</w:t>
            </w:r>
          </w:p>
        </w:tc>
      </w:tr>
      <w:tr w:rsidR="00C71F78" w:rsidRPr="00653E50" w14:paraId="5358D42C" w14:textId="77777777" w:rsidTr="00C71F7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B95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EEA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CD5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7DC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B84F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A29F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CD6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199.321,19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D3D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255.957,38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B14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010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368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199.321,19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284C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255.957,38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AF1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04F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37BF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194.127,69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926D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243.528,73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12A0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525A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11273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194.127,69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D91C1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243.528,73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D79FE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786.897,76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E0028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998.972,22</w:t>
            </w:r>
          </w:p>
        </w:tc>
      </w:tr>
      <w:tr w:rsidR="00C71F78" w:rsidRPr="00653E50" w14:paraId="6666555D" w14:textId="77777777" w:rsidTr="00C71F7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8D6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689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221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1098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56645" w14:textId="77777777" w:rsidR="0054419B" w:rsidRPr="0054419B" w:rsidRDefault="0054419B" w:rsidP="0098351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30B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D46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0BB2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7FD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015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2C79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4CFC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423D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FD66F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2264E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4713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79CE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B08A3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709F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61DC7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1151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1E26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C71F78" w:rsidRPr="00653E50" w14:paraId="5807FBB5" w14:textId="77777777" w:rsidTr="00C71F7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BE7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4B86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419A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7654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560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FFD8B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722C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D010" w14:textId="77777777" w:rsidR="0054419B" w:rsidRPr="0054419B" w:rsidRDefault="0054419B" w:rsidP="009835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C.S.V.A INDEPENDENŢA:</w:t>
            </w:r>
          </w:p>
        </w:tc>
        <w:tc>
          <w:tcPr>
            <w:tcW w:w="7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B3A0" w14:textId="77777777" w:rsidR="0054419B" w:rsidRPr="0054419B" w:rsidRDefault="0054419B" w:rsidP="0098351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441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998.972,22  LEI</w:t>
            </w:r>
          </w:p>
        </w:tc>
      </w:tr>
      <w:tr w:rsidR="00BD2295" w:rsidRPr="00BD2295" w14:paraId="01D44AEF" w14:textId="77777777" w:rsidTr="00C71F78">
        <w:tblPrEx>
          <w:tblLook w:val="04A0" w:firstRow="1" w:lastRow="0" w:firstColumn="1" w:lastColumn="0" w:noHBand="0" w:noVBand="1"/>
        </w:tblPrEx>
        <w:trPr>
          <w:gridBefore w:val="1"/>
          <w:gridAfter w:val="8"/>
          <w:wAfter w:w="4658" w:type="dxa"/>
          <w:trHeight w:val="315"/>
        </w:trPr>
        <w:tc>
          <w:tcPr>
            <w:tcW w:w="6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6429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</w:t>
            </w:r>
          </w:p>
          <w:p w14:paraId="27D655A2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CONTRACT- 4 ANI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DE19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26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13C9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60E9BBB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4737D6B7" w14:textId="77777777" w:rsidTr="00C71F78">
        <w:tblPrEx>
          <w:tblLook w:val="04A0" w:firstRow="1" w:lastRow="0" w:firstColumn="1" w:lastColumn="0" w:noHBand="0" w:noVBand="1"/>
        </w:tblPrEx>
        <w:trPr>
          <w:gridBefore w:val="1"/>
          <w:gridAfter w:val="8"/>
          <w:wAfter w:w="4658" w:type="dxa"/>
          <w:trHeight w:val="256"/>
        </w:trPr>
        <w:tc>
          <w:tcPr>
            <w:tcW w:w="6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5D4F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792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C74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4313" w14:textId="201DC1B1" w:rsidR="00BD2295" w:rsidRPr="00C71F78" w:rsidRDefault="00C71F78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C71F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786.897,76</w:t>
            </w:r>
          </w:p>
        </w:tc>
      </w:tr>
      <w:tr w:rsidR="00BD2295" w:rsidRPr="00BD2295" w14:paraId="3880869E" w14:textId="77777777" w:rsidTr="00C71F78">
        <w:tblPrEx>
          <w:tblLook w:val="04A0" w:firstRow="1" w:lastRow="0" w:firstColumn="1" w:lastColumn="0" w:noHBand="0" w:noVBand="1"/>
        </w:tblPrEx>
        <w:trPr>
          <w:gridBefore w:val="1"/>
          <w:gridAfter w:val="8"/>
          <w:wAfter w:w="4658" w:type="dxa"/>
          <w:trHeight w:val="256"/>
        </w:trPr>
        <w:tc>
          <w:tcPr>
            <w:tcW w:w="6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07C4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C98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23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CA88" w14:textId="2061A19F" w:rsidR="00BD2295" w:rsidRPr="00C71F78" w:rsidRDefault="00C71F78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C71F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998.972,22</w:t>
            </w:r>
          </w:p>
        </w:tc>
      </w:tr>
    </w:tbl>
    <w:p w14:paraId="35B9329E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33437922" w14:textId="0ADA1548" w:rsid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6B6F29DE" w14:textId="77777777" w:rsidR="00EC17C4" w:rsidRPr="00BD2295" w:rsidRDefault="00EC17C4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3E8ACFD0" w14:textId="4A6F0CE9" w:rsidR="00BD2295" w:rsidRPr="00BD2295" w:rsidRDefault="00C71F7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8- CSV Mastacani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6E533CD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0A513177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67E3485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155C297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0BAED87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4DB28C0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55B35AC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5CAEB43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3544DB6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2DA2D3F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 exploatatiile nonprofesionale in perioada 2017-2021, in CSV Mastacani.</w:t>
      </w:r>
    </w:p>
    <w:p w14:paraId="5AA99B3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37B5796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48005DF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51224B0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2BA584D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07E60D84" w14:textId="22A62B20" w:rsid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p w14:paraId="5BD13FAB" w14:textId="0584632F" w:rsidR="00EC17C4" w:rsidRDefault="00EC17C4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42DDB04E" w14:textId="4DC17CF2" w:rsidR="00EC17C4" w:rsidRDefault="00EC17C4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2E33D3D" w14:textId="77777777" w:rsidR="00EC17C4" w:rsidRPr="00BD2295" w:rsidRDefault="00EC17C4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000" w:firstRow="0" w:lastRow="0" w:firstColumn="0" w:lastColumn="0" w:noHBand="0" w:noVBand="0"/>
      </w:tblPr>
      <w:tblGrid>
        <w:gridCol w:w="359"/>
        <w:gridCol w:w="863"/>
        <w:gridCol w:w="937"/>
        <w:gridCol w:w="545"/>
        <w:gridCol w:w="616"/>
        <w:gridCol w:w="630"/>
        <w:gridCol w:w="720"/>
        <w:gridCol w:w="900"/>
        <w:gridCol w:w="540"/>
        <w:gridCol w:w="540"/>
        <w:gridCol w:w="720"/>
        <w:gridCol w:w="759"/>
        <w:gridCol w:w="535"/>
        <w:gridCol w:w="635"/>
        <w:gridCol w:w="681"/>
        <w:gridCol w:w="681"/>
        <w:gridCol w:w="377"/>
        <w:gridCol w:w="219"/>
        <w:gridCol w:w="377"/>
        <w:gridCol w:w="219"/>
        <w:gridCol w:w="456"/>
        <w:gridCol w:w="285"/>
        <w:gridCol w:w="681"/>
        <w:gridCol w:w="139"/>
        <w:gridCol w:w="681"/>
        <w:gridCol w:w="61"/>
        <w:gridCol w:w="219"/>
        <w:gridCol w:w="684"/>
        <w:gridCol w:w="75"/>
      </w:tblGrid>
      <w:tr w:rsidR="007A6F96" w:rsidRPr="00BD2295" w14:paraId="68271336" w14:textId="77777777" w:rsidTr="007A6F96">
        <w:trPr>
          <w:gridAfter w:val="1"/>
          <w:wAfter w:w="75" w:type="dxa"/>
          <w:trHeight w:val="25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1398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8A8D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20DC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387F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81939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080C7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D3917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815B3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9497D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928EC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7CBA3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01B4D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84620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B21F1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5F2F7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ABA81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5D44D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27B47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422AF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7652D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55D70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7A6F96" w:rsidRPr="00BD2295" w14:paraId="364FAF5C" w14:textId="77777777" w:rsidTr="007A6F96">
        <w:trPr>
          <w:gridAfter w:val="1"/>
          <w:wAfter w:w="75" w:type="dxa"/>
          <w:trHeight w:val="525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FF7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E6ECC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D62C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3178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A687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6F9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34C2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CF6F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A4AA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FA17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3461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198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03D5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DCD0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0707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88C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17E4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69B9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C17C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BC9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755B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7A6F96" w:rsidRPr="00BD2295" w14:paraId="75C228BC" w14:textId="77777777" w:rsidTr="007A6F96">
        <w:trPr>
          <w:gridAfter w:val="1"/>
          <w:wAfter w:w="75" w:type="dxa"/>
          <w:trHeight w:val="31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7358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CBB4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A7B9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380F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7069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431D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9937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A640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CB59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E3EB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9A1F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36166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666C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0E0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2F3A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A78F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35880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F0B7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7EAD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1380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8F15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EF85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35880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C66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13728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CF1B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144092</w:t>
            </w:r>
          </w:p>
        </w:tc>
      </w:tr>
      <w:tr w:rsidR="007A6F96" w:rsidRPr="00BD2295" w14:paraId="529D93CB" w14:textId="77777777" w:rsidTr="007A6F96">
        <w:trPr>
          <w:gridAfter w:val="1"/>
          <w:wAfter w:w="75" w:type="dxa"/>
          <w:trHeight w:val="88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1AF0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48DC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BD229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BD229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F5319" w14:textId="77777777" w:rsidR="00BD2295" w:rsidRPr="00BD2295" w:rsidRDefault="00BD2295" w:rsidP="007A6F96">
            <w:pPr>
              <w:spacing w:after="0" w:line="240" w:lineRule="auto"/>
              <w:ind w:right="-8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3B71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361A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6AA1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7634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8ACF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DB5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A7B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E152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DAAA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847F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EC3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730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834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DE2F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924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01C8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47C7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84F0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7A6F96" w:rsidRPr="00BD2295" w14:paraId="4294807C" w14:textId="77777777" w:rsidTr="007A6F96">
        <w:trPr>
          <w:gridAfter w:val="1"/>
          <w:wAfter w:w="75" w:type="dxa"/>
          <w:trHeight w:val="6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BA61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EB36A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5D02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F9FE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5D65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D237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5A3B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621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702A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C9BF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8963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348,4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7B85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408,2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8F5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FE86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486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A3C0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D166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0788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C57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0185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348C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1346,8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AEAF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1596,4</w:t>
            </w:r>
          </w:p>
        </w:tc>
      </w:tr>
      <w:tr w:rsidR="007A6F96" w:rsidRPr="00BD2295" w14:paraId="503F083A" w14:textId="77777777" w:rsidTr="007A6F96">
        <w:trPr>
          <w:gridAfter w:val="1"/>
          <w:wAfter w:w="75" w:type="dxa"/>
          <w:trHeight w:val="156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1F9F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B90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8EBE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F9C0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22DA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D7F6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C32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735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DB37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ACF4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D76C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1C64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01E1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DD6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F8C3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3A3E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3A10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11D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64B4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2C02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27E9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1014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F72A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1430</w:t>
            </w:r>
          </w:p>
        </w:tc>
      </w:tr>
      <w:tr w:rsidR="007A6F96" w:rsidRPr="00BD2295" w14:paraId="3D40A831" w14:textId="77777777" w:rsidTr="007A6F96">
        <w:trPr>
          <w:gridAfter w:val="1"/>
          <w:wAfter w:w="75" w:type="dxa"/>
          <w:trHeight w:val="52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677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C5A1B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9818C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B932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8267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10.373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8760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4D05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AA09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21158,8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F465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10.373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9C1F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2ABB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13484,9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38CC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21158,8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BEE8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A9B2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95B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2349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87E0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72E4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736E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319D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2E44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51669,8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B96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78717,6</w:t>
            </w:r>
          </w:p>
        </w:tc>
      </w:tr>
      <w:tr w:rsidR="007A6F96" w:rsidRPr="00BD2295" w14:paraId="2DA75A96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139D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B9D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8206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F4C4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E499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9DAC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A011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8CD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D61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FEC1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18BE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1947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721,5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A11E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E390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F269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89FF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E7B2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8297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AA17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0AAF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BBF0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CBF6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2743</w:t>
            </w:r>
          </w:p>
        </w:tc>
      </w:tr>
      <w:tr w:rsidR="007A6F96" w:rsidRPr="00BD2295" w14:paraId="1597EF28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FE9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6A9D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FABE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17E5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A061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8525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66A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5A4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02C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D7F1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12CF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6952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3412,5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51DC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4846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623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2437,5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BFEE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2925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E4BC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E71D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2A07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2437,5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3FBF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2925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6AFE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10725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774C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12675</w:t>
            </w:r>
          </w:p>
        </w:tc>
      </w:tr>
      <w:tr w:rsidR="007A6F96" w:rsidRPr="00BD2295" w14:paraId="7FEC1159" w14:textId="77777777" w:rsidTr="007A6F96">
        <w:trPr>
          <w:gridAfter w:val="1"/>
          <w:wAfter w:w="75" w:type="dxa"/>
          <w:trHeight w:val="93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E847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504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E903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F3EB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60BF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4A9A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DB06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9122,88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6455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11878,88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5BE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6387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1DF6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9122,88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3B9D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11878,88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D8E5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AE85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01C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93F9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856E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B6CE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CE91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669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BC7B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34885,76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8AD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44557,76</w:t>
            </w:r>
          </w:p>
        </w:tc>
      </w:tr>
      <w:tr w:rsidR="007A6F96" w:rsidRPr="00BD2295" w14:paraId="1DBB45AE" w14:textId="77777777" w:rsidTr="007A6F96">
        <w:trPr>
          <w:gridAfter w:val="1"/>
          <w:wAfter w:w="75" w:type="dxa"/>
          <w:trHeight w:val="6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906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5A4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D2FD8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4220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AD43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C221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58E1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92D9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627B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F2E2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E28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56CB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90CA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6A6B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6FB6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82D8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6B4D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3483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5FF6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31C2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CF8C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11C6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78</w:t>
            </w:r>
          </w:p>
        </w:tc>
      </w:tr>
      <w:tr w:rsidR="007A6F96" w:rsidRPr="00BD2295" w14:paraId="0900E350" w14:textId="77777777" w:rsidTr="007A6F96">
        <w:trPr>
          <w:gridAfter w:val="1"/>
          <w:wAfter w:w="75" w:type="dxa"/>
          <w:trHeight w:val="255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6CE8C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12AAF1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D252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a)animale mari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604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8058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8799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E3BC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8F10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67C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E26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0C62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782,6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F01F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937,3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A355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E478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B64A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14D9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864,5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B259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D525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BC61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A4F7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864,5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6970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3021,2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C3CA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3603,6</w:t>
            </w:r>
          </w:p>
        </w:tc>
      </w:tr>
      <w:tr w:rsidR="007A6F96" w:rsidRPr="00BD2295" w14:paraId="53A16DE5" w14:textId="77777777" w:rsidTr="007A6F96">
        <w:trPr>
          <w:gridAfter w:val="1"/>
          <w:wAfter w:w="75" w:type="dxa"/>
          <w:trHeight w:val="45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1D308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DB9B4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11D1B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b)animale mici şi mijlocii cu exceptia suinelor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680A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188F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F40F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C458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2763,15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356C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6481,15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5063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CDB8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E989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2763,15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DA4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6481,15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6B4D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428B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9FBE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25C9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7984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999D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F698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F4DB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6253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4FC6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10596,3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11F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25468,3</w:t>
            </w:r>
          </w:p>
        </w:tc>
      </w:tr>
      <w:tr w:rsidR="007A6F96" w:rsidRPr="00BD2295" w14:paraId="2BB83BE5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01C32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5A7BA22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689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64D1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74C9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1CDF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59E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424C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4883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990B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1E9A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D09A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813A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79C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287F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F6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A190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0EE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EC86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BD7E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5F4A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327,6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7BF0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364</w:t>
            </w:r>
          </w:p>
        </w:tc>
      </w:tr>
      <w:tr w:rsidR="007A6F96" w:rsidRPr="00BD2295" w14:paraId="38E5A50B" w14:textId="77777777" w:rsidTr="007A6F96">
        <w:trPr>
          <w:gridAfter w:val="1"/>
          <w:wAfter w:w="75" w:type="dxa"/>
          <w:trHeight w:val="76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DE9D8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84F108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8D604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7374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0D1A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796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4442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857A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76B5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17D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8279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2895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BBA2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0509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969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085A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53CD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C4C7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E3FD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3969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5BC6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C4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7A6F96" w:rsidRPr="00BD2295" w14:paraId="3B3A19E2" w14:textId="77777777" w:rsidTr="007A6F96">
        <w:trPr>
          <w:gridAfter w:val="1"/>
          <w:wAfter w:w="75" w:type="dxa"/>
          <w:trHeight w:val="336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F978B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99865D5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7916B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e)păsări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2851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7DD2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C044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DBD5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65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F8BC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25B1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D364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74A1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2333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9D2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72C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E3E8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2686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5F0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69C6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B2E3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8547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C147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7A6F96" w:rsidRPr="00BD2295" w14:paraId="7A174DA2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FFC838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B0F35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553F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3C7A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055F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E08C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4327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07CC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EF89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48C9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1F90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B9DF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8FD4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A5FB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5F8A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0BFA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4A70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9B1E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BDC3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CF5D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FFF3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FA19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7A6F96" w:rsidRPr="00BD2295" w14:paraId="032EE408" w14:textId="77777777" w:rsidTr="007A6F96">
        <w:trPr>
          <w:gridAfter w:val="1"/>
          <w:wAfter w:w="75" w:type="dxa"/>
          <w:trHeight w:val="495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0A452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A20B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Recoltarea probelor de organe, ţesuturi şi a altor probe pentru analize de laborator 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efectuarea de necropsii pentru diagnosticul bolilor, altele decât encefalopatiile spongiforme transmisibile si pesta porcina clasica, la: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42E6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a)animale mari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4036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42B5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E772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ECE6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0B26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8549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0CE8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1314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BFE6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C9E0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8154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4A28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CD4C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B190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FEE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0A41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4534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BE93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DD63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7A6F96" w:rsidRPr="00BD2295" w14:paraId="53430670" w14:textId="77777777" w:rsidTr="007A6F96">
        <w:trPr>
          <w:gridAfter w:val="1"/>
          <w:wAfter w:w="75" w:type="dxa"/>
          <w:trHeight w:val="525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EEAC4C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4AB97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7916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101B1" w14:textId="77777777" w:rsidR="00BD2295" w:rsidRPr="00BD2295" w:rsidRDefault="00BD2295" w:rsidP="007A6F96">
            <w:pPr>
              <w:spacing w:after="0" w:line="240" w:lineRule="auto"/>
              <w:ind w:right="-8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B9C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5859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2051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8F42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C597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1BC8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F9C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E67D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1B33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5FDC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6AF1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7C45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5413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3802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7E8E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DDD9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C0D7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CFC2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7A6F96" w:rsidRPr="00BD2295" w14:paraId="777AFF34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5AEA74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12FF8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A100A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62C6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1F39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A93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0AAB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12C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3B79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6829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D460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5677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E4A8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D9C7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789E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0FC4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B794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85CD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E082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BC9E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CDDC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4429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7A6F96" w:rsidRPr="00BD2295" w14:paraId="3B1A39C0" w14:textId="77777777" w:rsidTr="007A6F96">
        <w:trPr>
          <w:gridAfter w:val="1"/>
          <w:wAfter w:w="75" w:type="dxa"/>
          <w:trHeight w:val="69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D6D1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0238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214E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7E33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488F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7AA0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3764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DA5E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1C75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A02B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70EB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C02B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A22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8DE0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A66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7E5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10D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2F38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52E1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66DC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D0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32B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7A6F96" w:rsidRPr="00BD2295" w14:paraId="6929D61C" w14:textId="77777777" w:rsidTr="007A6F96">
        <w:trPr>
          <w:gridAfter w:val="1"/>
          <w:wAfter w:w="75" w:type="dxa"/>
          <w:trHeight w:val="165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64D6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402F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1BD14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86E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70F3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F1C1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4EB1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C3B5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DF60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3B6E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297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BA66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B628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EB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D6D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1F0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2E99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8176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5AFB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1EFC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823B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F2AC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4680</w:t>
            </w:r>
          </w:p>
        </w:tc>
      </w:tr>
      <w:tr w:rsidR="007A6F96" w:rsidRPr="00BD2295" w14:paraId="1DA79F98" w14:textId="77777777" w:rsidTr="007A6F96">
        <w:trPr>
          <w:gridAfter w:val="1"/>
          <w:wAfter w:w="75" w:type="dxa"/>
          <w:trHeight w:val="52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CFA2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53D1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46608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B04D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688D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BC7C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B7E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255E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5AB2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3A7C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9128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8A19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B911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B0A6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A2D4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93C7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26CF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A11C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7AF1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4017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9B18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BC2A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6760</w:t>
            </w:r>
          </w:p>
        </w:tc>
      </w:tr>
      <w:tr w:rsidR="007A6F96" w:rsidRPr="00BD2295" w14:paraId="00583C6C" w14:textId="77777777" w:rsidTr="007A6F96">
        <w:trPr>
          <w:gridAfter w:val="1"/>
          <w:wAfter w:w="75" w:type="dxa"/>
          <w:trHeight w:val="34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47A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F622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6B17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72B0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B2F1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A8D5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D833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0E1B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06E3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219E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F43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E6D8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D864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5134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1818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3FA9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1D3D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9B10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9616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9F8D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D37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E290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2600</w:t>
            </w:r>
          </w:p>
        </w:tc>
      </w:tr>
      <w:tr w:rsidR="007A6F96" w:rsidRPr="00BD2295" w14:paraId="4C580A6F" w14:textId="77777777" w:rsidTr="007A6F96">
        <w:trPr>
          <w:gridAfter w:val="1"/>
          <w:wAfter w:w="75" w:type="dxa"/>
          <w:trHeight w:val="52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B707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45F6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E1005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982D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CF84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C850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8D00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0D4D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1F61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B0D8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3A65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1932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70B7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EEAC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CB3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B93F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7418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A45F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FD3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4694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755A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D75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7A6F96" w:rsidRPr="00BD2295" w14:paraId="20F38F45" w14:textId="77777777" w:rsidTr="007A6F96">
        <w:trPr>
          <w:gridAfter w:val="1"/>
          <w:wAfter w:w="75" w:type="dxa"/>
          <w:trHeight w:val="255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5187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88CC2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CCE2A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DD303" w14:textId="77777777" w:rsidR="00BD2295" w:rsidRPr="00BD2295" w:rsidRDefault="00BD2295" w:rsidP="007A6F96">
            <w:pPr>
              <w:spacing w:after="0" w:line="240" w:lineRule="auto"/>
              <w:ind w:right="-8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4E4F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FDCF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E0E9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346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BF43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44B2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2FB7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F33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FC5B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D82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EFB2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5179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370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6D75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00F9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36F7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8375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024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7A6F96" w:rsidRPr="00BD2295" w14:paraId="7C94D8CA" w14:textId="77777777" w:rsidTr="007A6F96">
        <w:trPr>
          <w:gridAfter w:val="1"/>
          <w:wAfter w:w="75" w:type="dxa"/>
          <w:trHeight w:val="156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161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964C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AEA2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b)TCS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589D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52B3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77BF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CED7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6DA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2449,2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ECE6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10F5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941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2090,4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820E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2449,2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1FCE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0075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6F4F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F94F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E81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2CFC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A733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1ED8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3106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8080,8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8A1D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9578,4</w:t>
            </w:r>
          </w:p>
        </w:tc>
      </w:tr>
      <w:tr w:rsidR="007A6F96" w:rsidRPr="00BD2295" w14:paraId="16FE2422" w14:textId="77777777" w:rsidTr="007A6F96">
        <w:trPr>
          <w:gridAfter w:val="1"/>
          <w:wAfter w:w="75" w:type="dxa"/>
          <w:trHeight w:val="19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DC5F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0E6C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15958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D800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463B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2CDB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A6B4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14F9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634E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984B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492A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A0EF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D09D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EB34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16E0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719D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6833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51E2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2FFC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B834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8430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FAC9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7A6F96" w:rsidRPr="00BD2295" w14:paraId="079EFA31" w14:textId="77777777" w:rsidTr="007A6F96">
        <w:trPr>
          <w:gridAfter w:val="1"/>
          <w:wAfter w:w="75" w:type="dxa"/>
          <w:trHeight w:val="6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F40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B6C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F7CC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3D17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87C8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F2CC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4A17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1F77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E74E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7AD5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2B4E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3063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349D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3DA3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6B95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C84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E0F8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7B5D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F19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C0AB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3042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38D4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7A6F96" w:rsidRPr="00BD2295" w14:paraId="634B404E" w14:textId="77777777" w:rsidTr="007A6F96">
        <w:trPr>
          <w:gridAfter w:val="1"/>
          <w:wAfter w:w="75" w:type="dxa"/>
          <w:trHeight w:val="315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0DBC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C410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86EF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81A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C873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C19C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4D39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E0F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2282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B8AC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7E4F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8789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6A83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0601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3DDF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878F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B8C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079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929E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9826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B4F3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7A6F96" w:rsidRPr="00BD2295" w14:paraId="1793216F" w14:textId="77777777" w:rsidTr="007A6F96">
        <w:trPr>
          <w:gridAfter w:val="1"/>
          <w:wAfter w:w="75" w:type="dxa"/>
          <w:trHeight w:val="39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EE12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16A5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87FA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584B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1BEC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148D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32FF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355B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B4E0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D3D8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D6B5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1553,5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842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AC38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D1F8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FBBC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1397,5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2FE6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5C79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6214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86B2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1397,5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8B6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7351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CDBA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7566</w:t>
            </w:r>
          </w:p>
        </w:tc>
      </w:tr>
      <w:tr w:rsidR="007A6F96" w:rsidRPr="00BD2295" w14:paraId="7F97EBA3" w14:textId="77777777" w:rsidTr="007A6F96">
        <w:trPr>
          <w:gridAfter w:val="1"/>
          <w:wAfter w:w="75" w:type="dxa"/>
          <w:trHeight w:val="318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66A9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11E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385D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b)ovine, caprine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31E5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CC2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10.373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7676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16.276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7C57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36409,23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E822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57128,76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EC0D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10.373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69441" w14:textId="77777777" w:rsidR="00BD2295" w:rsidRPr="00BD2295" w:rsidRDefault="00BD2295" w:rsidP="007A6F96">
            <w:pPr>
              <w:spacing w:after="0" w:line="240" w:lineRule="auto"/>
              <w:ind w:right="-118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39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36409,23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37CC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57128,76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5B01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109C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14.000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0930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5197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49140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E73E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102A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011D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A50E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49140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DC2C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139508,46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E32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212537,52</w:t>
            </w:r>
          </w:p>
        </w:tc>
      </w:tr>
      <w:tr w:rsidR="007A6F96" w:rsidRPr="00BD2295" w14:paraId="58B5FC8C" w14:textId="77777777" w:rsidTr="007A6F96">
        <w:trPr>
          <w:gridAfter w:val="1"/>
          <w:wAfter w:w="75" w:type="dxa"/>
          <w:trHeight w:val="111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CD5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C8BF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37AE0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DA78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1FE0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B2DA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35B1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9C7F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8FCF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D45F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752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4C07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78B4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7605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8986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B0E8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9B8A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D7D1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4AB7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261A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8F55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91B3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7A6F96" w:rsidRPr="00BD2295" w14:paraId="199A851F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7275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C60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7A882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8372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8A84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CEB0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20A8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A5E0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12967,5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A72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A6BF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DCD8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C79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12967,5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453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E4D2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1CD2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9262,5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7DC5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C8544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15A1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179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9262,5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6301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11115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FA99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40755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ABBF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48165</w:t>
            </w:r>
          </w:p>
        </w:tc>
      </w:tr>
      <w:tr w:rsidR="007A6F96" w:rsidRPr="00BD2295" w14:paraId="0EA0D10D" w14:textId="77777777" w:rsidTr="007A6F96">
        <w:trPr>
          <w:gridAfter w:val="1"/>
          <w:wAfter w:w="75" w:type="dxa"/>
          <w:trHeight w:val="46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B02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BE35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DEDD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B25C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6269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C8D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C093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95BA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E71D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0DF0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7E3C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B553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0F0B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FEFE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4479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A51C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1144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44D8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EE43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630A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6521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8E04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7A6F96" w:rsidRPr="00BD2295" w14:paraId="4520D628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8E3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DC9C3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208EC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CF95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71E0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7EA0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1AEA1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22C8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D9C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ABED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E7A2A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8DAF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ACF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A75F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6D9CD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7B36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A96E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C6BD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62195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29FE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6C57F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6DD9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7A6F96" w:rsidRPr="00BD2295" w14:paraId="47AED941" w14:textId="77777777" w:rsidTr="007A6F96">
        <w:trPr>
          <w:gridAfter w:val="1"/>
          <w:wAfter w:w="75" w:type="dxa"/>
          <w:trHeight w:val="90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C49B9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9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92C32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54B4C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A951BA" w14:textId="77777777" w:rsidR="00BD2295" w:rsidRPr="00BD2295" w:rsidRDefault="00BD2295" w:rsidP="007A6F96">
            <w:pPr>
              <w:spacing w:after="0" w:line="240" w:lineRule="auto"/>
              <w:ind w:right="-8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B10EF5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7A44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C2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E1F42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196E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D2A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88E7F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3801B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A7982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2BE6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4EF4D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12BCB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DF44B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C518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B0D70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F9D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62451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023B6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7A6F96" w:rsidRPr="00BD2295" w14:paraId="25097682" w14:textId="77777777" w:rsidTr="007A6F96">
        <w:trPr>
          <w:gridAfter w:val="1"/>
          <w:wAfter w:w="75" w:type="dxa"/>
          <w:trHeight w:val="72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D17AD7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6256FC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AFC2F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D720C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120C4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6CBA7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8FD3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57902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42328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9A849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DDA39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9D90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67E77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26A44E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A1E6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ED15A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63B4E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1EEB17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2D928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5BB96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3CB1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F390DF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7A6F96" w:rsidRPr="00BD2295" w14:paraId="5650F006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4153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FD851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A91BD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D23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F01B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1B2F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DC176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478,4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BC56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1435,2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0F6B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6368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5D32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478,4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21BF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1435,2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6BCCC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5CC8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5336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21A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1144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5B2FB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013D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5CB9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11BD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1144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56D0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1788,8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49DA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5158,4</w:t>
            </w:r>
          </w:p>
        </w:tc>
      </w:tr>
      <w:tr w:rsidR="007A6F96" w:rsidRPr="00BD2295" w14:paraId="1C87F338" w14:textId="77777777" w:rsidTr="007A6F96">
        <w:trPr>
          <w:gridAfter w:val="1"/>
          <w:wAfter w:w="75" w:type="dxa"/>
          <w:trHeight w:val="465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506A5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DA6F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49CC7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F70F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C573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AC362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376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7679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27527,5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E06A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2766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64F8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A15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27527,5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C7D4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DC9E8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91F6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6B8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25025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5CA4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CE4C5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14C8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0E32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25025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642E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30212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1708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105105</w:t>
            </w:r>
          </w:p>
        </w:tc>
      </w:tr>
      <w:tr w:rsidR="007A6F96" w:rsidRPr="00BD2295" w14:paraId="113B533E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A79F2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0126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9C62E" w14:textId="77777777" w:rsidR="00BD2295" w:rsidRPr="00BD2295" w:rsidRDefault="00BD2295" w:rsidP="007A6F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48F1A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22C1B9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E918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A2A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748C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541,45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08950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8C5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3D97D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B76FC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541,45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094F1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E8A8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59153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E8A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EDCA3" w14:textId="77777777" w:rsidR="00BD2295" w:rsidRPr="00BD2295" w:rsidRDefault="00BD2295" w:rsidP="007A6F9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31E1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595F8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7277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2721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1628,9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0FCF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1992,9</w:t>
            </w:r>
          </w:p>
        </w:tc>
      </w:tr>
      <w:tr w:rsidR="007A6F96" w:rsidRPr="00BD2295" w14:paraId="764FB0B9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193D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5F6F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0A90A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C4C4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6EC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2D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215.960,80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9CCF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309.901,92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297B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1B2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CFF0A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215.960,80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E1E0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309.901,92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0D8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45B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7A21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206.235,89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344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291.287,48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78E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9387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6D92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206.235,89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577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291.287,48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7AA34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844.393,38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6049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1.202.378,80</w:t>
            </w:r>
          </w:p>
        </w:tc>
      </w:tr>
      <w:tr w:rsidR="007A6F96" w:rsidRPr="00BD2295" w14:paraId="494A5EBD" w14:textId="77777777" w:rsidTr="007A6F96">
        <w:trPr>
          <w:gridAfter w:val="1"/>
          <w:wAfter w:w="75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BB21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C63E5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F081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5411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C36E" w14:textId="77777777" w:rsidR="00BD2295" w:rsidRPr="00BD2295" w:rsidRDefault="00BD2295" w:rsidP="007A6F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0FBB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645FB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775A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9DF8A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17072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3B1E8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D1215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B92C3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A023A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45E8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B842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034B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2B63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5852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1616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0ABB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7F60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7A6F96" w:rsidRPr="00BD2295" w14:paraId="63778987" w14:textId="77777777" w:rsidTr="007A6F96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62D5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6DFB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FF8A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244F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8FA4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04F1D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86B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B324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Total C.S.V.A MĂSTĂCANI: 1.202.378,80 LEI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56D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BBCE4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4C9F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48C7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6CC09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7BFE" w14:textId="77777777" w:rsidR="00BD2295" w:rsidRPr="00BD2295" w:rsidRDefault="00BD2295" w:rsidP="007A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7BE3DA1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13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6"/>
        <w:gridCol w:w="320"/>
        <w:gridCol w:w="236"/>
        <w:gridCol w:w="2868"/>
      </w:tblGrid>
      <w:tr w:rsidR="00BD2295" w:rsidRPr="00BD2295" w14:paraId="2713EBFE" w14:textId="77777777" w:rsidTr="007A6F96">
        <w:trPr>
          <w:trHeight w:val="315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32462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</w:t>
            </w:r>
          </w:p>
          <w:p w14:paraId="1807B712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CONTRACT- 4 ANI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6DD9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E1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60C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2BB0575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36C1D5C3" w14:textId="77777777" w:rsidTr="007A6F96">
        <w:trPr>
          <w:trHeight w:val="256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300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BA8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C4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5D3D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  <w:t>844.393,38</w:t>
            </w:r>
          </w:p>
        </w:tc>
      </w:tr>
      <w:tr w:rsidR="00BD2295" w:rsidRPr="00BD2295" w14:paraId="5596AC93" w14:textId="77777777" w:rsidTr="007A6F96">
        <w:trPr>
          <w:trHeight w:val="256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6332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485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68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8164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  <w:t>1.202.378,80</w:t>
            </w:r>
          </w:p>
        </w:tc>
      </w:tr>
    </w:tbl>
    <w:p w14:paraId="106755AD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674E9241" w14:textId="73FA0294" w:rsidR="00BD2295" w:rsidRPr="00BD2295" w:rsidRDefault="00C71F7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9- CSV Matca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4C4DC19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5E08D95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1486680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 xml:space="preserve">Documente care au stat la baza estimarii efectivelor de animale – miscarea animalelor </w:t>
      </w:r>
    </w:p>
    <w:p w14:paraId="035269D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0BB3B3B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0801BC4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45A025D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2BD81C3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1CC074D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1E4FB27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 exploatatiile nonprofesionale in perioada 2017-2021, in CSV Matca.</w:t>
      </w:r>
    </w:p>
    <w:p w14:paraId="727EBFA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038B082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07C50A67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2D2CCE6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2AF7667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7021BDC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"/>
        <w:gridCol w:w="826"/>
        <w:gridCol w:w="895"/>
        <w:gridCol w:w="526"/>
        <w:gridCol w:w="517"/>
        <w:gridCol w:w="517"/>
        <w:gridCol w:w="654"/>
        <w:gridCol w:w="654"/>
        <w:gridCol w:w="517"/>
        <w:gridCol w:w="517"/>
        <w:gridCol w:w="654"/>
        <w:gridCol w:w="369"/>
        <w:gridCol w:w="354"/>
        <w:gridCol w:w="365"/>
        <w:gridCol w:w="365"/>
        <w:gridCol w:w="431"/>
        <w:gridCol w:w="238"/>
        <w:gridCol w:w="69"/>
        <w:gridCol w:w="367"/>
        <w:gridCol w:w="355"/>
        <w:gridCol w:w="367"/>
        <w:gridCol w:w="355"/>
        <w:gridCol w:w="293"/>
        <w:gridCol w:w="293"/>
        <w:gridCol w:w="293"/>
        <w:gridCol w:w="293"/>
        <w:gridCol w:w="367"/>
        <w:gridCol w:w="355"/>
        <w:gridCol w:w="367"/>
        <w:gridCol w:w="355"/>
        <w:gridCol w:w="394"/>
        <w:gridCol w:w="329"/>
        <w:gridCol w:w="69"/>
        <w:gridCol w:w="728"/>
      </w:tblGrid>
      <w:tr w:rsidR="00BD2295" w:rsidRPr="00BD2295" w14:paraId="41E0F911" w14:textId="77777777" w:rsidTr="00E96D8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AC5D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4089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A79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9B710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F218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8AA88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1308D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EB7A3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617933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7649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FAA5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7A454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650C1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1BE0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F7CC34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05B8D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35AB3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9AED0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278070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1B1B6C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BF10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BD2295" w:rsidRPr="00BD2295" w14:paraId="0FD2FFD5" w14:textId="77777777" w:rsidTr="00E96D81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FE9A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80E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1FC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779A1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F2F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9EEA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5E14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01B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780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7B3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44C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C8A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A38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961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44D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802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913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F38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FF5C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40A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51BA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BD2295" w:rsidRPr="00BD2295" w14:paraId="16248FCC" w14:textId="77777777" w:rsidTr="00E96D8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D55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CBEB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E12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8C16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014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E71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B8E6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1F03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A15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C127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DC1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50206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46E7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F65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808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D13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35DD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493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5695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613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295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48152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7D35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199212</w:t>
            </w:r>
          </w:p>
        </w:tc>
      </w:tr>
      <w:tr w:rsidR="00BD2295" w:rsidRPr="00BD2295" w14:paraId="4FA47492" w14:textId="77777777" w:rsidTr="00E96D81">
        <w:trPr>
          <w:trHeight w:val="8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D460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32D0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BD229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BD229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2C313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29AD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A72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F27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E34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414F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523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4C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FDD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368E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2B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84F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433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F394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64D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2F9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608E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FB7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D0A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BD2295" w:rsidRPr="00BD2295" w14:paraId="2C396CA2" w14:textId="77777777" w:rsidTr="00E96D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8E1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FCAE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722C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E34F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2A73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4FD3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3B8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CCC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DF30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062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339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959,4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EC1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1112,8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C089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338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E26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673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A3CF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2935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B84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EE5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FD7D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3634,8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69C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4305,6</w:t>
            </w:r>
          </w:p>
        </w:tc>
      </w:tr>
      <w:tr w:rsidR="00BD2295" w:rsidRPr="00BD2295" w14:paraId="4A0E7F4A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5C5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7649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BEF6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BC20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FFD6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A52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E08EA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D56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CC22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FF3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255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92D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DC67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337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B1CF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308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D996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27A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F48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456F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9F3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2AC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3120</w:t>
            </w:r>
          </w:p>
        </w:tc>
      </w:tr>
      <w:tr w:rsidR="00BD2295" w:rsidRPr="00BD2295" w14:paraId="1B5F38CE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60E0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FB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92E7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756C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9E7B1" w14:textId="77777777" w:rsidR="00BD2295" w:rsidRPr="00BD2295" w:rsidRDefault="00BD2295" w:rsidP="00BD2295">
            <w:pPr>
              <w:spacing w:after="0" w:line="240" w:lineRule="auto"/>
              <w:ind w:left="-5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A3663" w14:textId="77777777" w:rsidR="00BD2295" w:rsidRPr="00BD2295" w:rsidRDefault="00BD2295" w:rsidP="00BD2295">
            <w:pPr>
              <w:spacing w:after="0" w:line="240" w:lineRule="auto"/>
              <w:ind w:left="-3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539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E8C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E0B24" w14:textId="77777777" w:rsidR="00BD2295" w:rsidRPr="00BD2295" w:rsidRDefault="00BD2295" w:rsidP="00BD2295">
            <w:pPr>
              <w:spacing w:after="0" w:line="240" w:lineRule="auto"/>
              <w:ind w:left="-8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E19E1" w14:textId="77777777" w:rsidR="00BD2295" w:rsidRPr="00BD2295" w:rsidRDefault="00BD2295" w:rsidP="00BD2295">
            <w:pPr>
              <w:spacing w:after="0" w:line="240" w:lineRule="auto"/>
              <w:ind w:left="-6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390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1BF7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24700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B93C5" w14:textId="77777777" w:rsidR="00BD2295" w:rsidRPr="00BD2295" w:rsidRDefault="00BD2295" w:rsidP="00BD2295">
            <w:pPr>
              <w:spacing w:after="0" w:line="240" w:lineRule="auto"/>
              <w:ind w:left="-101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8.500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60CE7F" w14:textId="77777777" w:rsidR="00BD2295" w:rsidRPr="00BD2295" w:rsidRDefault="00BD2295" w:rsidP="00BD2295">
            <w:pPr>
              <w:spacing w:after="0" w:line="240" w:lineRule="auto"/>
              <w:ind w:left="-79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EC7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7C8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C3188" w14:textId="77777777" w:rsidR="00BD2295" w:rsidRPr="00BD2295" w:rsidRDefault="00BD2295" w:rsidP="00BD2295">
            <w:pPr>
              <w:spacing w:after="0" w:line="240" w:lineRule="auto"/>
              <w:ind w:left="-8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8.500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4FD74" w14:textId="77777777" w:rsidR="00BD2295" w:rsidRPr="00BD2295" w:rsidRDefault="00BD2295" w:rsidP="00BD2295">
            <w:pPr>
              <w:spacing w:after="0" w:line="240" w:lineRule="auto"/>
              <w:ind w:left="-6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C3D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3F91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77F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83D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88400</w:t>
            </w:r>
          </w:p>
        </w:tc>
      </w:tr>
      <w:tr w:rsidR="00BD2295" w:rsidRPr="00BD2295" w14:paraId="27E9C09C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F02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06A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D92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ABEFA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D68C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7A03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F76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2C6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484D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8F4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0C45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2112,5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8BF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5362,5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55AB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508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011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EA4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8A80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2EF4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275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B08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235F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C73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20475</w:t>
            </w:r>
          </w:p>
        </w:tc>
      </w:tr>
      <w:tr w:rsidR="00BD2295" w:rsidRPr="00BD2295" w14:paraId="1FB604C1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F1D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FD44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EF96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320B7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AD1B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C2D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82D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FA3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2599,35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DFB2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987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5BB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19E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2599,35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7B35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7A7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B9C4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687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B754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E31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D1A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93CA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978F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3537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9878,7</w:t>
            </w:r>
          </w:p>
        </w:tc>
      </w:tr>
      <w:tr w:rsidR="00BD2295" w:rsidRPr="00BD2295" w14:paraId="264BE99F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111A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9CE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A84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57047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12E63" w14:textId="77777777" w:rsidR="00BD2295" w:rsidRPr="00BD2295" w:rsidRDefault="00BD2295" w:rsidP="00BD2295">
            <w:pPr>
              <w:spacing w:after="0" w:line="240" w:lineRule="auto"/>
              <w:ind w:left="-55" w:right="-183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D303C" w14:textId="77777777" w:rsidR="00BD2295" w:rsidRPr="00BD2295" w:rsidRDefault="00BD2295" w:rsidP="00BD2295">
            <w:pPr>
              <w:spacing w:after="0" w:line="240" w:lineRule="auto"/>
              <w:ind w:left="-3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01D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AD1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F27A6" w14:textId="77777777" w:rsidR="00BD2295" w:rsidRPr="00BD2295" w:rsidRDefault="00BD2295" w:rsidP="00BD2295">
            <w:pPr>
              <w:spacing w:after="0" w:line="240" w:lineRule="auto"/>
              <w:ind w:left="-8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0C90B" w14:textId="77777777" w:rsidR="00BD2295" w:rsidRPr="00BD2295" w:rsidRDefault="00BD2295" w:rsidP="00BD2295">
            <w:pPr>
              <w:spacing w:after="0" w:line="240" w:lineRule="auto"/>
              <w:ind w:left="-6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D9E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BAAA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C214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5C987" w14:textId="77777777" w:rsidR="00BD2295" w:rsidRPr="00BD2295" w:rsidRDefault="00BD2295" w:rsidP="00BD2295">
            <w:pPr>
              <w:spacing w:after="0" w:line="240" w:lineRule="auto"/>
              <w:ind w:right="-159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142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B0A8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0A24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F776F" w14:textId="77777777" w:rsidR="00BD2295" w:rsidRPr="00BD2295" w:rsidRDefault="00BD2295" w:rsidP="00BD2295">
            <w:pPr>
              <w:spacing w:after="0" w:line="240" w:lineRule="auto"/>
              <w:ind w:left="-6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5A2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82BB1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0DC9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B68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114400</w:t>
            </w:r>
          </w:p>
        </w:tc>
      </w:tr>
      <w:tr w:rsidR="00BD2295" w:rsidRPr="00BD2295" w14:paraId="3B426BF4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E485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E15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866EC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43CD3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E72E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9B78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323D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03CED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2199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CA4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92C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1462,5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004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9233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863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BF9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573C6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1267,5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6632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6166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520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C3D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1267,5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CFB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5B2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5655</w:t>
            </w:r>
          </w:p>
        </w:tc>
      </w:tr>
      <w:tr w:rsidR="00BD2295" w:rsidRPr="00BD2295" w14:paraId="4CED667D" w14:textId="77777777" w:rsidTr="00E96D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E3446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87FA2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51AC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a)animale mari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08E3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BE87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1B79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D8C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D7A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5C33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EB0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38A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15062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ADE2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9C7B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FF5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CDB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AA1F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451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794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366B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927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D32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10556</w:t>
            </w:r>
          </w:p>
        </w:tc>
      </w:tr>
      <w:tr w:rsidR="00BD2295" w:rsidRPr="00BD2295" w14:paraId="2CCB1F62" w14:textId="77777777" w:rsidTr="00E96D8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81ADD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BF5EDA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C4CB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b)animale micişi mijlocii cuexceptiasuinelor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79896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5B4B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2C4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C2F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6412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5E72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0AC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186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4985,5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F2F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6895,2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072A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B023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C04B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4DE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6337,5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6EC7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A99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932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A899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6337,5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2491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18421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615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26465,4</w:t>
            </w:r>
          </w:p>
        </w:tc>
      </w:tr>
      <w:tr w:rsidR="00BD2295" w:rsidRPr="00BD2295" w14:paraId="75961635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7FBD3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8B56F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486C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3E8A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0E60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627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A86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072A9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972F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BC49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01A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AB3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726E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D31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15D8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D53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BA78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60B2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6CA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E3EF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32B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0706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1729</w:t>
            </w:r>
          </w:p>
        </w:tc>
      </w:tr>
      <w:tr w:rsidR="00BD2295" w:rsidRPr="00BD2295" w14:paraId="0D2EE3E2" w14:textId="77777777" w:rsidTr="00E96D8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DEDEF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61CC9B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2D0A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 suine cusemne clinice ce potfiatribuite si peste porcine clasice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BCE2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11B3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EE8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19B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B121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1467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9C5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949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295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4B5C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EB2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BEAE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E9B0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CF9A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1A3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0C1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EA0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204A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86B0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BD2295" w:rsidRPr="00BD2295" w14:paraId="58D63137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E8FDA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7573A5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5290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păsări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448E3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D07A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B6D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B882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2EEC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EFB0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0C7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388A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DEC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3B3D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7195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32C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FDE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1595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D3F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B13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AD8A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647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021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BD2295" w:rsidRPr="00BD2295" w14:paraId="278BF6EC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2AF92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A41AE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9582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6AAA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D992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8D71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F6A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9CEC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F1FB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0340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9B3A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D30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1737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706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7FA2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BB54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5AD2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F59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017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1C02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64E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3AC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BD2295" w:rsidRPr="00BD2295" w14:paraId="6D380088" w14:textId="77777777" w:rsidTr="00E96D81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F8C7D3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C41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C15D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E2D92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725D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4516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628B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C57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1CC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7F2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87C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C4B1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A5CE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B84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4851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2EB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2D25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C11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530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B24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402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3A2C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BD2295" w:rsidRPr="00BD2295" w14:paraId="08E003CC" w14:textId="77777777" w:rsidTr="00E96D81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795E9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F749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8B09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BE56E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D838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ABD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189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A3C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6D2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B2D8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387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BEF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95D2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7C1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7B3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5D6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017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52F8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DE3C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CFFC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183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940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1378</w:t>
            </w:r>
          </w:p>
        </w:tc>
      </w:tr>
      <w:tr w:rsidR="00BD2295" w:rsidRPr="00BD2295" w14:paraId="326D59BA" w14:textId="77777777" w:rsidTr="00E96D8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FE6FD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76E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4A8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8BEA5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682A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E27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622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DAD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35E0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B50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D06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019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9B30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69F5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1B87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BAB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180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B971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F678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3911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2F5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EF22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BD2295" w:rsidRPr="00BD2295" w14:paraId="1F3C91D6" w14:textId="77777777" w:rsidTr="00E96D81">
        <w:trPr>
          <w:trHeight w:val="4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1802F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D79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D190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69CA1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39A0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94B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E52E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F79B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DC08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064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D1BD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927C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788B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D4C7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905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35A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0478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5211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2824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C0C3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CBB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EEF3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BD2295" w:rsidRPr="00BD2295" w14:paraId="55434BB5" w14:textId="77777777" w:rsidTr="00E96D81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38B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2F40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Recoltarea probelor pentru diagnosticul </w:t>
            </w: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35D1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27B6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3F3A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74F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F92F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603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A6D1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7AF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209D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E6D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0D41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45F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E9F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46B6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A41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FD9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510C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136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E44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33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3640</w:t>
            </w:r>
          </w:p>
        </w:tc>
      </w:tr>
      <w:tr w:rsidR="00BD2295" w:rsidRPr="00BD2295" w14:paraId="3FCB03D4" w14:textId="77777777" w:rsidTr="00E96D8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C4CF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1CD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DB67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 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E4DC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B5F0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97A2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094E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DD8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204D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131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BBE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B6F4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8FA1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E41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0B3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71EE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90C0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EB1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295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18CF9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13E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315D0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1300</w:t>
            </w:r>
          </w:p>
        </w:tc>
      </w:tr>
      <w:tr w:rsidR="00BD2295" w:rsidRPr="00BD2295" w14:paraId="110354D9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A28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DC59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24D0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20C9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8D64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1B6E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212C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7673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F537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81D5B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FE3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499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9BCB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9BC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2BBD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E55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16AB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8326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30C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D149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EB94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BEDE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1300</w:t>
            </w:r>
          </w:p>
        </w:tc>
      </w:tr>
      <w:tr w:rsidR="00BD2295" w:rsidRPr="00BD2295" w14:paraId="50662702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C1B4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5EB1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7820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42FB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866C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B1F7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386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D0D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78B8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F5C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16F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245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144B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645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A142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F90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416C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BCFA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911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F71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A488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C32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BD2295" w:rsidRPr="00BD2295" w14:paraId="15FD5C1F" w14:textId="77777777" w:rsidTr="00E96D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362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97BF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689FA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81955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09FB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0C98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3809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3F5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0A08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B47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733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D54F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226B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3BB7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B38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078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C20B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0200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905F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64C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271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E70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BD2295" w:rsidRPr="00BD2295" w14:paraId="14DAAE5A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C9F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8F47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D829E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b)TCS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8A990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DBBB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6995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4A9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FC3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B100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3466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066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5756,4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11BA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6676,8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F813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D95E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D17F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E00A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AF16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C29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3FAD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AEF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5F58C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21808,8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E79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25833,6</w:t>
            </w:r>
          </w:p>
        </w:tc>
      </w:tr>
      <w:tr w:rsidR="00BD2295" w:rsidRPr="00BD2295" w14:paraId="1B4E3911" w14:textId="77777777" w:rsidTr="00E96D81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7CC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909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F2C6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737C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935D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73ED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828D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7F4D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DDAB1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A85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4276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89F0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8A2F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E7E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4C87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AC6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4F8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B20B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2483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97A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727F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4BF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BD2295" w:rsidRPr="00BD2295" w14:paraId="0DC546F0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FF25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605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D1C6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6C49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90279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BFD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957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BB7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61F9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77F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A38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6CE9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F1D0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A9E15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6EF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17E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F7D1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E03B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0633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AAD42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9A5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4595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BD2295" w:rsidRPr="00BD2295" w14:paraId="00939382" w14:textId="77777777" w:rsidTr="00E96D8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F2C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3218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ACBB5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59C0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0422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71BE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5395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4A33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5E6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954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A91D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9255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A64B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62F0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6C6A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FEDD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3ACD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AA913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2C8E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31DD1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ADA4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BD2295" w:rsidRPr="00BD2295" w14:paraId="4C66D019" w14:textId="77777777" w:rsidTr="00E96D81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E95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A8BA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D445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384F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C20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38B6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7570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3011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C81E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052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A2C1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4348,5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ACA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4797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571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D0C1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6350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E64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A28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951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92F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5B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C7E6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16627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8D4C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18564</w:t>
            </w:r>
          </w:p>
        </w:tc>
      </w:tr>
      <w:tr w:rsidR="00BD2295" w:rsidRPr="00BD2295" w14:paraId="563C4AF7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1C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2C7C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37DF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b)ovine, caprine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55750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349F6" w14:textId="77777777" w:rsidR="00BD2295" w:rsidRPr="00BD2295" w:rsidRDefault="00BD2295" w:rsidP="00BD2295">
            <w:pPr>
              <w:spacing w:after="0" w:line="240" w:lineRule="auto"/>
              <w:ind w:left="-5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96185" w14:textId="77777777" w:rsidR="00BD2295" w:rsidRPr="00BD2295" w:rsidRDefault="00BD2295" w:rsidP="00BD2295">
            <w:pPr>
              <w:spacing w:after="0" w:line="240" w:lineRule="auto"/>
              <w:ind w:left="-33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4F0E9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FD0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E3F80" w14:textId="77777777" w:rsidR="00BD2295" w:rsidRPr="00BD2295" w:rsidRDefault="00BD2295" w:rsidP="00BD2295">
            <w:pPr>
              <w:spacing w:after="0" w:line="240" w:lineRule="auto"/>
              <w:ind w:left="-85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70EEF" w14:textId="77777777" w:rsidR="00BD2295" w:rsidRPr="00BD2295" w:rsidRDefault="00BD2295" w:rsidP="00BD2295">
            <w:pPr>
              <w:spacing w:after="0" w:line="240" w:lineRule="auto"/>
              <w:ind w:left="-6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49C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7C8F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66690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67064" w14:textId="77777777" w:rsidR="00BD2295" w:rsidRPr="00BD2295" w:rsidRDefault="00BD2295" w:rsidP="00BD2295">
            <w:pPr>
              <w:spacing w:after="0" w:line="240" w:lineRule="auto"/>
              <w:ind w:left="-101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8.500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2AE67" w14:textId="77777777" w:rsidR="00BD2295" w:rsidRPr="00BD2295" w:rsidRDefault="00BD2295" w:rsidP="00BD2295">
            <w:pPr>
              <w:spacing w:after="0" w:line="240" w:lineRule="auto"/>
              <w:ind w:left="-79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15.000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98BD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29835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6C2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0AF5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8.500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2E9F4" w14:textId="77777777" w:rsidR="00BD2295" w:rsidRPr="00BD2295" w:rsidRDefault="00BD2295" w:rsidP="00BD2295">
            <w:pPr>
              <w:spacing w:after="0" w:line="240" w:lineRule="auto"/>
              <w:ind w:left="-63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617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29835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3256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E2FA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126360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676E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238680</w:t>
            </w:r>
          </w:p>
        </w:tc>
      </w:tr>
      <w:tr w:rsidR="00BD2295" w:rsidRPr="00BD2295" w14:paraId="10CA65D8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D7C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68BF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35B3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E3AF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82F1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82F1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8CF6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920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25FF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78C8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6C0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B92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090A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490D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2B2A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DB52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C2B6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A07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05F5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785F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A64D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C44D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BD2295" w:rsidRPr="00BD2295" w14:paraId="649CF3A5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D29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548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DBA0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694B5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3A86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FC67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E922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7A065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9877,53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1EA2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1D7E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58A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3C26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9877,53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62F7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751E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DDF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000B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7166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3960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98B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5F4C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C74F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32604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13A7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37539,06</w:t>
            </w:r>
          </w:p>
        </w:tc>
      </w:tr>
      <w:tr w:rsidR="00BD2295" w:rsidRPr="00BD2295" w14:paraId="777E7951" w14:textId="77777777" w:rsidTr="00E96D8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BEA1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61F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5DC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e)păsări- oculoconjunctival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26A9D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0D70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6517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0B40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A729F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0BB4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D332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097B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92F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09F3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9E8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1A09B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48D9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8FCA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2475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E8EF2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B0A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182B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0941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BD2295" w:rsidRPr="00BD2295" w14:paraId="7CCFF8D5" w14:textId="77777777" w:rsidTr="00E96D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10A8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E428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BDCB6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5F0283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057F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BB30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6BF65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B2A43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3049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4AFB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235A73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BE6F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8FF6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AF28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9A7E6C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D858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07B9E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469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2031A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2C7A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782AA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CE70F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BD2295" w:rsidRPr="00BD2295" w14:paraId="7D50E4BC" w14:textId="77777777" w:rsidTr="00E96D81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8A0C6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0B6D9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790CD5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EE1754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1C41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C6046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9646E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2BF69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9F1E4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381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AC9FAD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A7CE5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A38BB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4AAF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900B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190B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D2E1DD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95C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92D45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97CB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961D07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87659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BD2295" w:rsidRPr="00BD2295" w14:paraId="1F2B6DC9" w14:textId="77777777" w:rsidTr="00E96D8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63F7CF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268F4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5255E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0B75079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396F09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098F1BB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E513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FF592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D0B1F85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EC4E8E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282A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CF3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F7A86B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8F0AB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9B38F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E4584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81C91C2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B10AF1E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1B04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CD879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5960D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E4EB8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BD2295" w:rsidRPr="00BD2295" w14:paraId="1557EF8B" w14:textId="77777777" w:rsidTr="00E96D8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F7B2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47DC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A29BD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00777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AFE8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25D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27AE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4014,4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ED50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10628,8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01F7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4574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5DF7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4014,4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BB9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10628,8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047E4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2C0E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5E4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05CA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9984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029FF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EA9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064C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5D9D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9984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1E60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15516,8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1FF3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41225,6</w:t>
            </w:r>
          </w:p>
        </w:tc>
      </w:tr>
      <w:tr w:rsidR="00BD2295" w:rsidRPr="00BD2295" w14:paraId="558330F0" w14:textId="77777777" w:rsidTr="00E96D81">
        <w:trPr>
          <w:trHeight w:val="4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5AD2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1463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4FB98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4EA21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6F431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2CD8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4543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FB27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DDB1FA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1B9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A5DD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E64C9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D338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ED14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0829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DB75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03797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156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95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D0F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932F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5ED7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136500</w:t>
            </w:r>
          </w:p>
        </w:tc>
      </w:tr>
      <w:tr w:rsidR="00BD2295" w:rsidRPr="00BD2295" w14:paraId="46C6C098" w14:textId="77777777" w:rsidTr="00E96D8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5110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79F8B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A04AF9" w14:textId="77777777" w:rsidR="00BD2295" w:rsidRPr="00BD2295" w:rsidRDefault="00BD2295" w:rsidP="00BD22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90420" w14:textId="77777777" w:rsidR="00BD2295" w:rsidRPr="00BD2295" w:rsidRDefault="00BD2295" w:rsidP="00BD2295">
            <w:pPr>
              <w:spacing w:after="0" w:line="240" w:lineRule="auto"/>
              <w:ind w:left="-13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03F60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C3A8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E92E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7834A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464A8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A6526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B41D4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1205,75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4CB5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8D30C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27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85107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659,75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946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51E6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BA385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CD9D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659,75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DF39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D76DBC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97268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18655</w:t>
            </w:r>
          </w:p>
        </w:tc>
      </w:tr>
      <w:tr w:rsidR="00BD2295" w:rsidRPr="00BD2295" w14:paraId="64DE1607" w14:textId="77777777" w:rsidTr="00E96D8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765A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A63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0FF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F54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AE67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52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47C2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230.408,09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AF8F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389.948,12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D388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E5A0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F8C7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230.408,09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B87BD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389.948,12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362CE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2707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29520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218.657,39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FB00F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355.141,14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21B93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88E01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C674B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218.657,39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3AB84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355.141,14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7F026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898.130,96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4ABC2" w14:textId="77777777" w:rsidR="00BD2295" w:rsidRPr="00BD2295" w:rsidRDefault="00BD2295" w:rsidP="00BD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1.490.178,52</w:t>
            </w:r>
          </w:p>
        </w:tc>
      </w:tr>
      <w:tr w:rsidR="00BD2295" w:rsidRPr="00BD2295" w14:paraId="79391D3C" w14:textId="77777777" w:rsidTr="00E96D8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0019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62D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892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709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4A9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0493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B20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AE7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6A38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865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C3A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A38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708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C8F8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3FE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5A0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FD8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D4AC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D41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A212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6310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AAC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BD2295" w:rsidRPr="00BD2295" w14:paraId="0ABDAC64" w14:textId="77777777" w:rsidTr="00E96D8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91C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CCA2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FC0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65B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FB0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69E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907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26C255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Total C.S.V.A MATCA: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9E2052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EEB7A23" w14:textId="77777777" w:rsidR="00BD2295" w:rsidRPr="00BD2295" w:rsidRDefault="00BD2295" w:rsidP="00BD2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1.490.178,52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AB95E9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6DAFF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D2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DDD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200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B37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7B5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07A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609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A4E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6F04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298B39D1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tbl>
      <w:tblPr>
        <w:tblW w:w="13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6"/>
        <w:gridCol w:w="320"/>
        <w:gridCol w:w="236"/>
        <w:gridCol w:w="2868"/>
      </w:tblGrid>
      <w:tr w:rsidR="00BD2295" w:rsidRPr="00BD2295" w14:paraId="719EF833" w14:textId="77777777" w:rsidTr="00E96D81">
        <w:trPr>
          <w:trHeight w:val="315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5D75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</w:t>
            </w:r>
          </w:p>
          <w:p w14:paraId="7592612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CONTRACT- 4 ANI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69C8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5F5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A1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0E767624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142AA84D" w14:textId="77777777" w:rsidTr="00E96D81">
        <w:trPr>
          <w:trHeight w:val="256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4B469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11F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0E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1C9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  <w:t>898.130,96</w:t>
            </w:r>
          </w:p>
        </w:tc>
      </w:tr>
      <w:tr w:rsidR="00BD2295" w:rsidRPr="00BD2295" w14:paraId="6AA88822" w14:textId="77777777" w:rsidTr="00E96D81">
        <w:trPr>
          <w:trHeight w:val="256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4FB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9ECB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A630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5AA0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  <w:t>1.490.178,52</w:t>
            </w:r>
          </w:p>
        </w:tc>
      </w:tr>
    </w:tbl>
    <w:p w14:paraId="5E7B82A6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p w14:paraId="435015A3" w14:textId="0351B33D" w:rsidR="00BD2295" w:rsidRPr="00BD2295" w:rsidRDefault="00642991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nr.1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0- CSV </w:t>
      </w: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Rediu 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725AE74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2468740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5638F2F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61CD91D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2660FA7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717474E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1BB5901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Valoarea este estimativa si se poate modifica in functie de miscarea animalelor.</w:t>
      </w:r>
    </w:p>
    <w:p w14:paraId="1F64C767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78426B1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271460A6" w14:textId="61E76700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 w:rsidR="00642991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Rediu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53CC98C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6B0E917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28EE72E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5EBA82B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3436C52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34358AD6" w14:textId="28A98707" w:rsid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7"/>
        <w:gridCol w:w="947"/>
        <w:gridCol w:w="1030"/>
        <w:gridCol w:w="587"/>
        <w:gridCol w:w="577"/>
        <w:gridCol w:w="577"/>
        <w:gridCol w:w="676"/>
        <w:gridCol w:w="676"/>
        <w:gridCol w:w="654"/>
        <w:gridCol w:w="577"/>
        <w:gridCol w:w="676"/>
        <w:gridCol w:w="676"/>
        <w:gridCol w:w="577"/>
        <w:gridCol w:w="577"/>
        <w:gridCol w:w="676"/>
        <w:gridCol w:w="676"/>
        <w:gridCol w:w="577"/>
        <w:gridCol w:w="577"/>
        <w:gridCol w:w="676"/>
        <w:gridCol w:w="676"/>
        <w:gridCol w:w="676"/>
        <w:gridCol w:w="676"/>
      </w:tblGrid>
      <w:tr w:rsidR="00C71F78" w:rsidRPr="00DE296F" w14:paraId="1AD6694C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7E4B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Nr. Crt.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5F486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A840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Tariful, exclusiv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57886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21900D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441B94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86EBB9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B1EF93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E4C057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57A15D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7A3FBA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8FABBF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0AD63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8C7E44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78C4BE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C48E94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4296AF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FA0F8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B31860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5F097C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9FBC58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</w:tr>
      <w:tr w:rsidR="00C71F78" w:rsidRPr="00DE296F" w14:paraId="07E56165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24F7E" w14:textId="77777777" w:rsidR="00C71F78" w:rsidRPr="00DE296F" w:rsidRDefault="00C71F78" w:rsidP="0098351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682B" w14:textId="77777777" w:rsidR="00C71F78" w:rsidRPr="00DE296F" w:rsidRDefault="00C71F78" w:rsidP="0098351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19D5" w14:textId="77777777" w:rsidR="00C71F78" w:rsidRPr="00DE296F" w:rsidRDefault="00C71F78" w:rsidP="0098351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0BC8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E1B3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476E2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92E6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5D84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79BE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49A8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9DE7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7C9B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1D5C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2458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1FB8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C09D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2711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9867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7D6B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5551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E440C" w14:textId="1B1D0B5B" w:rsidR="00C71F78" w:rsidRPr="00DE296F" w:rsidRDefault="00145FF0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max</w:t>
            </w:r>
          </w:p>
        </w:tc>
      </w:tr>
      <w:tr w:rsidR="00C71F78" w:rsidRPr="00DE296F" w14:paraId="610778FC" w14:textId="77777777" w:rsidTr="009835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61BC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4BB6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pt-BR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pt-BR"/>
              </w:rPr>
              <w:t>Inspectia animalelor dispusa de DSVSA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6EA1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E3AC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1183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BCE6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B058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F624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B43F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A6D4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E6EB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A585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BF72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6064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CEEC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1E9B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0EB8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7604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6126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E097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DC55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134680</w:t>
            </w:r>
          </w:p>
        </w:tc>
      </w:tr>
      <w:tr w:rsidR="00C71F78" w:rsidRPr="00DE296F" w14:paraId="015A89B0" w14:textId="77777777" w:rsidTr="0098351D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3D1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1`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9FB5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DE296F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DE296F">
              <w:rPr>
                <w:rFonts w:ascii="Arial Narrow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B296A" w14:textId="77777777" w:rsidR="00C71F78" w:rsidRPr="00DE296F" w:rsidRDefault="00C71F78" w:rsidP="0098351D">
            <w:pPr>
              <w:ind w:left="-44" w:right="-35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0C34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0CA6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2513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2D63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FF18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150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01FE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4DEE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6F7D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C87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1732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54F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94B8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2AFA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8F25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72D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41C7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3EF9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480000</w:t>
            </w:r>
          </w:p>
        </w:tc>
      </w:tr>
      <w:tr w:rsidR="00C71F78" w:rsidRPr="00DE296F" w14:paraId="79724803" w14:textId="77777777" w:rsidTr="0098351D">
        <w:trPr>
          <w:trHeight w:val="12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60C9B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7C587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Examinarea clinică a animalelor pentru </w:t>
            </w: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lastRenderedPageBreak/>
              <w:t>suspiciunea bolilor majore, dispusă conform legislaţiei specifice: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1B308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lastRenderedPageBreak/>
              <w:t>a)bovine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E1A1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CAD1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8398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4831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6751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66B0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5324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5B65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1E3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2EB0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E0D1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A8AD4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D588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A596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3E7B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DD6A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1EB0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2B4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4B1B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3348,8</w:t>
            </w:r>
          </w:p>
        </w:tc>
      </w:tr>
      <w:tr w:rsidR="00C71F78" w:rsidRPr="00DE296F" w14:paraId="00B1EC3B" w14:textId="77777777" w:rsidTr="0098351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A46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E0E37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4304C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b)ecvide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D7EB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2372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A876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8F85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B385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CE6D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1083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6249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593A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F859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452E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D8DD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61DE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53F38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7123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1F39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B93A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BF0F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80D4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2652</w:t>
            </w:r>
          </w:p>
        </w:tc>
      </w:tr>
      <w:tr w:rsidR="00C71F78" w:rsidRPr="00DE296F" w14:paraId="456CCC60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056F2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4EA5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D9CEE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c)ovine/caprine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27DC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F4428" w14:textId="77777777" w:rsidR="00C71F78" w:rsidRPr="00DE296F" w:rsidRDefault="00C71F78" w:rsidP="0098351D">
            <w:pPr>
              <w:ind w:left="-181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693B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D9D8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5586,1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06FC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7131,8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BE56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C734A" w14:textId="77777777" w:rsidR="00C71F78" w:rsidRPr="00DE296F" w:rsidRDefault="00C71F78" w:rsidP="0098351D">
            <w:pPr>
              <w:ind w:left="-6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FB3A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5586,1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FCCCD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7131,8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C0C09" w14:textId="77777777" w:rsidR="00C71F78" w:rsidRPr="00DE296F" w:rsidRDefault="00C71F78" w:rsidP="0098351D">
            <w:pPr>
              <w:ind w:left="-7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66F43" w14:textId="77777777" w:rsidR="00C71F78" w:rsidRPr="00DE296F" w:rsidRDefault="00C71F78" w:rsidP="0098351D">
            <w:pPr>
              <w:ind w:left="-3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74DC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0CA6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1A0EB" w14:textId="77777777" w:rsidR="00C71F78" w:rsidRPr="00DE296F" w:rsidRDefault="00C71F78" w:rsidP="0098351D">
            <w:pPr>
              <w:ind w:left="-15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7267E" w14:textId="77777777" w:rsidR="00C71F78" w:rsidRPr="00DE296F" w:rsidRDefault="00C71F78" w:rsidP="0098351D">
            <w:pPr>
              <w:ind w:left="-26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CA8C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B3E7E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494A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21832,2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7E80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27783,6</w:t>
            </w:r>
          </w:p>
        </w:tc>
      </w:tr>
      <w:tr w:rsidR="00C71F78" w:rsidRPr="00DE296F" w14:paraId="5CD10814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9606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548D6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7EA5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d)suine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713E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46DFF" w14:textId="77777777" w:rsidR="00C71F78" w:rsidRPr="00DE296F" w:rsidRDefault="00C71F78" w:rsidP="0098351D">
            <w:pPr>
              <w:ind w:left="-181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CB5F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E896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9C37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D0CB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DA9D2" w14:textId="77777777" w:rsidR="00C71F78" w:rsidRPr="00DE296F" w:rsidRDefault="00C71F78" w:rsidP="0098351D">
            <w:pPr>
              <w:ind w:left="-6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87F8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15E9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7D361" w14:textId="77777777" w:rsidR="00C71F78" w:rsidRPr="00DE296F" w:rsidRDefault="00C71F78" w:rsidP="0098351D">
            <w:pPr>
              <w:ind w:left="-7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4ED01" w14:textId="77777777" w:rsidR="00C71F78" w:rsidRPr="00DE296F" w:rsidRDefault="00C71F78" w:rsidP="0098351D">
            <w:pPr>
              <w:ind w:left="-3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25251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DBD0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87F65" w14:textId="77777777" w:rsidR="00C71F78" w:rsidRPr="00DE296F" w:rsidRDefault="00C71F78" w:rsidP="0098351D">
            <w:pPr>
              <w:ind w:left="-15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C09B9" w14:textId="77777777" w:rsidR="00C71F78" w:rsidRPr="00DE296F" w:rsidRDefault="00C71F78" w:rsidP="0098351D">
            <w:pPr>
              <w:ind w:left="-11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DFBB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5E588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7CE1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B5E6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19747</w:t>
            </w:r>
          </w:p>
        </w:tc>
      </w:tr>
      <w:tr w:rsidR="00C71F78" w:rsidRPr="00DE296F" w14:paraId="5898BA92" w14:textId="77777777" w:rsidTr="0098351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DABB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70E3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A90A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D3E8D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56AD0" w14:textId="77777777" w:rsidR="00C71F78" w:rsidRPr="00DE296F" w:rsidRDefault="00C71F78" w:rsidP="0098351D">
            <w:pPr>
              <w:ind w:left="-1" w:right="-71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F5AE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ED8E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434B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6402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8919B" w14:textId="77777777" w:rsidR="00C71F78" w:rsidRPr="00DE296F" w:rsidRDefault="00C71F78" w:rsidP="0098351D">
            <w:pPr>
              <w:ind w:left="-6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6B4E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8158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FD589" w14:textId="77777777" w:rsidR="00C71F78" w:rsidRPr="00DE296F" w:rsidRDefault="00C71F78" w:rsidP="0098351D">
            <w:pPr>
              <w:ind w:left="-7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FA04A" w14:textId="77777777" w:rsidR="00C71F78" w:rsidRPr="00DE296F" w:rsidRDefault="00C71F78" w:rsidP="0098351D">
            <w:pPr>
              <w:ind w:left="-3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5279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C136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26BC7" w14:textId="77777777" w:rsidR="00C71F78" w:rsidRPr="00DE296F" w:rsidRDefault="00C71F78" w:rsidP="0098351D">
            <w:pPr>
              <w:ind w:left="-15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DA50E" w14:textId="77777777" w:rsidR="00C71F78" w:rsidRPr="00DE296F" w:rsidRDefault="00C71F78" w:rsidP="0098351D">
            <w:pPr>
              <w:ind w:left="-116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1FC5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AE2B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7334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10288,2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6431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12417,6</w:t>
            </w:r>
          </w:p>
        </w:tc>
      </w:tr>
      <w:tr w:rsidR="00C71F78" w:rsidRPr="00DE296F" w14:paraId="69B25AD6" w14:textId="77777777" w:rsidTr="0098351D">
        <w:trPr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5E7C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A705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F3AEB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f)pasari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4038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7B6FE" w14:textId="77777777" w:rsidR="00C71F78" w:rsidRPr="00DE296F" w:rsidRDefault="00C71F78" w:rsidP="0098351D">
            <w:pPr>
              <w:ind w:left="-31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4188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D95E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BEAC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3789,76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A887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C14113" w14:textId="77777777" w:rsidR="00C71F78" w:rsidRPr="00DE296F" w:rsidRDefault="00C71F78" w:rsidP="0098351D">
            <w:pPr>
              <w:ind w:left="-6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A509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19C4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3789,76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4FBDA" w14:textId="77777777" w:rsidR="00C71F78" w:rsidRPr="00DE296F" w:rsidRDefault="00C71F78" w:rsidP="0098351D">
            <w:pPr>
              <w:ind w:left="-7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EAC8C" w14:textId="77777777" w:rsidR="00C71F78" w:rsidRPr="00DE296F" w:rsidRDefault="00C71F78" w:rsidP="0098351D">
            <w:pPr>
              <w:ind w:left="-3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5E1BD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02FE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97381" w14:textId="77777777" w:rsidR="00C71F78" w:rsidRPr="00DE296F" w:rsidRDefault="00C71F78" w:rsidP="0098351D">
            <w:pPr>
              <w:ind w:left="-15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0C825" w14:textId="77777777" w:rsidR="00C71F78" w:rsidRPr="00DE296F" w:rsidRDefault="00C71F78" w:rsidP="0098351D">
            <w:pPr>
              <w:ind w:left="-116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B1AB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BEB7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5150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4EE2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14859,52</w:t>
            </w:r>
          </w:p>
        </w:tc>
      </w:tr>
      <w:tr w:rsidR="00C71F78" w:rsidRPr="00DE296F" w14:paraId="139C7A35" w14:textId="77777777" w:rsidTr="0098351D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B4C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46B5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4181F8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g)albine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3D67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6949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FB2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C7BE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9532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81F5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E819F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8D0C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E370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23ED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0BD0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FAA7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BDF5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4E9D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BF55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0A7D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469E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EB72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61C6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3061,5</w:t>
            </w:r>
          </w:p>
        </w:tc>
      </w:tr>
      <w:tr w:rsidR="00C71F78" w:rsidRPr="00DE296F" w14:paraId="0BF89E8A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508EE1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2A3A47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9C35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a) animale mari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7FDE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384B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65FF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CE66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F6BB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4EA3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AB89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86CE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75B1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DAA5D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7D900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BE32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6B50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C71B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25A8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8EFD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53D4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BCB0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8419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3894,8</w:t>
            </w:r>
          </w:p>
        </w:tc>
      </w:tr>
      <w:tr w:rsidR="00C71F78" w:rsidRPr="00DE296F" w14:paraId="41B3520F" w14:textId="77777777" w:rsidTr="0098351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E6CA74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FF1B86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3D2A34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b) animale mici şi mijlocii cu exceptia suinelor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8E95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D011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F3ED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BCC5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B5C5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2E9C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00FA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62E2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53A8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314E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59CD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DA88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85D5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212A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232B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F4F3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FFE6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F791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4CEE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7351,5</w:t>
            </w:r>
          </w:p>
        </w:tc>
      </w:tr>
      <w:tr w:rsidR="00C71F78" w:rsidRPr="00DE296F" w14:paraId="3A141857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5FDBE0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82CC5B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6B0CC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977F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C5A9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BD8C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80B2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1C91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C47F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22CB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B569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558A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63C2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DB2C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1433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C0E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205A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0EBBD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821F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B968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ADA2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F5EC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819</w:t>
            </w:r>
          </w:p>
        </w:tc>
      </w:tr>
      <w:tr w:rsidR="00C71F78" w:rsidRPr="00DE296F" w14:paraId="6E480037" w14:textId="77777777" w:rsidTr="0098351D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F69AD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29F371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2744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2D33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D59D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B7E4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8D52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B46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588BD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B878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6B7A8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9164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8EF0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6806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A189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D17E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B506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8B54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EEB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A4D6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942E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D4B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C71F78" w:rsidRPr="00DE296F" w14:paraId="1AF233BA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3D1D5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9C5B77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DC68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e) păsări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65B9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4D0A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568D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A4CA1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9AC1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C097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83A73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1ECE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A153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B9FE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2BDC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873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55BF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5E42D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F7D3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02C1E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5937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87CA7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704AC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265,2</w:t>
            </w:r>
          </w:p>
        </w:tc>
      </w:tr>
      <w:tr w:rsidR="00C71F78" w:rsidRPr="00DE296F" w14:paraId="4D612CCB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B72236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4A861F0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1F26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f) alte specii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C43F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719B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25EE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0245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E84E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C87D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38C8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41AC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4DD9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5259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0263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6D85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6123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6947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9644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98DE9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04F2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94E2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816D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C71F78" w:rsidRPr="00DE296F" w14:paraId="4F90513B" w14:textId="77777777" w:rsidTr="0098351D">
        <w:trPr>
          <w:trHeight w:val="12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40036C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FBC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Recoltarea probelor de organe, ţesuturi şi a altor probe pentru analize </w:t>
            </w: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lastRenderedPageBreak/>
              <w:t>de laborator, efectuarea de necropsii, pentru diagnosticul bolilor, altele decât encefalopatiile spongiforme transmisibile si pesta porcina clasica, la: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23965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lastRenderedPageBreak/>
              <w:t>a) animale mari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0965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40F0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1326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8199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DD8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20AF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B8E0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49CC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E556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F409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D911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4B81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7FB5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1278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6E68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46732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C7C2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3CDF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168D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109,2</w:t>
            </w:r>
          </w:p>
        </w:tc>
      </w:tr>
      <w:tr w:rsidR="00C71F78" w:rsidRPr="00DE296F" w14:paraId="42CC087F" w14:textId="77777777" w:rsidTr="0098351D">
        <w:trPr>
          <w:trHeight w:val="10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891CB2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ED7D2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A5035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3CE9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8EEF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536F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AF13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A456A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DC4D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593C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3C03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1E64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C430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357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1F64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18B9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5B1B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FB5B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AE73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65DD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9CD3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2192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1102,4</w:t>
            </w:r>
          </w:p>
        </w:tc>
      </w:tr>
      <w:tr w:rsidR="00C71F78" w:rsidRPr="00DE296F" w14:paraId="29205859" w14:textId="77777777" w:rsidTr="0098351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6EB85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3CBE2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17FDC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2DDD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5161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D1E6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57D5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7282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B87E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983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B81C2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CEF6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8A66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44D1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DD0A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B89F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79728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E7A4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5B7B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6603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7062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04403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192,4</w:t>
            </w:r>
          </w:p>
        </w:tc>
      </w:tr>
      <w:tr w:rsidR="00C71F78" w:rsidRPr="00DE296F" w14:paraId="3C92AD52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A040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6FF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7341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  <w:t>d)alte probe inclusiv coprologice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762B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34EC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17CE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1C9F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DE1F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2CDB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BEC6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836D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C4AF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3D6E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8C74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16A1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F23B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AAC0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756D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C954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7D70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1FD2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92BD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62,4</w:t>
            </w:r>
          </w:p>
        </w:tc>
      </w:tr>
      <w:tr w:rsidR="00C71F78" w:rsidRPr="00DE296F" w14:paraId="5B74A2D0" w14:textId="77777777" w:rsidTr="0098351D">
        <w:trPr>
          <w:trHeight w:val="222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FE5B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BE5B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931B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614B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4E66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6D86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9A87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183A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35E2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FCD8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C288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AB7C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8275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98E8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E39D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DFB0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3C9B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DE4E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F2EB4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7C9B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27F0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FC13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9620</w:t>
            </w:r>
          </w:p>
        </w:tc>
      </w:tr>
      <w:tr w:rsidR="00C71F78" w:rsidRPr="00DE296F" w14:paraId="52BD0C06" w14:textId="77777777" w:rsidTr="0098351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F01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4740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83D5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  <w:t>b) 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6EDD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EBE1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EB38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8EBC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8EBB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7591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2B02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BF93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3BBE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D0E8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2FC1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DD28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2C19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9FB6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F4D5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75DD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813B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A258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FA80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6240</w:t>
            </w:r>
          </w:p>
        </w:tc>
      </w:tr>
      <w:tr w:rsidR="00C71F78" w:rsidRPr="00DE296F" w14:paraId="098202A5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1DF8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7A1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6FEF4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porci domestici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FD50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CF15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2A6F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AC12F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17C3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6C03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9CC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40C7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E886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364D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0069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C88B3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1B31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F773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DCF28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515A2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C184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B552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E5CF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C71F78" w:rsidRPr="00DE296F" w14:paraId="2AABE610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C3846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7C87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1904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d)porci salbatici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9167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F93D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6A8C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654D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2189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7551D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9331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904F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15AB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2F60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A53D9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7A10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9F3C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99F1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8023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9531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671A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52DFB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D7DB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C71F78" w:rsidRPr="00DE296F" w14:paraId="3E36CE64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5C9E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97C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FA176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a)tuberculinare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20DBA" w14:textId="77777777" w:rsidR="00C71F78" w:rsidRPr="00DE296F" w:rsidRDefault="00C71F78" w:rsidP="0098351D">
            <w:pPr>
              <w:ind w:left="-29" w:right="-35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5549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AEB4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145D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0CF0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3006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4615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7173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2F6F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A4FD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5650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1EF2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F64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C20C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29D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278C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11E2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F65A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CD36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49,4</w:t>
            </w:r>
          </w:p>
        </w:tc>
      </w:tr>
      <w:tr w:rsidR="00C71F78" w:rsidRPr="00DE296F" w14:paraId="75025CB2" w14:textId="77777777" w:rsidTr="0098351D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A01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F41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BE13D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b)TCS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CBFC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6B86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CD8D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8EF9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BD15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9CE0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1552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BBF7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DD27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0C21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33E3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72EA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5B8F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60F6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9F8A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24D96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57A9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FC5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BA1F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20092,8</w:t>
            </w:r>
          </w:p>
        </w:tc>
      </w:tr>
      <w:tr w:rsidR="00C71F78" w:rsidRPr="00DE296F" w14:paraId="7A837E89" w14:textId="77777777" w:rsidTr="0098351D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B072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6CEB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23AE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c)maleinare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B81D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11C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07C2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8CBB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D52E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22CC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CA57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376A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CC58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1CD0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3D70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D95B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365E3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8FC5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8523F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29C5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F3AF7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FFCC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1BBE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C71F78" w:rsidRPr="00DE296F" w14:paraId="61882A04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4F3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F8E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A286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d)paratuberculinare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79CE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B734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17FB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DA06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F016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5CDF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B7F1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80AB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121D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CB65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BCAA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B02A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07B4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374E9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F600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3F6F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51B8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E92D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418C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C71F78" w:rsidRPr="00DE296F" w14:paraId="450C650A" w14:textId="77777777" w:rsidTr="009835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0C87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7AEC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  <w:t>Recoltare probe sanitaţie, apă, furaje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A27C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491F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0DC6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3C77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A8D41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E1DD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CDCD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0E77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CA56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182A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F448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39C9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A5E1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946B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A9CB1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E0320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D059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D89F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3980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16,64</w:t>
            </w:r>
          </w:p>
        </w:tc>
      </w:tr>
      <w:tr w:rsidR="00C71F78" w:rsidRPr="00DE296F" w14:paraId="3A51E862" w14:textId="77777777" w:rsidTr="0098351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8D0D5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4D0B7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Activităţi imunoprofilactice: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7D2B8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BDFA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082A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1314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9C979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15B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D8DD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7E0E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AD4C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BE1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3A81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345A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306D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9EEF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0A46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F481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8CE02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F736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A5A2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27FE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15002</w:t>
            </w:r>
          </w:p>
        </w:tc>
      </w:tr>
      <w:tr w:rsidR="00C71F78" w:rsidRPr="00DE296F" w14:paraId="5E61B9B1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D02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ACFEB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76388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b) ovine, caprine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2273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7DF92" w14:textId="77777777" w:rsidR="00C71F78" w:rsidRPr="00DE296F" w:rsidRDefault="00C71F78" w:rsidP="0098351D">
            <w:pPr>
              <w:ind w:left="-16" w:right="-71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8B56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5.486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4610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15082,47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B01E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19255,86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4521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DC9B1" w14:textId="77777777" w:rsidR="00C71F78" w:rsidRPr="00DE296F" w:rsidRDefault="00C71F78" w:rsidP="0098351D">
            <w:pPr>
              <w:ind w:left="-68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5.486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F71E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15082,47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091C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19255,86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4DB8E" w14:textId="77777777" w:rsidR="00C71F78" w:rsidRPr="00DE296F" w:rsidRDefault="00C71F78" w:rsidP="0098351D">
            <w:pPr>
              <w:ind w:left="-7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797C7" w14:textId="77777777" w:rsidR="00C71F78" w:rsidRPr="00DE296F" w:rsidRDefault="00C71F78" w:rsidP="0098351D">
            <w:pPr>
              <w:ind w:left="-38" w:right="-3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D661D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3756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CC306" w14:textId="77777777" w:rsidR="00C71F78" w:rsidRPr="00DE296F" w:rsidRDefault="00C71F78" w:rsidP="0098351D">
            <w:pPr>
              <w:ind w:left="-15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26A49" w14:textId="77777777" w:rsidR="00C71F78" w:rsidRPr="00DE296F" w:rsidRDefault="00C71F78" w:rsidP="0098351D">
            <w:pPr>
              <w:ind w:left="-116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459B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1E02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0ED8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58946,94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4C76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75015,72</w:t>
            </w:r>
          </w:p>
        </w:tc>
      </w:tr>
      <w:tr w:rsidR="00C71F78" w:rsidRPr="00DE296F" w14:paraId="22A910A3" w14:textId="77777777" w:rsidTr="0098351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930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EDB60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2A533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87FA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4FEC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8E25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2D46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C9B8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6CDB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F2A0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BC64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352B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8E8B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3500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1D6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BB5B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9735D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9B62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DB46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FDE1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700A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FDAC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C71F78" w:rsidRPr="00DE296F" w14:paraId="7D11BF3B" w14:textId="77777777" w:rsidTr="0098351D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F8DC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D9E0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54AEE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85D4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0792A" w14:textId="77777777" w:rsidR="00C71F78" w:rsidRPr="00DE296F" w:rsidRDefault="00C71F78" w:rsidP="0098351D">
            <w:pPr>
              <w:ind w:left="-31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5157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4CAC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9914,58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3DA4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12107,94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9D998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D631A" w14:textId="77777777" w:rsidR="00C71F78" w:rsidRPr="00DE296F" w:rsidRDefault="00C71F78" w:rsidP="0098351D">
            <w:pPr>
              <w:ind w:left="-68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FAFD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9914,58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9AB5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12107,94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DFE98" w14:textId="77777777" w:rsidR="00C71F78" w:rsidRPr="00DE296F" w:rsidRDefault="00C71F78" w:rsidP="0098351D">
            <w:pPr>
              <w:ind w:left="-74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CE197" w14:textId="77777777" w:rsidR="00C71F78" w:rsidRPr="00DE296F" w:rsidRDefault="00C71F78" w:rsidP="0098351D">
            <w:pPr>
              <w:ind w:left="-38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7259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8D8A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11485,5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B9817" w14:textId="77777777" w:rsidR="00C71F78" w:rsidRPr="00DE296F" w:rsidRDefault="00C71F78" w:rsidP="0098351D">
            <w:pPr>
              <w:ind w:left="-15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69101" w14:textId="77777777" w:rsidR="00C71F78" w:rsidRPr="00DE296F" w:rsidRDefault="00C71F78" w:rsidP="0098351D">
            <w:pPr>
              <w:ind w:left="-116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5CDE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7BD4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11485,5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1426E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39095,16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53FE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47186,88</w:t>
            </w:r>
          </w:p>
        </w:tc>
      </w:tr>
      <w:tr w:rsidR="00C71F78" w:rsidRPr="00DE296F" w14:paraId="211C849D" w14:textId="77777777" w:rsidTr="0098351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48B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CB8A7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4912C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e) păsări - oculoconjunctival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208C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84A0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BCC1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1BCB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1860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FBAA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9233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7C5F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1C92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DC64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BD91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3747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38971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8D8E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75A1F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3FD6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CABA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4347F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DB8F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</w:tr>
      <w:tr w:rsidR="00C71F78" w:rsidRPr="00DE296F" w14:paraId="18A12E9E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8421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B678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EBE31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f) păsări injectabil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3411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48FF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36ED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C30EB5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1B83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595C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01E8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96F169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1EBD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1097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5182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B8DA9E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AD84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911B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84F4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6051A9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9487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6BD55D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21E4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3,12</w:t>
            </w:r>
          </w:p>
        </w:tc>
      </w:tr>
      <w:tr w:rsidR="00C71F78" w:rsidRPr="00DE296F" w14:paraId="03490992" w14:textId="77777777" w:rsidTr="0098351D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A86112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44DEAE1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Lucrari 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C387335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89E4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CDFF4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65E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71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0245D7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16F1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E58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4617FC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6F96B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F59E6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D0E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6BCEE9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199A9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CE2E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AAE4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4EC061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CB1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F27162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8A220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76,96</w:t>
            </w:r>
          </w:p>
        </w:tc>
      </w:tr>
      <w:tr w:rsidR="00C71F78" w:rsidRPr="00DE296F" w14:paraId="69DBA693" w14:textId="77777777" w:rsidTr="0098351D">
        <w:trPr>
          <w:trHeight w:val="4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00C60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BA1040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0E54F3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5DD9EC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2203FF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427EC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6A44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D85D82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87FC6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BEB9DEA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15FC5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D6EE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13F4E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A6EDC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FBC28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63995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4FDF9E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687985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0AA70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77F5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9D938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31C19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7,8</w:t>
            </w:r>
          </w:p>
        </w:tc>
      </w:tr>
      <w:tr w:rsidR="00C71F78" w:rsidRPr="00DE296F" w14:paraId="2A2D89B5" w14:textId="77777777" w:rsidTr="0098351D">
        <w:trPr>
          <w:trHeight w:val="10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2398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4FD7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D1593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18396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213DF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1079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CDA7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2932,8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5B9F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BC4C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982F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190F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475F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EF4E0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51548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E582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99B4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3432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6BFF9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F6A6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0EA8D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2D87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85F9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11273,6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833F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14144</w:t>
            </w:r>
          </w:p>
        </w:tc>
      </w:tr>
      <w:tr w:rsidR="00C71F78" w:rsidRPr="00DE296F" w14:paraId="6A6518BE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8A09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6D29F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AF5F3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b) ovine, caprine - 2 crotalii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A637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68D31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37D2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4E74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A86A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10383,1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BD2E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626B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8ACB9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7186A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10383,1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060D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0EDA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9102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E949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85E6B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B13B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08CC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58FB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06A4F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3508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38966,2</w:t>
            </w:r>
          </w:p>
        </w:tc>
      </w:tr>
      <w:tr w:rsidR="00C71F78" w:rsidRPr="00DE296F" w14:paraId="2BC4AEA1" w14:textId="77777777" w:rsidTr="0098351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18B9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85A08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2C32A" w14:textId="77777777" w:rsidR="00C71F78" w:rsidRPr="00DE296F" w:rsidRDefault="00C71F78" w:rsidP="0098351D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60F6E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ABB63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3A94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28466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3740,1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E3B4E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62217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67E7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F2260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3740,1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6BA15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D7F1C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239F3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604E2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6114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13C44" w14:textId="77777777" w:rsidR="00C71F78" w:rsidRPr="00DE296F" w:rsidRDefault="00C71F78" w:rsidP="0098351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1B904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3D71F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0A617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0946C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14760,2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AEBCB" w14:textId="77777777" w:rsidR="00C71F78" w:rsidRPr="00DE296F" w:rsidRDefault="00C71F78" w:rsidP="0098351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17007,9</w:t>
            </w:r>
          </w:p>
        </w:tc>
      </w:tr>
      <w:tr w:rsidR="00C71F78" w:rsidRPr="00DE296F" w14:paraId="1A321876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C0ED6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F1FF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D9DB3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C29A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8156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B8F98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07B68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193.542,69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B1FAC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243.048,90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AC99F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5C52F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A868B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193.542,69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8870C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243.048,90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19746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52FF3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36BF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190.068,44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A2370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235.780,99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E68CF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7C756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6E4B6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190.068,44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11C58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235.780,99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92A1E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767.222,26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1AC0C" w14:textId="77777777" w:rsidR="00C71F78" w:rsidRPr="00DE296F" w:rsidRDefault="00C71F78" w:rsidP="00983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957.659,78</w:t>
            </w:r>
          </w:p>
        </w:tc>
      </w:tr>
      <w:tr w:rsidR="00C71F78" w:rsidRPr="00DE296F" w14:paraId="54B7E76A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12104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4821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8043C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6183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D832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6EEE0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6D2C2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0059C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42729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F228A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CEF63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867FA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69D8CE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F41C2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A9108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ACCED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48507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02AB8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3B221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57B4B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7EE3F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BC66C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71F78" w:rsidRPr="00DE296F" w14:paraId="71416A3C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A09B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1EA4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76C99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D618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B0627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B8D1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2209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93B4" w14:textId="77777777" w:rsidR="00C71F78" w:rsidRPr="00DE296F" w:rsidRDefault="00C71F78" w:rsidP="009835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 xml:space="preserve">Total C.S.V.A </w:t>
            </w:r>
            <w:r w:rsidRPr="00DE29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/>
              </w:rPr>
              <w:t>REDIU</w:t>
            </w:r>
            <w:r w:rsidRPr="00DE29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>: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177" w14:textId="77777777" w:rsidR="00C71F78" w:rsidRPr="00DE296F" w:rsidRDefault="00C71F78" w:rsidP="0098351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E29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957.659,78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DE29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LEI</w:t>
            </w:r>
          </w:p>
        </w:tc>
      </w:tr>
    </w:tbl>
    <w:p w14:paraId="0AADDD9B" w14:textId="4B1B306A" w:rsidR="00C71F78" w:rsidRDefault="00C71F7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6D1D39AF" w14:textId="77777777" w:rsidR="00C71F78" w:rsidRPr="00BD2295" w:rsidRDefault="00C71F78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6458D4D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p w14:paraId="054A7315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tbl>
      <w:tblPr>
        <w:tblW w:w="134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986"/>
        <w:gridCol w:w="320"/>
        <w:gridCol w:w="236"/>
        <w:gridCol w:w="2868"/>
      </w:tblGrid>
      <w:tr w:rsidR="00BD2295" w:rsidRPr="00BD2295" w14:paraId="3657FC4D" w14:textId="77777777" w:rsidTr="0029726E">
        <w:trPr>
          <w:trHeight w:val="315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D9146" w14:textId="77777777" w:rsidR="00BD2295" w:rsidRPr="00BD2295" w:rsidRDefault="00BD2295" w:rsidP="0029726E">
            <w:pPr>
              <w:suppressAutoHyphens/>
              <w:overflowPunct w:val="0"/>
              <w:autoSpaceDE w:val="0"/>
              <w:spacing w:after="160" w:line="252" w:lineRule="auto"/>
              <w:ind w:left="765" w:hanging="765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</w:t>
            </w:r>
          </w:p>
          <w:p w14:paraId="332AD71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CONTRACT- 4 ANI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A4AB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6BFC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4EAD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3B6F428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345AE36F" w14:textId="77777777" w:rsidTr="0029726E">
        <w:trPr>
          <w:trHeight w:val="256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E5D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8170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3B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BFB1" w14:textId="44D1444B" w:rsidR="00BD2295" w:rsidRPr="00642991" w:rsidRDefault="00642991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6429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767.222,26</w:t>
            </w:r>
          </w:p>
        </w:tc>
      </w:tr>
      <w:tr w:rsidR="00BD2295" w:rsidRPr="00BD2295" w14:paraId="349560BF" w14:textId="77777777" w:rsidTr="0029726E">
        <w:trPr>
          <w:trHeight w:val="256"/>
        </w:trPr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F62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5EC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67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387" w14:textId="57923AF8" w:rsidR="00BD2295" w:rsidRPr="00642991" w:rsidRDefault="00642991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 w:eastAsia="zh-CN"/>
              </w:rPr>
            </w:pPr>
            <w:r w:rsidRPr="0064299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 w:eastAsia="zh-CN"/>
              </w:rPr>
              <w:t>957.659,78</w:t>
            </w:r>
          </w:p>
        </w:tc>
      </w:tr>
    </w:tbl>
    <w:p w14:paraId="61AD5F25" w14:textId="3D866131" w:rsidR="00BD2295" w:rsidRPr="00BD2295" w:rsidRDefault="0098351D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nr.1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1- </w:t>
      </w:r>
      <w:r w:rsidR="00BD2295" w:rsidRPr="0098351D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CSV </w:t>
      </w:r>
      <w:r w:rsidRPr="0098351D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Smulti</w:t>
      </w:r>
    </w:p>
    <w:p w14:paraId="5327ED8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3DD01AC7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73A009C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5DA2F33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4F58CD7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1CCEEAD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491495D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35C65C5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15D11E4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1283EEED" w14:textId="760DA813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 w:rsidR="0098351D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Smulti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6A71BF1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28BD53D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024526B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31EAC6E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16DE050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5E74D934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95"/>
        <w:gridCol w:w="975"/>
        <w:gridCol w:w="1021"/>
        <w:gridCol w:w="564"/>
        <w:gridCol w:w="570"/>
        <w:gridCol w:w="576"/>
        <w:gridCol w:w="678"/>
        <w:gridCol w:w="678"/>
        <w:gridCol w:w="570"/>
        <w:gridCol w:w="570"/>
        <w:gridCol w:w="678"/>
        <w:gridCol w:w="678"/>
        <w:gridCol w:w="570"/>
        <w:gridCol w:w="570"/>
        <w:gridCol w:w="678"/>
        <w:gridCol w:w="678"/>
        <w:gridCol w:w="570"/>
        <w:gridCol w:w="570"/>
        <w:gridCol w:w="678"/>
        <w:gridCol w:w="678"/>
        <w:gridCol w:w="678"/>
        <w:gridCol w:w="678"/>
      </w:tblGrid>
      <w:tr w:rsidR="0098351D" w:rsidRPr="0098351D" w14:paraId="66E76010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63A8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FCB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D9B8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654BB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1656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069D0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C3127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A797B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756F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4917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16C4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7444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81A1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1605D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EA5D5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0BF62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EFE3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0420F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70B1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497C9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3D68B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98351D" w:rsidRPr="0098351D" w14:paraId="6BDD30A7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448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5BB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D343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875B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8208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4C65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9ECB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B250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7B99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6CB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244F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C1F6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CA4C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B41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EAE7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6C6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BA3C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5F4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BD9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F7D5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8EB70" w14:textId="43B48939" w:rsidR="0098351D" w:rsidRPr="0098351D" w:rsidRDefault="00145FF0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98351D" w:rsidRPr="0098351D" w14:paraId="27C6744A" w14:textId="77777777" w:rsidTr="009835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0785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982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8AAA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773E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375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5D6F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41A0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7015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A4FA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D86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9C3A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40C0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E36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B30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4C5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7660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31E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2422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14A6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049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D81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49452</w:t>
            </w:r>
          </w:p>
        </w:tc>
      </w:tr>
      <w:tr w:rsidR="0098351D" w:rsidRPr="0098351D" w14:paraId="692F9C3F" w14:textId="77777777" w:rsidTr="0098351D">
        <w:trPr>
          <w:trHeight w:val="8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804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2EAD0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Activități conform art. 15 alin. (7) din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70EBE" w14:textId="77777777" w:rsidR="0098351D" w:rsidRPr="0098351D" w:rsidRDefault="0098351D" w:rsidP="0098351D">
            <w:pPr>
              <w:spacing w:after="0" w:line="240" w:lineRule="auto"/>
              <w:ind w:left="-48" w:right="-62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D7F6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DF10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48C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E3D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AD00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AB41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BCE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4B5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0BDB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BEEE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8D55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CE7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29BD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14E5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815A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3C00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97E0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52EC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98351D" w:rsidRPr="0098351D" w14:paraId="0249202D" w14:textId="77777777" w:rsidTr="0098351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9F99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84A5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84EC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244F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B8A9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FE5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9C64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87B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FFBB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897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B415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73C4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0C2D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0A34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4B27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F20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BBB0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3F0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998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291A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9E4C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A29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2074,8</w:t>
            </w:r>
          </w:p>
        </w:tc>
      </w:tr>
      <w:tr w:rsidR="0098351D" w:rsidRPr="0098351D" w14:paraId="43C9D61E" w14:textId="77777777" w:rsidTr="0098351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4069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D70B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A5DF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E6C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B4BD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A174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BEF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6A97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0290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3A41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A4A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FD2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FCEE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C6D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60C3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0236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01F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9AC9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E99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E7C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2C05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A617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837,2</w:t>
            </w:r>
          </w:p>
        </w:tc>
      </w:tr>
      <w:tr w:rsidR="0098351D" w:rsidRPr="0098351D" w14:paraId="42E5DF09" w14:textId="77777777" w:rsidTr="0098351D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061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EFF0A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B1C8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2C84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A2616" w14:textId="77777777" w:rsidR="0098351D" w:rsidRPr="0098351D" w:rsidRDefault="0098351D" w:rsidP="0098351D">
            <w:pPr>
              <w:spacing w:after="0" w:line="240" w:lineRule="auto"/>
              <w:ind w:left="-15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3C8BF" w14:textId="77777777" w:rsidR="0098351D" w:rsidRPr="0098351D" w:rsidRDefault="0098351D" w:rsidP="0098351D">
            <w:pPr>
              <w:tabs>
                <w:tab w:val="left" w:pos="406"/>
              </w:tabs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92E6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13282,1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669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9220A" w14:textId="77777777" w:rsidR="0098351D" w:rsidRPr="0098351D" w:rsidRDefault="0098351D" w:rsidP="0098351D">
            <w:pPr>
              <w:spacing w:after="0" w:line="240" w:lineRule="auto"/>
              <w:ind w:left="-192" w:right="-4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BBF4F" w14:textId="77777777" w:rsidR="0098351D" w:rsidRPr="0098351D" w:rsidRDefault="0098351D" w:rsidP="0098351D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7263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13282,1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1269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2C500" w14:textId="77777777" w:rsidR="0098351D" w:rsidRPr="0098351D" w:rsidRDefault="0098351D" w:rsidP="0098351D">
            <w:pPr>
              <w:spacing w:after="0" w:line="240" w:lineRule="auto"/>
              <w:ind w:left="-18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C6FC9" w14:textId="77777777" w:rsidR="0098351D" w:rsidRPr="0098351D" w:rsidRDefault="0098351D" w:rsidP="0098351D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9433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577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4F72E" w14:textId="77777777" w:rsidR="0098351D" w:rsidRPr="0098351D" w:rsidRDefault="0098351D" w:rsidP="0098351D">
            <w:pPr>
              <w:spacing w:after="0" w:line="240" w:lineRule="auto"/>
              <w:ind w:left="-17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8F95" w14:textId="77777777" w:rsidR="0098351D" w:rsidRPr="0098351D" w:rsidRDefault="0098351D" w:rsidP="0098351D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001E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B17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7DE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49964,2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19C4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63866,4</w:t>
            </w:r>
          </w:p>
        </w:tc>
      </w:tr>
      <w:tr w:rsidR="0098351D" w:rsidRPr="0098351D" w14:paraId="5DC4B454" w14:textId="77777777" w:rsidTr="0098351D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246E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4405E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616A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03A4B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9347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EEF0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3EC8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5D7D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693C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EE02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A02E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523,25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D028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69C8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FDCA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DFC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34D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DAB1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3C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2C4B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CEF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E9B5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989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2873</w:t>
            </w:r>
          </w:p>
        </w:tc>
      </w:tr>
      <w:tr w:rsidR="0098351D" w:rsidRPr="0098351D" w14:paraId="475025F1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6D09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BF3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CC8CA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FCF3E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E398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24FE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12D6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941,85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7E7C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417A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B873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FB30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941,85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50B0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42D4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A100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5B37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2845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AF81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C239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ED35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D946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231C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D097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5335,2</w:t>
            </w:r>
          </w:p>
        </w:tc>
      </w:tr>
      <w:tr w:rsidR="0098351D" w:rsidRPr="0098351D" w14:paraId="78EE8E57" w14:textId="77777777" w:rsidTr="0098351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C6BF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8FC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4322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46F49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E260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695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5614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4873,44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26F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5274,88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31E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EBB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E64F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4873,44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3656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5274,88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972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392C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1875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241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4B28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2E0B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341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6376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8565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18066,88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2A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20949,76</w:t>
            </w:r>
          </w:p>
        </w:tc>
      </w:tr>
      <w:tr w:rsidR="0098351D" w:rsidRPr="0098351D" w14:paraId="298C9582" w14:textId="77777777" w:rsidTr="0098351D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7A1C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5569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B77A8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381AD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2A96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8DE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771C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3BD7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7B16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E9B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D10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984,75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800B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1428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2163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B79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19F9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4C9E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1D58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910C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67F3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BF6D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77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8970</w:t>
            </w:r>
          </w:p>
        </w:tc>
      </w:tr>
      <w:tr w:rsidR="0098351D" w:rsidRPr="0098351D" w14:paraId="0794DF2B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505E6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41E4B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Recoltări de probe de sânge pentru examene de laborator </w:t>
            </w: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(serologice, hematologice, biochimice, virusologice, parazitologice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017C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 xml:space="preserve">a)animale mari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CD1D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B0F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1284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42F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FA81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0B50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ACC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BFCD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718,9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0B68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81A4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44A6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7A8B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F3C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3AAA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7176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95D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7646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2B4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4906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3057,6</w:t>
            </w:r>
          </w:p>
        </w:tc>
      </w:tr>
      <w:tr w:rsidR="0098351D" w:rsidRPr="0098351D" w14:paraId="170B875F" w14:textId="77777777" w:rsidTr="0098351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4231F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8487B0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6173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b)animale mici şi mijlocii cu </w:t>
            </w: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exceptia suinelor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5A698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4FA9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EA73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17E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3844,75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FDA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5FFC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1A3B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1C4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3844,75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F42A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DD11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B754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F5D1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41B7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DAC3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3D47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A3B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03A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E08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14449,5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5D6B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20736,3</w:t>
            </w:r>
          </w:p>
        </w:tc>
      </w:tr>
      <w:tr w:rsidR="0098351D" w:rsidRPr="0098351D" w14:paraId="3C9D9585" w14:textId="77777777" w:rsidTr="0098351D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550D4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EAEE0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A53D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F3C0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E484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7E26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540A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DA86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21C3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0FE3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5391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C925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925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89D5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92A7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FB80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2D9D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C51C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AAB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562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28F8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9C4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1710,8</w:t>
            </w:r>
          </w:p>
        </w:tc>
      </w:tr>
      <w:tr w:rsidR="0098351D" w:rsidRPr="0098351D" w14:paraId="2A204033" w14:textId="77777777" w:rsidTr="0098351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7DE25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60E0F8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3813A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1871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7F18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93A5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9F8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6DC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2FCC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8BE6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D5A4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CF5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84F9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365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13C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7385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9BC6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D578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41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9A1C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08ED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37F8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98351D" w:rsidRPr="0098351D" w14:paraId="79670453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4BBC6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E88312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A98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e)păsări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B3E29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CABD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96E8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25B4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4A7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7C71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D0B7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D3C0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4BF2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4D54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7473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489F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E63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97FE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C8E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12C2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6F7C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C8EE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3B08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98351D" w:rsidRPr="0098351D" w14:paraId="0B1BF4A2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1DDE9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F0F2D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ED7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38BE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B623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348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8AC6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AE0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6383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7A67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91EA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AED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4DE8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9632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D393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8C45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194B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369D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0B89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593D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5F1B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75D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98351D" w:rsidRPr="0098351D" w14:paraId="2FE3C380" w14:textId="77777777" w:rsidTr="0098351D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84AF3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1911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7F23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470DD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AA75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3E69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20B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0623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072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2892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57D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733D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160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1D5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1A86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62AB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A53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857C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BC38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A182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C28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D0B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98351D" w:rsidRPr="0098351D" w14:paraId="0E2554BB" w14:textId="77777777" w:rsidTr="0098351D">
        <w:trPr>
          <w:trHeight w:val="3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CFD7C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58B5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F5C3A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1EBD2" w14:textId="77777777" w:rsidR="0098351D" w:rsidRPr="0098351D" w:rsidRDefault="0098351D" w:rsidP="0098351D">
            <w:pPr>
              <w:spacing w:after="0" w:line="240" w:lineRule="auto"/>
              <w:ind w:left="-48" w:right="-62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0AD7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B36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9B82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A1F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FF89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F5E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B5C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7CAE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F061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9467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3B2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3DF7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FEC8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3031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B4F3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EF7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14CB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91A5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98351D" w:rsidRPr="0098351D" w14:paraId="60215689" w14:textId="77777777" w:rsidTr="0098351D">
        <w:trPr>
          <w:trHeight w:val="1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02F7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A0ED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959A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130F0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F35C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4E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7BAC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4FA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4051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3188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07AC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2598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0EC2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06D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074C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D28C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2012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425F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14FE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3C66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798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9781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98351D" w:rsidRPr="0098351D" w14:paraId="23882A70" w14:textId="77777777" w:rsidTr="0098351D">
        <w:trPr>
          <w:trHeight w:val="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019E7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9D74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4D61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5667A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92C9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F6CC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C7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72AA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CBD7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D1B7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304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D5B7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A8FE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FD9E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6465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05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C7E1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E254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9D8D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13A4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48A4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9CE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98351D" w:rsidRPr="0098351D" w14:paraId="180A6B77" w14:textId="77777777" w:rsidTr="0098351D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0D68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258E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94C5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1945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3DFE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1CA7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1AC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544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F893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F95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990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A99B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8AAD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0043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F0F6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E65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6B6C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E2A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E1EF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F80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5AF2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E6F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4160</w:t>
            </w:r>
          </w:p>
        </w:tc>
      </w:tr>
      <w:tr w:rsidR="0098351D" w:rsidRPr="0098351D" w14:paraId="78E18C89" w14:textId="77777777" w:rsidTr="0098351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97D0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F979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67DD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5F3E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B90A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85FE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25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ED3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4F38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F63B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2913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8F9E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85C2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4FF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7BE9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848E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A4C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B3E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8ECD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3E7F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727C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ED65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4160</w:t>
            </w:r>
          </w:p>
        </w:tc>
      </w:tr>
      <w:tr w:rsidR="0098351D" w:rsidRPr="0098351D" w14:paraId="66F5E568" w14:textId="77777777" w:rsidTr="0098351D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9682A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11F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3EA3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C8C9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9F2B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228D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63E7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0EA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74DA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AB4A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0E18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8CBB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CE76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5464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6346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499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2CCF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E7A8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F292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A33D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3948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5B5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12220</w:t>
            </w:r>
          </w:p>
        </w:tc>
      </w:tr>
      <w:tr w:rsidR="0098351D" w:rsidRPr="0098351D" w14:paraId="58D9378A" w14:textId="77777777" w:rsidTr="0098351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AC3D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516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929C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3D3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27D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F550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DBE3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81C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8FC2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E77C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5E0A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9A0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18DF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05DD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C64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954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3184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7C7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69D5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ED9D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8C3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3C77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98351D" w:rsidRPr="0098351D" w14:paraId="724EB6CE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492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BC1C0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4991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13BD4" w14:textId="77777777" w:rsidR="0098351D" w:rsidRPr="0098351D" w:rsidRDefault="0098351D" w:rsidP="0098351D">
            <w:pPr>
              <w:spacing w:after="0" w:line="240" w:lineRule="auto"/>
              <w:ind w:left="-48" w:right="-62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0A4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627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4421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78F2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B59C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0113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4B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C792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0CB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533A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C7A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9DD0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0AA7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839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A50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9F0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7FB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6B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98351D" w:rsidRPr="0098351D" w14:paraId="432DCE12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00E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8B3A8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0FDE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b)TCS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9B13B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0F94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6FDC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293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4C5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01C0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F914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4A1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8A4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05A2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F35E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4A1F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29A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D12F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C5E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1274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C375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3E42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4034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12448,8</w:t>
            </w:r>
          </w:p>
        </w:tc>
      </w:tr>
      <w:tr w:rsidR="0098351D" w:rsidRPr="0098351D" w14:paraId="360F46B8" w14:textId="77777777" w:rsidTr="0098351D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733D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CB7D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4796E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36D1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E07E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28B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D53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818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F8E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789B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A10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ACBF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F78E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E1C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618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E3A0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44C1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9229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0F93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4635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4676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F05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98351D" w:rsidRPr="0098351D" w14:paraId="5295AE8C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8DD3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F8D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838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1F6E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A536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ECC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46D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D5C6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B5E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9B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F4B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55C5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53E6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75DA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12C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CEF7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AE47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CAE2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317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6DB6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BEE4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147A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98351D" w:rsidRPr="0098351D" w14:paraId="35DC29CF" w14:textId="77777777" w:rsidTr="0098351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6208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9C11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0789A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741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5E03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75E7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0F0A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DDBB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2BE2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644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BC40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CA78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47FA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0E7D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A8D8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44D5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889A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6A8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DFF8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1386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CECF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98351D" w:rsidRPr="0098351D" w14:paraId="5A01EDA3" w14:textId="77777777" w:rsidTr="0098351D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CAEC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92A08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E61C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9E63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1741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E90E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A013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EC1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7A01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4D1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D568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1722,5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C7F9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7668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5E68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581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5CA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37B7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34FB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67C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F4D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86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D1D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7280</w:t>
            </w:r>
          </w:p>
        </w:tc>
      </w:tr>
      <w:tr w:rsidR="0098351D" w:rsidRPr="0098351D" w14:paraId="13889938" w14:textId="77777777" w:rsidTr="0098351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597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2D62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DE77D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b)ovine, caprine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67A07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53A9" w14:textId="77777777" w:rsidR="0098351D" w:rsidRPr="0098351D" w:rsidRDefault="0098351D" w:rsidP="0098351D">
            <w:pPr>
              <w:spacing w:after="0" w:line="240" w:lineRule="auto"/>
              <w:ind w:left="-15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A2A46" w14:textId="77777777" w:rsidR="0098351D" w:rsidRPr="0098351D" w:rsidRDefault="0098351D" w:rsidP="0098351D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49B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D59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45854,64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44F3A" w14:textId="77777777" w:rsidR="0098351D" w:rsidRPr="0098351D" w:rsidRDefault="0098351D" w:rsidP="0098351D">
            <w:pPr>
              <w:spacing w:after="0" w:line="240" w:lineRule="auto"/>
              <w:ind w:left="-192" w:right="-4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0190C" w14:textId="77777777" w:rsidR="0098351D" w:rsidRPr="0098351D" w:rsidRDefault="0098351D" w:rsidP="0098351D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DA4F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35861,67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DAB9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45854,64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D5564" w14:textId="77777777" w:rsidR="0098351D" w:rsidRPr="0098351D" w:rsidRDefault="0098351D" w:rsidP="0098351D">
            <w:pPr>
              <w:spacing w:after="0" w:line="240" w:lineRule="auto"/>
              <w:ind w:left="-4" w:right="-52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AF5F" w14:textId="77777777" w:rsidR="0098351D" w:rsidRPr="0098351D" w:rsidRDefault="0098351D" w:rsidP="0098351D">
            <w:pPr>
              <w:spacing w:after="0" w:line="240" w:lineRule="auto"/>
              <w:ind w:left="-164" w:right="-72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CBB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182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59219" w14:textId="77777777" w:rsidR="0098351D" w:rsidRPr="0098351D" w:rsidRDefault="0098351D" w:rsidP="0098351D">
            <w:pPr>
              <w:spacing w:after="0" w:line="240" w:lineRule="auto"/>
              <w:ind w:left="-17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27B5D" w14:textId="77777777" w:rsidR="0098351D" w:rsidRPr="0098351D" w:rsidRDefault="0098351D" w:rsidP="0098351D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34D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84DE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6AA6" w14:textId="77777777" w:rsidR="0098351D" w:rsidRPr="0098351D" w:rsidRDefault="0098351D" w:rsidP="0098351D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134903,34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54EB0" w14:textId="77777777" w:rsidR="0098351D" w:rsidRPr="0098351D" w:rsidRDefault="0098351D" w:rsidP="0098351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172439,28</w:t>
            </w:r>
          </w:p>
        </w:tc>
      </w:tr>
      <w:tr w:rsidR="0098351D" w:rsidRPr="0098351D" w14:paraId="482E34AA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AC6A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4795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FFC1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7A19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F6C3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7103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A5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C4D6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157C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2644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F08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1CC6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C92F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FFDD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A7D6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966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B629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283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A39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0535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ACE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3B75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98351D" w:rsidRPr="0098351D" w14:paraId="445737BF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3B58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C73CA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2D78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383BB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520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5DAF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E4DE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FBA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5320,38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3B58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8422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B5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3579,03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5095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5320,38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3AE0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7826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2970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92A8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088D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E11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1F0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4F06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4816,5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7A27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13086,06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0AF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20273,76</w:t>
            </w:r>
          </w:p>
        </w:tc>
      </w:tr>
      <w:tr w:rsidR="0098351D" w:rsidRPr="0098351D" w14:paraId="2B3ACC00" w14:textId="77777777" w:rsidTr="0098351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26790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DC9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AB8E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DE76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5AB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5FBA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467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547F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5B98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C17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5324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2FB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DD8A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DEE8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401F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D1E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6BC1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1F8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998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B02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EDE1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C356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98351D" w:rsidRPr="0098351D" w14:paraId="241FB702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0EC5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FB3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FC59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B370C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BAC5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04B6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F932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0311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7B75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14DB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E009E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9A0D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C267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D166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80249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956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0D2D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465A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1CADA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FC94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1963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7E7A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98351D" w:rsidRPr="0098351D" w14:paraId="158F5A1B" w14:textId="77777777" w:rsidTr="0098351D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BC95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BD5E4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D7726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4DEA96" w14:textId="77777777" w:rsidR="0098351D" w:rsidRPr="0098351D" w:rsidRDefault="0098351D" w:rsidP="0098351D">
            <w:pPr>
              <w:spacing w:after="0" w:line="240" w:lineRule="auto"/>
              <w:ind w:left="-48" w:right="-62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2D437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6D2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DA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7260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DFFC1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714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215F9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5E44C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092D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DAC6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1AC5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0A40B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60596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D0D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22645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BC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0B5BC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CBEEA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98351D" w:rsidRPr="0098351D" w14:paraId="7B05A7E9" w14:textId="77777777" w:rsidTr="0098351D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8084B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6F4DB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0485D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909E8A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1F0ED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8A225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4D07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CDD25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0B82D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A83B0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EDD7E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D7F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EAF6A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05342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AF24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21860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1FC82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4E8BE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5A3A5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D0D7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B9E9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7F344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98351D" w:rsidRPr="0098351D" w14:paraId="69D21A08" w14:textId="77777777" w:rsidTr="0098351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79C3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0CC8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291F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65239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35F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15B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8A680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561,6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6684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1622,4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B566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F0C8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17A9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561,6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8553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1622,4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8C89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4EF0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297A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130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1456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520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06F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81A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FF0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6FD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1955,2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0A90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6156,8</w:t>
            </w:r>
          </w:p>
        </w:tc>
      </w:tr>
      <w:tr w:rsidR="0098351D" w:rsidRPr="0098351D" w14:paraId="169A2345" w14:textId="77777777" w:rsidTr="0098351D">
        <w:trPr>
          <w:trHeight w:val="4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9B98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E54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53B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78B65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B86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B2EC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F945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B93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15388,1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53AB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22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3382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C6F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7862,4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FED1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15388,1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F4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868E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DDB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BDA4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1C8E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5FF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1723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7CE3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023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31194,8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D6D6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58076,2</w:t>
            </w:r>
          </w:p>
        </w:tc>
      </w:tr>
      <w:tr w:rsidR="0098351D" w:rsidRPr="0098351D" w14:paraId="1B733135" w14:textId="77777777" w:rsidTr="0098351D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7B97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512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F75D1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7C56C" w14:textId="77777777" w:rsidR="0098351D" w:rsidRPr="0098351D" w:rsidRDefault="0098351D" w:rsidP="0098351D">
            <w:pPr>
              <w:spacing w:after="0" w:line="240" w:lineRule="auto"/>
              <w:ind w:left="-4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D625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1FCC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BCE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FFF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AD2A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11A4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9F1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141,05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468F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92E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1BDD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BF35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300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122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D56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F1D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2804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04E6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B6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618,8</w:t>
            </w:r>
          </w:p>
        </w:tc>
      </w:tr>
      <w:tr w:rsidR="0098351D" w:rsidRPr="0098351D" w14:paraId="6B9FDDA1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7A6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559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E30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E3C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7FC2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E44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25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203.122,13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91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245.990,93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339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8C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C66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203.122,13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10CE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245.990,93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999B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F5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DD5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194.141,34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A61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234.312,38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EA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F6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6E4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194.141,34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09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234.312,38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374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794.526,94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32A7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960.606,62</w:t>
            </w:r>
          </w:p>
        </w:tc>
      </w:tr>
      <w:tr w:rsidR="0098351D" w:rsidRPr="0098351D" w14:paraId="67C30067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6C9D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A37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03BD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5EF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47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DA40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878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AA9E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35D2C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A2F6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A95FB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8A42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E9AF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C39BE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00E7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76F9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048C5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49CC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AD98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885E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6A9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368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98351D" w:rsidRPr="0098351D" w14:paraId="5D38001A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4DD4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D92C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070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5642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FD1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3067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992F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A200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pt-BR"/>
              </w:rPr>
              <w:t>Total C.S.V.A SMULŢI: 960.606,62 LEI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6B2A3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12D9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DD96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734D" w14:textId="77777777" w:rsidR="0098351D" w:rsidRPr="0098351D" w:rsidRDefault="0098351D" w:rsidP="009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3BD880B" w14:textId="77777777" w:rsidR="00BD2295" w:rsidRPr="0098351D" w:rsidRDefault="00BD2295" w:rsidP="00BD2295">
      <w:pPr>
        <w:suppressAutoHyphens/>
        <w:overflowPunct w:val="0"/>
        <w:autoSpaceDE w:val="0"/>
        <w:spacing w:after="160" w:line="252" w:lineRule="auto"/>
        <w:rPr>
          <w:rFonts w:ascii="Times New Roman" w:eastAsia="Times New Roman" w:hAnsi="Times New Roman" w:cs="Times New Roman"/>
          <w:b/>
          <w:kern w:val="2"/>
          <w:sz w:val="14"/>
          <w:szCs w:val="14"/>
          <w:lang w:eastAsia="zh-C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556"/>
        <w:gridCol w:w="221"/>
        <w:gridCol w:w="221"/>
        <w:gridCol w:w="2406"/>
      </w:tblGrid>
      <w:tr w:rsidR="0098351D" w:rsidRPr="00BD2295" w14:paraId="59588D4A" w14:textId="77777777" w:rsidTr="0098351D">
        <w:trPr>
          <w:trHeight w:val="31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B9087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</w:t>
            </w:r>
          </w:p>
          <w:p w14:paraId="5834769A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lastRenderedPageBreak/>
              <w:t>CONTRACT- 4 ANI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D539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F65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0EA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562EB813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lastRenderedPageBreak/>
              <w:t>- LEI fara TVA-</w:t>
            </w:r>
          </w:p>
        </w:tc>
      </w:tr>
      <w:tr w:rsidR="0098351D" w:rsidRPr="00BD2295" w14:paraId="42F0D1CC" w14:textId="77777777" w:rsidTr="0098351D">
        <w:trPr>
          <w:trHeight w:val="256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284D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lastRenderedPageBreak/>
              <w:t>VALOARE TOTALA ESTIMATA MINIMA CONTRACT - 4 ANI   ( MASV + IDENTIFICARE + OG 42/2004 )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D256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834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A05D" w14:textId="21E73E7E" w:rsidR="0098351D" w:rsidRPr="0098351D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794.526,94</w:t>
            </w:r>
          </w:p>
        </w:tc>
      </w:tr>
      <w:tr w:rsidR="0098351D" w:rsidRPr="00BD2295" w14:paraId="3DAEA1E2" w14:textId="77777777" w:rsidTr="0098351D">
        <w:trPr>
          <w:trHeight w:val="256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59ED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9245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B3F" w14:textId="77777777" w:rsidR="0098351D" w:rsidRPr="00BD2295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E2FB" w14:textId="470B9756" w:rsidR="0098351D" w:rsidRPr="0098351D" w:rsidRDefault="0098351D" w:rsidP="0098351D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98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960.606,62</w:t>
            </w:r>
          </w:p>
        </w:tc>
      </w:tr>
    </w:tbl>
    <w:p w14:paraId="797790C9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7AFA6C85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7422341B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5F35F182" w14:textId="52181270" w:rsidR="00BD2295" w:rsidRPr="00BD2295" w:rsidRDefault="00E7479B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nr.1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2- </w:t>
      </w:r>
      <w:r w:rsidR="00BD2295" w:rsidRPr="00E747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CSV </w:t>
      </w:r>
      <w:r w:rsidRPr="00E747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Tepu</w:t>
      </w:r>
    </w:p>
    <w:p w14:paraId="337EF24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28205BE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7C72F19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60AB99B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32356D4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46AE2E8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233C0D4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51D5DF31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14E02D7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773C55AA" w14:textId="55034FB4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 w:rsidR="00E7479B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Tepu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60AF402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3E3C4F6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2ABF610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 xml:space="preserve">de la animale la om, protecţia animalelor şi protecţia mediului, de identificare şi înregistrare a bovinelor, </w:t>
      </w:r>
    </w:p>
    <w:p w14:paraId="0AFA73B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4535ADA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6298DFBB" w14:textId="77777777" w:rsidR="0098351D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66"/>
        <w:gridCol w:w="900"/>
        <w:gridCol w:w="978"/>
        <w:gridCol w:w="563"/>
        <w:gridCol w:w="553"/>
        <w:gridCol w:w="553"/>
        <w:gridCol w:w="707"/>
        <w:gridCol w:w="707"/>
        <w:gridCol w:w="553"/>
        <w:gridCol w:w="553"/>
        <w:gridCol w:w="707"/>
        <w:gridCol w:w="707"/>
        <w:gridCol w:w="553"/>
        <w:gridCol w:w="553"/>
        <w:gridCol w:w="707"/>
        <w:gridCol w:w="707"/>
        <w:gridCol w:w="553"/>
        <w:gridCol w:w="553"/>
        <w:gridCol w:w="707"/>
        <w:gridCol w:w="707"/>
        <w:gridCol w:w="707"/>
        <w:gridCol w:w="707"/>
      </w:tblGrid>
      <w:tr w:rsidR="0098351D" w:rsidRPr="0098351D" w14:paraId="23E22DAC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BE5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Nr. Crt.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F12F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Acţiunea desfăşurată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6AC6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Tariful, exclusiv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C40A0C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66465A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49BB6F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4C6132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DD932E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81C3A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D3C60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04DC46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2751B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19EAE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F8C275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ECD591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E0B6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5B7EEE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C55B2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EBCC8E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B73BA9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1CA95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</w:tr>
      <w:tr w:rsidR="0098351D" w:rsidRPr="0098351D" w14:paraId="44DF1C42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E28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DE2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7D74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AB4A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1603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591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A5C7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B0D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4D15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08CB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4121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6D7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AAB6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D80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94E4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DB1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C40B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BAD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945F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D782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E8750B" w14:textId="31AC3F71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2022-2025 </w:t>
            </w:r>
            <w:r w:rsidR="00E7479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max</w:t>
            </w:r>
          </w:p>
        </w:tc>
      </w:tr>
      <w:tr w:rsidR="0098351D" w:rsidRPr="0098351D" w14:paraId="23ED9A4C" w14:textId="77777777" w:rsidTr="009835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4BF41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F96E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  <w:t>Inspectia animalelor dispusa de DSVSA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C19F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E007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4A1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32DF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77F4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9934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3697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141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CA5D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2356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8125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3ECD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2DE0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BD90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0D2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6E19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89B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2C7A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132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84136</w:t>
            </w:r>
          </w:p>
        </w:tc>
      </w:tr>
      <w:tr w:rsidR="0098351D" w:rsidRPr="0098351D" w14:paraId="382CCE43" w14:textId="77777777" w:rsidTr="0098351D">
        <w:trPr>
          <w:trHeight w:val="8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1B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1`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9025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98351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98351D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 conform art. 15 alin. (7) din</w:t>
            </w: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B55CF" w14:textId="77777777" w:rsidR="0098351D" w:rsidRPr="0098351D" w:rsidRDefault="0098351D" w:rsidP="0098351D">
            <w:pPr>
              <w:spacing w:after="0" w:line="240" w:lineRule="auto"/>
              <w:ind w:left="-120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7EBB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AE60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89CB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145C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F356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0237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D091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269B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E20F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47AC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606D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25AC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308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CA4F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0EC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AC58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87AC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CB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480000</w:t>
            </w:r>
          </w:p>
        </w:tc>
      </w:tr>
      <w:tr w:rsidR="0098351D" w:rsidRPr="0098351D" w14:paraId="396595BA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1C44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456ED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7883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219D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7631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061F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AEB9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CD5C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2DA2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741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F8B4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FA21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986F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BD0A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07A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74B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FE06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0A9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45AE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057E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9907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8D52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2428,4</w:t>
            </w:r>
          </w:p>
        </w:tc>
      </w:tr>
      <w:tr w:rsidR="0098351D" w:rsidRPr="0098351D" w14:paraId="5F8740C8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DDA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C5A4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F579D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b)ecvide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1005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80A5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C2610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25D0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7DAE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6292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4ED4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03E5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3B51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7235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4E2A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722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8B37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A87F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E17F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8A62C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B620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D61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99C8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878,8</w:t>
            </w:r>
          </w:p>
        </w:tc>
      </w:tr>
      <w:tr w:rsidR="0098351D" w:rsidRPr="0098351D" w14:paraId="0FA47272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D330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AEBAE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05A2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EC82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17F67" w14:textId="77777777" w:rsidR="0098351D" w:rsidRPr="0098351D" w:rsidRDefault="0098351D" w:rsidP="0098351D">
            <w:pPr>
              <w:spacing w:after="0" w:line="240" w:lineRule="auto"/>
              <w:ind w:left="-8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12F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5619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2BF1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14CB3" w14:textId="77777777" w:rsidR="0098351D" w:rsidRPr="0098351D" w:rsidRDefault="0098351D" w:rsidP="0098351D">
            <w:pPr>
              <w:spacing w:after="0" w:line="240" w:lineRule="auto"/>
              <w:ind w:left="-54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876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5907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4D4F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BD622" w14:textId="77777777" w:rsidR="0098351D" w:rsidRPr="0098351D" w:rsidRDefault="0098351D" w:rsidP="0098351D">
            <w:pPr>
              <w:spacing w:after="0" w:line="240" w:lineRule="auto"/>
              <w:ind w:left="-146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2C99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C8DC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809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1DD05" w14:textId="77777777" w:rsidR="0098351D" w:rsidRPr="0098351D" w:rsidRDefault="0098351D" w:rsidP="0098351D">
            <w:pPr>
              <w:spacing w:after="0" w:line="240" w:lineRule="auto"/>
              <w:ind w:left="-168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8F9F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A10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772E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A57F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C95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16010,8</w:t>
            </w:r>
          </w:p>
        </w:tc>
      </w:tr>
      <w:tr w:rsidR="0098351D" w:rsidRPr="0098351D" w14:paraId="3A5FFA3A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7263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0EC6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AB96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83FB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FFDC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8357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7065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AB7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3FF1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5DAB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6363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A0A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4933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1B54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318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2DAC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FBDC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FC7F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73EA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C34B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EF6F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656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7748</w:t>
            </w:r>
          </w:p>
        </w:tc>
      </w:tr>
      <w:tr w:rsidR="0098351D" w:rsidRPr="0098351D" w14:paraId="4E6E2A38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F642E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2FBC5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1A43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577D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282B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D6E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A39F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F391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CDD5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4848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E4B0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00BC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1984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BCF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C2C8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4B5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15E5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C8A5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507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A9A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222E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310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11310</w:t>
            </w:r>
          </w:p>
        </w:tc>
      </w:tr>
      <w:tr w:rsidR="0098351D" w:rsidRPr="0098351D" w14:paraId="5677F024" w14:textId="77777777" w:rsidTr="0098351D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8E6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2842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57C0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2FB0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5B62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ACCD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03A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FF38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EE7C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E6D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4CD3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0819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7EE1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26EF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6C1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768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3C68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34C5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524D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20CA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CAC1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42385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33737,6</w:t>
            </w:r>
          </w:p>
        </w:tc>
      </w:tr>
      <w:tr w:rsidR="0098351D" w:rsidRPr="0098351D" w14:paraId="1F9F31F2" w14:textId="77777777" w:rsidTr="0098351D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4780F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AF4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56990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g)albine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A36E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A0C9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11B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B600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034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3518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C77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E44F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8DD0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3FD7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02A6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79F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411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F1FF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9BB0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961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F6FA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B6B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FB2E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2250,3</w:t>
            </w:r>
          </w:p>
        </w:tc>
      </w:tr>
      <w:tr w:rsidR="0098351D" w:rsidRPr="0098351D" w14:paraId="4B7E8AEC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94BC5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D9A09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Recoltări de probe de sânge pentru examene de laborator (serologice, hematologice, biochimice, virusologice, </w:t>
            </w: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parazitologice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2202F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 xml:space="preserve">a) animale mari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9A3C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D217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9F5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9219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AE3F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5E7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CA5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B571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D84D4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A047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A61B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34F2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10C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84E8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88E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EAD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1E35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B0E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3F7B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6843,2</w:t>
            </w:r>
          </w:p>
        </w:tc>
      </w:tr>
      <w:tr w:rsidR="0098351D" w:rsidRPr="0098351D" w14:paraId="662DFE90" w14:textId="77777777" w:rsidTr="0098351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A452D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B0A79B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C2E2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 animale mici şi mijlocii cu exceptia suinelor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2A13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FDDA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7104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77D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5B8D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1E6A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B665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3171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999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952E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DCD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049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E71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1985,75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3D9B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35F6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FAE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224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1985,75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E17A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7EA9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8196,5</w:t>
            </w:r>
          </w:p>
        </w:tc>
      </w:tr>
      <w:tr w:rsidR="0098351D" w:rsidRPr="0098351D" w14:paraId="17191A1E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8BCFE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7B29DFD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3D60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7236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55A1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D147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809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5EB3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DFA0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D658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C28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330B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1E54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4CE9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691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D7EF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D767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79DD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DE67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F3C0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E6F0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5FF8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982,8</w:t>
            </w:r>
          </w:p>
        </w:tc>
      </w:tr>
      <w:tr w:rsidR="0098351D" w:rsidRPr="0098351D" w14:paraId="0B96BA43" w14:textId="77777777" w:rsidTr="0098351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0BA13A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E350DF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61CD8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d) suine cu semne clinice ce pot fi atribuite si peste </w:t>
            </w: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porcine clasice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D48F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4CB9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2A7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F6F0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546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CC17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7E2F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A7ED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19E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95AA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76AC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8DB7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754E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09CA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7574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B8AF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E251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14E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9D75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98351D" w:rsidRPr="0098351D" w14:paraId="4811379D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7462C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BFE15E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A2B4F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e) păsări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C562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1276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248C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DEAE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8B79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9083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DA57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26F0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9FF1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BDAE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925E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4F43C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788E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CB3F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078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AE08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568A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B8F1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CBA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265,2</w:t>
            </w:r>
          </w:p>
        </w:tc>
      </w:tr>
      <w:tr w:rsidR="0098351D" w:rsidRPr="0098351D" w14:paraId="3B17A527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8F5C8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1DE50E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1C8C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f) alte specii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FD8C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D02E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64DD8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3C29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CCAF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30A5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1B1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4922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7197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9A30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1375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4DAB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6D3A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18FB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3639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0078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D629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C1C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094C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98351D" w:rsidRPr="0098351D" w14:paraId="054546AC" w14:textId="77777777" w:rsidTr="0098351D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527985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D27C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 spongiforme transmisibile si pesta porcina clasica, la: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B46F9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E7DD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EBAE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6392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AFD8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C3F7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818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70E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198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6E64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D893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5BEC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489D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8199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FA6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4B92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0CDE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93A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51A6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3295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109,2</w:t>
            </w:r>
          </w:p>
        </w:tc>
      </w:tr>
      <w:tr w:rsidR="0098351D" w:rsidRPr="0098351D" w14:paraId="487DA01E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4EF1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ADC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A96A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1B6A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9949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62FD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76DDF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D4A4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77D0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368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962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E9794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D589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D00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1B3E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FC9F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4A84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9976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2D0F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77F8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52CA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FA44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1460,68</w:t>
            </w:r>
          </w:p>
        </w:tc>
      </w:tr>
      <w:tr w:rsidR="0098351D" w:rsidRPr="0098351D" w14:paraId="2A735845" w14:textId="77777777" w:rsidTr="0098351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4697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E56B8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809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c)pasari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55E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34CB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3371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4433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29B9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80C8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590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429F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B1A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1545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E5EB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427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4EE9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12DF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CDE7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EE8C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5C01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6ED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53F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192,4</w:t>
            </w:r>
          </w:p>
        </w:tc>
      </w:tr>
      <w:tr w:rsidR="0098351D" w:rsidRPr="0098351D" w14:paraId="1316ED55" w14:textId="77777777" w:rsidTr="0098351D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E26CF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3A19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5E18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d)alte probe inclusiv coprologice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8827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17DC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2E26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482B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7F65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1EFC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8510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A3C8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215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B9A9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5639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AC3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9DD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1FDB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E328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4A2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6A3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E2C1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D6FC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62,4</w:t>
            </w:r>
          </w:p>
        </w:tc>
      </w:tr>
      <w:tr w:rsidR="0098351D" w:rsidRPr="0098351D" w14:paraId="06079DD0" w14:textId="77777777" w:rsidTr="0098351D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B91E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8EAF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BBBD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2B99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5D6E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327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E43F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15F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8868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3C7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551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F5A7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E8E5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6F32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6BC3D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4D5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83F7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7BD8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EC33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36F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29B4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C933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1040</w:t>
            </w:r>
          </w:p>
        </w:tc>
      </w:tr>
      <w:tr w:rsidR="0098351D" w:rsidRPr="0098351D" w14:paraId="6B40E834" w14:textId="77777777" w:rsidTr="0098351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F45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1B1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3112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 animale mici si mijlocii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5F03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E43A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6424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A354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AAC3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CFE5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612F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272E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7E2A3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51E1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F7FF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C0D8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ED64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DF43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DFCA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379D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757F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6BD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2130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2470</w:t>
            </w:r>
          </w:p>
        </w:tc>
      </w:tr>
      <w:tr w:rsidR="0098351D" w:rsidRPr="0098351D" w14:paraId="5C0E17ED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0BFA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3DAD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3F71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porci domestici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B97C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BA13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56E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E16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4DA8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11299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661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683A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467CD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0C4D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B359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35CB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791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ED84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BB4F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A692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00B8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618A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C686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98351D" w:rsidRPr="0098351D" w14:paraId="2B87579D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B72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6A3F8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D03F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d)porci salbatici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CD36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7B82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054A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C9C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BE07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CE2D0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19D6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FBBE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7633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5B22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F9FF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78F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60A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C3AB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49A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A9BC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6809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14C7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F896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98351D" w:rsidRPr="0098351D" w14:paraId="0DB82F40" w14:textId="77777777" w:rsidTr="0098351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8ED0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A6BA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Activităţi de depistare prin </w:t>
            </w: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examen alergic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0C96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a)tuberculinare 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B35D4" w14:textId="77777777" w:rsidR="0098351D" w:rsidRPr="0098351D" w:rsidRDefault="0098351D" w:rsidP="0098351D">
            <w:pPr>
              <w:spacing w:after="0" w:line="240" w:lineRule="auto"/>
              <w:ind w:left="-120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CF5C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AEE05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130C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97E4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EAC9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09A5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2DC1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409D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A57E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BB1E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4DB8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6F0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201F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1E11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59F3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951E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8C83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6AF8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49,4</w:t>
            </w:r>
          </w:p>
        </w:tc>
      </w:tr>
      <w:tr w:rsidR="0098351D" w:rsidRPr="0098351D" w14:paraId="3478F03C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96AFC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435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6ACA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b)TCS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59B3F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AFBC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8E4D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0021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E15F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D48C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D959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2FBA0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FD2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9571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F732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1C9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2A8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60A5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7B1C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CEB8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945CA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35ED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B293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14570,4</w:t>
            </w:r>
          </w:p>
        </w:tc>
      </w:tr>
      <w:tr w:rsidR="0098351D" w:rsidRPr="0098351D" w14:paraId="24C272C6" w14:textId="77777777" w:rsidTr="0098351D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EBB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9A2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F99A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c)maleinare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5DE2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853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D1EC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1876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3C0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9D8C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F546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650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7CB8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8C7B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A1F1F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BBB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662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9C31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D46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7A3B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FF12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2566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A92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8351D" w:rsidRPr="0098351D" w14:paraId="1F8C976D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DB0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3EE1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ABD5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d)paratuberculinare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D0A4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0486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D6152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70D1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E143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A76E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07A4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A62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98CF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10B2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514C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B190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C936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009E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78A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B5FE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BEF6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BEFE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F2E3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98351D" w:rsidRPr="0098351D" w14:paraId="65C84D76" w14:textId="77777777" w:rsidTr="009835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9E0D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3E42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Recoltare probe sanitaţie, apă, furaje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63DD9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7EF3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0441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18BB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799F0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6CE8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EA6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80E9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47F1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C4CB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85E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77F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05A4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536C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3655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33D1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B01E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B3F7D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8E5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16,64</w:t>
            </w:r>
          </w:p>
        </w:tc>
      </w:tr>
      <w:tr w:rsidR="0098351D" w:rsidRPr="0098351D" w14:paraId="5445D9DB" w14:textId="77777777" w:rsidTr="0098351D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0A76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2AD6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 imunoprofilactice: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213FD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C22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5311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6B8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1509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E709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1939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6E53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32F2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5381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5E8C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F0D8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5DC2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C09F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AA0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322E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E55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F67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430F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7FEC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8268</w:t>
            </w:r>
          </w:p>
        </w:tc>
      </w:tr>
      <w:tr w:rsidR="0098351D" w:rsidRPr="0098351D" w14:paraId="5A04408B" w14:textId="77777777" w:rsidTr="0098351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7DEE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2BEFE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049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 ovine, caprine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A16E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D68CB" w14:textId="77777777" w:rsidR="0098351D" w:rsidRPr="0098351D" w:rsidRDefault="0098351D" w:rsidP="0098351D">
            <w:pPr>
              <w:spacing w:after="0" w:line="240" w:lineRule="auto"/>
              <w:ind w:left="-82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A1B8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EAD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3E54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11084,58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0F53F" w14:textId="77777777" w:rsidR="0098351D" w:rsidRPr="0098351D" w:rsidRDefault="0098351D" w:rsidP="0098351D">
            <w:pPr>
              <w:spacing w:after="0" w:line="240" w:lineRule="auto"/>
              <w:ind w:left="-54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D3ACB" w14:textId="77777777" w:rsidR="0098351D" w:rsidRPr="0098351D" w:rsidRDefault="0098351D" w:rsidP="0098351D">
            <w:pPr>
              <w:spacing w:after="0" w:line="240" w:lineRule="auto"/>
              <w:ind w:left="-9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54D7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9D8A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11084,58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83868" w14:textId="77777777" w:rsidR="0098351D" w:rsidRPr="0098351D" w:rsidRDefault="0098351D" w:rsidP="0098351D">
            <w:pPr>
              <w:spacing w:after="0" w:line="240" w:lineRule="auto"/>
              <w:ind w:left="-146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8D628" w14:textId="77777777" w:rsidR="0098351D" w:rsidRPr="0098351D" w:rsidRDefault="0098351D" w:rsidP="0098351D">
            <w:pPr>
              <w:spacing w:after="0" w:line="240" w:lineRule="auto"/>
              <w:ind w:left="-101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C975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6EA8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F210A" w14:textId="77777777" w:rsidR="0098351D" w:rsidRPr="0098351D" w:rsidRDefault="0098351D" w:rsidP="0098351D">
            <w:pPr>
              <w:spacing w:after="0" w:line="240" w:lineRule="auto"/>
              <w:ind w:left="-168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3761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63B0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454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3A98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23334,48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B9C3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43229,16</w:t>
            </w:r>
          </w:p>
        </w:tc>
      </w:tr>
      <w:tr w:rsidR="0098351D" w:rsidRPr="0098351D" w14:paraId="2F025849" w14:textId="77777777" w:rsidTr="0098351D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038A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A65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23B8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29C8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BFC3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8095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B71B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6B09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2017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CE7C2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CF8A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BB90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6B27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84B8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4A6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7DED4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51F9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A2A1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E8C3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56F6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055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C220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98351D" w:rsidRPr="0098351D" w14:paraId="757F4DEB" w14:textId="77777777" w:rsidTr="0098351D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B80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66F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FE32" w14:textId="77777777" w:rsidR="0098351D" w:rsidRPr="0098351D" w:rsidRDefault="0098351D" w:rsidP="0098351D">
            <w:pPr>
              <w:spacing w:after="0" w:line="240" w:lineRule="auto"/>
              <w:ind w:left="5" w:right="-96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EAB6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2E6E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0631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62DE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C4B9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BCBA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06E3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E0B07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FD3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4D20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9273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21AF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108C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9FFE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BEDD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FC9D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EFF3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0DC9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B1B9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42978</w:t>
            </w:r>
          </w:p>
        </w:tc>
      </w:tr>
      <w:tr w:rsidR="0098351D" w:rsidRPr="0098351D" w14:paraId="36F5AC85" w14:textId="77777777" w:rsidTr="0098351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223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561F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AC28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5496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EE51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68A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95BD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5956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0AC9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ADEF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8CB6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0EDB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EB51A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84FE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E41C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D9E7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455B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8AF8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81F5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A8F1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01BF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7E2F9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</w:tr>
      <w:tr w:rsidR="0098351D" w:rsidRPr="0098351D" w14:paraId="6F38FC50" w14:textId="77777777" w:rsidTr="0098351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84848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99D17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C584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 păsări injectabil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30B8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E50A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8CD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51F78B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723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32A5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C9AA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8050DD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F00A6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B03F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383E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EC7193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F41F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1E17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A46CE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FF384F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40821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1CAC8E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8B048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3,12</w:t>
            </w:r>
          </w:p>
        </w:tc>
      </w:tr>
      <w:tr w:rsidR="0098351D" w:rsidRPr="0098351D" w14:paraId="7751756F" w14:textId="77777777" w:rsidTr="0098351D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8348A6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ADE59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Lucrari 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4D7B7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8570A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3E640B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0E37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744F6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16510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30092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2E8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0F1D9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34786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FCC4E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29C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EC0C38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19F9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94969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1F4E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FBFCE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223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E42CB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950E4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76,96</w:t>
            </w:r>
          </w:p>
        </w:tc>
      </w:tr>
      <w:tr w:rsidR="0098351D" w:rsidRPr="0098351D" w14:paraId="46972C21" w14:textId="77777777" w:rsidTr="0098351D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1313A5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E55F34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824BEB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0A7644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BF56B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76E1FD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85CE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A04BE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38BC14A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38329E5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B135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14E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C4C3E59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40094C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57815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09962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FD37006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7D860C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8C5B7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9DCDA8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E76F5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A61C4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7,8</w:t>
            </w:r>
          </w:p>
        </w:tc>
      </w:tr>
      <w:tr w:rsidR="0098351D" w:rsidRPr="0098351D" w14:paraId="05B25FA3" w14:textId="77777777" w:rsidTr="0098351D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4B62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C8035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F5822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4D2F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E1390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1603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75F7B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C6B5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DBB5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A07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127E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3ABD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5484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2A38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8D2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B9E2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E4217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A27A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EF29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DD0B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DD7D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582,4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E940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4284,8</w:t>
            </w:r>
          </w:p>
        </w:tc>
      </w:tr>
      <w:tr w:rsidR="0098351D" w:rsidRPr="0098351D" w14:paraId="4BF88FFF" w14:textId="77777777" w:rsidTr="0098351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AA70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4356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1FA01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 ovine, caprine - 2 crotalii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0E84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CE08F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9FC13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3365D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9652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A5B11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4631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AEB0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78525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BC45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9219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A76B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95B04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5910E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AA8F7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4DB53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E170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5969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0250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31850</w:t>
            </w:r>
          </w:p>
        </w:tc>
      </w:tr>
      <w:tr w:rsidR="0098351D" w:rsidRPr="0098351D" w14:paraId="088ECD6A" w14:textId="77777777" w:rsidTr="0098351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9146A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0D3C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8D4F3" w14:textId="77777777" w:rsidR="0098351D" w:rsidRPr="0098351D" w:rsidRDefault="0098351D" w:rsidP="009835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E6AE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73CA4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AE1F91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DDC2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3EC9C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8DCBD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8FDB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B865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DB569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55603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8174E6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E842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0BBE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4C6A2" w14:textId="77777777" w:rsidR="0098351D" w:rsidRPr="0098351D" w:rsidRDefault="0098351D" w:rsidP="0098351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526AA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A9449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9200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DCDA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88E1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3376,1</w:t>
            </w:r>
          </w:p>
        </w:tc>
      </w:tr>
      <w:tr w:rsidR="0098351D" w:rsidRPr="0098351D" w14:paraId="50A8C573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0790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1806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698F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A6272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FA4E7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6049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9EF9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147.248,13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84CB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204.809,66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2F2F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11287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0A27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147.248,13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60F9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204.809,66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0011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5EFC0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B54E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144.403,99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8FBE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200.548,39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833B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56042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A76DB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144.403,99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E6FD8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200.548,39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5ABD3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583.304,24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DAF3F" w14:textId="77777777" w:rsidR="0098351D" w:rsidRPr="0098351D" w:rsidRDefault="0098351D" w:rsidP="009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810.716,10</w:t>
            </w:r>
          </w:p>
        </w:tc>
      </w:tr>
      <w:tr w:rsidR="0098351D" w:rsidRPr="0098351D" w14:paraId="21EAFF89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A424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FCC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32AE7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9F01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E752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FF54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73E0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173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6837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6AC91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7256B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3658B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B6003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F16C0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89E6B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21A1B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0503A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2B9C7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F91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A7DA5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2C794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F7227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51D" w:rsidRPr="0098351D" w14:paraId="3C1BA721" w14:textId="77777777" w:rsidTr="00983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FB8B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D5FE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4A96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4A1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0A7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099D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D2B0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552B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Total C.S.V.A ŢEPU: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4B68" w14:textId="77777777" w:rsidR="0098351D" w:rsidRPr="0098351D" w:rsidRDefault="0098351D" w:rsidP="009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 810.716,10 </w:t>
            </w:r>
            <w:r w:rsidRPr="009835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LEI</w:t>
            </w:r>
          </w:p>
        </w:tc>
      </w:tr>
    </w:tbl>
    <w:p w14:paraId="3753199C" w14:textId="5E3CEE8F" w:rsid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7C936F61" w14:textId="77777777" w:rsidR="0098351D" w:rsidRPr="00BD2295" w:rsidRDefault="0098351D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16"/>
        <w:gridCol w:w="235"/>
        <w:gridCol w:w="566"/>
        <w:gridCol w:w="565"/>
        <w:gridCol w:w="565"/>
        <w:gridCol w:w="565"/>
        <w:gridCol w:w="564"/>
        <w:gridCol w:w="1315"/>
        <w:gridCol w:w="1315"/>
        <w:gridCol w:w="1076"/>
        <w:gridCol w:w="564"/>
        <w:gridCol w:w="1315"/>
        <w:gridCol w:w="1315"/>
        <w:gridCol w:w="216"/>
        <w:gridCol w:w="216"/>
        <w:gridCol w:w="216"/>
        <w:gridCol w:w="223"/>
        <w:gridCol w:w="217"/>
        <w:gridCol w:w="482"/>
        <w:gridCol w:w="491"/>
        <w:gridCol w:w="491"/>
        <w:gridCol w:w="697"/>
        <w:gridCol w:w="243"/>
        <w:gridCol w:w="306"/>
        <w:gridCol w:w="220"/>
        <w:gridCol w:w="220"/>
      </w:tblGrid>
      <w:tr w:rsidR="00E2785E" w:rsidRPr="00BD2295" w14:paraId="45BD7E69" w14:textId="77777777" w:rsidTr="00E7479B">
        <w:trPr>
          <w:trHeight w:val="285"/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79E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225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AC09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6DC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D20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3C1A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96A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5AD8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0A7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E1D9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2A0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4531E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A5A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C5E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4ADF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E8E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53B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841A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DFD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C61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DA7D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  <w:tr w:rsidR="00BD2295" w:rsidRPr="00BD2295" w14:paraId="0A1ADC9B" w14:textId="77777777" w:rsidTr="00E7479B">
        <w:tblPrEx>
          <w:tblLook w:val="04A0" w:firstRow="1" w:lastRow="0" w:firstColumn="1" w:lastColumn="0" w:noHBand="0" w:noVBand="1"/>
        </w:tblPrEx>
        <w:trPr>
          <w:gridBefore w:val="1"/>
          <w:gridAfter w:val="4"/>
          <w:wAfter w:w="2203" w:type="dxa"/>
          <w:trHeight w:val="315"/>
          <w:jc w:val="right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753A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lastRenderedPageBreak/>
              <w:t>VALOARE TOTALA ESTIMATA</w:t>
            </w:r>
          </w:p>
          <w:p w14:paraId="5B41929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CONTRACT- 4 ANI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E7D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104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98D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39CD0A8F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66F4BD8D" w14:textId="77777777" w:rsidTr="00E7479B">
        <w:tblPrEx>
          <w:tblLook w:val="04A0" w:firstRow="1" w:lastRow="0" w:firstColumn="1" w:lastColumn="0" w:noHBand="0" w:noVBand="1"/>
        </w:tblPrEx>
        <w:trPr>
          <w:gridBefore w:val="1"/>
          <w:gridAfter w:val="4"/>
          <w:wAfter w:w="2203" w:type="dxa"/>
          <w:trHeight w:val="256"/>
          <w:jc w:val="right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D2D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D71B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8D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61AB" w14:textId="40CACEA0" w:rsidR="00BD2295" w:rsidRPr="00E7479B" w:rsidRDefault="00E7479B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E74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583.304,24</w:t>
            </w:r>
          </w:p>
        </w:tc>
      </w:tr>
      <w:tr w:rsidR="00BD2295" w:rsidRPr="00BD2295" w14:paraId="18A0FE97" w14:textId="77777777" w:rsidTr="00E7479B">
        <w:tblPrEx>
          <w:tblLook w:val="04A0" w:firstRow="1" w:lastRow="0" w:firstColumn="1" w:lastColumn="0" w:noHBand="0" w:noVBand="1"/>
        </w:tblPrEx>
        <w:trPr>
          <w:gridBefore w:val="1"/>
          <w:gridAfter w:val="4"/>
          <w:wAfter w:w="2203" w:type="dxa"/>
          <w:trHeight w:val="256"/>
          <w:jc w:val="right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C1A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386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03F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B001" w14:textId="49DBCCE5" w:rsidR="00BD2295" w:rsidRPr="00E7479B" w:rsidRDefault="00E7479B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E74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810.716,10</w:t>
            </w:r>
          </w:p>
        </w:tc>
      </w:tr>
    </w:tbl>
    <w:p w14:paraId="7353B3BB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6D22F4B5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7112B39F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26"/>
          <w:szCs w:val="26"/>
          <w:lang w:eastAsia="zh-CN"/>
        </w:rPr>
      </w:pPr>
    </w:p>
    <w:p w14:paraId="7581BBF1" w14:textId="19A8EF86" w:rsidR="00BD2295" w:rsidRPr="00BD2295" w:rsidRDefault="00E7479B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nr.1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3- </w:t>
      </w:r>
      <w:r w:rsidR="00BD2295" w:rsidRPr="00E747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CSV </w:t>
      </w:r>
      <w:r w:rsidRPr="00E747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Umbraresti</w:t>
      </w:r>
    </w:p>
    <w:p w14:paraId="0D13FD0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52DE750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3B3C103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0A47E2A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02D003F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013574B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7ACAB990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4E3DC58A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32D00C1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726C705F" w14:textId="29E97C0B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 w:rsidR="00E7479B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Umbraresti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451FD82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Pret orientativ: tarife stabilite in HG 1156/2013 pentru aprobarea acţiunilor sanitar-veterinare cuprinse</w:t>
      </w:r>
    </w:p>
    <w:p w14:paraId="71B55DA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55D70D6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animale la om, protecţia animalelor şi protecţia mediului, de identificare şi înregistrare a bovinelor, </w:t>
      </w:r>
    </w:p>
    <w:p w14:paraId="3629658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6D27FE3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324FB96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Ind w:w="-25" w:type="dxa"/>
        <w:tblLook w:val="0000" w:firstRow="0" w:lastRow="0" w:firstColumn="0" w:lastColumn="0" w:noHBand="0" w:noVBand="0"/>
      </w:tblPr>
      <w:tblGrid>
        <w:gridCol w:w="376"/>
        <w:gridCol w:w="890"/>
        <w:gridCol w:w="522"/>
        <w:gridCol w:w="485"/>
        <w:gridCol w:w="301"/>
        <w:gridCol w:w="301"/>
        <w:gridCol w:w="302"/>
        <w:gridCol w:w="302"/>
        <w:gridCol w:w="302"/>
        <w:gridCol w:w="302"/>
        <w:gridCol w:w="355"/>
        <w:gridCol w:w="346"/>
        <w:gridCol w:w="359"/>
        <w:gridCol w:w="342"/>
        <w:gridCol w:w="302"/>
        <w:gridCol w:w="302"/>
        <w:gridCol w:w="302"/>
        <w:gridCol w:w="302"/>
        <w:gridCol w:w="355"/>
        <w:gridCol w:w="346"/>
        <w:gridCol w:w="359"/>
        <w:gridCol w:w="342"/>
        <w:gridCol w:w="529"/>
        <w:gridCol w:w="529"/>
        <w:gridCol w:w="626"/>
        <w:gridCol w:w="626"/>
        <w:gridCol w:w="216"/>
        <w:gridCol w:w="216"/>
        <w:gridCol w:w="248"/>
        <w:gridCol w:w="302"/>
        <w:gridCol w:w="302"/>
        <w:gridCol w:w="356"/>
        <w:gridCol w:w="345"/>
        <w:gridCol w:w="356"/>
        <w:gridCol w:w="345"/>
        <w:gridCol w:w="216"/>
        <w:gridCol w:w="486"/>
        <w:gridCol w:w="626"/>
      </w:tblGrid>
      <w:tr w:rsidR="00E7479B" w:rsidRPr="00100C16" w14:paraId="1361D50E" w14:textId="77777777" w:rsidTr="00E7479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2F76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9BA1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469A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A71EF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5AB82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57774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87A0B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2DF9C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D42AF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80761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3EDA4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477BD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663EC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83D63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BE38C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95E01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C3E25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CE548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8EB39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8C5FD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4515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E7479B" w:rsidRPr="00100C16" w14:paraId="40DC23CA" w14:textId="77777777" w:rsidTr="00E7479B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7386E" w14:textId="77777777" w:rsidR="00E7479B" w:rsidRPr="00E7479B" w:rsidRDefault="00E7479B" w:rsidP="004B71E8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C8C3C" w14:textId="77777777" w:rsidR="00E7479B" w:rsidRPr="00E7479B" w:rsidRDefault="00E7479B" w:rsidP="004B71E8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C9D15" w14:textId="77777777" w:rsidR="00E7479B" w:rsidRPr="00E7479B" w:rsidRDefault="00E7479B" w:rsidP="004B71E8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0CD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F793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A950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7AD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9A4F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B1C5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AB8F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72F5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F818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A0EE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AD0D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9C96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0485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40CD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E279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2AE1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E86F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2022-2025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BC7C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2022-2025 max</w:t>
            </w:r>
          </w:p>
        </w:tc>
      </w:tr>
      <w:tr w:rsidR="00E7479B" w:rsidRPr="00100C16" w14:paraId="1D5153A1" w14:textId="77777777" w:rsidTr="00E7479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D7F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A376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pt-BR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C581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D276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C7BB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3269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6032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D875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43082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EE05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3B9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C257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6032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5426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62C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37C6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9342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35E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7C87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360F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B43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B31F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8DE9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F5AF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171444</w:t>
            </w:r>
          </w:p>
        </w:tc>
      </w:tr>
      <w:tr w:rsidR="00E7479B" w:rsidRPr="00100C16" w14:paraId="3D430695" w14:textId="77777777" w:rsidTr="00E7479B">
        <w:trPr>
          <w:trHeight w:val="8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0D2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027F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Activități conform art. 15 alin. (7) din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A773C" w14:textId="77777777" w:rsidR="00E7479B" w:rsidRPr="00E7479B" w:rsidRDefault="00E7479B" w:rsidP="004B71E8">
            <w:pPr>
              <w:ind w:left="-48" w:right="-6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D3BB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8021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511D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909C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9713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7FA0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EE1B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5EBC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39B1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0D09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EFC8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AD8C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B2F4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24AC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AA74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2E7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3D66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6518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E7479B" w:rsidRPr="00100C16" w14:paraId="1E2AF35B" w14:textId="77777777" w:rsidTr="00E7479B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047B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CEDA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72C1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430B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D06A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6689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7ADB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F3FA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889,2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A007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FAA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BAF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8A23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3085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E9F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917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2CCE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C75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EABF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7649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BC4F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0CB6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79EF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3468,4</w:t>
            </w:r>
          </w:p>
        </w:tc>
      </w:tr>
      <w:tr w:rsidR="00E7479B" w:rsidRPr="00100C16" w14:paraId="443BB14A" w14:textId="77777777" w:rsidTr="00E7479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69A6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A7E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E030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2EC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B50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36ED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0140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309,4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C6BC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F0C4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6E3F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49BA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309,4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51BF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F47D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322D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BC2D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E387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964A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4DA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C058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C9C1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C802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770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1482</w:t>
            </w:r>
          </w:p>
        </w:tc>
      </w:tr>
      <w:tr w:rsidR="00E7479B" w:rsidRPr="00100C16" w14:paraId="57DF97C3" w14:textId="77777777" w:rsidTr="00E7479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D3FB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3506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C32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6DB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FD8C6" w14:textId="77777777" w:rsidR="00E7479B" w:rsidRPr="00E7479B" w:rsidRDefault="00E7479B" w:rsidP="004B71E8">
            <w:pPr>
              <w:ind w:left="-154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BE39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80D6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4998,5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5E1B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6493,5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0C1AE" w14:textId="77777777" w:rsidR="00E7479B" w:rsidRPr="00E7479B" w:rsidRDefault="00E7479B" w:rsidP="004B71E8">
            <w:pPr>
              <w:ind w:left="-19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323C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F5A3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4998,5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3AA5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6493,5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9EAAF" w14:textId="77777777" w:rsidR="00E7479B" w:rsidRPr="00E7479B" w:rsidRDefault="00E7479B" w:rsidP="004B71E8">
            <w:pPr>
              <w:ind w:left="-184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D2A7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310D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9DA7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E5F85" w14:textId="77777777" w:rsidR="00E7479B" w:rsidRPr="00E7479B" w:rsidRDefault="00E7479B" w:rsidP="004B71E8">
            <w:pPr>
              <w:ind w:left="-17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340D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A610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025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B76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DA99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24167</w:t>
            </w:r>
          </w:p>
        </w:tc>
      </w:tr>
      <w:tr w:rsidR="00E7479B" w:rsidRPr="00100C16" w14:paraId="1A7A4596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DFD7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2829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E76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2EAC9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5DE9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9EC5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CFED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8E57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1329,25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7763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E3AF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84D8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451,75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1FD7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4BF0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052D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7EFC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5A88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F7F7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AB19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B6C6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6D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CF2C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9B1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5128,5</w:t>
            </w:r>
          </w:p>
        </w:tc>
      </w:tr>
      <w:tr w:rsidR="00E7479B" w:rsidRPr="00100C16" w14:paraId="18828DEE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C38B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9EC8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2C0AA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6359D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3AB8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8AF5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C61B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2061,15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DAF0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2178,15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F871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D588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9826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2061,15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FAC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D1E6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3154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5264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B576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5C96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BE3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E443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BB6D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22D2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8022,3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BCD5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8646,3</w:t>
            </w:r>
          </w:p>
        </w:tc>
      </w:tr>
      <w:tr w:rsidR="00E7479B" w:rsidRPr="006400A1" w14:paraId="3DBF6513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A3D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8B09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C648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8913D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8AC0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D2ED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B9A5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2648,88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CF57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4642,56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0B0D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DECC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11D4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2648,88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D133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4642,56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730E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AB99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DF8B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B8D2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2D0A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AAAE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BF1E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B4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BD77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10289,76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4FE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17605,12</w:t>
            </w:r>
          </w:p>
        </w:tc>
      </w:tr>
      <w:tr w:rsidR="00E7479B" w:rsidRPr="00100C16" w14:paraId="59682FB4" w14:textId="77777777" w:rsidTr="00E7479B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4DA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047D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611D6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1125E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A6AD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20AB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18F9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EFC9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1690,65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CC0B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9E53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AC2A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9399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2F19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A9CB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A420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355C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1657,5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E108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CDA1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966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18C1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1657,5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26D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8F41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6696,3</w:t>
            </w:r>
          </w:p>
        </w:tc>
      </w:tr>
      <w:tr w:rsidR="00E7479B" w:rsidRPr="00100C16" w14:paraId="6E3F764C" w14:textId="77777777" w:rsidTr="00E7479B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FAEC1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3F6D0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623A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a)animale mari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429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DA0A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8D05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D000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1419,6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F53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1810,9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85BE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D44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FAC4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1419,6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B20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7AF4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B1BF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DAEC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6B10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1592,5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338B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4453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F019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D4F8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1592,5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FEA8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5569,2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5B8C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6806,8</w:t>
            </w:r>
          </w:p>
        </w:tc>
      </w:tr>
      <w:tr w:rsidR="00E7479B" w:rsidRPr="00100C16" w14:paraId="2191A3B9" w14:textId="77777777" w:rsidTr="00E7479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AA3C1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4D12424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395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b)animale mici şi mijlocii cu exceptia suinelor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99F25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B19A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49D0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9ACB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2137,85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42D7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2264,6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1C8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028E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E192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2137,85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7FB4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0CF2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6FF2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65C2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ACCE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3168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034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A9AE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52BB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2197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AF43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8331,7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611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8923,2</w:t>
            </w:r>
          </w:p>
        </w:tc>
      </w:tr>
      <w:tr w:rsidR="00E7479B" w:rsidRPr="00100C16" w14:paraId="7F9937D9" w14:textId="77777777" w:rsidTr="00E7479B">
        <w:trPr>
          <w:trHeight w:val="1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42A70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70F9C6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E16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51F1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67EE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07EE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122D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31B9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5C58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7677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92C8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D167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3EFF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A49B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B1A5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F720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61CE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FCA1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9D8F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4225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725F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79EF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982,8</w:t>
            </w:r>
          </w:p>
        </w:tc>
      </w:tr>
      <w:tr w:rsidR="00E7479B" w:rsidRPr="00100C16" w14:paraId="6EBE8050" w14:textId="77777777" w:rsidTr="00E7479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0077C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00793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18D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DB75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3AA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7310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F8B0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5E7C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8D13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03AB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9A72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E0B6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8943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B9A8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36FD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5E27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EEAE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614F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FA71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A094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1CBA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F3CD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E7479B" w:rsidRPr="00100C16" w14:paraId="1E6DFCED" w14:textId="77777777" w:rsidTr="00E7479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4D665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D5BD30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B689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e)păsări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59C5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8D08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3BAF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8179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E5D8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54D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FAB7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579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60CE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9A85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D360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8B9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D68D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C8D5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6750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5741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2DC8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25EB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947A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E7479B" w:rsidRPr="00100C16" w14:paraId="5523694A" w14:textId="77777777" w:rsidTr="00E7479B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8CD93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2766AB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82CC4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f)altespecii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A4FF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9AA3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4D04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6559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F0F2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4F7C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15D8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D3F7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94A2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F307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2D45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9E84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196C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60B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887B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BC15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E71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352C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C415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E7479B" w:rsidRPr="00100C16" w14:paraId="299A938A" w14:textId="77777777" w:rsidTr="00E7479B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8B2F0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8C02A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Recoltarea probelor de organe, ţesuturi şi a altor probe pentru analize de laborator, efectuarea de necropsii, pentru diagnosticul bolilor, altele decât encefalopatiile spongiforme transmisibile si pesta </w:t>
            </w: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porcina clasica, la: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0FF2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a)animale mari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A14BF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D49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B036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DFF4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7FD0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19C2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468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AEA1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3D17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7C34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A8CB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5759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05C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695D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FE85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1667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5A02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EC53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1049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E7479B" w:rsidRPr="00100C16" w14:paraId="0CD299DB" w14:textId="77777777" w:rsidTr="00E7479B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1AD7D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6601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1332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49FCF" w14:textId="77777777" w:rsidR="00E7479B" w:rsidRPr="00E7479B" w:rsidRDefault="00E7479B" w:rsidP="004B71E8">
            <w:pPr>
              <w:ind w:left="-48" w:right="-6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3A1F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94B6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FBED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8E59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CC77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0D5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33B2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0C12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FA0C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8E74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DBD4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40E6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8B68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EDBE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68FE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C1F4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80E9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50BC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E7479B" w:rsidRPr="00100C16" w14:paraId="4352AEBA" w14:textId="77777777" w:rsidTr="00E7479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652CF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BDC3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C494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4093B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2C72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E9E7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16A9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3AB6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45CC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6F7A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7D3E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A1A8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8179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EBDD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0EC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410C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4762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5176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E7EB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F045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69F1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1868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E7479B" w:rsidRPr="00100C16" w14:paraId="3EEB5E6F" w14:textId="77777777" w:rsidTr="00E7479B">
        <w:trPr>
          <w:trHeight w:val="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05EC9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125B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1537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08F2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00A6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BC6C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533A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A8D0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0B10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3A2C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841E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3EDD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8252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7018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3154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502B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5F4D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F4F6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5CDB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31F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3789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62AF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E7479B" w:rsidRPr="00100C16" w14:paraId="1BD56491" w14:textId="77777777" w:rsidTr="00E7479B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2A93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22AC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FC39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EA97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8ADD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13ED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460A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901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1207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779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62B2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24E9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E8F8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564F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E5A2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5538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20ED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08C7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AD30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EAD2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5837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04A7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15600</w:t>
            </w:r>
          </w:p>
        </w:tc>
      </w:tr>
      <w:tr w:rsidR="00E7479B" w:rsidRPr="00100C16" w14:paraId="0052EE1F" w14:textId="77777777" w:rsidTr="00E7479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FBE0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0AF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3088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A433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3C5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3D72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0CF7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34D0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F3F7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19E7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992A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BCC7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FA2C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3C8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ABED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7B5D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8B9D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F910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AA9E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4FB5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A9B6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7DE9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2600</w:t>
            </w:r>
          </w:p>
        </w:tc>
      </w:tr>
      <w:tr w:rsidR="00E7479B" w:rsidRPr="00100C16" w14:paraId="75028A3B" w14:textId="77777777" w:rsidTr="00E7479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D5A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16E7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849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94B2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481B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0B9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3C18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5175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C30C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81E8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811E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2FA1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05EC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E04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559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E4C6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501A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C2F8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A7D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C7DE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634B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16D1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7020</w:t>
            </w:r>
          </w:p>
        </w:tc>
      </w:tr>
      <w:tr w:rsidR="00E7479B" w:rsidRPr="00100C16" w14:paraId="1F0C3987" w14:textId="77777777" w:rsidTr="00E7479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DDE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723C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5B94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0D28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9255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A391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D3A7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7CA0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E6B9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2AC7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0246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274D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83C2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7C5C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826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9D54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8DF0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1440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C49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7A48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F6FD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33A3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E7479B" w:rsidRPr="00100C16" w14:paraId="0B27F66A" w14:textId="77777777" w:rsidTr="00E7479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7ADB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E56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0626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CF0C7" w14:textId="77777777" w:rsidR="00E7479B" w:rsidRPr="00E7479B" w:rsidRDefault="00E7479B" w:rsidP="004B71E8">
            <w:pPr>
              <w:ind w:left="-48" w:right="-6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DBB7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D8E6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D253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A7FD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7E79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BC54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BE43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F37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C65D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2BE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F944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9634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3818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CC5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643A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E7A7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E144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E63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E7479B" w:rsidRPr="00100C16" w14:paraId="1A17854C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09D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8367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F1D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b)TCS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25ABB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FA22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D524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9E43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4321,2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46F2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5335,2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8802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974B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E955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4321,2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54D1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5335,2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AE3F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748B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CE50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BFE7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DCD6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E9A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571D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D59B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6963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16442,4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CCD2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20810,4</w:t>
            </w:r>
          </w:p>
        </w:tc>
      </w:tr>
      <w:tr w:rsidR="00E7479B" w:rsidRPr="00F6004E" w14:paraId="5C1F11C1" w14:textId="77777777" w:rsidTr="00E7479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819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439B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626FA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1F8F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92C1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E6C8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7633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6B64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BDEE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3B37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AAC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B95B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C558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98B5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328A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C44C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818A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AB7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AEA4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A4FA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F8E5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582F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E7479B" w:rsidRPr="00100C16" w14:paraId="101A0E5D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8FDE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F96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DD67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57F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DA7E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FF8F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F6C6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EA69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A2D1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0F91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1B01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C509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DB28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621C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9E4F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E19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88CD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EE66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A956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3486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E2F4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87AC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E7479B" w:rsidRPr="00100C16" w14:paraId="2AF9A50C" w14:textId="77777777" w:rsidTr="00E7479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5CDF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A6D5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0A34C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5A9D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2B53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FCE3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6BA9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03B6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4638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BA60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C84C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D947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657F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9E02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7D7F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5A66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D9EA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D23D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FCF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8A3D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20D0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E7479B" w:rsidRPr="00100C16" w14:paraId="261954BA" w14:textId="77777777" w:rsidTr="00E7479B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D945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1161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A331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a)animale mari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61FE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24C5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674C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AB65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2A68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AC75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DD64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1554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2552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9550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0505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75FD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592F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3632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0623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543B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33B4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74D9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9936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12376</w:t>
            </w:r>
          </w:p>
        </w:tc>
      </w:tr>
      <w:tr w:rsidR="00E7479B" w:rsidRPr="00100C16" w14:paraId="0C33B547" w14:textId="77777777" w:rsidTr="00E7479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29E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587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2BDB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b)ovine, caprine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601EE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F47C" w14:textId="77777777" w:rsidR="00E7479B" w:rsidRPr="00E7479B" w:rsidRDefault="00E7479B" w:rsidP="004B71E8">
            <w:pPr>
              <w:ind w:left="-4" w:right="-8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3F78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4.995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C2F5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13495,95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0FE0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17532,45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A37E" w14:textId="77777777" w:rsidR="00E7479B" w:rsidRPr="00E7479B" w:rsidRDefault="00E7479B" w:rsidP="004B71E8">
            <w:pPr>
              <w:ind w:left="-12" w:right="-44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5C98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2099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13495,95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6470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17532,45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0F18E" w14:textId="77777777" w:rsidR="00E7479B" w:rsidRPr="00E7479B" w:rsidRDefault="00E7479B" w:rsidP="004B71E8">
            <w:pPr>
              <w:ind w:left="-4" w:right="-5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F85AA" w14:textId="77777777" w:rsidR="00E7479B" w:rsidRPr="00E7479B" w:rsidRDefault="00E7479B" w:rsidP="004B71E8">
            <w:pPr>
              <w:ind w:right="-7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7A39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CF4F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D5D6C" w14:textId="77777777" w:rsidR="00E7479B" w:rsidRPr="00E7479B" w:rsidRDefault="00E7479B" w:rsidP="004B71E8">
            <w:pPr>
              <w:ind w:left="-17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3.200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5E7F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04EC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C4CD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DA92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49455,9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01CF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65250,9</w:t>
            </w:r>
          </w:p>
        </w:tc>
      </w:tr>
      <w:tr w:rsidR="00E7479B" w:rsidRPr="00100C16" w14:paraId="0095DC7C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2934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F838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5075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76AC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8039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DE97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2EDA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4BF1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3CCD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72FB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DB1B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731C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CEAD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A349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14FA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A048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B70D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61B1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91EF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6922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1852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E491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E7479B" w:rsidRPr="00F6004E" w14:paraId="2D632FD1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233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BC83A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D36D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d)carnasiere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DCF7E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DD22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37FD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CA0B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7832,37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D969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8276,97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80FF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8D45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6D92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7832,37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4CAC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8276,97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6E4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6FA1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5714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8066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AE4F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E335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799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DC8B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ADD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30484,74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B742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32855,94</w:t>
            </w:r>
          </w:p>
        </w:tc>
      </w:tr>
      <w:tr w:rsidR="00E7479B" w:rsidRPr="00100C16" w14:paraId="6E8F4EA1" w14:textId="77777777" w:rsidTr="00E7479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B3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9CF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17E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6DC0C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49E1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28BA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3C28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ABED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7F30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505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117C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A4F5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3785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CFF2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5F2B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DCF2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1794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6EF7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D6B2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425C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A647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CF7E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E7479B" w:rsidRPr="00100C16" w14:paraId="6AAB0544" w14:textId="77777777" w:rsidTr="00E747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5E0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C80A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11490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9620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2443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F856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ED028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6CD8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7C81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644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58325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FE9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2BFF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C396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03253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B86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9FFD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8AC5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07FF7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FF92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6547B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D4AC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E7479B" w:rsidRPr="00100C16" w14:paraId="45DBF3AA" w14:textId="77777777" w:rsidTr="00E7479B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F5F26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60EDB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8CB4A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BAB2A" w14:textId="77777777" w:rsidR="00E7479B" w:rsidRPr="00E7479B" w:rsidRDefault="00E7479B" w:rsidP="004B71E8">
            <w:pPr>
              <w:ind w:left="-48" w:right="-6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E20FB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FF28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57E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081A5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7E742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8C6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DABC9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82A16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7712F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1F3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5A80E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0F3A4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3B063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38B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0E519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05E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B7D53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B93A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E7479B" w:rsidRPr="00100C16" w14:paraId="389801A1" w14:textId="77777777" w:rsidTr="00E7479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1F889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C8D04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EB9E3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2297ED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2B2C0C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45B71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E4C4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10B52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7AF3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3397B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F2BD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402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732E7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C999F1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2373D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ED46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C7EF40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32570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2375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0A44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ACB5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17FED5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E7479B" w:rsidRPr="00F6004E" w14:paraId="68029DC1" w14:textId="77777777" w:rsidTr="00E7479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3459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0C1D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919B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D502F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A03E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46CE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52349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603,2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8E69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5116,8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3F9BE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0A64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874E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603,2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9535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5116,8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07014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87FC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C328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AD7C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4680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4E7BB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A9CC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CEF0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F77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784F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2038,4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4F7C9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19593,6</w:t>
            </w:r>
          </w:p>
        </w:tc>
      </w:tr>
      <w:tr w:rsidR="00E7479B" w:rsidRPr="00F6004E" w14:paraId="5872A00C" w14:textId="77777777" w:rsidTr="00E7479B">
        <w:trPr>
          <w:trHeight w:val="4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AD6B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D2AD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2331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E7B75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2EE4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EB2A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98E2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3194,1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EB38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7207,2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906B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BD2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C41C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3194,1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378F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5164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4FE4F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CE5F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2957,5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F9A63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6825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29776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97F5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798B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2957,5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A18A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6825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030F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2F7A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28064,4</w:t>
            </w:r>
          </w:p>
        </w:tc>
      </w:tr>
      <w:tr w:rsidR="00E7479B" w:rsidRPr="00100C16" w14:paraId="3F321068" w14:textId="77777777" w:rsidTr="00E7479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CDE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276E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76CA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0377B" w14:textId="77777777" w:rsidR="00E7479B" w:rsidRPr="00E7479B" w:rsidRDefault="00E7479B" w:rsidP="004B71E8">
            <w:pPr>
              <w:ind w:left="-48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D4A57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F9D19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232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418,6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2BFA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778,05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FE7A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7A88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9CE6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418,6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F896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778,05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6FB4D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38C5F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D25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ECF9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750,75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EA839" w14:textId="77777777" w:rsidR="00E7479B" w:rsidRPr="00E7479B" w:rsidRDefault="00E7479B" w:rsidP="004B71E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880E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6E56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386,75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C84ED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750,75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45B61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265A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3057,6</w:t>
            </w:r>
          </w:p>
        </w:tc>
      </w:tr>
      <w:tr w:rsidR="00E7479B" w:rsidRPr="00F6004E" w14:paraId="027391BB" w14:textId="77777777" w:rsidTr="00E747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38B9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145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D5E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9EC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A65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6343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177.011,89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0F4E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239.493,66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D756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ADA5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6AB6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177.011,89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B1F1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239.493,66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5918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E035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401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171.480,39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E542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233.250,93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DCC0C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9D59B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6ED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171.480,39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D8F57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233.250,93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0D6E4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696.984,56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E450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945.489,18</w:t>
            </w:r>
          </w:p>
        </w:tc>
      </w:tr>
      <w:tr w:rsidR="00E7479B" w:rsidRPr="00100C16" w14:paraId="47E91AFB" w14:textId="77777777" w:rsidTr="00E747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D0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4BF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DCF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92A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DC9A" w14:textId="77777777" w:rsidR="00E7479B" w:rsidRPr="00E7479B" w:rsidRDefault="00E7479B" w:rsidP="004B7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CD3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DB6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730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3E276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3A4C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647C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D82E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496C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A85C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BD40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1E01E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FB4F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42C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73B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D527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1B8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1B6A8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E7479B" w:rsidRPr="00100C16" w14:paraId="7A4A5143" w14:textId="77777777" w:rsidTr="00E747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CE1C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896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D132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150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5BCF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BDA3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DADA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AADB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Total C.S.V.A UMBRĂREŞTI: 945.489,18 LEI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5CF4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C01D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F4F5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4A0C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8FB1" w14:textId="77777777" w:rsidR="00E7479B" w:rsidRPr="00E7479B" w:rsidRDefault="00E7479B" w:rsidP="004B71E8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E7479B" w:rsidRPr="00BD2295" w14:paraId="3608B78A" w14:textId="77777777" w:rsidTr="00E7479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AA8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5D9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C53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D5B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4A9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4CA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C60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3A0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0FA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910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58FD0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149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1288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078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5C3B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2EB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AC8D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774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121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161C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FF8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78DF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0775E947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tbl>
      <w:tblPr>
        <w:tblW w:w="150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1988"/>
        <w:gridCol w:w="432"/>
        <w:gridCol w:w="236"/>
        <w:gridCol w:w="2374"/>
      </w:tblGrid>
      <w:tr w:rsidR="00BD2295" w:rsidRPr="00BD2295" w14:paraId="3C6F69D7" w14:textId="77777777" w:rsidTr="00E2785E">
        <w:trPr>
          <w:trHeight w:val="315"/>
        </w:trPr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2F3F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lastRenderedPageBreak/>
              <w:t>VALOARE TOTALA ESTIMATA</w:t>
            </w:r>
          </w:p>
          <w:p w14:paraId="27D5A318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CONTRACT- 4 ANI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A630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A70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A41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1C712A45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7246161B" w14:textId="77777777" w:rsidTr="00E2785E">
        <w:trPr>
          <w:trHeight w:val="256"/>
        </w:trPr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C2F9B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004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D199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AA75" w14:textId="7C6CC0E0" w:rsidR="00BD2295" w:rsidRPr="00E7479B" w:rsidRDefault="00E7479B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696.984,56</w:t>
            </w:r>
          </w:p>
        </w:tc>
      </w:tr>
      <w:tr w:rsidR="00BD2295" w:rsidRPr="00BD2295" w14:paraId="7AE69252" w14:textId="77777777" w:rsidTr="00E2785E">
        <w:trPr>
          <w:trHeight w:val="256"/>
        </w:trPr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AEE37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76B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AC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8A6F" w14:textId="7D4031A1" w:rsidR="00BD2295" w:rsidRPr="00E7479B" w:rsidRDefault="00E7479B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E747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945.489,18</w:t>
            </w:r>
          </w:p>
        </w:tc>
      </w:tr>
    </w:tbl>
    <w:p w14:paraId="7A88575C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5B8C6320" w14:textId="5F4747BA" w:rsidR="00BD2295" w:rsidRPr="00BD2295" w:rsidRDefault="00E7479B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nr.1</w:t>
      </w:r>
      <w:r w:rsidR="00BD2295" w:rsidRPr="00BD2295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4- </w:t>
      </w:r>
      <w:r w:rsidR="00BD2295" w:rsidRPr="00E747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CSV </w:t>
      </w:r>
      <w:r w:rsidRPr="00E7479B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Varlezi</w:t>
      </w:r>
    </w:p>
    <w:p w14:paraId="33C3A276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 xml:space="preserve">Estimarea valorii contractelor de concesiune – Manopera actiuni sanitare veterinare </w:t>
      </w:r>
    </w:p>
    <w:p w14:paraId="733C488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 CSV-urile concesionate:</w:t>
      </w:r>
    </w:p>
    <w:p w14:paraId="6AB8588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Documente care au stat la baza estimarii efectivelor de animale – miscarea animalelor </w:t>
      </w:r>
    </w:p>
    <w:p w14:paraId="3D2A5239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 situatia efectivelor identificate si inregistrate in BND- SNIIA in anul 2021.</w:t>
      </w:r>
    </w:p>
    <w:p w14:paraId="1BA11A3E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 legala – HG 1156/2013 cu modificarile ulterioare, OG nr. 42/2004 din 29 ianuarie 2004</w:t>
      </w:r>
    </w:p>
    <w:p w14:paraId="0E788595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 organizarea activităţii sanitar-veterinare şi pentru siguranţa alimentelor.</w:t>
      </w:r>
    </w:p>
    <w:p w14:paraId="40A95C6D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 este estimativa si se poate modifica in functie de miscarea animalelor.</w:t>
      </w:r>
    </w:p>
    <w:p w14:paraId="3C4B9D6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  <w:t>Estimare activitatea de identificare si inregistrarea animalelor</w:t>
      </w:r>
    </w:p>
    <w:p w14:paraId="3BE1A5F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Surse utilizate pentru estimare efective: BND- media efectivelor de animale identificate si inregistrate </w:t>
      </w:r>
    </w:p>
    <w:p w14:paraId="5AAA08F8" w14:textId="49BBFDCB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exploatatiile nonprofesionale in perioada 2017-2021, in CSV </w:t>
      </w:r>
      <w:r w:rsidR="00E7479B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Varlezi</w:t>
      </w: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4826EA0F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Pret orientativ: tarife stabilite in HG 1156/2013 pentru aprobarea acţiunilor sanitar-veterinare cuprinse</w:t>
      </w:r>
    </w:p>
    <w:p w14:paraId="17EE24BB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în Programul acţiunilor de supraveghere, prevenire, control şi eradicare a bolilor la animale, a celor transmisibile </w:t>
      </w:r>
    </w:p>
    <w:p w14:paraId="2603E743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 xml:space="preserve">de la animale la om, protecţia animalelor şi protecţia mediului, de identificare şi înregistrare a bovinelor, </w:t>
      </w:r>
    </w:p>
    <w:p w14:paraId="7ECBBA32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suinelor, ovinelor, caprinelor şi ecvideelor, a acţiunilor prevăzute în Programul de supraveghere şi control în domeniul</w:t>
      </w:r>
    </w:p>
    <w:p w14:paraId="68B30D98" w14:textId="77777777" w:rsidR="00BD2295" w:rsidRP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siguranţei alimentelor, precum şi a tarifelor aferente acestora. Valoarea a fost stabilita estimativ si se poate </w:t>
      </w:r>
    </w:p>
    <w:p w14:paraId="381D5CC2" w14:textId="4023F600" w:rsidR="00BD2295" w:rsidRDefault="00BD2295" w:rsidP="00BD2295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BD2295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 in functie de miscarea animalelor si a tarifelor prin modificarea actelor normative.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218"/>
        <w:gridCol w:w="219"/>
        <w:gridCol w:w="363"/>
        <w:gridCol w:w="321"/>
        <w:gridCol w:w="376"/>
        <w:gridCol w:w="595"/>
        <w:gridCol w:w="444"/>
        <w:gridCol w:w="323"/>
        <w:gridCol w:w="322"/>
        <w:gridCol w:w="317"/>
        <w:gridCol w:w="316"/>
        <w:gridCol w:w="316"/>
        <w:gridCol w:w="316"/>
        <w:gridCol w:w="96"/>
        <w:gridCol w:w="574"/>
        <w:gridCol w:w="574"/>
        <w:gridCol w:w="658"/>
        <w:gridCol w:w="523"/>
        <w:gridCol w:w="574"/>
        <w:gridCol w:w="96"/>
        <w:gridCol w:w="341"/>
        <w:gridCol w:w="328"/>
        <w:gridCol w:w="521"/>
        <w:gridCol w:w="520"/>
        <w:gridCol w:w="574"/>
        <w:gridCol w:w="259"/>
        <w:gridCol w:w="254"/>
        <w:gridCol w:w="252"/>
        <w:gridCol w:w="229"/>
        <w:gridCol w:w="229"/>
        <w:gridCol w:w="229"/>
        <w:gridCol w:w="229"/>
        <w:gridCol w:w="229"/>
        <w:gridCol w:w="229"/>
        <w:gridCol w:w="340"/>
        <w:gridCol w:w="330"/>
        <w:gridCol w:w="96"/>
        <w:gridCol w:w="574"/>
        <w:gridCol w:w="574"/>
        <w:gridCol w:w="634"/>
      </w:tblGrid>
      <w:tr w:rsidR="00090FAD" w:rsidRPr="005A738A" w14:paraId="51ABBCAE" w14:textId="77777777" w:rsidTr="00090FAD">
        <w:trPr>
          <w:trHeight w:val="52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DD47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Nr. Crt.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DDBA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Acţiunea desfăşurată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FE25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Tariful, exclusiv TVA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2B138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599C9F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7E4BB2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CEBAAA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7FE449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09B68F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515D5F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1BD6A1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A9B277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D46659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0B4056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5403F6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CCDE78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2370E7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 animale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32B37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1B939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FA5DB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8E9854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</w:tr>
      <w:tr w:rsidR="00090FAD" w:rsidRPr="005A738A" w14:paraId="27C32FE2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233A8" w14:textId="77777777" w:rsidR="00090FAD" w:rsidRPr="005A738A" w:rsidRDefault="00090FAD" w:rsidP="004B71E8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82B4" w14:textId="77777777" w:rsidR="00090FAD" w:rsidRPr="005A738A" w:rsidRDefault="00090FAD" w:rsidP="004B71E8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28F4" w14:textId="77777777" w:rsidR="00090FAD" w:rsidRPr="005A738A" w:rsidRDefault="00090FAD" w:rsidP="004B71E8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AF25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F6A9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9EAA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C6FA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4F34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4A8F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2762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B840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4832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C8C9C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2E51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4B637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4C53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DE2A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C480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412F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7EF6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76D27" w14:textId="4BE7465C" w:rsidR="00090FAD" w:rsidRPr="005A738A" w:rsidRDefault="00145FF0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2022-2025 max</w:t>
            </w:r>
          </w:p>
        </w:tc>
      </w:tr>
      <w:tr w:rsidR="00090FAD" w:rsidRPr="005A738A" w14:paraId="5F7A3CDF" w14:textId="77777777" w:rsidTr="00090FAD"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10CC3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72F06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pt-BR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pt-BR"/>
              </w:rPr>
              <w:t>Inspectia animalelor dispusa de DSVSA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3D93C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1CDC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F41C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C236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6D64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7FE1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AD81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01B1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BC7B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9EEE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F06F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9E8B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0E7C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7B0F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C526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1805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4BA4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A422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9AE2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104052</w:t>
            </w:r>
          </w:p>
        </w:tc>
      </w:tr>
      <w:tr w:rsidR="00090FAD" w:rsidRPr="005A738A" w14:paraId="32CE0336" w14:textId="77777777" w:rsidTr="00090FAD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E0DC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1`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3722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Activită</w:t>
            </w:r>
            <w:r w:rsidRPr="005A73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ț</w:t>
            </w:r>
            <w:r w:rsidRPr="005A738A">
              <w:rPr>
                <w:rFonts w:ascii="Arial Narrow" w:hAnsi="Arial Narrow" w:cs="Arial Narrow"/>
                <w:color w:val="000000"/>
                <w:sz w:val="16"/>
                <w:szCs w:val="16"/>
                <w:lang w:val="en-US"/>
              </w:rPr>
              <w:t>i conform art. 15 alin. (7) din</w:t>
            </w: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Ordonanţa Guvernului nr. 42/2004, aprobată cu modificări şi completări prin Legea nr. 215/2004, cu modificările şi completările ulterioare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FC499" w14:textId="77777777" w:rsidR="00090FAD" w:rsidRPr="005A738A" w:rsidRDefault="00090FAD" w:rsidP="004B71E8">
            <w:pPr>
              <w:ind w:left="-46"/>
              <w:jc w:val="right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5E76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BB27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93FD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DE9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E665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93FF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EC8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AD52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13E9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A405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3AA5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B54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D169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7E9C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16CF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DED2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F346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A215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480000</w:t>
            </w:r>
          </w:p>
        </w:tc>
      </w:tr>
      <w:tr w:rsidR="00090FAD" w:rsidRPr="005A738A" w14:paraId="79F812B7" w14:textId="77777777" w:rsidTr="00090FAD">
        <w:trPr>
          <w:trHeight w:val="28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E0B2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EBD85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Examinarea clinică a animalelor pentru suspiciunea bolilor majore, dispusă conform legislaţiei specifice: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975C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9152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E928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71E0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7D11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DB52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A6EE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5E864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298F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29AD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AE7A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49D7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9F53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B0F2A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AE3C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E1896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1507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9D95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3200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1063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4321,2</w:t>
            </w:r>
          </w:p>
        </w:tc>
      </w:tr>
      <w:tr w:rsidR="00090FAD" w:rsidRPr="005A738A" w14:paraId="3968F613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2F32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74F53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AFE6A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b)ecvide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F0B7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8923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E906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7081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DC25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67C4C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B54F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83E8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53D25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8C22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CF9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6F1E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AD63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9487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8DA51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3557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2CEF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987B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D7FF4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1573</w:t>
            </w:r>
          </w:p>
        </w:tc>
      </w:tr>
      <w:tr w:rsidR="00090FAD" w:rsidRPr="005A738A" w14:paraId="68D6E1BB" w14:textId="77777777" w:rsidTr="00090FAD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01F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D42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D7B98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c)ovine/caprine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B475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DB01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12.801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A805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A2C5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16641,3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51D2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18930,6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BC5C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FDF7C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8048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16641,3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73A55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18930,6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9ACD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9094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35B9B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281E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EBF14" w14:textId="77777777" w:rsidR="00090FAD" w:rsidRPr="005A738A" w:rsidRDefault="00090FAD" w:rsidP="004B71E8">
            <w:pPr>
              <w:ind w:left="-147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550A3" w14:textId="77777777" w:rsidR="00090FAD" w:rsidRPr="005A738A" w:rsidRDefault="00090FAD" w:rsidP="004B71E8">
            <w:pPr>
              <w:ind w:left="-102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3461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5E2F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1C19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57332,6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110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71011,2</w:t>
            </w:r>
          </w:p>
        </w:tc>
      </w:tr>
      <w:tr w:rsidR="00090FAD" w:rsidRPr="005A738A" w14:paraId="07B610F6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C41D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45B4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CFAEF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d)suine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375E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FA31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FB63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D48A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9C44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BB0C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AC6F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F125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1527,5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FB16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5AAC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5D04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4769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1397,5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6FC5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B5BF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E3DBB6" w14:textId="77777777" w:rsidR="00090FAD" w:rsidRPr="005A738A" w:rsidRDefault="00090FAD" w:rsidP="004B71E8">
            <w:pPr>
              <w:ind w:left="-102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0ABF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1787,5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81C3D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3409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2864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9035</w:t>
            </w:r>
          </w:p>
        </w:tc>
      </w:tr>
      <w:tr w:rsidR="00090FAD" w:rsidRPr="005A738A" w14:paraId="355A2C76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56590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27F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91DA7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e)carnasiere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37C7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AB12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C045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2FFE5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C021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889E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EB46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B1B8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BAA5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28A1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8A77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C630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1657,5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0009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3E47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199B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35A6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FCF2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9D0D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6376,5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CEC1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6922,5</w:t>
            </w:r>
          </w:p>
        </w:tc>
      </w:tr>
      <w:tr w:rsidR="00090FAD" w:rsidRPr="005A738A" w14:paraId="712100FB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793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01936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416B8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f)pasari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84C1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CC204" w14:textId="77777777" w:rsidR="00090FAD" w:rsidRPr="005A738A" w:rsidRDefault="00090FAD" w:rsidP="004B71E8">
            <w:pPr>
              <w:ind w:left="-128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BBFE2" w14:textId="77777777" w:rsidR="00090FAD" w:rsidRPr="005A738A" w:rsidRDefault="00090FAD" w:rsidP="004B71E8">
            <w:pPr>
              <w:ind w:left="-82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10788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D364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8920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11219,52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69B3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C6451" w14:textId="77777777" w:rsidR="00090FAD" w:rsidRPr="005A738A" w:rsidRDefault="00090FAD" w:rsidP="004B71E8">
            <w:pPr>
              <w:ind w:left="-57" w:right="-39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10788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1562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246F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11219,52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9723C" w14:textId="77777777" w:rsidR="00090FAD" w:rsidRPr="005A738A" w:rsidRDefault="00090FAD" w:rsidP="004B71E8">
            <w:pPr>
              <w:ind w:left="-12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02EFB" w14:textId="77777777" w:rsidR="00090FAD" w:rsidRPr="005A738A" w:rsidRDefault="00090FAD" w:rsidP="004B71E8">
            <w:pPr>
              <w:ind w:left="-7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71C1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4160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FD6E1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9880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4D94B" w14:textId="77777777" w:rsidR="00090FAD" w:rsidRPr="005A738A" w:rsidRDefault="00090FAD" w:rsidP="004B71E8">
            <w:pPr>
              <w:ind w:left="-147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0FEE3" w14:textId="77777777" w:rsidR="00090FAD" w:rsidRPr="005A738A" w:rsidRDefault="00090FAD" w:rsidP="004B71E8">
            <w:pPr>
              <w:ind w:left="-102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F593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DFAC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A8AD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E5A0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39079,04</w:t>
            </w:r>
          </w:p>
        </w:tc>
      </w:tr>
      <w:tr w:rsidR="00090FAD" w:rsidRPr="005A738A" w14:paraId="66C19A1B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84D0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6DB22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E116A57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g)albine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94DE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F00B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A7BB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8E72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8D50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246A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DB3A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2344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D935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A45F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A50E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F38D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682,5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35D8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877,5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8C9D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3C18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4270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C9AFA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6556E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42B6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3666</w:t>
            </w:r>
          </w:p>
        </w:tc>
      </w:tr>
      <w:tr w:rsidR="00090FAD" w:rsidRPr="005A738A" w14:paraId="0AF7F689" w14:textId="77777777" w:rsidTr="00090FAD">
        <w:trPr>
          <w:trHeight w:val="38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C41E48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6E936B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59167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a) animale mari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804C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CBAA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0BF5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9CC1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86E7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1D34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2DF5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E442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1428,7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94D3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3B73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834A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8168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1319,5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4ED3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C5AD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52B6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E73E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1592,5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00E67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7427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5769,4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EC9F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8190</w:t>
            </w:r>
          </w:p>
        </w:tc>
      </w:tr>
      <w:tr w:rsidR="00090FAD" w:rsidRPr="005A738A" w14:paraId="2BB72C88" w14:textId="77777777" w:rsidTr="00090FAD">
        <w:trPr>
          <w:trHeight w:val="69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B9908D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AEB6690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A6705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b) animale mici şi mijlocii cu exceptia suinelor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F1A5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12D5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4C72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A1D7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9D57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02C7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7E94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D9DF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6709,3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1DDA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1301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F269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8643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6548,75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896D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D89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1915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2705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4647,5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3C34B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FF18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24614,85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2A59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25688</w:t>
            </w:r>
          </w:p>
        </w:tc>
      </w:tr>
      <w:tr w:rsidR="00090FAD" w:rsidRPr="005A738A" w14:paraId="34932846" w14:textId="77777777" w:rsidTr="00090FAD">
        <w:trPr>
          <w:trHeight w:val="1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342A5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549D3CD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4F4B25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2A4F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F0EA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26A6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982D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CF7D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E25B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F8BE8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343D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DC16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17ED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B993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23CD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48D6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218,4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1499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1E86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E4FA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773,5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27A0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05FD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AB51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1820</w:t>
            </w:r>
          </w:p>
        </w:tc>
      </w:tr>
      <w:tr w:rsidR="00090FAD" w:rsidRPr="005A738A" w14:paraId="1157445E" w14:textId="77777777" w:rsidTr="00090FAD">
        <w:trPr>
          <w:trHeight w:val="12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7CE03F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DB38A0F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42BA0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A929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648D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4B9A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3A7F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0911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A123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8B38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CE23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F487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B2FE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9FB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1E1F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58AB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7F9E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B082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5B0D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D0F2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C159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5902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090FAD" w:rsidRPr="005A738A" w14:paraId="6BED0AC4" w14:textId="77777777" w:rsidTr="00090FAD">
        <w:trPr>
          <w:trHeight w:val="15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E67FB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4BEB12D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9FE471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e) păsări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B756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3CCA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F138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C513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3C56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7E86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B091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096DC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5801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0353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7768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AB4D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884E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07CB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D8C0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141E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9391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F236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E2BA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265,2</w:t>
            </w:r>
          </w:p>
        </w:tc>
      </w:tr>
      <w:tr w:rsidR="00090FAD" w:rsidRPr="005A738A" w14:paraId="22105103" w14:textId="77777777" w:rsidTr="00090FAD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C2F962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E6324A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242D4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EADCE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2891E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71656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4B827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D8367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AD5D8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E9BAA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AAF5A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9E149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884B9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C94AF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C4E58B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E8D5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72390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40267E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59091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BFBBF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99993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97A13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090FAD" w:rsidRPr="005A738A" w14:paraId="22A4911D" w14:textId="77777777" w:rsidTr="00090FAD">
        <w:trPr>
          <w:trHeight w:val="286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700A30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E7A18B5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Recoltarea probelor de organe, ţesuturi şi a altor probe pentru analize de laborator, efectuarea de necropsii, pentru diagnosticul bolilor, altele decât encefalopatiile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2AC33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4EF3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96D1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AE4F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EE13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32D7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3D51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3C42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8E7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06A2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4F05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5572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E592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FE88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8E42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4925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EF0F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F1A0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5963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1A8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109,2</w:t>
            </w:r>
          </w:p>
        </w:tc>
      </w:tr>
      <w:tr w:rsidR="00090FAD" w:rsidRPr="005A738A" w14:paraId="011E6FBB" w14:textId="77777777" w:rsidTr="00090FAD">
        <w:trPr>
          <w:trHeight w:val="51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FC826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B8E1FA3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spongiforme transmisibile si pesta porcina clasica, la: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09524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6799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47FD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8FBB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FCDC6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FC49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4B92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FFC2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8A4E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C0C9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CA7D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EF36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BFD7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7E30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C3AE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BDFA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08EB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FFC6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2501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81C9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1102,4</w:t>
            </w:r>
          </w:p>
        </w:tc>
      </w:tr>
      <w:tr w:rsidR="00090FAD" w:rsidRPr="005A738A" w14:paraId="63CF5DA7" w14:textId="77777777" w:rsidTr="00090FAD">
        <w:trPr>
          <w:trHeight w:val="6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1115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EF3A149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F289A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c)pasari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56B2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DB3F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5D753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706E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023F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1352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0819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7693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B94F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F37B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9AC9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FFF4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0B3B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A348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F590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7E80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CC64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08B0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3876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192,4</w:t>
            </w:r>
          </w:p>
        </w:tc>
      </w:tr>
      <w:tr w:rsidR="00090FAD" w:rsidRPr="005A738A" w14:paraId="78931A43" w14:textId="77777777" w:rsidTr="00090FAD">
        <w:trPr>
          <w:trHeight w:val="24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48AFA7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7674B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288F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it-IT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DCBD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1DBF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0329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2112C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B6E2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CED9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D3683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2B06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6E4E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8E28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69EF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C7E5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85E1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EB44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707D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14D39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5434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3FB2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7C02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62,4</w:t>
            </w:r>
          </w:p>
        </w:tc>
      </w:tr>
      <w:tr w:rsidR="00090FAD" w:rsidRPr="005A738A" w14:paraId="26B0FCB2" w14:textId="77777777" w:rsidTr="00090FAD">
        <w:trPr>
          <w:trHeight w:val="421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37FD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2C2C8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0812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0752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A3D9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ACF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96B8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EC29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B8BD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C2C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9A5C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9B58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708D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BDEE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3FF5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87C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C98F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5B2E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DC42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9E8E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8A14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F5BC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13130</w:t>
            </w:r>
          </w:p>
        </w:tc>
      </w:tr>
      <w:tr w:rsidR="00090FAD" w:rsidRPr="005A738A" w14:paraId="2623EA6A" w14:textId="77777777" w:rsidTr="00090FAD">
        <w:trPr>
          <w:trHeight w:val="3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0803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CF42A4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C689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  <w:lang w:val="it-IT"/>
              </w:rPr>
              <w:t>b)animale</w:t>
            </w: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it-IT"/>
              </w:rPr>
              <w:t>mici si mijlocii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6437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75D2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CDBF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E3FF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58759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3142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497D0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4E53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08D6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E270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4BF34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C0224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F44C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E310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ABB5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2F45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49CB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ED4D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D885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4225</w:t>
            </w:r>
          </w:p>
        </w:tc>
      </w:tr>
      <w:tr w:rsidR="00090FAD" w:rsidRPr="005A738A" w14:paraId="11A68E27" w14:textId="77777777" w:rsidTr="00090FAD">
        <w:trPr>
          <w:trHeight w:val="3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4AD90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1E34AF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00E3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F4DEC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D11B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CFE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6CC5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9F2E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97FA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433A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DF6F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83A3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E640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0AA7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98D1C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58A4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59ED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BF6B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4F5C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5430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97A2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FE16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090FAD" w:rsidRPr="005A738A" w14:paraId="0A6946DF" w14:textId="77777777" w:rsidTr="00090FAD">
        <w:trPr>
          <w:trHeight w:val="1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829F6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E9A41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0B24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4925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E8B5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5606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F2AC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9D1D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3F70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7A94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68A7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B10D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1A34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82BEB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AD14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BCBD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6D2C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15C5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0179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71A6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DEED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071C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090FAD" w:rsidRPr="005A738A" w14:paraId="47CC4A9D" w14:textId="77777777" w:rsidTr="00090FAD">
        <w:trPr>
          <w:trHeight w:val="16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0844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E374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Activităţi de depistare prin examen alergic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CA40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3E2BD1" w14:textId="77777777" w:rsidR="00090FAD" w:rsidRPr="005A738A" w:rsidRDefault="00090FAD" w:rsidP="004B71E8">
            <w:pPr>
              <w:ind w:left="-166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3A10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57AE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90FA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AD07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AD1C3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F099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EFF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70D5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6AC4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CD19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0D8C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A3FF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4942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3DF8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4001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419F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6028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D074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49,4</w:t>
            </w:r>
          </w:p>
        </w:tc>
      </w:tr>
      <w:tr w:rsidR="00090FAD" w:rsidRPr="005A738A" w14:paraId="0AF6975F" w14:textId="77777777" w:rsidTr="00090FAD">
        <w:trPr>
          <w:trHeight w:val="2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487F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F35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8748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b)TCS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C092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9205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9D83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9459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FC33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0FD8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A269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82C5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5491,2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95D7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6723,6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2AA7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27F1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2190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6F79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416D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E2E6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6BA2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10FE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B528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20342,4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88ECF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25927,2</w:t>
            </w:r>
          </w:p>
        </w:tc>
      </w:tr>
      <w:tr w:rsidR="00090FAD" w:rsidRPr="005A738A" w14:paraId="38BB0C5E" w14:textId="77777777" w:rsidTr="00090FAD">
        <w:trPr>
          <w:trHeight w:val="15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9C55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58748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3B0B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F5B56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FB99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F2A3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497A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B3A5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AC0F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908D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4DC6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8FD8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37CF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DBD7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943E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E18E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E6B0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CB0D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5975B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58AC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9CEF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55E9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090FAD" w:rsidRPr="005A738A" w14:paraId="3D3B4B61" w14:textId="77777777" w:rsidTr="00090FAD"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6447E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E8785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1A29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d)paratuberculinare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7CB0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3D62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A97F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5A33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475A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2C30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2218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CA39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C9B2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8924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0118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DEF5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3C18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471F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42E3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D39D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0A26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242B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5903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090FAD" w:rsidRPr="005A738A" w14:paraId="1030B3B7" w14:textId="77777777" w:rsidTr="00090FAD"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78C3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A50B3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it-IT"/>
              </w:rPr>
              <w:t>Recoltare probe sanitaţie, apă, furaje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D6CA8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38AC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0054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760D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AEF1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3678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6760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B1D9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C3B4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69BB9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EC30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C092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9014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3CDC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A06D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60F4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4B2B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FA0A5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BE4A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16,64</w:t>
            </w:r>
          </w:p>
        </w:tc>
      </w:tr>
      <w:tr w:rsidR="00090FAD" w:rsidRPr="005A738A" w14:paraId="3D7E1B24" w14:textId="77777777" w:rsidTr="00090FAD">
        <w:trPr>
          <w:trHeight w:val="29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B386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0188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Activităţi imunoprofilactice: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A64C3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 animale mari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865A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FB4B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3D70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CCA2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5DB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CE32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2C10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336E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E193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9BF3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8E32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FA1B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2892,5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BD30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3607,5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C976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2F2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D650A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1BE5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FB9A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11979,5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19E9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14735,5</w:t>
            </w:r>
          </w:p>
        </w:tc>
      </w:tr>
      <w:tr w:rsidR="00090FAD" w:rsidRPr="005A738A" w14:paraId="76B80EDF" w14:textId="77777777" w:rsidTr="00090FAD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3F977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055A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80D3B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b) ovine, caprine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091D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8CE5" w14:textId="77777777" w:rsidR="00090FAD" w:rsidRPr="005A738A" w:rsidRDefault="00090FAD" w:rsidP="004B71E8">
            <w:pPr>
              <w:ind w:left="-128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12.801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4F1FB" w14:textId="77777777" w:rsidR="00090FAD" w:rsidRPr="005A738A" w:rsidRDefault="00090FAD" w:rsidP="004B71E8">
            <w:pPr>
              <w:ind w:left="-82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14.562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3D3E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44931,51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5BEE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51112,62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895C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6DD8A" w14:textId="77777777" w:rsidR="00090FAD" w:rsidRPr="005A738A" w:rsidRDefault="00090FAD" w:rsidP="004B71E8">
            <w:pPr>
              <w:ind w:left="-57" w:right="-24"/>
              <w:jc w:val="right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14.562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DE6B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44931,51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84CB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51112,62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3499D" w14:textId="77777777" w:rsidR="00090FAD" w:rsidRPr="005A738A" w:rsidRDefault="00090FAD" w:rsidP="004B71E8">
            <w:pPr>
              <w:ind w:left="-123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BFD06" w14:textId="77777777" w:rsidR="00090FAD" w:rsidRPr="005A738A" w:rsidRDefault="00090FAD" w:rsidP="004B71E8">
            <w:pPr>
              <w:ind w:left="-78" w:right="-18"/>
              <w:jc w:val="right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6CC1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38610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03A0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47385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F6780" w14:textId="77777777" w:rsidR="00090FAD" w:rsidRPr="005A738A" w:rsidRDefault="00090FAD" w:rsidP="004B71E8">
            <w:pPr>
              <w:ind w:left="-147"/>
              <w:jc w:val="right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7.500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2797B" w14:textId="77777777" w:rsidR="00090FAD" w:rsidRPr="005A738A" w:rsidRDefault="00090FAD" w:rsidP="004B71E8">
            <w:pPr>
              <w:ind w:left="-102"/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B57A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26325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F423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C24E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154798,02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175F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191730,24</w:t>
            </w:r>
          </w:p>
        </w:tc>
      </w:tr>
      <w:tr w:rsidR="00090FAD" w:rsidRPr="005A738A" w14:paraId="2EBCCDE3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886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E04F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A3170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7370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7013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6E75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4A85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B58B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6498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FA7F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BAC7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3FCC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4B336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BE77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AEF8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41C8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85FDC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2407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F918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FF89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91547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1F9E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090FAD" w:rsidRPr="005A738A" w14:paraId="1E30DB5B" w14:textId="77777777" w:rsidTr="00090FAD">
        <w:trPr>
          <w:trHeight w:val="11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556F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403D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A57D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d)carnasiere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90B0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9EF2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8878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52B0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F85B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7113,6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A0B8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94DE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D72A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52AB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7113,6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3AC0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B7FA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E08B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6298,5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0E11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736C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DFFF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2324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4594,2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0800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5409,3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C4E0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24230,7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A594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26305,5</w:t>
            </w:r>
          </w:p>
        </w:tc>
      </w:tr>
      <w:tr w:rsidR="00090FAD" w:rsidRPr="005A738A" w14:paraId="65EBD4D2" w14:textId="77777777" w:rsidTr="00090FAD">
        <w:trPr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BF99D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3E7C9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FC524" w14:textId="77777777" w:rsidR="00090FAD" w:rsidRPr="00EF06D7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AB59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B6496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C273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E9B83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4D994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F386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4876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CA55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093F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9208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1C4E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C381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0F0E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75F6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4092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0C88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8EFC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47DE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0E555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</w:tr>
      <w:tr w:rsidR="00090FAD" w:rsidRPr="005A738A" w14:paraId="59126094" w14:textId="77777777" w:rsidTr="00090FAD">
        <w:trPr>
          <w:trHeight w:val="22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78A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2260A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A3961" w14:textId="77777777" w:rsidR="00090FAD" w:rsidRPr="00EF06D7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A81FB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D5BBC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0696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42948A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5D2A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F97F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631F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C673933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A586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D6F0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87D8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84DA7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EF8E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07E2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57BB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BF7B62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3E97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BF1026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6FB4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3,12</w:t>
            </w:r>
          </w:p>
        </w:tc>
      </w:tr>
      <w:tr w:rsidR="00090FAD" w:rsidRPr="005A738A" w14:paraId="41F378FA" w14:textId="77777777" w:rsidTr="00090FAD">
        <w:trPr>
          <w:trHeight w:val="74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10FF7C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CA1DB0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Lucrari DDD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5D2CF4" w14:textId="77777777" w:rsidR="00090FAD" w:rsidRPr="00EF06D7" w:rsidRDefault="00090FAD" w:rsidP="004B71E8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EF06D7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2856D" w14:textId="77777777" w:rsidR="00090FAD" w:rsidRPr="005A738A" w:rsidRDefault="00090FAD" w:rsidP="004B71E8">
            <w:pPr>
              <w:ind w:left="-166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1578F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A74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97B7E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76A941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47ED0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C9A7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69E327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03401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BEC76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05B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E8D2F9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68F2A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1CF4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A6A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C06FFF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CD1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4EAC87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18A15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76,96</w:t>
            </w:r>
          </w:p>
        </w:tc>
      </w:tr>
      <w:tr w:rsidR="00090FAD" w:rsidRPr="005A738A" w14:paraId="0A0F485A" w14:textId="77777777" w:rsidTr="00090FAD">
        <w:trPr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74E2F7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33F6E6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B938EDF" w14:textId="77777777" w:rsidR="00090FAD" w:rsidRPr="00EF06D7" w:rsidRDefault="00090FAD" w:rsidP="004B71E8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EF06D7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b) în camere de incubaţie, viermi de mătase etc.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DCFF7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74266B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96AF0B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26B5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FC929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78F93BA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A23123F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7FE64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156F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D62AF5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DED02A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8CAD0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7652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D4F4634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54520F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0E890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ABE7E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ED37C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81AE7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7,8</w:t>
            </w:r>
          </w:p>
        </w:tc>
      </w:tr>
      <w:tr w:rsidR="00090FAD" w:rsidRPr="005A738A" w14:paraId="48AA2A79" w14:textId="77777777" w:rsidTr="00090FAD">
        <w:trPr>
          <w:trHeight w:val="147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769D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F84CEA3" w14:textId="77777777" w:rsidR="00090FAD" w:rsidRPr="00EF06D7" w:rsidRDefault="00090FAD" w:rsidP="004B71E8">
            <w:pP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81DC4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C292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710C3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AEBB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F2CF3C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2537,6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50A4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3619,2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7818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12C67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137C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2537,6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55DE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3619,2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1336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C165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3F92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A7FF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3328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B500B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A636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431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F30B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D728A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7987,2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F4A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14518,4</w:t>
            </w:r>
          </w:p>
        </w:tc>
      </w:tr>
      <w:tr w:rsidR="00090FAD" w:rsidRPr="005A738A" w14:paraId="10530B56" w14:textId="77777777" w:rsidTr="00090FAD">
        <w:trPr>
          <w:trHeight w:val="45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C4271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3FDC4C4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25345" w14:textId="77777777" w:rsidR="00090FAD" w:rsidRPr="00EF06D7" w:rsidRDefault="00090FAD" w:rsidP="004B71E8">
            <w:pPr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</w:pPr>
            <w:r w:rsidRPr="00EF06D7">
              <w:rPr>
                <w:rFonts w:ascii="Arial Narrow" w:hAnsi="Arial Narrow" w:cs="Arial"/>
                <w:color w:val="000000"/>
                <w:sz w:val="12"/>
                <w:szCs w:val="12"/>
                <w:lang w:val="en-US"/>
              </w:rPr>
              <w:t>b) ovine, caprine - 2 crotalii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13D29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3FF20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F2F1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6177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D71C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18CA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28105,35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E659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D5502" w14:textId="77777777" w:rsidR="00090FAD" w:rsidRPr="005A738A" w:rsidRDefault="00090FAD" w:rsidP="004B71E8">
            <w:pPr>
              <w:ind w:left="-57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6177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31C2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4204,2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C93C8" w14:textId="77777777" w:rsidR="00090FAD" w:rsidRPr="005A738A" w:rsidRDefault="00090FAD" w:rsidP="004B71E8">
            <w:pPr>
              <w:ind w:left="-159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28105,35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E4AA7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2D132" w14:textId="77777777" w:rsidR="00090FAD" w:rsidRPr="005A738A" w:rsidRDefault="00090FAD" w:rsidP="004B71E8">
            <w:pPr>
              <w:ind w:right="-18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02D8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3867,5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0518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3FFE2" w14:textId="77777777" w:rsidR="00090FAD" w:rsidRPr="005A738A" w:rsidRDefault="00090FAD" w:rsidP="004B71E8">
            <w:pPr>
              <w:ind w:left="-147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C4D27" w14:textId="77777777" w:rsidR="00090FAD" w:rsidRPr="005A738A" w:rsidRDefault="00090FAD" w:rsidP="004B71E8">
            <w:pPr>
              <w:ind w:left="-102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8B906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27300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8EC53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0A50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39575,9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6B88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113085,7</w:t>
            </w:r>
          </w:p>
        </w:tc>
      </w:tr>
      <w:tr w:rsidR="00090FAD" w:rsidRPr="005A738A" w14:paraId="12203B83" w14:textId="77777777" w:rsidTr="00090FAD">
        <w:trPr>
          <w:trHeight w:val="28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9D5C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FB854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F2331" w14:textId="77777777" w:rsidR="00090FAD" w:rsidRPr="005A738A" w:rsidRDefault="00090FAD" w:rsidP="004B71E8">
            <w:pPr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c) suine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5DCE1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7618E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658CF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9B6F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D23A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3335,15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DBC85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6280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9D1E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2020,2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7856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3335,15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4C5FD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C3608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19072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1956,5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F4074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3185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87038" w14:textId="77777777" w:rsidR="00090FAD" w:rsidRPr="005A738A" w:rsidRDefault="00090FAD" w:rsidP="004B71E8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5D229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C431D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1592,5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78FAB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2957,5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F6EAE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7589,4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60810" w14:textId="77777777" w:rsidR="00090FAD" w:rsidRPr="005A738A" w:rsidRDefault="00090FAD" w:rsidP="004B71E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12812,8</w:t>
            </w:r>
          </w:p>
        </w:tc>
      </w:tr>
      <w:tr w:rsidR="00090FAD" w:rsidRPr="00EF06D7" w14:paraId="776F9CCF" w14:textId="77777777" w:rsidTr="00090FAD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C111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9705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7FBF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8F91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6499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520E4" w14:textId="77777777" w:rsidR="00090FAD" w:rsidRPr="005A738A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A73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BA678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232.394,75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E02B0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296.274,28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A0383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58FCE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ABC28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232.394,75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14112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296.274,28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A10CE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36A54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2FAE6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219.615,49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00FFD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283.387,64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22CDC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FC67E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EB00E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224.505,44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4F2A9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299.661,04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E149C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908.910,43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98EFE" w14:textId="77777777" w:rsidR="00090FAD" w:rsidRPr="00EF06D7" w:rsidRDefault="00090FAD" w:rsidP="004B71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F0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/>
              </w:rPr>
              <w:t>1.175.597,24</w:t>
            </w:r>
          </w:p>
        </w:tc>
      </w:tr>
      <w:tr w:rsidR="00090FAD" w:rsidRPr="005A738A" w14:paraId="13463CA7" w14:textId="77777777" w:rsidTr="00090FAD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F98AE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F8D8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41B3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319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B453A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6D9B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9B3D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5B63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6B1D8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16CE2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AE388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7B28C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96C0B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2AAE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32FA5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78A9C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D48F4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4AED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44972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25E01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CF9B2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3F762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90FAD" w:rsidRPr="005A738A" w14:paraId="3D0EBA87" w14:textId="77777777" w:rsidTr="00090FA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822D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BB1F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44B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2793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1F6D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571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D390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1CB7" w14:textId="77777777" w:rsidR="00090FAD" w:rsidRPr="005A738A" w:rsidRDefault="00090FAD" w:rsidP="004B71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73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Total C.S.V.A </w:t>
            </w:r>
            <w:r w:rsidRPr="005A73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VÂRLEZI</w:t>
            </w:r>
            <w:r w:rsidRPr="005A73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9DC7" w14:textId="77777777" w:rsidR="00090FAD" w:rsidRPr="005A738A" w:rsidRDefault="00090FAD" w:rsidP="004B71E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A73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1.175.597,24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5A73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LEI</w:t>
            </w:r>
          </w:p>
        </w:tc>
      </w:tr>
      <w:tr w:rsidR="00090FAD" w:rsidRPr="00BD2295" w14:paraId="6D6A7509" w14:textId="77777777" w:rsidTr="00090FAD">
        <w:trPr>
          <w:gridBefore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03F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F4C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1D03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E36C7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7E35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924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155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CEF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D45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6E132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16B9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6B61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4B3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8128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9EE3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75FB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3006A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C17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EB36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C445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BF21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1774" w14:textId="77777777" w:rsidR="00BD2295" w:rsidRPr="00BD2295" w:rsidRDefault="00BD2295" w:rsidP="00BD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D2295" w:rsidRPr="00BD2295" w14:paraId="5E75097A" w14:textId="77777777" w:rsidTr="00090FAD">
        <w:tblPrEx>
          <w:tblLook w:val="04A0" w:firstRow="1" w:lastRow="0" w:firstColumn="1" w:lastColumn="0" w:noHBand="0" w:noVBand="1"/>
        </w:tblPrEx>
        <w:trPr>
          <w:gridBefore w:val="4"/>
          <w:gridAfter w:val="1"/>
          <w:trHeight w:val="315"/>
        </w:trPr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C77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</w:t>
            </w:r>
          </w:p>
          <w:p w14:paraId="59A8068D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CONTRACT- 4 ANI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03A8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DE59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AF6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TOTAL GENERAL</w:t>
            </w:r>
          </w:p>
          <w:p w14:paraId="2537884F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sz w:val="26"/>
                <w:szCs w:val="26"/>
                <w:lang w:val="en-GB" w:eastAsia="zh-CN"/>
              </w:rPr>
              <w:t>- LEI fara TVA-</w:t>
            </w:r>
          </w:p>
        </w:tc>
      </w:tr>
      <w:tr w:rsidR="00BD2295" w:rsidRPr="00BD2295" w14:paraId="2D4A7C92" w14:textId="77777777" w:rsidTr="00090FAD">
        <w:tblPrEx>
          <w:tblLook w:val="04A0" w:firstRow="1" w:lastRow="0" w:firstColumn="1" w:lastColumn="0" w:noHBand="0" w:noVBand="1"/>
        </w:tblPrEx>
        <w:trPr>
          <w:gridBefore w:val="4"/>
          <w:gridAfter w:val="1"/>
          <w:trHeight w:val="256"/>
        </w:trPr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71CC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MINIMA CONTRACT - 4 ANI   ( MASV + IDENTIFICARE + OG 42/2004 )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8F33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8D8A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C431" w14:textId="57811DC7" w:rsidR="00BD2295" w:rsidRPr="00090FAD" w:rsidRDefault="00090FAD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090F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908.910,43</w:t>
            </w:r>
          </w:p>
        </w:tc>
      </w:tr>
      <w:tr w:rsidR="00BD2295" w:rsidRPr="00BD2295" w14:paraId="38354E93" w14:textId="77777777" w:rsidTr="00090FAD">
        <w:tblPrEx>
          <w:tblLook w:val="04A0" w:firstRow="1" w:lastRow="0" w:firstColumn="1" w:lastColumn="0" w:noHBand="0" w:noVBand="1"/>
        </w:tblPrEx>
        <w:trPr>
          <w:gridBefore w:val="4"/>
          <w:gridAfter w:val="1"/>
          <w:trHeight w:val="256"/>
        </w:trPr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AEC1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lang w:val="en-GB" w:eastAsia="zh-CN"/>
              </w:rPr>
            </w:pPr>
            <w:r w:rsidRPr="00BD2295">
              <w:rPr>
                <w:rFonts w:ascii="Verdana" w:eastAsia="Times New Roman" w:hAnsi="Verdana" w:cs="Verdana"/>
                <w:b/>
                <w:bCs/>
                <w:kern w:val="2"/>
                <w:lang w:val="en-GB" w:eastAsia="zh-CN"/>
              </w:rPr>
              <w:t>VALOARE TOTALA ESTIMATA MAXIMA CONTRACT - 4 ANI  ( MASV + IDENTIFICARE + OG 42/2004 )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E10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FBE" w14:textId="77777777" w:rsidR="00BD2295" w:rsidRPr="00BD2295" w:rsidRDefault="00BD2295" w:rsidP="00BD2295">
            <w:pPr>
              <w:suppressAutoHyphens/>
              <w:overflowPunct w:val="0"/>
              <w:autoSpaceDE w:val="0"/>
              <w:spacing w:after="160" w:line="252" w:lineRule="auto"/>
              <w:rPr>
                <w:rFonts w:ascii="Verdana" w:eastAsia="Times New Roman" w:hAnsi="Verdana" w:cs="Verdana"/>
                <w:b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04B4" w14:textId="471B7B91" w:rsidR="00BD2295" w:rsidRPr="00090FAD" w:rsidRDefault="00090FAD" w:rsidP="00BD2295">
            <w:pPr>
              <w:suppressAutoHyphens/>
              <w:overflowPunct w:val="0"/>
              <w:autoSpaceDE w:val="0"/>
              <w:spacing w:after="160" w:line="252" w:lineRule="auto"/>
              <w:jc w:val="right"/>
              <w:rPr>
                <w:rFonts w:ascii="Verdana" w:eastAsia="Times New Roman" w:hAnsi="Verdana" w:cs="Verdana"/>
                <w:b/>
                <w:kern w:val="2"/>
                <w:sz w:val="28"/>
                <w:szCs w:val="28"/>
                <w:lang w:val="en-GB" w:eastAsia="zh-CN"/>
              </w:rPr>
            </w:pPr>
            <w:r w:rsidRPr="00090F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1.175.597,24</w:t>
            </w:r>
          </w:p>
        </w:tc>
      </w:tr>
    </w:tbl>
    <w:p w14:paraId="7014276E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p w14:paraId="472C908E" w14:textId="13B2666A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BF1A2A" w14:paraId="6CA3CDC9" w14:textId="77777777" w:rsidTr="00E7303A">
        <w:tc>
          <w:tcPr>
            <w:tcW w:w="9791" w:type="dxa"/>
          </w:tcPr>
          <w:p w14:paraId="4AB22F57" w14:textId="56DB9FF5" w:rsidR="00CD0489" w:rsidRPr="00CD0489" w:rsidRDefault="00CD0489" w:rsidP="008976D2">
            <w:pPr>
              <w:pStyle w:val="Listparagraf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CD0489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Criteriul de atribuire: cel mai bun raport calitate - pre</w:t>
            </w:r>
            <w:r w:rsidRPr="00CD0489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ţ</w:t>
            </w:r>
            <w:r w:rsidRPr="00CD0489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, cu aplicarea urm</w:t>
            </w:r>
            <w:r w:rsidRPr="00CD0489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ă</w:t>
            </w:r>
            <w:r w:rsidRPr="00CD0489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torilor factori de evaluare si cu respectarea urmatoarelor cerinte esentiale, in conformitate cu procedura proprie de atribuire, pct.A.3.7- criteriul de atribuire al contractului:</w:t>
            </w:r>
          </w:p>
          <w:p w14:paraId="30CF06EE" w14:textId="77777777" w:rsidR="00CD0489" w:rsidRPr="00CD0489" w:rsidRDefault="00CD0489" w:rsidP="00CD0489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</w:p>
          <w:p w14:paraId="1280F47B" w14:textId="77777777" w:rsidR="004B71E8" w:rsidRPr="00AB779A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4"/>
                <w:szCs w:val="24"/>
              </w:rPr>
            </w:pP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a) amplasarea unit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ăţ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ii medical-veterinare 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î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n care se desf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ăş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oar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activit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ăţ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ile de asisten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ţă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medical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veterinar</w:t>
            </w:r>
            <w:r w:rsidRPr="00AB779A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AB779A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- punctaj maxim: 30 de puncte:</w:t>
            </w:r>
          </w:p>
          <w:p w14:paraId="782FBD51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pe teritoriul circumscripţiei sanitar-veterinare care face obiectul contractului de concesiune: 30 de puncte;</w:t>
            </w:r>
          </w:p>
          <w:p w14:paraId="5A7EB3D3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2. în afara circumscripţiei sanitar-veterinare care face obiectul contractului de concesiune, dar nu mai departe de maximum 30 de km de aceasta: 15 puncte.</w:t>
            </w:r>
          </w:p>
          <w:p w14:paraId="49C598F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Distanţa se calculează prin raportare la oricare unitate administrativ-teritorială care face parte din circumscripţia sanitar-veterinarăşi la unitatea administrativ-teritorială în a cărei rază teritorială este amplasată unitatea medicală veterinară, luând în considerare cea mai scurtă distanţă din punct de vedere rutier. (</w:t>
            </w:r>
            <w:hyperlink r:id="rId14" w:history="1">
              <w:r w:rsidRPr="00542DAF">
                <w:rPr>
                  <w:rStyle w:val="Hyperlink"/>
                  <w:rFonts w:ascii="Verdana" w:eastAsia="TimesNewRomanPSMT" w:hAnsi="Verdana" w:cs="TimesNewRomanPSMT"/>
                  <w:sz w:val="24"/>
                  <w:szCs w:val="24"/>
                </w:rPr>
                <w:t>www.distanţa.ro</w:t>
              </w:r>
            </w:hyperlink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); </w:t>
            </w:r>
          </w:p>
          <w:p w14:paraId="3C8A2A7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1B8C4FA2" w14:textId="77777777" w:rsidR="004B71E8" w:rsidRPr="00542DAF" w:rsidRDefault="004B71E8" w:rsidP="004B71E8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Dovada detinerii cabinetului medical veterinar. Dovada se va face cu urmatoarele documente:</w:t>
            </w:r>
          </w:p>
          <w:p w14:paraId="70D7AE00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Contract de vanzare cumparare, contract de inchiriere, contract de comodat, act aditional si alte documente incheiate cu A.D.S. Bucuresti, obligatoriu inregistrare de autoritatile competente – documentele se vor prezenta in copie conforma cu originalul.</w:t>
            </w:r>
          </w:p>
          <w:p w14:paraId="1D3B200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004860EC" w14:textId="77777777" w:rsidR="004B71E8" w:rsidRPr="00542DAF" w:rsidRDefault="004B71E8" w:rsidP="004B71E8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– Declaratie pe proprie raspundere in care sa se precizeze distanta de la U.A.T. la C.M.V.- se va completa formularul nr.15</w:t>
            </w:r>
          </w:p>
          <w:p w14:paraId="73BAEFE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6593987D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b) domiciliul/reşedinţa al/a medicului veterinar titular şi personalului angajat - punctaj maxim: 55 de puncte:</w:t>
            </w:r>
          </w:p>
          <w:p w14:paraId="6A4DD49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medic veterinar titular - cel puţin 4 ani pe teritoriul circumscripţiei sanitar-veterinare care face obiectul contractului de concesiune: 15 puncte;</w:t>
            </w:r>
          </w:p>
          <w:p w14:paraId="46E1953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2. medic veterinar titular - sub 4 ani, dar mai mult de un an, pe teritoriul circumscripţiei sanitar veterinare care face obiectul contractului de concesiune: 10 puncte;</w:t>
            </w:r>
          </w:p>
          <w:p w14:paraId="57277D6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3. medic veterinar titular - cel puţin 4 ani la o distanţă de maximum 30 de km de circumscripţia sanitar-veterinară care face obiectul contractului de concesiune: 10 puncte;</w:t>
            </w:r>
          </w:p>
          <w:p w14:paraId="2102F1B9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4. medic veterinar titular - sub 4 ani, dar mai mult de un an, la o distanţă de maximum 30 de km de circumscripţia sanitar-veterinară care face obiectul contractului de concesiune: 7 puncte;</w:t>
            </w:r>
          </w:p>
          <w:p w14:paraId="0900121D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5. medic veterinar angajat - cel puţin 2 ani pe teritoriul circumscripţiei sanitar-veterinare care face obiectul contractului de concesiune: 10 puncte;</w:t>
            </w:r>
          </w:p>
          <w:p w14:paraId="62C39616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6. medic veterinar angajat - sub 2 ani, dar mai mult de un an, pe teritoriul circumscripţiei sanitar-veterinare care face obiectul contractului de concesiune: 8 puncte;</w:t>
            </w:r>
          </w:p>
          <w:p w14:paraId="0461A2A3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7. medic veterinar angajat - cel puţin 2 ani la o distanţă de maximum 30 de km de circumscripţia sanitar-veterinară care face obiectul contractului de concesiune: 7 puncte;</w:t>
            </w:r>
          </w:p>
          <w:p w14:paraId="30A8F61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8. medic veterinar angajat - sub 2 ani, dar mai mult de un an, la o distanţă de maximum 30 de km de circumscripţia sanitar-veterinară care face obiectul contractului de concesiune: 5 puncte;</w:t>
            </w:r>
          </w:p>
          <w:p w14:paraId="5CF6D1DC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9. tehnician/asistent veterinar - cel puţin 2 ani pe teritoriul circumscripţiei sanitar-veterinare care face obiectul contractului de concesiune: 5 puncte;</w:t>
            </w:r>
          </w:p>
          <w:p w14:paraId="03DDD385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10. tehnician/asistent veterinar - sub 2 ani, dar mai mult de un an, pe teritoriul circumscripţiei sanitar-veterinare care face obiectul contractului de concesiune: 3 puncte;</w:t>
            </w:r>
          </w:p>
          <w:p w14:paraId="70084CB0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11. tehnician/asistent veterinar - cel puţin 2 ani la o distanţă de maximum 30 de km de teritoriul circumscripţiei sanitar-veterinare care face obiectul contractului de concesiune: 4 puncte;</w:t>
            </w:r>
          </w:p>
          <w:p w14:paraId="0972DEB2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12. tehnician/asistent veterinar - sub 2 ani, dar mai mult de un an, la o distanţă de maximum 30 de km de teritoriul circumscripţiei sanitar-veterinare care face obiectul contractului de concesiune: 2 puncte.</w:t>
            </w:r>
          </w:p>
          <w:p w14:paraId="16D615B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Distanţa se calculează prin raportare la oricare unitate administrativ-teritorială care face parte din circumscripţia sanitar-veterinarăşi la unitatea administrativ-teritorialăîn a cărei rază teritorială este amplasat domiciliul, luând în considerare cea mai scurtă distanţa din punct de vedere rutier (www.distanţa.ro).</w:t>
            </w:r>
          </w:p>
          <w:p w14:paraId="2E0C49D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Se punctează maximum 5 angajaţi - medicul veterinar titular şi încă 4 (medic veterinar şi/sau tehnician/asistent veterinar);</w:t>
            </w:r>
          </w:p>
          <w:p w14:paraId="2879FC66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6AD4A47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7AB6CAD6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519070F2" w14:textId="77777777" w:rsidR="004B71E8" w:rsidRPr="00542DAF" w:rsidRDefault="004B71E8" w:rsidP="004B71E8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 xml:space="preserve">Carte de identitate ( document aflat in termen de valabilitate ) pentru medicul veterinar titular si 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personalul angajat - documentul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 se va prezenta in copie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 conforma cu originalul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;</w:t>
            </w:r>
          </w:p>
          <w:p w14:paraId="2D49E1D6" w14:textId="77777777" w:rsidR="004B71E8" w:rsidRPr="00542DAF" w:rsidRDefault="004B71E8" w:rsidP="004B71E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06699421" w14:textId="77777777" w:rsidR="004B71E8" w:rsidRPr="00542DAF" w:rsidRDefault="004B71E8" w:rsidP="004B71E8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Completare Formularul nr.16 insotit de Dovada din care sa reiasa domiciliul/resedinta  medicului veterinar titular si a personalului angajat. </w:t>
            </w:r>
          </w:p>
          <w:p w14:paraId="1B64711C" w14:textId="77777777" w:rsidR="004B71E8" w:rsidRPr="008A534D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A534D">
              <w:rPr>
                <w:rFonts w:ascii="Verdana" w:eastAsia="TimesNewRomanPSMT" w:hAnsi="Verdana" w:cs="TimesNewRomanPSMT"/>
                <w:sz w:val="24"/>
                <w:szCs w:val="24"/>
              </w:rPr>
              <w:t>Dovada domiciliului se va face cu urmatorul document: Adeverinta de la Serviciul Public de Evidenta a Persoanelor, la care este arondata persoana- documentele se vor prezenta in copie conforma cu originalul sau in original.</w:t>
            </w:r>
          </w:p>
          <w:p w14:paraId="7753FEB5" w14:textId="77777777" w:rsidR="004B71E8" w:rsidRPr="008A534D" w:rsidRDefault="004B71E8" w:rsidP="004B71E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6C5F6727" w14:textId="77777777" w:rsidR="004B71E8" w:rsidRPr="00542DAF" w:rsidRDefault="004B71E8" w:rsidP="004B71E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230537A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  <w:highlight w:val="cyan"/>
              </w:rPr>
              <w:t>c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) personal medical veterinar angajat: punctaj maxim: 55 de puncte:</w:t>
            </w:r>
          </w:p>
          <w:p w14:paraId="1A35F970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1. calificarea personalului angajat în mod obligatoriu - punctaj maxim: 7 puncte </w:t>
            </w:r>
          </w:p>
          <w:p w14:paraId="23AEEE65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 in situatia in care CSV-ul adjudecat are mai putin de 1000 UVM-uri ) :</w:t>
            </w:r>
          </w:p>
          <w:p w14:paraId="08FC4EB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(i) tehnician/asistent veterinar: 0 puncte;</w:t>
            </w:r>
          </w:p>
          <w:p w14:paraId="52649AE5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(ii) medic veterinar: 7 puncte;</w:t>
            </w:r>
          </w:p>
          <w:p w14:paraId="789729E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2. calificarea şi numărul personalului angajat suplimentar - punctaj maxim: 48 de puncte</w:t>
            </w: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:</w:t>
            </w:r>
          </w:p>
          <w:p w14:paraId="5A2FF755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 in situatia in care CSV-ul adjudecat are mai mult de 1000 UVM-uri )</w:t>
            </w:r>
          </w:p>
          <w:p w14:paraId="7D30657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(i) cel puţin un medic veterinar angajat al cabinetului de mai puţin de un an: 10 puncte;</w:t>
            </w:r>
          </w:p>
          <w:p w14:paraId="44B2AF60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(ii) cel puţin un medic veterinar angajat al cabinetului de peste un an: 12 puncte;</w:t>
            </w:r>
          </w:p>
          <w:p w14:paraId="15FEC1A1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(iii) cel puţin un tehnician/asistent veterinar: 5 puncte. Se punctează maximum 4 angajaţi pentru pct. 2;</w:t>
            </w:r>
          </w:p>
          <w:p w14:paraId="6957097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4B12FB1D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32385C0E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37305ABB" w14:textId="77777777" w:rsidR="004B71E8" w:rsidRPr="00542DAF" w:rsidRDefault="004B71E8" w:rsidP="004B71E8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>Extras Revisal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 – dovada salariatilor activi ai unitatii ; Trebuie generat un raport folosind portalul reges .inspectia muncii .ro , sectiunea 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“Raport preluari” , accesand ultimul cod de incarcare , raport care trebuie semnat de reprezentantul legal al unitatii 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;</w:t>
            </w:r>
          </w:p>
          <w:p w14:paraId="55158303" w14:textId="77777777" w:rsidR="004B71E8" w:rsidRPr="00542DAF" w:rsidRDefault="004B71E8" w:rsidP="004B71E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354FE414" w14:textId="77777777" w:rsidR="004B71E8" w:rsidRPr="00542DAF" w:rsidRDefault="004B71E8" w:rsidP="004B71E8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Contractul individual de munca- copie conforma cu originalul, pentru personalul medical veterinar angajat.</w:t>
            </w:r>
          </w:p>
          <w:p w14:paraId="54EDB2E0" w14:textId="77777777" w:rsidR="004B71E8" w:rsidRDefault="004B71E8" w:rsidP="004B71E8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Acte de studii si calificare in domeniul sanitar veterinar- copie conforma cu originalul.</w:t>
            </w:r>
          </w:p>
          <w:p w14:paraId="3DF40C86" w14:textId="77777777" w:rsidR="004B71E8" w:rsidRPr="00085B14" w:rsidRDefault="004B71E8" w:rsidP="004B71E8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085B14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Completare - Formularul nr.15;</w:t>
            </w:r>
          </w:p>
          <w:p w14:paraId="56913FA7" w14:textId="77777777" w:rsidR="004B71E8" w:rsidRPr="00542DAF" w:rsidRDefault="004B71E8" w:rsidP="004B71E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1D43D4BE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4E45462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d) pregătirea profesională a medicului veterinar titular - punctaj maxim: 17 puncte:</w:t>
            </w:r>
          </w:p>
          <w:p w14:paraId="52A12ACC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medic veterinar: 0 puncte;</w:t>
            </w:r>
          </w:p>
          <w:p w14:paraId="0BF3ABC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2. medic primar veterinar*): 5 puncte;</w:t>
            </w:r>
          </w:p>
          <w:p w14:paraId="1E11B8B4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3. doctor în ştiinţe medical-veterinare*): 10 puncte;</w:t>
            </w:r>
          </w:p>
          <w:p w14:paraId="28E788D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4. cursuri postuniversitare de lungă durată*): 2 puncte/curs - nu mai mult de 2 puncte în total;</w:t>
            </w:r>
          </w:p>
          <w:p w14:paraId="5579637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*) În domeniul sănătăţii animalelor sau în domeniile conexe acestuia.</w:t>
            </w:r>
          </w:p>
          <w:p w14:paraId="2CE9B163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C46DEA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5D9B07F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6B54D891" w14:textId="77777777" w:rsidR="004B71E8" w:rsidRPr="00542DAF" w:rsidRDefault="004B71E8" w:rsidP="004B71E8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Diploma studii postuniversitare- copie conforma cu originalul;</w:t>
            </w:r>
          </w:p>
          <w:p w14:paraId="31052A1D" w14:textId="77777777" w:rsidR="004B71E8" w:rsidRPr="00542DAF" w:rsidRDefault="004B71E8" w:rsidP="004B71E8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Diploma licenta sau adeverinta de absolvent al unei facultati de medicina veterinara acreditata, pentru per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s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oana responsabila pentru indeplinirea contractului- documentele se vor prezenta in copie 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conforma cu originalul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.</w:t>
            </w:r>
          </w:p>
          <w:p w14:paraId="2E2D62B1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E2FF712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 xml:space="preserve">e) tipul unităţii medical-veterinare în care se desfăşoară activităţi de asistenţă medicală veterinară înregistrată în Registrul unic al 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lastRenderedPageBreak/>
              <w:t>cabinetelor medical-veterinare, cu sau fără personalitate juridică - punctaj maxim: 5 puncte:</w:t>
            </w:r>
          </w:p>
          <w:p w14:paraId="31262E0E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cabinet medical-veterinar: 0 puncte;</w:t>
            </w:r>
          </w:p>
          <w:p w14:paraId="20C191A0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2. clinică medical-veterinară: 4 puncte;</w:t>
            </w:r>
          </w:p>
          <w:p w14:paraId="3CFC65FE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3. spital clinic veterinar: 5 puncte.</w:t>
            </w:r>
          </w:p>
          <w:p w14:paraId="39E183F6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1B90412C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0820EF6F" w14:textId="77777777" w:rsidR="004B71E8" w:rsidRPr="00542DAF" w:rsidRDefault="004B71E8" w:rsidP="004B71E8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Dovada inregistrarii in Registrul Unic al C.M.V.  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–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 copie</w:t>
            </w:r>
            <w:r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 conforma cu originalul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.</w:t>
            </w:r>
          </w:p>
          <w:p w14:paraId="728E1C82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50E8A75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f) dotări suplimentare propuse - punctaj maxim: 7 puncte:</w:t>
            </w:r>
          </w:p>
          <w:p w14:paraId="086918E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ambulanţă veterinară: 7 puncte;</w:t>
            </w:r>
          </w:p>
          <w:p w14:paraId="42ED8E1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2. deţinere mijloc de transport auto: 5 puncte. </w:t>
            </w:r>
          </w:p>
          <w:p w14:paraId="2E70F454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- </w:t>
            </w: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u w:val="single"/>
              </w:rPr>
              <w:t>Se punctează un singur mijloc de transport</w:t>
            </w: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;</w:t>
            </w:r>
          </w:p>
          <w:p w14:paraId="3E5A0A8A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1F5329AD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547287A5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48CAAED1" w14:textId="77777777" w:rsidR="004B71E8" w:rsidRPr="00542DAF" w:rsidRDefault="004B71E8" w:rsidP="004B71E8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Dovada actului de proprietate, inregistrata pe numele medicului veterinar titular sau al societatii/cmv-ului medicului veterinar titular- copie conforma cu originalul;</w:t>
            </w:r>
          </w:p>
          <w:p w14:paraId="22A154A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22396482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g) programul de lucru propus pentru desfăşurarea activităţilor în cadrul circumscripţiei sanitar-veterinare - punctaj maxim: 10 puncte:</w:t>
            </w:r>
          </w:p>
          <w:p w14:paraId="0ED1A0E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minimum 40 de ore pe săptămână: 0 puncte;</w:t>
            </w:r>
          </w:p>
          <w:p w14:paraId="1B1670F2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2. minimum 48 de ore pe săptămână: 5 puncte;</w:t>
            </w:r>
          </w:p>
          <w:p w14:paraId="46F7C224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3. minimum 56 de ore pe săptămână: 10 puncte.</w:t>
            </w:r>
          </w:p>
          <w:p w14:paraId="29DFAAD5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04A9795C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74A178F0" w14:textId="77777777" w:rsidR="004B71E8" w:rsidRPr="00542DAF" w:rsidRDefault="004B71E8" w:rsidP="004B71E8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Formularul nr.16</w:t>
            </w:r>
          </w:p>
          <w:p w14:paraId="71A98A11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022AA2F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h) experienţa medicului veterinar titular raportat la disponibilitatea exercitării profesiei - punctaj maxim: 15 puncte:</w:t>
            </w:r>
          </w:p>
          <w:p w14:paraId="1CE7983B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1. medicul veterinar titular - experienţă mai puţin de o lună: 0 puncte;</w:t>
            </w:r>
          </w:p>
          <w:p w14:paraId="7BC7CA06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2. medicul veterinar titular - experienţă sub un an, dar mai mult de o lună: 7 puncte;</w:t>
            </w:r>
          </w:p>
          <w:p w14:paraId="3A9E4A0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3. medicul veterinar titular - experienţă sub 5 ani, dar mai mult de un an: 9 puncte;</w:t>
            </w:r>
          </w:p>
          <w:p w14:paraId="658AE680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4. medicul veterinar titular - experienţă sub 15 ani, dar mai mult de 5 ani: 11 puncte;</w:t>
            </w:r>
          </w:p>
          <w:p w14:paraId="1CB9B549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5. medicul veterinar titular - experienţă sub 30 de ani, dar mai mult de 15 ani: 13 puncte;</w:t>
            </w:r>
          </w:p>
          <w:p w14:paraId="1B6C83DE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6. medicul veterinar titular - experienţă mai mare de 30 de ani: 15 puncte;</w:t>
            </w:r>
          </w:p>
          <w:p w14:paraId="2D0BA707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7. medicul veterinar titular - depăşeşte vârsta standard de pensionare, până la 7 ani: - 25 de puncte**);</w:t>
            </w:r>
          </w:p>
          <w:p w14:paraId="3313870B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8. medicul veterinar titular - depăşeşte vârsta standard de pensionare, cu mai mult de 7 ani, dar nu mai mult de 10 ani: - 35 de puncte**);</w:t>
            </w:r>
          </w:p>
          <w:p w14:paraId="0F308020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9. medicul veterinar titular - depăşeşte vârsta standard de pensionare, cu mai mult de 10 ani: - 45 de puncte**).</w:t>
            </w:r>
          </w:p>
          <w:p w14:paraId="52AFF7E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**) Se scad din totalul punctajului obţinut.</w:t>
            </w:r>
          </w:p>
          <w:p w14:paraId="43C66688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PUNCTAJ MAXIM TOTAL:194 puncte. </w:t>
            </w:r>
          </w:p>
          <w:p w14:paraId="2D5854C9" w14:textId="77777777" w:rsidR="004B71E8" w:rsidRPr="00542DAF" w:rsidRDefault="004B71E8" w:rsidP="004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30B973A5" w14:textId="77777777" w:rsidR="004B71E8" w:rsidRPr="00542DAF" w:rsidRDefault="004B71E8" w:rsidP="004B71E8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55964580" w14:textId="77777777" w:rsidR="004B71E8" w:rsidRPr="00542DAF" w:rsidRDefault="004B71E8" w:rsidP="004B71E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1. Formularul nr.16;</w:t>
            </w:r>
          </w:p>
          <w:p w14:paraId="00F52110" w14:textId="77777777" w:rsidR="004B71E8" w:rsidRPr="0093492B" w:rsidRDefault="004B71E8" w:rsidP="004B71E8">
            <w:pPr>
              <w:rPr>
                <w:rFonts w:ascii="Verdana" w:eastAsia="TimesNewRomanPSMT" w:hAnsi="Verdana" w:cs="TimesNewRomanPSMT"/>
                <w:sz w:val="24"/>
                <w:szCs w:val="24"/>
              </w:rPr>
            </w:pPr>
            <w:r>
              <w:rPr>
                <w:rFonts w:ascii="Verdana" w:eastAsia="TimesNewRomanPSMT" w:hAnsi="Verdana" w:cs="TimesNewRomanPSMT"/>
                <w:sz w:val="24"/>
                <w:szCs w:val="24"/>
              </w:rPr>
              <w:t xml:space="preserve">         </w:t>
            </w: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2. </w:t>
            </w:r>
            <w:r w:rsidRPr="0093492B">
              <w:rPr>
                <w:rFonts w:ascii="Verdana" w:eastAsia="TimesNewRomanPSMT" w:hAnsi="Verdana" w:cs="TimesNewRomanPSMT"/>
                <w:sz w:val="24"/>
                <w:szCs w:val="24"/>
              </w:rPr>
              <w:t>Extras Revisal – dovada salariatilor activi ai unitatii ; Trebuie generat un raport folosind portalul reges .inspectia muncii .ro , sectiunea “Raport preluari” , accesand ultimul cod de incarcare , raport care trebuie semnat de reprezentantul legal al u</w:t>
            </w:r>
            <w:r>
              <w:rPr>
                <w:rFonts w:ascii="Verdana" w:eastAsia="TimesNewRomanPSMT" w:hAnsi="Verdana" w:cs="TimesNewRomanPSMT"/>
                <w:sz w:val="24"/>
                <w:szCs w:val="24"/>
              </w:rPr>
              <w:t xml:space="preserve">nitatii </w:t>
            </w:r>
            <w:r w:rsidRPr="00542DAF">
              <w:rPr>
                <w:rFonts w:ascii="Verdana" w:eastAsia="TimesNewRomanPSMT" w:hAnsi="Verdana" w:cs="TimesNewRomanPSMT"/>
                <w:sz w:val="24"/>
                <w:szCs w:val="24"/>
              </w:rPr>
              <w:t>, Cartea de munca ( copie conforma cu originalul ) si adeverinta de vechime de la angajator( original) din care sa rezulte vechimea/experienta medicului veterinar sau dupa caz, contracte de prestari servicii concesiune- copie conforma cu originalul.</w:t>
            </w:r>
          </w:p>
          <w:p w14:paraId="09967F5E" w14:textId="77777777" w:rsidR="00BF1A2A" w:rsidRDefault="00BF1A2A" w:rsidP="00E7303A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</w:p>
          <w:p w14:paraId="6DA0FEFB" w14:textId="4BFDF939" w:rsidR="00BF1A2A" w:rsidRDefault="00BF1A2A" w:rsidP="00E7303A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Documentele se vor prezenta in copie conforma cu originalul.</w:t>
            </w:r>
          </w:p>
          <w:p w14:paraId="694ECD8E" w14:textId="7B3CBF41" w:rsidR="00E04444" w:rsidRPr="00E04444" w:rsidRDefault="008A7DA8" w:rsidP="00E04444">
            <w:pPr>
              <w:jc w:val="both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lastRenderedPageBreak/>
              <w:t xml:space="preserve">Atentie! </w:t>
            </w:r>
            <w:r w:rsidR="00E04444" w:rsidRPr="00E04444">
              <w:rPr>
                <w:rFonts w:ascii="Trebuchet MS" w:hAnsi="Trebuchet MS"/>
                <w:color w:val="FF0000"/>
              </w:rPr>
              <w:t>Documentele necesare încheierii contractelor, depuse în copie, trebuie certificate pentru conformitate prin sintagma „conform cu originalul” şi prin semnătura reprezentantului legal, pe fiecare pagină.</w:t>
            </w:r>
          </w:p>
          <w:p w14:paraId="5462C81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BF1A2A" w14:paraId="16285802" w14:textId="77777777" w:rsidTr="00E7303A">
        <w:tc>
          <w:tcPr>
            <w:tcW w:w="9791" w:type="dxa"/>
          </w:tcPr>
          <w:p w14:paraId="631A7C46" w14:textId="56B5304E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2.2.6.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Valoarea totala estimat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durata de 4 ani pentru cele </w:t>
            </w:r>
            <w:r w:rsidR="001D554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 loturi concesionate :</w:t>
            </w:r>
          </w:p>
          <w:p w14:paraId="0A1E64C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Moned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 lei</w:t>
            </w:r>
          </w:p>
          <w:p w14:paraId="4B0C9D27" w14:textId="11EEE1B0" w:rsidR="00BF1A2A" w:rsidRPr="00673585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  <w:highlight w:val="yellow"/>
              </w:rPr>
            </w:pPr>
            <w:r w:rsidRPr="0067358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Valoarea minim</w:t>
            </w:r>
            <w:r w:rsidRPr="00673585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7358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estimat</w:t>
            </w:r>
            <w:r w:rsidRPr="00673585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7358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contractelor ce se vor atribui:  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B33536">
              <w:rPr>
                <w:rFonts w:ascii="TimesNewRomanPSMT" w:eastAsia="TimesNewRomanPSMT" w:hAnsi="TimesNewRomanPS-BoldMT" w:cs="TimesNewRomanPSMT"/>
                <w:b/>
                <w:bCs/>
                <w:sz w:val="23"/>
                <w:szCs w:val="23"/>
              </w:rPr>
              <w:t>10.732.324,81</w:t>
            </w:r>
            <w:r w:rsidRPr="000C1CA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67358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lei fara TVA</w:t>
            </w:r>
          </w:p>
          <w:p w14:paraId="3DF5B4DD" w14:textId="68F9B167" w:rsidR="00BF1A2A" w:rsidRPr="00423E7D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0973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Valoarea maxim</w:t>
            </w:r>
            <w:r w:rsidRPr="000973A4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0973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estimat</w:t>
            </w:r>
            <w:r w:rsidRPr="000973A4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0973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contractelor ce se vor atribui:   </w:t>
            </w:r>
            <w:r w:rsidR="00B33536">
              <w:rPr>
                <w:rFonts w:ascii="TimesNewRomanPSMT" w:eastAsia="TimesNewRomanPSMT" w:hAnsi="TimesNewRomanPS-BoldMT" w:cs="TimesNewRomanPSMT"/>
                <w:b/>
                <w:bCs/>
                <w:sz w:val="23"/>
                <w:szCs w:val="23"/>
              </w:rPr>
              <w:t>14.455.793,78</w:t>
            </w:r>
            <w:r w:rsidRPr="000C1CA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0973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lei f</w:t>
            </w:r>
            <w:r w:rsidRPr="000973A4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0973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0973A4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0973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TVA</w:t>
            </w:r>
            <w:r w:rsidRPr="00423E7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.</w:t>
            </w:r>
          </w:p>
        </w:tc>
      </w:tr>
      <w:tr w:rsidR="00BF1A2A" w14:paraId="3247C203" w14:textId="77777777" w:rsidTr="00E7303A">
        <w:tc>
          <w:tcPr>
            <w:tcW w:w="9791" w:type="dxa"/>
          </w:tcPr>
          <w:p w14:paraId="24C4F06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2.2.7.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Durata contractului: 48 luni de la data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acestuia de ambele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i.</w:t>
            </w:r>
          </w:p>
        </w:tc>
      </w:tr>
      <w:tr w:rsidR="00BF1A2A" w14:paraId="0BC8BEE1" w14:textId="77777777" w:rsidTr="00E7303A">
        <w:tc>
          <w:tcPr>
            <w:tcW w:w="9791" w:type="dxa"/>
          </w:tcPr>
          <w:p w14:paraId="05EACD1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2.2.8.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variantele:</w:t>
            </w:r>
          </w:p>
          <w:p w14:paraId="1BCA1F8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Vor fi acceptate variante: NU</w:t>
            </w:r>
          </w:p>
          <w:p w14:paraId="34285EC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BF1A2A" w14:paraId="699B549F" w14:textId="77777777" w:rsidTr="00E7303A">
        <w:tc>
          <w:tcPr>
            <w:tcW w:w="9791" w:type="dxa"/>
          </w:tcPr>
          <w:p w14:paraId="2F4F754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2.2.9.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Informatii despre fondurile Uniunii Europene</w:t>
            </w:r>
          </w:p>
          <w:p w14:paraId="165255A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Concesiunea se refera la un proiect si/sau program finantat din fonduri ale Uniunii Europene:</w:t>
            </w:r>
          </w:p>
          <w:p w14:paraId="6FAD622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</w:t>
            </w:r>
          </w:p>
        </w:tc>
      </w:tr>
    </w:tbl>
    <w:p w14:paraId="070A4BAE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106059D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4F1222BD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2.3. </w:t>
      </w:r>
      <w:r>
        <w:rPr>
          <w:rFonts w:ascii="TimesNewRomanPSMT" w:eastAsia="TimesNewRomanPSMT" w:hAnsi="TimesNewRomanPS-BoldMT" w:cs="TimesNewRomanPSMT"/>
          <w:sz w:val="23"/>
          <w:szCs w:val="23"/>
        </w:rPr>
        <w:t>Ajustarea pre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ului contractului: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BF1A2A" w14:paraId="19E7EC05" w14:textId="77777777" w:rsidTr="00E7303A">
        <w:tc>
          <w:tcPr>
            <w:tcW w:w="9791" w:type="dxa"/>
          </w:tcPr>
          <w:p w14:paraId="05CB8A2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Ajustarea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contractului:                    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                 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6C8087D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contractului se poate modifica doar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urma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actelor normative incidente.</w:t>
            </w:r>
          </w:p>
        </w:tc>
      </w:tr>
    </w:tbl>
    <w:p w14:paraId="7156362F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3699606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54AD1BDA" w14:textId="77777777" w:rsidR="00BF1A2A" w:rsidRPr="00C316D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3. PROCEDURA DE ATRIBUIRE</w:t>
      </w:r>
    </w:p>
    <w:p w14:paraId="10125277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911"/>
        <w:gridCol w:w="4880"/>
      </w:tblGrid>
      <w:tr w:rsidR="00BF1A2A" w14:paraId="50337D3C" w14:textId="77777777" w:rsidTr="00E7303A">
        <w:tc>
          <w:tcPr>
            <w:tcW w:w="9791" w:type="dxa"/>
            <w:gridSpan w:val="2"/>
          </w:tcPr>
          <w:p w14:paraId="29F251A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3.1.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DE ATRIBUIRE SELECTAT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</w:p>
        </w:tc>
      </w:tr>
      <w:tr w:rsidR="00BF1A2A" w14:paraId="2ECD2B98" w14:textId="77777777" w:rsidTr="00E7303A">
        <w:tc>
          <w:tcPr>
            <w:tcW w:w="4911" w:type="dxa"/>
          </w:tcPr>
          <w:p w14:paraId="6258538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Procedura proprie a direc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iilor sanitar-veterinare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</w:t>
            </w:r>
          </w:p>
          <w:p w14:paraId="7188DE4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jude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</w:t>
            </w:r>
          </w:p>
          <w:p w14:paraId="2AC4E04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Bucure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elaborat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conformitate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5DDDC9F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conformitate cu prevederile Ordinului</w:t>
            </w:r>
          </w:p>
          <w:p w14:paraId="209989A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ANSVSA pentru aprobarea</w:t>
            </w:r>
          </w:p>
          <w:p w14:paraId="3D41C63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atribuire a contractelor de</w:t>
            </w:r>
          </w:p>
          <w:p w14:paraId="1F5E3F4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concesiune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alin. (2) din</w:t>
            </w:r>
          </w:p>
          <w:p w14:paraId="7DAED7C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</w:t>
            </w:r>
          </w:p>
          <w:p w14:paraId="37986AE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organizarea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sanitar-veterinare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6D49B43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</w:t>
            </w:r>
          </w:p>
          <w:p w14:paraId="3F93D12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</w:t>
            </w:r>
          </w:p>
          <w:p w14:paraId="24CC05D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</w:t>
            </w:r>
          </w:p>
          <w:p w14:paraId="4207AFF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Ulterioare.</w:t>
            </w:r>
          </w:p>
        </w:tc>
        <w:tc>
          <w:tcPr>
            <w:tcW w:w="4880" w:type="dxa"/>
          </w:tcPr>
          <w:p w14:paraId="3BF6616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offline</w:t>
            </w:r>
          </w:p>
          <w:p w14:paraId="7604BCD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100E3592" w14:textId="77777777" w:rsidR="00BF1A2A" w:rsidRPr="006E0E6D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BF1A2A" w14:paraId="3B92F98A" w14:textId="77777777" w:rsidTr="00E7303A">
        <w:tc>
          <w:tcPr>
            <w:tcW w:w="9791" w:type="dxa"/>
          </w:tcPr>
          <w:p w14:paraId="0C29E33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3.2. Legisla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aplicat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:</w:t>
            </w:r>
          </w:p>
          <w:p w14:paraId="3DFF02F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Cadrul legal principal care guverneaz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rela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dintre Concedent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Concesionar este reprezentat de:</w:t>
            </w:r>
          </w:p>
          <w:p w14:paraId="7B21578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a) Legea nr. 160/1998 pentru organizarea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exercitarea profesiunii de medic veterinar,</w:t>
            </w:r>
          </w:p>
          <w:p w14:paraId="4926DC4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republicat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2DDB01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b)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 organizarea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3DB843F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c)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urgen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Guvernului nr. 23/2010 privind identificarea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nregistrarea suinelor, ovinelor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caprinelor,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pentru modificarea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completarea unor acte normative,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191/2012;</w:t>
            </w:r>
          </w:p>
          <w:p w14:paraId="6113E87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urgen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Guvernului nr. 113/2002 privind identificarea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nregistrarea bovinelor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nia,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25/2003,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</w:t>
            </w:r>
          </w:p>
          <w:p w14:paraId="53C91A1B" w14:textId="77777777" w:rsidR="00BF1A2A" w:rsidRPr="000E6FA8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e) Hot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1.156/2013 pentru aprobarea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sanitar - veterinare cuprinse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Programul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prevenire,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ecvideelor, a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Programul de supraveghere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domeniul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ei alimentelor,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tarifelor aferente acestora,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64FB5C9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f) Ordinul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35/2016 privind aprobarea Normelor metodologice de aplicare a Programului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prevenire,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ecvideelor,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 Normelor metodologice de aplicare a Programului de supraveghere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domeniul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alimentelor,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1A1C047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g) Ordinul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106/2015 pentru aprobarea Procedurii privind decontarea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sanitar-veterinare cuprinse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Programul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control al bolilor la animale, al celor transmisibile de la animale la om,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mediului,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ecvideelor,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3FE338F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h) Ordinul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 Alimentelor nr. 40/2010 privind aprobarea Normei sanitare veterinare pentru implementarea procesului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suinelor, ovinelor, caprinelor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bovinelor,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0B0E4F3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i) Ordinul ministrului agriculturii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dezvolt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rurale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ionale</w:t>
            </w:r>
          </w:p>
          <w:p w14:paraId="3F022D9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Sanitare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248/79/2017 pentru implementarea</w:t>
            </w:r>
          </w:p>
          <w:p w14:paraId="519B418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procesului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a ecvideelor,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4C2D01A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j) Legea nr. 319/2006 a securit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5A52CF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k) Hot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1425/2006 pentru aprobarea Normelor metodologice de aplicare a prevederilor Legii nr. 319/2016 a securit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5CBA327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l) Hot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1048/2006 privind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minime de securitate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tate pentru utilizarea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tori a echipamentelor individuale de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la locul de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6E2F682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m) Hot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1091/2006 privind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minime de securitate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tate pentru locul de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2BBCA23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n) Hot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1092/2006 privind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torilor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mpotriva riscurilor legate de expunerea la agen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biologici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7EA7512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o) Legea nr. 190/2018 privind 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suri de punere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aplicare a Regulamentului (UE) 2016/679 al Parlamentului European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Consiliului din 27 aprilie 2016 privind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persoanelor fizice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prelucrarea datelor cu caracter personal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privind libera circula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a acestor date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abrogare a Directivei 95/46/CE (Regulamentul general privind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datelor);</w:t>
            </w:r>
          </w:p>
          <w:p w14:paraId="73E1EC3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p) Procedura proprie a DSVSA elaborat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Ordinului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ANSVSA pentru aprobarea Cadrului organizatoric de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urare, la nivelul direc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iilor sanitar-veterinare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jude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 Bucure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a procedurii de atribuire a contractelor de concesiune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 organizarea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sanitar-veterinare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modelului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aferente procedurii de atribuire,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alte dispozi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legale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vigoare,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domeniu.</w:t>
            </w:r>
          </w:p>
          <w:p w14:paraId="3D309F5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Prestatorul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respecte toate prevederile legale incidente obiectului contractului, aplicabile la nivel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ional, dar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regulamentele aplicabile la nivelul Uniunii Europene.</w:t>
            </w:r>
          </w:p>
          <w:p w14:paraId="0D5D11C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 perioada realiz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tuturor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ilor din cadrul contractului, prestatorul este responsabil pentru implementarea celor mai bune practici,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legisla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regulamentele existente la nivel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nivelul Uniunii Europene. Prestatorul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 fa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pentru orice nerespectare sau omisiune a respect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oric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ror prevederi legale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normative aplicabile.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va fi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responsabil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nerespectarea sau omisiunea respect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contractant a oric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rei prevederi legale sau a oric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rui act normativ aplicabil,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pentru prestarea serviciilor,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rezultatele generate de prestarea serviciilor.</w:t>
            </w:r>
          </w:p>
          <w:p w14:paraId="468035A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devenit contractant are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respecta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executarea contractului,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aplicabile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domeniul mediului, social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muncii instituite prin dreptul Uniunii, prin dreptul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ional, prin acorduri colective sau prin dispozi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interna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de drept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domeniul mediului, social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muncii.</w:t>
            </w:r>
          </w:p>
          <w:p w14:paraId="3F97BF4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lastRenderedPageBreak/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cazul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care prestatorul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pe linie social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mediu,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nceta contractul cu acesta, 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formalitate suplimentar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</w:tbl>
    <w:p w14:paraId="107BF3AF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E403E29" w14:textId="77777777" w:rsidR="00BF1A2A" w:rsidRPr="003D6DA2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D6DA2">
        <w:rPr>
          <w:rFonts w:ascii="TimesNewRomanPS-BoldMT" w:hAnsi="TimesNewRomanPS-BoldMT" w:cs="TimesNewRomanPS-BoldMT"/>
          <w:b/>
          <w:bCs/>
          <w:sz w:val="24"/>
          <w:szCs w:val="24"/>
        </w:rPr>
        <w:t>SECTIUNEA 4: INFORMAŢII JURIDICE, ECONOMICE, FINANCIARE ŞI TEHNICE</w:t>
      </w:r>
    </w:p>
    <w:p w14:paraId="019DB6F1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A7FDB66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4.1. CONDIŢII DE PARTICIPARE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BF1A2A" w14:paraId="34E81085" w14:textId="77777777" w:rsidTr="00E7303A">
        <w:tc>
          <w:tcPr>
            <w:tcW w:w="9791" w:type="dxa"/>
          </w:tcPr>
          <w:p w14:paraId="3610931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4.1.a) Situaţia personală a candidatului sau ofertantului:</w:t>
            </w:r>
          </w:p>
        </w:tc>
      </w:tr>
      <w:tr w:rsidR="00BF1A2A" w14:paraId="1B284C5E" w14:textId="77777777" w:rsidTr="00E7303A">
        <w:tc>
          <w:tcPr>
            <w:tcW w:w="9791" w:type="dxa"/>
          </w:tcPr>
          <w:p w14:paraId="45CE85C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nu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 reg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seasc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de conflict de interese precizate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  <w:p w14:paraId="1EEFC7E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Modalitatea prin care poate fi demonstrat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ei:</w:t>
            </w:r>
          </w:p>
          <w:p w14:paraId="6FD4351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original,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 nr. 13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3B04B2B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prevederile referitoare la conflictul de interese.</w:t>
            </w:r>
          </w:p>
          <w:p w14:paraId="3E48820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Persoanele cu func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de decizie din cadrul autorit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contractante, 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organizarea, derularea 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finalizarea procedurii de atribuire sau care pot influen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rezultatul acesteia sunt urm</w:t>
            </w:r>
            <w:r w:rsidRPr="00D16DB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D16DB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toarele:</w:t>
            </w:r>
          </w:p>
          <w:p w14:paraId="7EB109D3" w14:textId="77777777" w:rsidR="00BF1A2A" w:rsidRPr="00D16DBD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3570"/>
              <w:gridCol w:w="4950"/>
            </w:tblGrid>
            <w:tr w:rsidR="00BF1A2A" w:rsidRPr="003A41A0" w14:paraId="63605C87" w14:textId="77777777" w:rsidTr="004B71E8">
              <w:tc>
                <w:tcPr>
                  <w:tcW w:w="685" w:type="dxa"/>
                  <w:shd w:val="clear" w:color="auto" w:fill="auto"/>
                </w:tcPr>
                <w:p w14:paraId="68D2E833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Nr. crt.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E22D2CD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Nume si prenume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18FE005B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Functia in cadrul autoritatii contractante</w:t>
                  </w:r>
                </w:p>
              </w:tc>
            </w:tr>
            <w:tr w:rsidR="00BF1A2A" w:rsidRPr="003A41A0" w14:paraId="04AF7812" w14:textId="77777777" w:rsidTr="004B71E8">
              <w:tc>
                <w:tcPr>
                  <w:tcW w:w="685" w:type="dxa"/>
                  <w:shd w:val="clear" w:color="auto" w:fill="auto"/>
                </w:tcPr>
                <w:p w14:paraId="02CA8D19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2F93BAB2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Stefan Vasile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16E0480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Director executiv</w:t>
                  </w:r>
                </w:p>
              </w:tc>
            </w:tr>
            <w:tr w:rsidR="00BF1A2A" w:rsidRPr="003A41A0" w14:paraId="732FDEC4" w14:textId="77777777" w:rsidTr="004B71E8">
              <w:tc>
                <w:tcPr>
                  <w:tcW w:w="685" w:type="dxa"/>
                  <w:shd w:val="clear" w:color="auto" w:fill="auto"/>
                </w:tcPr>
                <w:p w14:paraId="5A9E0EA6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CA4D469" w14:textId="25B82945" w:rsidR="00BF1A2A" w:rsidRPr="003A41A0" w:rsidRDefault="00090FA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Ma</w:t>
                  </w:r>
                  <w:r w:rsidR="007E1C74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x</w:t>
                  </w: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im Adrian</w:t>
                  </w:r>
                  <w:r w:rsidR="004B71E8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 xml:space="preserve"> - Liviu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A75C5BE" w14:textId="08CF6083" w:rsidR="00BF1A2A" w:rsidRPr="0066079D" w:rsidRDefault="00872465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66079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I grad profesional superior cu delegare de atributii de Sef S.C.O.S.B.A.</w:t>
                  </w:r>
                </w:p>
              </w:tc>
            </w:tr>
            <w:tr w:rsidR="00BF1A2A" w:rsidRPr="003A41A0" w14:paraId="2B0EDFD1" w14:textId="77777777" w:rsidTr="004B71E8">
              <w:tc>
                <w:tcPr>
                  <w:tcW w:w="685" w:type="dxa"/>
                  <w:shd w:val="clear" w:color="auto" w:fill="auto"/>
                </w:tcPr>
                <w:p w14:paraId="0E81EFC1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29D77DFB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Piatac Elisabeta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4B08C8DF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Sef Serviciu economic si administrativ</w:t>
                  </w:r>
                </w:p>
              </w:tc>
            </w:tr>
            <w:tr w:rsidR="00BF1A2A" w:rsidRPr="003A41A0" w14:paraId="3FBFE057" w14:textId="77777777" w:rsidTr="004B71E8">
              <w:tc>
                <w:tcPr>
                  <w:tcW w:w="685" w:type="dxa"/>
                  <w:shd w:val="clear" w:color="auto" w:fill="auto"/>
                </w:tcPr>
                <w:p w14:paraId="74AD0F5E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2E337D10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Hincu Mihaela - Sorina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851A8A8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Sef Serviciu S.C.A.I.E.I.</w:t>
                  </w:r>
                </w:p>
              </w:tc>
            </w:tr>
            <w:tr w:rsidR="00BF1A2A" w:rsidRPr="003A41A0" w14:paraId="258DD639" w14:textId="77777777" w:rsidTr="004B71E8">
              <w:tc>
                <w:tcPr>
                  <w:tcW w:w="685" w:type="dxa"/>
                  <w:shd w:val="clear" w:color="auto" w:fill="auto"/>
                </w:tcPr>
                <w:p w14:paraId="0797308F" w14:textId="0B887A43" w:rsidR="00BF1A2A" w:rsidRPr="003A41A0" w:rsidRDefault="004B71E8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5</w:t>
                  </w:r>
                  <w:r w:rsidR="00BF1A2A"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4E2E8C1B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Pohodnicaru Nicolae Ovidiu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6AC1BD73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juridic</w:t>
                  </w:r>
                </w:p>
              </w:tc>
            </w:tr>
            <w:tr w:rsidR="00BF1A2A" w:rsidRPr="003A41A0" w14:paraId="6B6780FF" w14:textId="77777777" w:rsidTr="004B71E8">
              <w:tc>
                <w:tcPr>
                  <w:tcW w:w="685" w:type="dxa"/>
                  <w:shd w:val="clear" w:color="auto" w:fill="auto"/>
                </w:tcPr>
                <w:p w14:paraId="4D5FFC55" w14:textId="2A8561C7" w:rsidR="00BF1A2A" w:rsidRPr="003A41A0" w:rsidRDefault="004B71E8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6</w:t>
                  </w:r>
                  <w:r w:rsidR="00BF1A2A"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660287C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Florea Codrin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61FE148E" w14:textId="77777777" w:rsidR="00BF1A2A" w:rsidRPr="003A41A0" w:rsidRDefault="00BF1A2A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3A41A0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achizitii - publice</w:t>
                  </w:r>
                </w:p>
              </w:tc>
            </w:tr>
          </w:tbl>
          <w:p w14:paraId="7CCCA8AD" w14:textId="77777777" w:rsidR="00BF1A2A" w:rsidRPr="003A41A0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Verdana" w:eastAsia="TimesNewRomanPSMT" w:hAnsi="Verdana" w:cs="TimesNewRomanPSMT"/>
                <w:color w:val="FF0000"/>
                <w:sz w:val="24"/>
                <w:szCs w:val="24"/>
              </w:rPr>
            </w:pPr>
          </w:p>
          <w:p w14:paraId="526FE05E" w14:textId="77777777" w:rsidR="00BF1A2A" w:rsidRPr="00831799" w:rsidRDefault="00BF1A2A" w:rsidP="00E7303A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color w:val="FF0000"/>
                <w:sz w:val="23"/>
                <w:szCs w:val="23"/>
              </w:rPr>
            </w:pPr>
          </w:p>
          <w:p w14:paraId="28FF692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-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anumite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specifice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legisla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general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privind concesiunile de servicii; se va prezenta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5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semnat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tampilat;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specifice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legisla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general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privind concesiunile de servicii,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detaliate expres la art. 80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81 din Legea nr. 100/2016 privind concesiunile de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concesiunile de servicii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atrage excluderea ofertantului procedura aplicat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atribuirea contractului de concesiune;</w:t>
            </w:r>
          </w:p>
          <w:p w14:paraId="6972432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privind neaplicarea asupra ofertantului a unor</w:t>
            </w:r>
          </w:p>
          <w:p w14:paraId="5F861EC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condamnari specifice prin hot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 definitiv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unei instan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 judec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ti; se va prezenta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6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semnat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tampilat;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79 din Legea nr. 100/2016 privind concesiunile de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concesiunile de servicii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atrage excluderea ofertantului procedura aplicat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atribuirea contractului de concesiune;</w:t>
            </w:r>
          </w:p>
          <w:p w14:paraId="3757B7A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certificatele constatatoare cu privire la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de plata a impozitelor, taxelor sau a contribu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la bugetul general consolidat (buget local, buget de stat etc.), la momentul 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rii; documentele se vor prezinta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original sau copie certificat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 cu originalul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vor demonstra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operatorul economic nu are datorii scadente la nivelul lunii anterioare celei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este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 termenul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ofertei; certificatele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ateste lipsa datoriilor restante cu privire la plata impozitelor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asigur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sociale, la momentul 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acestora;</w:t>
            </w:r>
          </w:p>
          <w:p w14:paraId="3B2E133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cazierul judiciar al operatorului economic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membrilor organului de administrare, de</w:t>
            </w:r>
          </w:p>
          <w:p w14:paraId="71A49EC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conducere sau de supraveghere al respectivului operator economic, sau a celor ce au putere de reprezentare, de decizie sau de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acestuia, 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cum rezult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certificatul constatator emis de Oficiul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 Registrului Comer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ului/actul constitutiv al societ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ii;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documentele vor fi valabile la data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vor fi prezentate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original/copie lizibil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 cu originalul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536C9BD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alte documente edificatoare,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caz;</w:t>
            </w:r>
          </w:p>
          <w:p w14:paraId="08A3C66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persoanele fizice/ juridice str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se consider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edificatoare documente echivalente emise de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din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origine.</w:t>
            </w:r>
          </w:p>
          <w:p w14:paraId="0DFF067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Toate documentele justificative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valabile la momentul 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rii.</w:t>
            </w:r>
          </w:p>
          <w:p w14:paraId="0BA864D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Documentele emise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limba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ite de traducerea autorizat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563162DF" w14:textId="64F1E0BC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Toate documentele vor avea, pe 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clar numele complet al persoanei semnatare. Aten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  <w:p w14:paraId="144C8D68" w14:textId="16C272CC" w:rsidR="000169F7" w:rsidRDefault="008A7DA8" w:rsidP="000169F7">
            <w:pPr>
              <w:jc w:val="both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 xml:space="preserve">Atentie: </w:t>
            </w:r>
            <w:r w:rsidR="000169F7" w:rsidRPr="000169F7">
              <w:rPr>
                <w:rFonts w:ascii="Trebuchet MS" w:hAnsi="Trebuchet MS"/>
                <w:color w:val="FF0000"/>
              </w:rPr>
              <w:t>Documentele necesare încheierii contractelor, depuse în copie, trebuie certificate pentru conformitate prin sintagma „conform cu originalul” şi prin semnătura reprezentantului legal, pe fiecare pagină.</w:t>
            </w:r>
          </w:p>
          <w:p w14:paraId="3FAAEBE3" w14:textId="61ABBBB2" w:rsidR="00BF1A2A" w:rsidRPr="000169F7" w:rsidRDefault="00BF1A2A" w:rsidP="000169F7">
            <w:pPr>
              <w:jc w:val="both"/>
              <w:rPr>
                <w:rFonts w:ascii="Trebuchet MS" w:hAnsi="Trebuchet MS"/>
                <w:color w:val="FF0000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pentru care nu este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perioad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valabilitate stablit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lege nu vor fi mai vechi de 60 de zile calculate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deschiderii ofertelor.</w:t>
            </w:r>
          </w:p>
        </w:tc>
      </w:tr>
      <w:tr w:rsidR="00BF1A2A" w14:paraId="14105708" w14:textId="77777777" w:rsidTr="00E7303A">
        <w:tc>
          <w:tcPr>
            <w:tcW w:w="9791" w:type="dxa"/>
          </w:tcPr>
          <w:p w14:paraId="7406710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>4.1.b) Capacitatea de exercitare a activității profesionale</w:t>
            </w:r>
          </w:p>
          <w:p w14:paraId="362A692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Informații și formalități necesare pentru evaluarea respectării cerințelor menționate:</w:t>
            </w:r>
          </w:p>
        </w:tc>
      </w:tr>
      <w:tr w:rsidR="00BF1A2A" w14:paraId="44120C08" w14:textId="77777777" w:rsidTr="00E7303A">
        <w:tc>
          <w:tcPr>
            <w:tcW w:w="9791" w:type="dxa"/>
          </w:tcPr>
          <w:p w14:paraId="51E7964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 operatorii economici ce depun ofert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form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legii din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reziden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din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reias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operatorul economic este legal constituit,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se afl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niciuna dintre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de anulare a constituirii,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faptul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capacitatea profesional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 realiza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care fac obiectul contractului.</w:t>
            </w:r>
          </w:p>
          <w:p w14:paraId="3C7D5A3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justificative care probeaz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ei, respectiv:</w:t>
            </w:r>
          </w:p>
          <w:p w14:paraId="2FF9E45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certificatul constatator emis de Oficiul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 Registrului Comer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 sau orice alt</w:t>
            </w:r>
          </w:p>
          <w:p w14:paraId="20B8BB1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document echivalent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forma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din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reias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este legal constituit,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se afl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niciuna din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anulare a constituirii, precum si faptul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capacitatea profesional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 realiza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care fac obiectul contractului;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 obiectul contractului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aib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corespondent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obiectul de activitate autorizat, principal sau secundar; totodat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cuprinse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certificatul constatator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reale/actuale la data 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rii; emis cu cel mult 30 de zile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 (pentru persoane juridice);</w:t>
            </w:r>
          </w:p>
          <w:p w14:paraId="69EE15A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- certificatul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in registrul unic al cabinetelor medical - veterinare, cu sau 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</w:p>
          <w:p w14:paraId="6DC19FA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personalitate juridic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eliberat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vederea func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unit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medicale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asisten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(pentru persoane fizice/persoane juridice);</w:t>
            </w:r>
          </w:p>
          <w:p w14:paraId="3815B5E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- certificatul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fiscal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/codul unic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nregistrare.</w:t>
            </w:r>
          </w:p>
          <w:p w14:paraId="33F07DF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prezentarea certificatului constatator emis de Oficiul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alRegistrului Comer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ului,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ateste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obiectul contractului are corespondent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codul CAEN.</w:t>
            </w:r>
          </w:p>
          <w:p w14:paraId="2C1E44A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Certificatul constatator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certifice faptul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societatea comercial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apar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categoriei profesionale impuse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contractului, respectiv are activitate corespunz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obiectuluiachizi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publice (activitatea principal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cuprind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codul CAEN ce corespunde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sanitare -veterinare).</w:t>
            </w:r>
          </w:p>
          <w:p w14:paraId="203C8A2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cuprinse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certificatul constatator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reale/valabile la data 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rii.</w:t>
            </w:r>
          </w:p>
          <w:p w14:paraId="4D8D62B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persoane juridice/fizice str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ine: documente edificatoare (traduse si legalizate)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form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ca persoan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juridic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conformitate cu prevederile legale din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ara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ofertantul este rezident; acte (original si copie) din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rezulte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calitatea de operator economic autorizat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nregistrat: statutul legal, locul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obiectul de activitate, emise de organisme competente din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origine a ofertantului.</w:t>
            </w:r>
          </w:p>
        </w:tc>
      </w:tr>
      <w:tr w:rsidR="00BF1A2A" w14:paraId="57D79E8C" w14:textId="77777777" w:rsidTr="00E7303A">
        <w:tc>
          <w:tcPr>
            <w:tcW w:w="9791" w:type="dxa"/>
          </w:tcPr>
          <w:p w14:paraId="0364762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>4.1.c) Alte condiţii:</w:t>
            </w:r>
          </w:p>
          <w:p w14:paraId="4015C1E9" w14:textId="77777777" w:rsidR="00BF1A2A" w:rsidRDefault="00BF1A2A" w:rsidP="00E7303A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Autoritatea contractantă va exclude din procedura de atribuire a contractului orice operator</w:t>
            </w:r>
          </w:p>
          <w:p w14:paraId="1DBCD845" w14:textId="77777777" w:rsidR="00BF1A2A" w:rsidRDefault="00BF1A2A" w:rsidP="00E7303A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economic care:</w:t>
            </w:r>
          </w:p>
          <w:p w14:paraId="70C193A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1. nu 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unitatea medical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asisten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care se asigura executarea contractului, pe raza circumscrip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sanitar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- CSV sau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ntr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UAT plasat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maxim 30 km de oricare UAT din care este constituit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CSV pentru care 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 contractul.</w:t>
            </w:r>
          </w:p>
          <w:p w14:paraId="4D4942A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- se va prezenta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pe propria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 conform</w:t>
            </w:r>
          </w:p>
          <w:p w14:paraId="0E8FFA3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15.</w:t>
            </w:r>
          </w:p>
          <w:p w14:paraId="447F8E4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2.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art. 15 alin. (9)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conform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ruia: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realizarea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alin. (2), direc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sanitar-veterinare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jude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 Bucure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 contracte de concesiune cu medicii veterinari, organiza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legii, cu societ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reglementate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baza Legii societ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nr. 31/1990, republicat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ionariatul majoritar este 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medicii veterinari pe toat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durata de execu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 contractului.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6C82731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- se va prezenta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pe propria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spundere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conform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14.</w:t>
            </w:r>
          </w:p>
          <w:p w14:paraId="63861AC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 se afl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una dintre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alin. (2) al art. 19 din anexa nr. 2</w:t>
            </w:r>
            <w:r>
              <w:rPr>
                <w:rFonts w:ascii="TimesNewRomanPSMT" w:eastAsia="TimesNewRomanPSMT" w:hAnsi="TimesNewRomanPS-BoldMT" w:cs="TimesNewRomanPSMT"/>
                <w:sz w:val="16"/>
                <w:szCs w:val="16"/>
              </w:rPr>
              <w:t xml:space="preserve">1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respectiv:</w:t>
            </w:r>
          </w:p>
          <w:p w14:paraId="2ABD89C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a) medicul veterinar titular nu poate participa concomitent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aceast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calitate;</w:t>
            </w:r>
          </w:p>
          <w:p w14:paraId="445B501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b) cabinetele medical - veterinare asociate nu pot fi parte concomitent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contracte;</w:t>
            </w:r>
          </w:p>
          <w:p w14:paraId="7E1C500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societ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Legea societ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nr. 31/1990, republicat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nu pot fi parte concomitent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contracte;</w:t>
            </w:r>
          </w:p>
          <w:p w14:paraId="1F3810C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medicii veterinari asocia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cabinetelor medical - veterinare asociate, respectiv asocia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societ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Legea nr. 31/1990, republicat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nu pot participa concomitent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contracte.</w:t>
            </w:r>
          </w:p>
          <w:p w14:paraId="44E8D7D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- se va prezenta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11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>.</w:t>
            </w:r>
          </w:p>
          <w:p w14:paraId="33AD57B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4. medicul veterinar titular unita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medical - veterinare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</w:t>
            </w:r>
          </w:p>
          <w:p w14:paraId="1C0B67B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asisten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care se deruleaz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contractul,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una din conditiile stabilite la alin. (3) al art.19 din anexa nr. 2</w:t>
            </w:r>
            <w:r>
              <w:rPr>
                <w:rFonts w:ascii="TimesNewRomanPSMT" w:eastAsia="TimesNewRomanPSMT" w:hAnsi="TimesNewRomanPS-BoldMT" w:cs="TimesNewRomanPSMT"/>
                <w:sz w:val="16"/>
                <w:szCs w:val="16"/>
              </w:rPr>
              <w:t xml:space="preserve">1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respectiv:</w:t>
            </w:r>
          </w:p>
          <w:p w14:paraId="7C97B07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a) nu 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atestat de liber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practic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medical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valid;</w:t>
            </w:r>
          </w:p>
          <w:p w14:paraId="6259101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b) nu se reg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Registrul unic al cabinetelor medical- veterinare, cu sau 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personalitate juridic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calitate de medic veterinar titular al entit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prestatoare;</w:t>
            </w:r>
          </w:p>
          <w:p w14:paraId="0DCBBE0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nu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unit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medicale veterinare prin care se furnizeaz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de asisten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contractate, cel pu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 un program zilnic de opt ore, cu excep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zilelor de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duminic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torilor legale;</w:t>
            </w:r>
          </w:p>
          <w:p w14:paraId="5C46647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este sub inciden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unei sanc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 de suspendare sau de interzicere a exercit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profesiei;</w:t>
            </w:r>
          </w:p>
          <w:p w14:paraId="138A0DF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e) nu de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punctajul necesar, la zi,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preg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tirea profesional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continu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32468E8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- se va prezenta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16.</w:t>
            </w:r>
          </w:p>
        </w:tc>
      </w:tr>
      <w:tr w:rsidR="00BF1A2A" w14:paraId="65C69B2D" w14:textId="77777777" w:rsidTr="00E7303A">
        <w:tc>
          <w:tcPr>
            <w:tcW w:w="9791" w:type="dxa"/>
          </w:tcPr>
          <w:p w14:paraId="05EA4D3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Nota: Documentele emise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limba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ite de traducerea autorizat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 Toate documentele vor avea, pe 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clar numele complet al persoanei semnatare. Aten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  <w:p w14:paraId="08A0B6C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emise de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competente vor fi valabile la data deschiderii ofertelor.</w:t>
            </w:r>
          </w:p>
          <w:p w14:paraId="188FF56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pentru care nu este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perioad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valabilitate stablit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lege nu vor fi mai vechi de 60 de zile calculate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deschiderii ofertelor.</w:t>
            </w:r>
          </w:p>
        </w:tc>
      </w:tr>
    </w:tbl>
    <w:p w14:paraId="0F3C0BFB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DA44E9D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36899E0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EE41319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100C">
        <w:rPr>
          <w:rFonts w:ascii="TimesNewRomanPS-BoldMT" w:hAnsi="TimesNewRomanPS-BoldMT" w:cs="TimesNewRomanPS-BoldMT"/>
          <w:b/>
          <w:bCs/>
          <w:sz w:val="24"/>
          <w:szCs w:val="24"/>
        </w:rPr>
        <w:t>4.2. CAPACITATEA ECONOMICĂ ȘI FINANCIARĂ</w:t>
      </w:r>
    </w:p>
    <w:p w14:paraId="5EBD6F23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15"/>
        <w:gridCol w:w="4976"/>
      </w:tblGrid>
      <w:tr w:rsidR="00BF1A2A" w14:paraId="7E453FB6" w14:textId="77777777" w:rsidTr="00E7303A">
        <w:tc>
          <w:tcPr>
            <w:tcW w:w="4815" w:type="dxa"/>
          </w:tcPr>
          <w:p w14:paraId="245D6F6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nivel(uri) minim(e) necesare pentru evaluarea respect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ionate.</w:t>
            </w:r>
          </w:p>
        </w:tc>
        <w:tc>
          <w:tcPr>
            <w:tcW w:w="4976" w:type="dxa"/>
          </w:tcPr>
          <w:p w14:paraId="2F8691A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Modalitatea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</w:t>
            </w:r>
          </w:p>
          <w:p w14:paraId="588EEDC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F1A2A" w14:paraId="1703A0D4" w14:textId="77777777" w:rsidTr="00E7303A">
        <w:tc>
          <w:tcPr>
            <w:tcW w:w="4815" w:type="dxa"/>
          </w:tcPr>
          <w:p w14:paraId="41AA277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identificare financiar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generale.</w:t>
            </w:r>
          </w:p>
        </w:tc>
        <w:tc>
          <w:tcPr>
            <w:tcW w:w="4976" w:type="dxa"/>
          </w:tcPr>
          <w:p w14:paraId="37B823D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7</w:t>
            </w:r>
          </w:p>
          <w:p w14:paraId="2E43F0B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şi Formularul nr. 10.</w:t>
            </w:r>
          </w:p>
          <w:p w14:paraId="7F7718E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BF1A2A" w14:paraId="32637335" w14:textId="77777777" w:rsidTr="00E7303A">
        <w:tc>
          <w:tcPr>
            <w:tcW w:w="9791" w:type="dxa"/>
            <w:gridSpan w:val="2"/>
          </w:tcPr>
          <w:p w14:paraId="013D940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Nota: Toate documentele vor avea, pe 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clar numele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ntreg al persoanei semnatare. Aten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</w:tc>
      </w:tr>
    </w:tbl>
    <w:p w14:paraId="2C477C5E" w14:textId="77777777" w:rsidR="00BF1A2A" w:rsidRPr="0086100C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7AE565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4.3. CAPACITATEA TEHNICĂ ȘI/SAU PROFESIONALĂ</w:t>
      </w:r>
    </w:p>
    <w:p w14:paraId="7EBF4192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BF1A2A" w14:paraId="69716609" w14:textId="77777777" w:rsidTr="00E7303A">
        <w:tc>
          <w:tcPr>
            <w:tcW w:w="4895" w:type="dxa"/>
          </w:tcPr>
          <w:p w14:paraId="0A43798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nivel(uri) minim(e) necesare pentru evaluarea respect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ionate.</w:t>
            </w:r>
          </w:p>
        </w:tc>
        <w:tc>
          <w:tcPr>
            <w:tcW w:w="4896" w:type="dxa"/>
          </w:tcPr>
          <w:p w14:paraId="5999CA5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Modalitatea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</w:t>
            </w:r>
          </w:p>
          <w:p w14:paraId="7BF4627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F1A2A" w14:paraId="0F1BFAA3" w14:textId="77777777" w:rsidTr="00E7303A">
        <w:tc>
          <w:tcPr>
            <w:tcW w:w="4895" w:type="dxa"/>
          </w:tcPr>
          <w:p w14:paraId="3E64512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prin care ofertantul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faptul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elaborarea ofertei, 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 cont de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referitoare la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muncii, respectiv de mediu care sunt la nivel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le va respecta pe</w:t>
            </w:r>
          </w:p>
          <w:p w14:paraId="2989C52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parcursul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ndeplinirii contractelor subsecvente de prest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servicii.</w:t>
            </w:r>
          </w:p>
          <w:p w14:paraId="255DDC7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detaliate privind conformitatea cu</w:t>
            </w:r>
          </w:p>
          <w:p w14:paraId="1CDF6C8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reglement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care sunt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la nivel</w:t>
            </w:r>
          </w:p>
          <w:p w14:paraId="4253C38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se refer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2280B9E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muncii, securit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3F68C50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munc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norme P.S.I, respectiv de mediu.</w:t>
            </w:r>
          </w:p>
        </w:tc>
        <w:tc>
          <w:tcPr>
            <w:tcW w:w="4896" w:type="dxa"/>
          </w:tcPr>
          <w:p w14:paraId="315BB63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Ofertantul va prezenta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 nr 8,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 semnat, stampilat si inregistrat,</w:t>
            </w:r>
          </w:p>
          <w:p w14:paraId="266B6FC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valabil la data depunerii ofertelor.</w:t>
            </w:r>
          </w:p>
          <w:p w14:paraId="02ABAD1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</w:tbl>
    <w:p w14:paraId="3F6B0A4C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876D03E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1F8AB4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0A2E9C">
        <w:rPr>
          <w:rFonts w:ascii="TimesNewRomanPS-BoldMT" w:hAnsi="TimesNewRomanPS-BoldMT" w:cs="TimesNewRomanPS-BoldMT"/>
          <w:b/>
          <w:bCs/>
          <w:sz w:val="24"/>
          <w:szCs w:val="24"/>
        </w:rPr>
        <w:t>4.4. DEPOZITE VALORICE ȘI GARANȚII SOLICITATE</w:t>
      </w:r>
    </w:p>
    <w:p w14:paraId="4218ED5D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4.5. Garanția de participare</w:t>
      </w:r>
    </w:p>
    <w:p w14:paraId="5156D7AF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B9D38AF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DD6D32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DD6D32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DD6D32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se constituie prin virament bancar </w:t>
      </w:r>
      <w:r w:rsidRPr="00DD6D32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DD6D32">
        <w:rPr>
          <w:rFonts w:ascii="TimesNewRomanPSMT" w:eastAsia="TimesNewRomanPSMT" w:hAnsi="TimesNewRomanPS-BoldMT" w:cs="TimesNewRomanPSMT"/>
          <w:sz w:val="23"/>
          <w:szCs w:val="23"/>
        </w:rPr>
        <w:t xml:space="preserve">n contul </w:t>
      </w:r>
      <w:r w:rsidRPr="00DD6D32">
        <w:rPr>
          <w:rFonts w:ascii="Times New Roman" w:eastAsia="TimesNewRomanPSMT" w:hAnsi="Times New Roman" w:cs="Times New Roman"/>
          <w:sz w:val="24"/>
          <w:szCs w:val="24"/>
        </w:rPr>
        <w:t>RO</w:t>
      </w:r>
      <w:r>
        <w:rPr>
          <w:rFonts w:ascii="Times New Roman" w:eastAsia="TimesNewRomanPSMT" w:hAnsi="Times New Roman" w:cs="Times New Roman"/>
          <w:sz w:val="24"/>
          <w:szCs w:val="24"/>
        </w:rPr>
        <w:t>66TREZ3065005XXX000221</w:t>
      </w:r>
      <w:r w:rsidRPr="00DD6D32">
        <w:rPr>
          <w:rFonts w:ascii="TimesNewRomanPSMT" w:eastAsia="TimesNewRomanPSMT" w:hAnsi="TimesNewRomanPS-BoldMT" w:cs="TimesNewRomanPSMT"/>
          <w:sz w:val="23"/>
          <w:szCs w:val="23"/>
        </w:rPr>
        <w:t xml:space="preserve"> deschis la Trezoreria </w:t>
      </w:r>
      <w:r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Pr="00DD6D3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sau printr - un instrument de garantare emis de o institu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 de credit dinRom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nia sau din alt stat sau de o societate de asigur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condi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legii,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cuantum de 1% din valoarea estimat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concesiunii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va fi valabil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pentru o perioad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60 de zile de la data -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ofertelor.</w:t>
      </w:r>
    </w:p>
    <w:tbl>
      <w:tblPr>
        <w:tblStyle w:val="Tabelgril"/>
        <w:tblW w:w="6766" w:type="dxa"/>
        <w:tblLayout w:type="fixed"/>
        <w:tblLook w:val="04A0" w:firstRow="1" w:lastRow="0" w:firstColumn="1" w:lastColumn="0" w:noHBand="0" w:noVBand="1"/>
      </w:tblPr>
      <w:tblGrid>
        <w:gridCol w:w="712"/>
        <w:gridCol w:w="3873"/>
        <w:gridCol w:w="2160"/>
        <w:gridCol w:w="21"/>
      </w:tblGrid>
      <w:tr w:rsidR="00090FAD" w:rsidRPr="0040305E" w14:paraId="2655A774" w14:textId="77777777" w:rsidTr="004B71E8">
        <w:trPr>
          <w:trHeight w:val="377"/>
        </w:trPr>
        <w:tc>
          <w:tcPr>
            <w:tcW w:w="712" w:type="dxa"/>
            <w:hideMark/>
          </w:tcPr>
          <w:p w14:paraId="1F573583" w14:textId="77777777" w:rsidR="00090FAD" w:rsidRPr="003274E0" w:rsidRDefault="00090FAD" w:rsidP="004B71E8">
            <w:pPr>
              <w:rPr>
                <w:rFonts w:ascii="Calibri" w:eastAsia="Times New Roman" w:hAnsi="Calibri" w:cs="Calibri"/>
                <w:lang w:val="it-IT" w:eastAsia="ro-RO"/>
              </w:rPr>
            </w:pPr>
            <w:r w:rsidRPr="003274E0">
              <w:rPr>
                <w:rFonts w:ascii="Calibri" w:eastAsia="Times New Roman" w:hAnsi="Calibri" w:cs="Calibri"/>
                <w:lang w:val="it-IT"/>
              </w:rPr>
              <w:t>1.</w:t>
            </w:r>
          </w:p>
        </w:tc>
        <w:tc>
          <w:tcPr>
            <w:tcW w:w="3873" w:type="dxa"/>
          </w:tcPr>
          <w:p w14:paraId="6FACB588" w14:textId="77777777" w:rsidR="00090FAD" w:rsidRPr="00886C57" w:rsidRDefault="00090FAD" w:rsidP="004B7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6C5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CSV BALABANESTI</w:t>
            </w:r>
          </w:p>
        </w:tc>
        <w:tc>
          <w:tcPr>
            <w:tcW w:w="2181" w:type="dxa"/>
            <w:gridSpan w:val="2"/>
            <w:hideMark/>
          </w:tcPr>
          <w:p w14:paraId="4FBD2588" w14:textId="77777777" w:rsidR="00090FAD" w:rsidRPr="0040305E" w:rsidRDefault="00090FAD" w:rsidP="004B71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05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        </w:t>
            </w:r>
            <w:r w:rsidRPr="0040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9577,78 lei</w:t>
            </w:r>
          </w:p>
        </w:tc>
      </w:tr>
      <w:tr w:rsidR="00090FAD" w:rsidRPr="0040305E" w14:paraId="4BBD6F84" w14:textId="77777777" w:rsidTr="004B71E8">
        <w:trPr>
          <w:trHeight w:val="365"/>
        </w:trPr>
        <w:tc>
          <w:tcPr>
            <w:tcW w:w="712" w:type="dxa"/>
            <w:hideMark/>
          </w:tcPr>
          <w:p w14:paraId="3F05C6D6" w14:textId="77777777" w:rsidR="00090FAD" w:rsidRPr="003274E0" w:rsidRDefault="00090FAD" w:rsidP="004B71E8">
            <w:pPr>
              <w:rPr>
                <w:rFonts w:ascii="Calibri" w:eastAsia="Times New Roman" w:hAnsi="Calibri" w:cs="Calibri"/>
                <w:lang w:val="it-IT"/>
              </w:rPr>
            </w:pPr>
            <w:r w:rsidRPr="003274E0">
              <w:rPr>
                <w:rFonts w:ascii="Calibri" w:eastAsia="Times New Roman" w:hAnsi="Calibri" w:cs="Calibri"/>
                <w:lang w:val="it-IT"/>
              </w:rPr>
              <w:t>2.</w:t>
            </w:r>
          </w:p>
        </w:tc>
        <w:tc>
          <w:tcPr>
            <w:tcW w:w="3873" w:type="dxa"/>
          </w:tcPr>
          <w:p w14:paraId="5BA9D456" w14:textId="77777777" w:rsidR="00090FAD" w:rsidRPr="00886C57" w:rsidRDefault="00090FAD" w:rsidP="004B7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BALASESTI</w:t>
            </w:r>
          </w:p>
        </w:tc>
        <w:tc>
          <w:tcPr>
            <w:tcW w:w="2181" w:type="dxa"/>
            <w:gridSpan w:val="2"/>
          </w:tcPr>
          <w:p w14:paraId="1D43C3DB" w14:textId="77777777" w:rsidR="00090FAD" w:rsidRPr="0040305E" w:rsidRDefault="00090FAD" w:rsidP="004B71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10940,38</w:t>
            </w:r>
            <w:r w:rsidRPr="0040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lei</w:t>
            </w:r>
          </w:p>
        </w:tc>
      </w:tr>
      <w:tr w:rsidR="00090FAD" w:rsidRPr="0040305E" w14:paraId="3EEECCFC" w14:textId="77777777" w:rsidTr="004B71E8">
        <w:trPr>
          <w:trHeight w:val="365"/>
        </w:trPr>
        <w:tc>
          <w:tcPr>
            <w:tcW w:w="712" w:type="dxa"/>
            <w:hideMark/>
          </w:tcPr>
          <w:p w14:paraId="3D6BF551" w14:textId="77777777" w:rsidR="00090FAD" w:rsidRPr="003274E0" w:rsidRDefault="00090FAD" w:rsidP="004B71E8">
            <w:pPr>
              <w:rPr>
                <w:rFonts w:ascii="Calibri" w:eastAsia="Times New Roman" w:hAnsi="Calibri" w:cs="Calibri"/>
                <w:lang w:val="it-IT"/>
              </w:rPr>
            </w:pPr>
            <w:r w:rsidRPr="003274E0">
              <w:rPr>
                <w:rFonts w:ascii="Calibri" w:eastAsia="Times New Roman" w:hAnsi="Calibri" w:cs="Calibri"/>
                <w:lang w:val="it-IT"/>
              </w:rPr>
              <w:t>3.</w:t>
            </w:r>
          </w:p>
        </w:tc>
        <w:tc>
          <w:tcPr>
            <w:tcW w:w="3873" w:type="dxa"/>
          </w:tcPr>
          <w:p w14:paraId="71AF0083" w14:textId="77777777" w:rsidR="00090FAD" w:rsidRPr="00886C57" w:rsidRDefault="00090FAD" w:rsidP="004B7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CSV BERESTI MERIA</w:t>
            </w:r>
          </w:p>
        </w:tc>
        <w:tc>
          <w:tcPr>
            <w:tcW w:w="2181" w:type="dxa"/>
            <w:gridSpan w:val="2"/>
          </w:tcPr>
          <w:p w14:paraId="61B3847E" w14:textId="77777777" w:rsidR="00090FAD" w:rsidRPr="0040305E" w:rsidRDefault="00090FAD" w:rsidP="004B71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11425,07 lei</w:t>
            </w:r>
          </w:p>
        </w:tc>
      </w:tr>
      <w:tr w:rsidR="00090FAD" w:rsidRPr="0040305E" w14:paraId="2A43A186" w14:textId="77777777" w:rsidTr="004B71E8">
        <w:trPr>
          <w:trHeight w:val="365"/>
        </w:trPr>
        <w:tc>
          <w:tcPr>
            <w:tcW w:w="712" w:type="dxa"/>
            <w:hideMark/>
          </w:tcPr>
          <w:p w14:paraId="6A3AB902" w14:textId="77777777" w:rsidR="00090FAD" w:rsidRPr="003274E0" w:rsidRDefault="00090FAD" w:rsidP="004B71E8">
            <w:pPr>
              <w:rPr>
                <w:rFonts w:ascii="Calibri" w:eastAsia="Times New Roman" w:hAnsi="Calibri" w:cs="Calibri"/>
                <w:lang w:val="it-IT"/>
              </w:rPr>
            </w:pPr>
            <w:r w:rsidRPr="003274E0">
              <w:rPr>
                <w:rFonts w:ascii="Calibri" w:eastAsia="Times New Roman" w:hAnsi="Calibri" w:cs="Calibri"/>
                <w:lang w:val="it-IT"/>
              </w:rPr>
              <w:t>4.</w:t>
            </w:r>
          </w:p>
        </w:tc>
        <w:tc>
          <w:tcPr>
            <w:tcW w:w="3873" w:type="dxa"/>
          </w:tcPr>
          <w:p w14:paraId="69D87D48" w14:textId="77777777" w:rsidR="00090FAD" w:rsidRPr="00886C57" w:rsidRDefault="00090FAD" w:rsidP="004B7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CSV BRANISTEA </w:t>
            </w:r>
          </w:p>
        </w:tc>
        <w:tc>
          <w:tcPr>
            <w:tcW w:w="2181" w:type="dxa"/>
            <w:gridSpan w:val="2"/>
          </w:tcPr>
          <w:p w14:paraId="314B2127" w14:textId="77777777" w:rsidR="00090FAD" w:rsidRPr="0040305E" w:rsidRDefault="00090FAD" w:rsidP="004B71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7656,62 lei</w:t>
            </w:r>
          </w:p>
        </w:tc>
      </w:tr>
      <w:tr w:rsidR="00090FAD" w:rsidRPr="0040305E" w14:paraId="452B6EC8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7F9848AC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14:paraId="1028FB21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COROD</w:t>
            </w:r>
          </w:p>
        </w:tc>
        <w:tc>
          <w:tcPr>
            <w:tcW w:w="2160" w:type="dxa"/>
          </w:tcPr>
          <w:p w14:paraId="0F36D238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11432,52</w:t>
            </w:r>
            <w:r w:rsidRPr="0040305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lei</w:t>
            </w:r>
          </w:p>
        </w:tc>
      </w:tr>
      <w:tr w:rsidR="00090FAD" w:rsidRPr="0040305E" w14:paraId="5B0C33FA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2E45D097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73" w:type="dxa"/>
          </w:tcPr>
          <w:p w14:paraId="475FF3D7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GOHOR</w:t>
            </w:r>
          </w:p>
        </w:tc>
        <w:tc>
          <w:tcPr>
            <w:tcW w:w="2160" w:type="dxa"/>
          </w:tcPr>
          <w:p w14:paraId="471A67C8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8109,58 lei</w:t>
            </w:r>
          </w:p>
        </w:tc>
      </w:tr>
      <w:tr w:rsidR="00090FAD" w:rsidRPr="0040305E" w14:paraId="6FAB8442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7E32F33B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3" w:type="dxa"/>
          </w:tcPr>
          <w:p w14:paraId="03AA107A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INDEPENDENTA</w:t>
            </w:r>
          </w:p>
        </w:tc>
        <w:tc>
          <w:tcPr>
            <w:tcW w:w="2160" w:type="dxa"/>
          </w:tcPr>
          <w:p w14:paraId="2E46DD7B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9989,72 </w:t>
            </w:r>
            <w:r w:rsidRPr="0040305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lei</w:t>
            </w:r>
          </w:p>
        </w:tc>
      </w:tr>
      <w:tr w:rsidR="00090FAD" w:rsidRPr="0040305E" w14:paraId="2FC488AD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21FDCA3F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3" w:type="dxa"/>
          </w:tcPr>
          <w:p w14:paraId="20448684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MASTACANI</w:t>
            </w:r>
          </w:p>
        </w:tc>
        <w:tc>
          <w:tcPr>
            <w:tcW w:w="2160" w:type="dxa"/>
          </w:tcPr>
          <w:p w14:paraId="7FE92F32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12023,79</w:t>
            </w:r>
            <w:r w:rsidRPr="0040305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lei</w:t>
            </w:r>
          </w:p>
        </w:tc>
      </w:tr>
      <w:tr w:rsidR="00090FAD" w:rsidRPr="0040305E" w14:paraId="637687D6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21BC23E6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3" w:type="dxa"/>
          </w:tcPr>
          <w:p w14:paraId="49B9FA3B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MATCA</w:t>
            </w:r>
          </w:p>
        </w:tc>
        <w:tc>
          <w:tcPr>
            <w:tcW w:w="2160" w:type="dxa"/>
          </w:tcPr>
          <w:p w14:paraId="7EC194CD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40305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14901,79 lei</w:t>
            </w:r>
          </w:p>
        </w:tc>
      </w:tr>
      <w:tr w:rsidR="00090FAD" w:rsidRPr="0040305E" w14:paraId="7FF70CFD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55461740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3" w:type="dxa"/>
          </w:tcPr>
          <w:p w14:paraId="7CF6CB69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REDIU</w:t>
            </w:r>
          </w:p>
        </w:tc>
        <w:tc>
          <w:tcPr>
            <w:tcW w:w="2160" w:type="dxa"/>
          </w:tcPr>
          <w:p w14:paraId="22E68131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9576,60 lei</w:t>
            </w:r>
          </w:p>
        </w:tc>
      </w:tr>
      <w:tr w:rsidR="00090FAD" w:rsidRPr="0040305E" w14:paraId="7498BC78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43BA3E18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3" w:type="dxa"/>
          </w:tcPr>
          <w:p w14:paraId="5AED060B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SMULTI</w:t>
            </w:r>
          </w:p>
        </w:tc>
        <w:tc>
          <w:tcPr>
            <w:tcW w:w="2160" w:type="dxa"/>
          </w:tcPr>
          <w:p w14:paraId="520DC057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9606,07 lei</w:t>
            </w:r>
          </w:p>
        </w:tc>
      </w:tr>
      <w:tr w:rsidR="00090FAD" w:rsidRPr="0040305E" w14:paraId="37CD9A03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228332E5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3" w:type="dxa"/>
          </w:tcPr>
          <w:p w14:paraId="1E4432DE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TEPU</w:t>
            </w:r>
          </w:p>
        </w:tc>
        <w:tc>
          <w:tcPr>
            <w:tcW w:w="2160" w:type="dxa"/>
          </w:tcPr>
          <w:p w14:paraId="3960208D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8107,16 lei</w:t>
            </w:r>
          </w:p>
        </w:tc>
      </w:tr>
      <w:tr w:rsidR="00090FAD" w:rsidRPr="0040305E" w14:paraId="75C78FBE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659A484B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3" w:type="dxa"/>
          </w:tcPr>
          <w:p w14:paraId="6AD451F7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UMBRARESTI</w:t>
            </w:r>
          </w:p>
        </w:tc>
        <w:tc>
          <w:tcPr>
            <w:tcW w:w="2160" w:type="dxa"/>
          </w:tcPr>
          <w:p w14:paraId="6E596012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9454,89 lei</w:t>
            </w:r>
          </w:p>
        </w:tc>
      </w:tr>
      <w:tr w:rsidR="00090FAD" w:rsidRPr="0040305E" w14:paraId="037EA127" w14:textId="77777777" w:rsidTr="004B71E8">
        <w:trPr>
          <w:gridAfter w:val="1"/>
          <w:wAfter w:w="21" w:type="dxa"/>
        </w:trPr>
        <w:tc>
          <w:tcPr>
            <w:tcW w:w="712" w:type="dxa"/>
          </w:tcPr>
          <w:p w14:paraId="03E259F2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3" w:type="dxa"/>
          </w:tcPr>
          <w:p w14:paraId="1DA15E60" w14:textId="77777777" w:rsidR="00090FAD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VARLEZI</w:t>
            </w:r>
          </w:p>
        </w:tc>
        <w:tc>
          <w:tcPr>
            <w:tcW w:w="2160" w:type="dxa"/>
          </w:tcPr>
          <w:p w14:paraId="52AE4AF6" w14:textId="77777777" w:rsidR="00090FAD" w:rsidRPr="0040305E" w:rsidRDefault="00090FAD" w:rsidP="004B7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11755,97 lei</w:t>
            </w:r>
          </w:p>
        </w:tc>
      </w:tr>
    </w:tbl>
    <w:p w14:paraId="29943877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277C0FA2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nd cont de termenele alocate tranzac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iilor interbancare, operatorii economici vor lua toate 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surile ce se impun astfel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t, la data deschiderii ofertelor, 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poat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verifica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ndeplinirea condi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iei privind constituirea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iei de participare.</w:t>
      </w:r>
    </w:p>
    <w:p w14:paraId="5D70914B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valoarea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iei de participare este mai mic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5.000 lei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numai dac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</w:p>
    <w:p w14:paraId="4282C31C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documenta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atribuire este prevazut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aceasta posibilitate,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se poate constitui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prin depunerea la casieria autorita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a unei sume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numerar.</w:t>
      </w:r>
    </w:p>
    <w:p w14:paraId="2D83F359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trebuie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fie irevocabil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A1B5F92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are obliga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 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ine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participare atunci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nd ofertantul se afl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oricare dintre 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toarele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ii:</w:t>
      </w:r>
    </w:p>
    <w:p w14:paraId="472E2D65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a)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îș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retrage oferta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perioada de valabilitate a acesteia;</w:t>
      </w:r>
    </w:p>
    <w:p w14:paraId="51904EDC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b) oferta sa fiind stabilit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tigatoare, refuz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semneze contractul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perioada de valabilitate a ofertei.</w:t>
      </w:r>
    </w:p>
    <w:p w14:paraId="282E3F97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participare, constituit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ofertantul a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rui ofert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fost stabilit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ca fiind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toare, se restituie de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tre 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cel mult 3 zile lucr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de la data semn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contractului.</w:t>
      </w:r>
    </w:p>
    <w:p w14:paraId="114A4C64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participare, constituit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ofertan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a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ror oferta nu a fost stabilit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tigatoare, se restituie de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tre 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semnarea contractului cu ofertantul a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rui ofert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fostdesemnat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toare, dar nu mai 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rziu de 3 zile lucr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de la data semnarii contractului cu ofertantul declarat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tigator.</w:t>
      </w:r>
    </w:p>
    <w:p w14:paraId="6A614535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se afl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 anula procedura de atribuire,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participare se restituie dup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data expir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termenului de depunere a unei contesta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cu privire la aceasta decizie, dar nu mai 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rziu de 3 zile lucr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de la aceasta dat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0A8FAE4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Dup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primirea comunic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privind rezultatul procedurii, ofertan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ale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ror oferte au fost declarate nec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au dreptul de a ob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ine eliberarea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iei de participare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nainte de expirarea perioadei de trei zile, daca transmit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o solicitare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acest sens. 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are obliga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 restitui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cel mult 3 zile lucr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de la primirea unei solicit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acest sens.</w:t>
      </w:r>
    </w:p>
    <w:p w14:paraId="5DADC13C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DDB14C7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B0A54">
        <w:rPr>
          <w:rFonts w:ascii="TimesNewRomanPS-BoldMT" w:hAnsi="TimesNewRomanPS-BoldMT" w:cs="TimesNewRomanPS-BoldMT"/>
          <w:b/>
          <w:bCs/>
          <w:sz w:val="24"/>
          <w:szCs w:val="24"/>
        </w:rPr>
        <w:t>4.6. CONDIŢII SPECIFICE PENTRU CONTRACTELE DE CONCESIUNE</w:t>
      </w:r>
    </w:p>
    <w:p w14:paraId="08B90B69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BF1A2A" w14:paraId="5D2C92F9" w14:textId="77777777" w:rsidTr="00E7303A">
        <w:tc>
          <w:tcPr>
            <w:tcW w:w="9791" w:type="dxa"/>
          </w:tcPr>
          <w:p w14:paraId="3DF76B0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prin Legea nr. 215/2004, cu modificarile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 este rezervat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unei anumite profesii         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■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57D1A1A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Daca da, preciza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actele cu putere de lege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actele administrative aplicabile:</w:t>
            </w:r>
          </w:p>
          <w:p w14:paraId="2032EFF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temeiul art. 15 alin. (2)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prin Legea nr. 215/2004, cu modificarile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al art. 4 din Legea nr. 160/1998 pentru </w:t>
            </w:r>
            <w:r w:rsidRPr="00AA10D4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organizarea </w:t>
            </w:r>
            <w:r w:rsidRPr="00AA10D4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ș</w:t>
            </w:r>
            <w:r w:rsidRPr="00AA10D4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exercitarea profesiunii de medic veterinar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republicat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ulterioare.</w:t>
            </w:r>
          </w:p>
        </w:tc>
      </w:tr>
    </w:tbl>
    <w:p w14:paraId="120F35CC" w14:textId="77777777" w:rsidR="00BF1A2A" w:rsidRPr="005B0A54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C8F96B1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91F76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5. PREZENTAREA OFERTEI</w:t>
      </w:r>
    </w:p>
    <w:p w14:paraId="5B94FE5C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72"/>
        <w:gridCol w:w="6819"/>
      </w:tblGrid>
      <w:tr w:rsidR="00BF1A2A" w14:paraId="2FCEFF16" w14:textId="77777777" w:rsidTr="00E7303A">
        <w:tc>
          <w:tcPr>
            <w:tcW w:w="2972" w:type="dxa"/>
          </w:tcPr>
          <w:p w14:paraId="7DEEE53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5.1. Limba de</w:t>
            </w:r>
          </w:p>
          <w:p w14:paraId="50DC47F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redactare a ofertei</w:t>
            </w:r>
          </w:p>
          <w:p w14:paraId="2DC2D36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</w:p>
        </w:tc>
        <w:tc>
          <w:tcPr>
            <w:tcW w:w="6819" w:type="dxa"/>
          </w:tcPr>
          <w:p w14:paraId="263436F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Limba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3C2D457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Orice document redactat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ntr-o limb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 de o traducere autorizat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BF1A2A" w14:paraId="39DE15CB" w14:textId="77777777" w:rsidTr="00E7303A">
        <w:tc>
          <w:tcPr>
            <w:tcW w:w="2972" w:type="dxa"/>
          </w:tcPr>
          <w:p w14:paraId="331CB77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5.2. Perioada de</w:t>
            </w:r>
          </w:p>
          <w:p w14:paraId="6FB6830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valabilitate a ofertei</w:t>
            </w:r>
          </w:p>
          <w:p w14:paraId="47CE867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  <w:tc>
          <w:tcPr>
            <w:tcW w:w="6819" w:type="dxa"/>
          </w:tcPr>
          <w:p w14:paraId="5909E0C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60 zile de la data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  <w:p w14:paraId="6B01A9D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ofert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valabil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o perioad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mai mic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aceasta va fi respins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comisia de evaluare ca inadmisibil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BF1A2A" w14:paraId="3186BBF3" w14:textId="77777777" w:rsidTr="00E7303A">
        <w:tc>
          <w:tcPr>
            <w:tcW w:w="2972" w:type="dxa"/>
          </w:tcPr>
          <w:p w14:paraId="17F6E17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5.3. Modul de prezentare a propunerii tehnice</w:t>
            </w:r>
          </w:p>
        </w:tc>
        <w:tc>
          <w:tcPr>
            <w:tcW w:w="6819" w:type="dxa"/>
          </w:tcPr>
          <w:p w14:paraId="753562F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tehnica va fi elaborat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punctual, sub forma de tabel de conformitate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care va fi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nscris,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partea stanga,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tehnice din caietul de sarcini iar,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partea dreapt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modul concret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caietul de sarcini (comentariul ofertantului), prezentate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mai detaliat, care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demonstreze coresponden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propunerii tehnice cu</w:t>
            </w:r>
          </w:p>
          <w:p w14:paraId="1C22361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ele con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inute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caietul de sarcini.</w:t>
            </w:r>
          </w:p>
          <w:p w14:paraId="67819ED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ntocmit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respectarea strict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anun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de concesiune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specifica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din caietul de sarcini.</w:t>
            </w:r>
          </w:p>
          <w:p w14:paraId="72B693E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Propuneri cu privire la clauzele contractului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eventualele propuneri cu privire la clauzele specifice contractuale se vor formula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scris sub form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clarific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depunerea ofertei.</w:t>
            </w:r>
          </w:p>
          <w:p w14:paraId="61563A1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semnat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propria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spundere,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ofertant sau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 persoan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legal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acesta. Oferta va fi considerat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neconform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propunerea tehnic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respect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caietul de sarcini.</w:t>
            </w:r>
          </w:p>
          <w:p w14:paraId="4400B2A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const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toate documentele,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iile, formularele, anexele, etc.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prezentul anun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concesionare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atribuire, descrierea detaliat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serviciilor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din caietul de sarcini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conformitatea cu</w:t>
            </w:r>
          </w:p>
          <w:p w14:paraId="69D32A2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specifica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tehnice ale caietului de sarcini, conform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Formularului nr. 9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6505FB4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Propunerea tehnic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 va elabora cu respectarea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totalitate a cerin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caietul de sarcini din cadrul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de atribuire, inclusiv prin completarea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Formularului nr. 15 şi Formularului nr. 16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BF1A2A" w14:paraId="21E63F41" w14:textId="77777777" w:rsidTr="00E7303A">
        <w:tc>
          <w:tcPr>
            <w:tcW w:w="2972" w:type="dxa"/>
          </w:tcPr>
          <w:p w14:paraId="18E5203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5.4.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</w:t>
            </w:r>
          </w:p>
          <w:p w14:paraId="2912782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prezentare a</w:t>
            </w:r>
          </w:p>
          <w:p w14:paraId="449898F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propunerii financiare</w:t>
            </w:r>
          </w:p>
          <w:p w14:paraId="2D31B81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  <w:tc>
          <w:tcPr>
            <w:tcW w:w="6819" w:type="dxa"/>
          </w:tcPr>
          <w:p w14:paraId="67701B3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Propunerea financiară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 elaboreaz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conform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Formularului nr. 12 (Formularul de ofertă)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anexa la acest formular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centralizator de pre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uri, care va cuprinde valoarea total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maxim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contractului,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lei 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T.V.A.,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valoarea T.V.A. aferent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52D0735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BF1A2A" w14:paraId="17998409" w14:textId="77777777" w:rsidTr="00E7303A">
        <w:tc>
          <w:tcPr>
            <w:tcW w:w="2972" w:type="dxa"/>
          </w:tcPr>
          <w:p w14:paraId="1915683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5.5.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</w:t>
            </w:r>
          </w:p>
          <w:p w14:paraId="654D053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prezentare a ofertei</w:t>
            </w:r>
          </w:p>
          <w:p w14:paraId="56CED28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576F1E9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prezinte un exemplar al ofertei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un exemplar al documentelor care o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nsotesc,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1 (una) copie, plus o variant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scanat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suport electronic.</w:t>
            </w:r>
          </w:p>
          <w:p w14:paraId="5CF584B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Ordinea din fiecare exemplar al ofertei va trebui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cum urmeaz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  <w:p w14:paraId="51F2002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ii/documente de calificare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selec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ie;</w:t>
            </w:r>
          </w:p>
          <w:p w14:paraId="4BFBD80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propunerea tehnic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179BE09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propunerea financiar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5204868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eventualitatea unei discrepan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ntre original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copii va prevala originalul.</w:t>
            </w:r>
          </w:p>
          <w:p w14:paraId="12A8E7C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Originalul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copiile trebuie tip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rite sau scrise cu cerneal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neradiabil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vor fi semnate pe fiecare pagin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reprezentantul/reprezentan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autoriza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corespunzator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angajeze ofertantul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contract.</w:t>
            </w:r>
          </w:p>
          <w:p w14:paraId="74D123E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lastRenderedPageBreak/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ntreaga ofert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semnat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tampilat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fiecare pagin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numerotat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cresc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 de la prima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ultima pagin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aceasta din urm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fiind trecut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ULTIMA PAGIN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165BF20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cazul documentelor emise de institu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ii/organisme oficiale abilitate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 documentele respective trebuie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semnate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parafate conform prevederilor legale. Oferta va con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mod obligatoriu un OPIS al documentelor care se depun.</w:t>
            </w:r>
          </w:p>
          <w:p w14:paraId="6060893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Orice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tersatur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ad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ugare, interliniere sau scris peste cel dinainte sunt valide doar dac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sunt vizate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persoana/persoanele autorizat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/autorizate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semneze oferta.</w:t>
            </w:r>
          </w:p>
          <w:p w14:paraId="727C4C21" w14:textId="253EF810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de participare la procedura de atribuire se primesc de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numai dac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sunt intacte, sigilate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streaz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</w:t>
            </w:r>
            <w:r w:rsidR="008A301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aceasta,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ora deschiderii ofertelor.</w:t>
            </w:r>
          </w:p>
          <w:p w14:paraId="25818FB1" w14:textId="5E21B072" w:rsidR="00BF1A2A" w:rsidRPr="007E642E" w:rsidRDefault="00BF1A2A" w:rsidP="007E642E">
            <w:pPr>
              <w:jc w:val="both"/>
              <w:rPr>
                <w:rFonts w:ascii="Trebuchet MS" w:hAnsi="Trebuchet MS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rul de exemplare: un original, 1 (una) copie</w:t>
            </w:r>
            <w:r w:rsidR="007E642E" w:rsidRPr="005E0926">
              <w:rPr>
                <w:rFonts w:ascii="Trebuchet MS" w:hAnsi="Trebuchet MS"/>
              </w:rPr>
              <w:t xml:space="preserve"> </w:t>
            </w:r>
            <w:r w:rsidR="007E642E" w:rsidRPr="007E642E">
              <w:rPr>
                <w:rFonts w:ascii="Trebuchet MS" w:hAnsi="Trebuchet MS"/>
                <w:color w:val="FF0000"/>
              </w:rPr>
              <w:t>(documentele necesare încheierii contractelor, depuse în copie, trebuie certificate pentru conformitate prin sintagma „conform cu originalul” şi prin semnătura reprezentantului legal, pe fiecare pagină)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1(un) suport electronic</w:t>
            </w:r>
          </w:p>
          <w:p w14:paraId="76723CF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la care se depune oferta - Direc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Sanitara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Galati, la Registratura institu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iei, str. Cezar nr.82bis.</w:t>
            </w:r>
          </w:p>
        </w:tc>
      </w:tr>
      <w:tr w:rsidR="00BF1A2A" w14:paraId="7C3E5069" w14:textId="77777777" w:rsidTr="00E7303A">
        <w:tc>
          <w:tcPr>
            <w:tcW w:w="2972" w:type="dxa"/>
          </w:tcPr>
          <w:p w14:paraId="776AF8A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5.6.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Data limita de</w:t>
            </w:r>
          </w:p>
          <w:p w14:paraId="5DD1FF0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depunere a ofertelor</w:t>
            </w:r>
          </w:p>
          <w:p w14:paraId="5C3179C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  <w:shd w:val="clear" w:color="auto" w:fill="FFFFFF" w:themeFill="background1"/>
          </w:tcPr>
          <w:p w14:paraId="711A612C" w14:textId="1B1DB8EC" w:rsidR="00BF1A2A" w:rsidRPr="003F49CB" w:rsidRDefault="006C5E93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</w:t>
            </w:r>
            <w:r w:rsidR="007A59C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7</w:t>
            </w:r>
            <w:r w:rsidR="004B71E8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.06</w:t>
            </w:r>
            <w:r w:rsidR="00BF1A2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.2022</w:t>
            </w:r>
            <w:r w:rsidR="00BF1A2A" w:rsidRPr="003F49CB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ora 12.00</w:t>
            </w:r>
          </w:p>
          <w:p w14:paraId="1C0EBB9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BF1A2A" w14:paraId="4E7B2DCD" w14:textId="77777777" w:rsidTr="00E7303A">
        <w:tc>
          <w:tcPr>
            <w:tcW w:w="2972" w:type="dxa"/>
          </w:tcPr>
          <w:p w14:paraId="7D9FC8D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5.7.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Sigilarea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75E82A1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marcarea ofertei</w:t>
            </w:r>
          </w:p>
          <w:p w14:paraId="66A342F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204CE7C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>Ofertantul trebuie s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sigileze originalul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mpreuna cu suportul electronic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 copia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n plicuri/pachete separate, marc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nd corespunzator plicurile/pachetele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„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ORIGINAL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”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„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COPIE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”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.</w:t>
            </w:r>
          </w:p>
          <w:p w14:paraId="4163B1C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Plicurile/pachetele se vor introduce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ntr-un colet exterior,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nchis corespunz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tor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netransparent.</w:t>
            </w:r>
          </w:p>
          <w:p w14:paraId="28A7F0E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>Coletul exterior trebuie s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fie marcat cu denumirea, num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rul de telefon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adresa ofertantului, pentru a permite returnarea ofertei f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a fi deschis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ncazul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n care oferta respectiv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este declarat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nt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rziat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.</w:t>
            </w:r>
          </w:p>
          <w:p w14:paraId="4DD12D4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>Propunerea financiar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, propunerea tehnic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, declaratii/documente de calificare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selec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ie, dup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caz, vor fi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ndosariate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 se vor introduce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n acela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plic/pachet sigilat.</w:t>
            </w:r>
          </w:p>
          <w:p w14:paraId="6CC1C298" w14:textId="38957C78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>Coletul exterior care con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ine originalul+oferta pe suport electronic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copia trebuie s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fie marcat cu adresa Autorit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ii Contractante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cu inscrip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ia : </w:t>
            </w:r>
            <w:r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</w:rPr>
              <w:t xml:space="preserve">„A NU SE DESCHIDE ÎNAINTE </w:t>
            </w:r>
            <w:r w:rsidRPr="003B6CDF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 xml:space="preserve">DE DATA DE </w:t>
            </w:r>
            <w:r w:rsidR="006C5E93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2</w:t>
            </w:r>
            <w:r w:rsidR="00CE069B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9</w:t>
            </w:r>
            <w:r w:rsidR="004B71E8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.06</w:t>
            </w:r>
            <w:r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.2022</w:t>
            </w:r>
            <w:r w:rsidRPr="003F49CB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, ora 12,00</w:t>
            </w:r>
            <w:r w:rsidRPr="003B6CDF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”,</w:t>
            </w:r>
            <w:r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precum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i denumirea contractului de concesiune, denumirea ofertantului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</w:t>
            </w:r>
          </w:p>
          <w:p w14:paraId="605332F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adresa acestuia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a lotului pentru care depune oferta.</w:t>
            </w:r>
          </w:p>
          <w:p w14:paraId="72D6D70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cs="TimesNewRomanPSMT"/>
                <w:sz w:val="23"/>
                <w:szCs w:val="23"/>
              </w:rPr>
              <w:t>Dac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plicul exterior nu este marcat conform prevederilor de mai sus,autoritatea contractant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nu 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îş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>i asum</w:t>
            </w:r>
            <w:r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cs="TimesNewRomanPSMT"/>
                <w:sz w:val="23"/>
                <w:szCs w:val="23"/>
              </w:rPr>
              <w:t xml:space="preserve"> nici o responsabilitate pentru pierderea ofertei.</w:t>
            </w:r>
          </w:p>
          <w:p w14:paraId="3703918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1EF23F82" w14:textId="75AF5D8E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Documentele 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nsotesc oferta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nu trebuie incluse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pachetul sigilat sunt: scrisoarea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naintare (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);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mputernicire(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2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mpreun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o copie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Cartea de identitate a</w:t>
            </w:r>
            <w:r w:rsidR="008A301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persoanei care reprezint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societatea; garan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participare (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</w:t>
            </w:r>
            <w:r w:rsidR="008A3010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nr. 3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)/dovada constituirii garan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</w:tc>
      </w:tr>
      <w:tr w:rsidR="00BF1A2A" w14:paraId="376D5FD9" w14:textId="77777777" w:rsidTr="00E7303A">
        <w:tc>
          <w:tcPr>
            <w:tcW w:w="2972" w:type="dxa"/>
          </w:tcPr>
          <w:p w14:paraId="6698E79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5.8.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Posibilitatea</w:t>
            </w:r>
          </w:p>
          <w:p w14:paraId="12F8743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retragerii sau</w:t>
            </w:r>
          </w:p>
          <w:p w14:paraId="608EB02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ofertei</w:t>
            </w:r>
          </w:p>
          <w:p w14:paraId="5D08AA0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306F8A9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ofertant are dreptul de a-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modifica sau a-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retrage oferta numai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stabilit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numai printr-o solicitare scris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sens.</w:t>
            </w:r>
          </w:p>
          <w:p w14:paraId="42237CB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cazul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ofertantul dore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opereze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oferta deja depus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acesta are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asigura primirea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nregistrarea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respective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ofertelor.</w:t>
            </w:r>
          </w:p>
          <w:p w14:paraId="66757B5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a fi considerate parte a ofertei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trebuie prezentate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de la 5.7 cu amendamentul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plicul exterior se va marca,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mod obligatoriu,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inscrip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„MODIFICĂRI”.</w:t>
            </w:r>
          </w:p>
          <w:p w14:paraId="440964D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nu are dreptul de a-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retrage sau a-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modifica oferta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expirarea datei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ofertelor, sub sanc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excluderii acestuia de la procedura pentru atribuirea contractului de concesiune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execut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garan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</w:tc>
      </w:tr>
      <w:tr w:rsidR="00BF1A2A" w14:paraId="26E2415B" w14:textId="77777777" w:rsidTr="00E7303A">
        <w:tc>
          <w:tcPr>
            <w:tcW w:w="2972" w:type="dxa"/>
          </w:tcPr>
          <w:p w14:paraId="7A02CAF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5.9.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</w:t>
            </w:r>
          </w:p>
          <w:p w14:paraId="58315C5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rziate</w:t>
            </w:r>
          </w:p>
          <w:p w14:paraId="78B0641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21FDF66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 care este depus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/transmis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o alt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adres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cea stabilit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anun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de concesionare ori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care este primit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expirarea datei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orei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depunere, se returneaz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nedeschis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BF1A2A" w14:paraId="7349304B" w14:textId="77777777" w:rsidTr="00E7303A">
        <w:tc>
          <w:tcPr>
            <w:tcW w:w="2972" w:type="dxa"/>
          </w:tcPr>
          <w:p w14:paraId="50F21088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5.10.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Deschiderea</w:t>
            </w:r>
          </w:p>
          <w:p w14:paraId="71710E6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ofertelor</w:t>
            </w:r>
          </w:p>
          <w:p w14:paraId="1941FC2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37243C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La data, ora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locul stabilite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  <w:p w14:paraId="219DD45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 lucru al comisiei de evaluare se va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ura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procedurii proprii a DSVSA Galati.</w:t>
            </w:r>
          </w:p>
          <w:p w14:paraId="3EE82BA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cadrul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de deschidere a ofertelor nu este permis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respingerea vreunei oferte, cu excep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celor pentru care nu a fost prezentat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dovada constituirii garan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  <w:p w14:paraId="6BDE9C66" w14:textId="1D568F5E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deschidere se finalizeaz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printr-un proces-verbal semnat de membrii comisiei de evaluare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reprezentan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legali/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ai operatorilor economici prezen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consemneaz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modul</w:t>
            </w:r>
            <w:r w:rsidR="00A870A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 desf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urare 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respective, aspectele formale constatate la</w:t>
            </w:r>
          </w:p>
          <w:p w14:paraId="5622D7E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deschiderea ofertelor, consemn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ndu-se, totodat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lista documentelor depuse de operatorul economic.</w:t>
            </w:r>
          </w:p>
          <w:p w14:paraId="11C0E96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na/transmite un exemplar al procesului-verbal tuturor operatorilor economici participan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procedura de atribuire,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cel mult o zi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de la deschidere, indiferent dac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tia au fost sau nu prezen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respectiv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30C7926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decizie cu privire la calificarea ofertantului, la evaluarea ofertelor, la stabilirea ofertei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toare, se adopt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tre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comisia de evaluare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ncadrul unor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ulterioare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de deschidere a ofertelor.</w:t>
            </w:r>
          </w:p>
        </w:tc>
      </w:tr>
      <w:tr w:rsidR="00BF1A2A" w14:paraId="5BF11157" w14:textId="77777777" w:rsidTr="00E7303A">
        <w:tc>
          <w:tcPr>
            <w:tcW w:w="2972" w:type="dxa"/>
          </w:tcPr>
          <w:p w14:paraId="59CE9F2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5.11.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Costul asociat</w:t>
            </w:r>
          </w:p>
          <w:p w14:paraId="66BBDF2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elabor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506CA20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ofertei</w:t>
            </w:r>
          </w:p>
          <w:p w14:paraId="7291A01D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57B87F1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va suporta toate costurile asociate elabor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prezent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riiofertei sale,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documentelor care o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nsotesc, iar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va fi responsabil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sau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pentru costurile respective.</w:t>
            </w:r>
          </w:p>
        </w:tc>
      </w:tr>
    </w:tbl>
    <w:p w14:paraId="4A330AF9" w14:textId="77777777" w:rsidR="00BF1A2A" w:rsidRPr="00891F76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p w14:paraId="2338E087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1721C4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6. ATRIBUIREA CONTRACTULUI</w:t>
      </w:r>
    </w:p>
    <w:p w14:paraId="580A6E5D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BF1A2A" w14:paraId="0908D261" w14:textId="77777777" w:rsidTr="00E7303A">
        <w:tc>
          <w:tcPr>
            <w:tcW w:w="9791" w:type="dxa"/>
          </w:tcPr>
          <w:p w14:paraId="2338BF0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6.1.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rezerv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dreptul de a accepta sau respinge orice ofert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anuleze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ntreaga procedur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atribuire, cu o motivare ce respect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procedura proprie.</w:t>
            </w:r>
          </w:p>
          <w:p w14:paraId="53052FD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pe durata de valabilitate a contractului, concesionarul nu va primi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pentru realizarea serviciilor din partea concedentului, datorate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legislative intervenite,concesionarul nu va ridica preten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 va solicita desp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gubiri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leg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acest fapt.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sens,concedentul nu va avea nici o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fa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concesionar, contractul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de drept, 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necesitatea unei alte formalit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interven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vreunei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sau instan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 de judecat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la expirarea perioadei de valabilitate a acestuia.</w:t>
            </w:r>
          </w:p>
        </w:tc>
      </w:tr>
    </w:tbl>
    <w:p w14:paraId="327B781B" w14:textId="77777777" w:rsidR="00BF1A2A" w:rsidRPr="001721C4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14"/>
        <w:gridCol w:w="6677"/>
      </w:tblGrid>
      <w:tr w:rsidR="00BF1A2A" w14:paraId="1A33FB6A" w14:textId="77777777" w:rsidTr="00E7303A">
        <w:tc>
          <w:tcPr>
            <w:tcW w:w="3114" w:type="dxa"/>
          </w:tcPr>
          <w:p w14:paraId="45BB655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6.2.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Prezum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legalitate</w:t>
            </w:r>
          </w:p>
          <w:p w14:paraId="412CC4E1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autenticitate a</w:t>
            </w:r>
          </w:p>
          <w:p w14:paraId="6D89BDA2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documentelor prezentate.</w:t>
            </w:r>
          </w:p>
          <w:p w14:paraId="583CDE2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677" w:type="dxa"/>
          </w:tcPr>
          <w:p w14:paraId="322319AB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asum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spunderea exclusiv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legalitatea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autenticitatea tuturor documentelor prezentate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i/sau copie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vederea particip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la procedur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 Analizarea</w:t>
            </w:r>
          </w:p>
          <w:p w14:paraId="079C820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documentelor prezentate de ofertan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comisia de evaluare nu angajeaz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partea acesteia nicio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spundere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sau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fa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acceptarea acestora ca fiind autentice sau legale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spunderea exclusiv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ofertantului sub acest aspect.</w:t>
            </w:r>
          </w:p>
        </w:tc>
      </w:tr>
    </w:tbl>
    <w:p w14:paraId="5740DAF0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E1C0353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3B874B3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7. Informaţii suplimentare</w:t>
      </w:r>
    </w:p>
    <w:p w14:paraId="1661C016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BF1A2A" w14:paraId="2EB382D8" w14:textId="77777777" w:rsidTr="00E7303A">
        <w:tc>
          <w:tcPr>
            <w:tcW w:w="9791" w:type="dxa"/>
          </w:tcPr>
          <w:p w14:paraId="3F12C34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1.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cont de termenele alocate tranzac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interbancare, operatorul economic va lua toate 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surile ce se impun astfel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t, la data deschiderii ofertei,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poat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verifica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privind constituirea garan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  <w:p w14:paraId="4DDAC9AB" w14:textId="77777777" w:rsidR="00BF1A2A" w:rsidRPr="001721C4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2.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ri, raspunsurile la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comunic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privind rezultatul procedurii vor fi transmise prin e-mail la adresa pus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dispozi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 operatorul economic.</w:t>
            </w:r>
          </w:p>
          <w:p w14:paraId="5D779284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 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mediului pot fi ob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de la Agen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cu sediul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Splaiul Independen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ei, nr. 294, corp B,sector 6, Bucure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tel. 021.207.11.01, e-mail: office@anpm.ro.</w:t>
            </w:r>
          </w:p>
          <w:p w14:paraId="4F3CB34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4. 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impozitare pot fi ob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Agen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Administrare Fiscal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cu sediul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str. Apolodor nr. 17, sector 5, Bucure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tel.021.387.10.00.</w:t>
            </w:r>
          </w:p>
          <w:p w14:paraId="66B6CF7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 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 pot fi ob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Inspec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Muncii, cu sediul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str. Matei Voievod nr. 14, sector 2, Bucure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tel: 021.302.70.86, email:comunicare@inspectiamuncii.ro.</w:t>
            </w:r>
          </w:p>
          <w:p w14:paraId="0E42AB5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6. 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datelor cu caracter personal pot fi ob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Autoritatea 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Supraveghere a Datelor cu Caracter Personal.</w:t>
            </w:r>
          </w:p>
        </w:tc>
      </w:tr>
    </w:tbl>
    <w:p w14:paraId="37AF5D54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D9C3695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CE6CE84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8. Proceduri de contestare</w:t>
      </w:r>
    </w:p>
    <w:p w14:paraId="4D8D765E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2689"/>
        <w:gridCol w:w="1147"/>
        <w:gridCol w:w="1404"/>
        <w:gridCol w:w="1767"/>
        <w:gridCol w:w="2343"/>
      </w:tblGrid>
      <w:tr w:rsidR="00BF1A2A" w14:paraId="612E36B6" w14:textId="77777777" w:rsidTr="00E7303A">
        <w:tc>
          <w:tcPr>
            <w:tcW w:w="9350" w:type="dxa"/>
            <w:gridSpan w:val="5"/>
          </w:tcPr>
          <w:p w14:paraId="4702DAE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8.1. Organismul de soluţionare a contestaţiilor</w:t>
            </w:r>
          </w:p>
          <w:p w14:paraId="53939E5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BF1A2A" w14:paraId="24AFF8B8" w14:textId="77777777" w:rsidTr="00E7303A">
        <w:tc>
          <w:tcPr>
            <w:tcW w:w="9350" w:type="dxa"/>
            <w:gridSpan w:val="5"/>
          </w:tcPr>
          <w:p w14:paraId="44F5CC6B" w14:textId="50A66A67" w:rsidR="00BF1A2A" w:rsidRPr="00AC1D86" w:rsidRDefault="00B33536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Directia Sanitara Veterinara si pentru Siguranta Alimentelor Galati</w:t>
            </w:r>
          </w:p>
        </w:tc>
      </w:tr>
      <w:tr w:rsidR="00BF1A2A" w14:paraId="34D8D085" w14:textId="77777777" w:rsidTr="00E7303A">
        <w:trPr>
          <w:trHeight w:val="291"/>
        </w:trPr>
        <w:tc>
          <w:tcPr>
            <w:tcW w:w="9350" w:type="dxa"/>
            <w:gridSpan w:val="5"/>
          </w:tcPr>
          <w:p w14:paraId="0DE56823" w14:textId="3F69CA9C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Adresa: </w:t>
            </w:r>
            <w:r w:rsidR="00B33536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</w:t>
            </w:r>
            <w:r w:rsidR="00B33536" w:rsidRPr="00B33536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9F9F9"/>
              </w:rPr>
              <w:t>Galati, str.Cezar nr.8 bis</w:t>
            </w:r>
          </w:p>
        </w:tc>
      </w:tr>
      <w:tr w:rsidR="00BF1A2A" w14:paraId="260B9B89" w14:textId="77777777" w:rsidTr="00E7303A">
        <w:trPr>
          <w:trHeight w:val="291"/>
        </w:trPr>
        <w:tc>
          <w:tcPr>
            <w:tcW w:w="2689" w:type="dxa"/>
          </w:tcPr>
          <w:p w14:paraId="7CC454EE" w14:textId="3FBBE576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  <w:r w:rsidR="00B335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Galati</w:t>
            </w:r>
          </w:p>
        </w:tc>
        <w:tc>
          <w:tcPr>
            <w:tcW w:w="2551" w:type="dxa"/>
            <w:gridSpan w:val="2"/>
          </w:tcPr>
          <w:p w14:paraId="12FB2DC4" w14:textId="3F2A8D83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postal:</w:t>
            </w:r>
            <w:r w:rsidRPr="001F59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35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800190</w:t>
            </w:r>
          </w:p>
        </w:tc>
        <w:tc>
          <w:tcPr>
            <w:tcW w:w="4110" w:type="dxa"/>
            <w:gridSpan w:val="2"/>
          </w:tcPr>
          <w:p w14:paraId="4917830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Tara:Romania</w:t>
            </w:r>
          </w:p>
        </w:tc>
      </w:tr>
      <w:tr w:rsidR="00BF1A2A" w14:paraId="698CB4E0" w14:textId="77777777" w:rsidTr="00E7303A">
        <w:trPr>
          <w:trHeight w:val="291"/>
        </w:trPr>
        <w:tc>
          <w:tcPr>
            <w:tcW w:w="5240" w:type="dxa"/>
            <w:gridSpan w:val="3"/>
          </w:tcPr>
          <w:p w14:paraId="265A9C61" w14:textId="667C7E1D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E-mail</w:t>
            </w:r>
            <w:r w:rsidR="00B3353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 office-galati@ansvsa.ro</w:t>
            </w:r>
          </w:p>
        </w:tc>
        <w:tc>
          <w:tcPr>
            <w:tcW w:w="4110" w:type="dxa"/>
            <w:gridSpan w:val="2"/>
          </w:tcPr>
          <w:p w14:paraId="7D2E0542" w14:textId="312AF07F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  <w:r w:rsidRPr="001F59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+40</w:t>
            </w:r>
            <w:r w:rsidR="00752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236412123</w:t>
            </w:r>
          </w:p>
        </w:tc>
      </w:tr>
      <w:tr w:rsidR="00BF1A2A" w14:paraId="3177DE94" w14:textId="77777777" w:rsidTr="00E7303A">
        <w:trPr>
          <w:trHeight w:val="291"/>
        </w:trPr>
        <w:tc>
          <w:tcPr>
            <w:tcW w:w="7007" w:type="dxa"/>
            <w:gridSpan w:val="4"/>
          </w:tcPr>
          <w:p w14:paraId="5603F7F9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Adresa internet/Web: </w:t>
            </w:r>
          </w:p>
        </w:tc>
        <w:tc>
          <w:tcPr>
            <w:tcW w:w="2343" w:type="dxa"/>
          </w:tcPr>
          <w:p w14:paraId="714CFC4C" w14:textId="624DE53B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Fax: </w:t>
            </w:r>
            <w:r w:rsidRPr="001F59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F59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+402</w:t>
            </w:r>
            <w:r w:rsidR="00752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36412123</w:t>
            </w:r>
          </w:p>
        </w:tc>
      </w:tr>
      <w:tr w:rsidR="00BF1A2A" w14:paraId="21FC2435" w14:textId="77777777" w:rsidTr="00E7303A">
        <w:trPr>
          <w:trHeight w:val="291"/>
        </w:trPr>
        <w:tc>
          <w:tcPr>
            <w:tcW w:w="9350" w:type="dxa"/>
            <w:gridSpan w:val="5"/>
          </w:tcPr>
          <w:p w14:paraId="5EA2AE0D" w14:textId="77777777" w:rsidR="00BF1A2A" w:rsidRPr="00A92185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</w:pPr>
            <w:r w:rsidRPr="00A92185"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  <w:t>8.2. Organismul competent pentru procedurile de mediere:-</w:t>
            </w:r>
          </w:p>
        </w:tc>
      </w:tr>
      <w:tr w:rsidR="00BF1A2A" w14:paraId="358698D8" w14:textId="77777777" w:rsidTr="00E7303A">
        <w:trPr>
          <w:trHeight w:val="291"/>
        </w:trPr>
        <w:tc>
          <w:tcPr>
            <w:tcW w:w="9350" w:type="dxa"/>
            <w:gridSpan w:val="5"/>
          </w:tcPr>
          <w:p w14:paraId="6105C5EA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Denumire </w:t>
            </w:r>
            <w:r w:rsidRPr="00DA2DF9">
              <w:rPr>
                <w:rFonts w:ascii="TimesNewRomanPSMT" w:eastAsia="TimesNewRomanPSMT" w:hAnsi="TimesNewRomanPS-BoldMT" w:cs="TimesNewRomanPSMT"/>
                <w:sz w:val="21"/>
                <w:szCs w:val="21"/>
              </w:rPr>
              <w:t>oficial</w:t>
            </w:r>
            <w:r w:rsidRPr="00DA2DF9">
              <w:rPr>
                <w:rFonts w:ascii="TimesNewRomanPSMT" w:eastAsia="TimesNewRomanPSMT" w:hAnsi="TimesNewRomanPS-BoldMT" w:cs="TimesNewRomanPSMT" w:hint="eastAsia"/>
                <w:sz w:val="21"/>
                <w:szCs w:val="21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</w:tc>
      </w:tr>
      <w:tr w:rsidR="00BF1A2A" w14:paraId="7E3412F0" w14:textId="77777777" w:rsidTr="00E7303A">
        <w:trPr>
          <w:trHeight w:val="291"/>
        </w:trPr>
        <w:tc>
          <w:tcPr>
            <w:tcW w:w="9350" w:type="dxa"/>
            <w:gridSpan w:val="5"/>
          </w:tcPr>
          <w:p w14:paraId="07A27375" w14:textId="77777777" w:rsidR="00BF1A2A" w:rsidRPr="00DA2DF9" w:rsidRDefault="00BF1A2A" w:rsidP="00E7303A">
            <w:r>
              <w:t>Adresă:</w:t>
            </w:r>
          </w:p>
        </w:tc>
      </w:tr>
      <w:tr w:rsidR="00BF1A2A" w14:paraId="6CF7561A" w14:textId="77777777" w:rsidTr="00E7303A">
        <w:trPr>
          <w:trHeight w:val="291"/>
        </w:trPr>
        <w:tc>
          <w:tcPr>
            <w:tcW w:w="3836" w:type="dxa"/>
            <w:gridSpan w:val="2"/>
          </w:tcPr>
          <w:p w14:paraId="2EC76D4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</w:p>
        </w:tc>
        <w:tc>
          <w:tcPr>
            <w:tcW w:w="3171" w:type="dxa"/>
            <w:gridSpan w:val="2"/>
          </w:tcPr>
          <w:p w14:paraId="33B94DB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tal:</w:t>
            </w:r>
          </w:p>
        </w:tc>
        <w:tc>
          <w:tcPr>
            <w:tcW w:w="2343" w:type="dxa"/>
          </w:tcPr>
          <w:p w14:paraId="66E7FD8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</w:tc>
      </w:tr>
      <w:tr w:rsidR="00BF1A2A" w14:paraId="2E110486" w14:textId="77777777" w:rsidTr="00E7303A">
        <w:trPr>
          <w:trHeight w:val="291"/>
        </w:trPr>
        <w:tc>
          <w:tcPr>
            <w:tcW w:w="7007" w:type="dxa"/>
            <w:gridSpan w:val="4"/>
          </w:tcPr>
          <w:p w14:paraId="67AF06A6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</w:p>
        </w:tc>
        <w:tc>
          <w:tcPr>
            <w:tcW w:w="2343" w:type="dxa"/>
          </w:tcPr>
          <w:p w14:paraId="409EFB07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</w:p>
        </w:tc>
      </w:tr>
      <w:tr w:rsidR="00BF1A2A" w14:paraId="66EAB8E4" w14:textId="77777777" w:rsidTr="00E7303A">
        <w:trPr>
          <w:trHeight w:val="291"/>
        </w:trPr>
        <w:tc>
          <w:tcPr>
            <w:tcW w:w="7007" w:type="dxa"/>
            <w:gridSpan w:val="4"/>
          </w:tcPr>
          <w:p w14:paraId="5DE75F5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internet (URL)</w:t>
            </w:r>
          </w:p>
        </w:tc>
        <w:tc>
          <w:tcPr>
            <w:tcW w:w="2343" w:type="dxa"/>
          </w:tcPr>
          <w:p w14:paraId="10429F6C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Fax: </w:t>
            </w:r>
          </w:p>
        </w:tc>
      </w:tr>
    </w:tbl>
    <w:p w14:paraId="55C3E7AE" w14:textId="77777777" w:rsidR="00BF1A2A" w:rsidRDefault="00BF1A2A" w:rsidP="00BF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8.3. Procedura de contestare</w:t>
      </w:r>
    </w:p>
    <w:p w14:paraId="579BEAC8" w14:textId="77777777" w:rsidR="00BF1A2A" w:rsidRDefault="00BF1A2A" w:rsidP="00BF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conformitate cu Legea nr. 554/2004 a contenciosului administrativ,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completarile ulterioare, orice persoan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care se consider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u ori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ntr-un interes legitim, de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tre o autoritate public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printr-un act administrativ sau prin nesolu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ionarea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termenul legal a unei cereri, se poate adresa instan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ei de contencios administrativ competente, pentru anularea actului,recunoa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terea dreptului pretins sau a interesului legitim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repararea pagubei ce i-a fost cauzat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. Interesul legitim poate fi 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t privat,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public. Se poate adresa instan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ei de contencios administrativ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persoana 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u sau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ntr-un interes legitim printr-un act administrativ cu caracter individual, adresat altui subiect de drept.</w:t>
      </w:r>
    </w:p>
    <w:p w14:paraId="138ADC11" w14:textId="77777777" w:rsidR="00BF1A2A" w:rsidRDefault="00BF1A2A" w:rsidP="00BF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nainte de a se adresa instan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ei de contencios administrativ competente, persoana care se consider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u ori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ntr-un interes legitim printr-un act administrativ individual care i se adreseaz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trebuie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solicite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publice emitente sau </w:t>
      </w: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ierarhic superioare, dac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aceasta exist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termen de 30 de zile de la data comunic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rii actului, revocarea,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tot sau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parte, a acestuia.</w:t>
      </w: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3836"/>
        <w:gridCol w:w="3171"/>
        <w:gridCol w:w="2343"/>
      </w:tblGrid>
      <w:tr w:rsidR="00BF1A2A" w:rsidRPr="00A92185" w14:paraId="343FEE8C" w14:textId="77777777" w:rsidTr="00E7303A">
        <w:trPr>
          <w:trHeight w:val="291"/>
        </w:trPr>
        <w:tc>
          <w:tcPr>
            <w:tcW w:w="9350" w:type="dxa"/>
            <w:gridSpan w:val="3"/>
          </w:tcPr>
          <w:p w14:paraId="512930BF" w14:textId="77777777" w:rsidR="00BF1A2A" w:rsidRPr="00A92185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8.4. Serviciul de la care se pot obţine informaţii privind procedura de contestare</w:t>
            </w:r>
          </w:p>
        </w:tc>
      </w:tr>
      <w:tr w:rsidR="00BF1A2A" w14:paraId="44FFDBA6" w14:textId="77777777" w:rsidTr="00E7303A">
        <w:trPr>
          <w:trHeight w:val="291"/>
        </w:trPr>
        <w:tc>
          <w:tcPr>
            <w:tcW w:w="9350" w:type="dxa"/>
            <w:gridSpan w:val="3"/>
          </w:tcPr>
          <w:p w14:paraId="13AF3E9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Denumire </w:t>
            </w:r>
            <w:r w:rsidRPr="00DA2DF9">
              <w:rPr>
                <w:rFonts w:ascii="TimesNewRomanPSMT" w:eastAsia="TimesNewRomanPSMT" w:hAnsi="TimesNewRomanPS-BoldMT" w:cs="TimesNewRomanPSMT"/>
                <w:sz w:val="21"/>
                <w:szCs w:val="21"/>
              </w:rPr>
              <w:t>oficial</w:t>
            </w:r>
            <w:r w:rsidRPr="00DA2DF9">
              <w:rPr>
                <w:rFonts w:ascii="TimesNewRomanPSMT" w:eastAsia="TimesNewRomanPSMT" w:hAnsi="TimesNewRomanPS-BoldMT" w:cs="TimesNewRomanPSMT" w:hint="eastAsia"/>
                <w:sz w:val="21"/>
                <w:szCs w:val="21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  <w:r>
              <w:rPr>
                <w:rStyle w:val="albastru"/>
                <w:rFonts w:ascii="Segoe UI" w:hAnsi="Segoe UI" w:cs="Segoe UI"/>
                <w:color w:val="444444"/>
                <w:sz w:val="14"/>
                <w:szCs w:val="14"/>
              </w:rPr>
              <w:t xml:space="preserve"> </w:t>
            </w:r>
            <w:r>
              <w:rPr>
                <w:rStyle w:val="Robust"/>
                <w:rFonts w:ascii="Segoe UI" w:hAnsi="Segoe UI" w:cs="Segoe UI"/>
                <w:color w:val="444444"/>
                <w:sz w:val="14"/>
                <w:szCs w:val="14"/>
              </w:rPr>
              <w:t>Compartimentul Juridic al D.S.V.S.A. Galati</w:t>
            </w:r>
          </w:p>
        </w:tc>
      </w:tr>
      <w:tr w:rsidR="00BF1A2A" w:rsidRPr="00DA2DF9" w14:paraId="0A33C840" w14:textId="77777777" w:rsidTr="00E7303A">
        <w:trPr>
          <w:trHeight w:val="291"/>
        </w:trPr>
        <w:tc>
          <w:tcPr>
            <w:tcW w:w="9350" w:type="dxa"/>
            <w:gridSpan w:val="3"/>
          </w:tcPr>
          <w:p w14:paraId="269A5822" w14:textId="77777777" w:rsidR="00BF1A2A" w:rsidRPr="00DA2DF9" w:rsidRDefault="00BF1A2A" w:rsidP="00E7303A">
            <w:r>
              <w:t>Adresă:</w:t>
            </w:r>
            <w:r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Galati, str.Cezar nr.8 bis</w:t>
            </w:r>
          </w:p>
        </w:tc>
      </w:tr>
      <w:tr w:rsidR="00BF1A2A" w14:paraId="13F31D8D" w14:textId="77777777" w:rsidTr="00E7303A">
        <w:trPr>
          <w:trHeight w:val="291"/>
        </w:trPr>
        <w:tc>
          <w:tcPr>
            <w:tcW w:w="3836" w:type="dxa"/>
          </w:tcPr>
          <w:p w14:paraId="7F96060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Localitate: Galati</w:t>
            </w:r>
          </w:p>
        </w:tc>
        <w:tc>
          <w:tcPr>
            <w:tcW w:w="3171" w:type="dxa"/>
          </w:tcPr>
          <w:p w14:paraId="397339E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tal:800190</w:t>
            </w:r>
          </w:p>
        </w:tc>
        <w:tc>
          <w:tcPr>
            <w:tcW w:w="2343" w:type="dxa"/>
          </w:tcPr>
          <w:p w14:paraId="14802AB5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:ROMANIA</w:t>
            </w:r>
          </w:p>
        </w:tc>
      </w:tr>
      <w:tr w:rsidR="00BF1A2A" w14:paraId="543A8442" w14:textId="77777777" w:rsidTr="00E7303A">
        <w:trPr>
          <w:trHeight w:val="291"/>
        </w:trPr>
        <w:tc>
          <w:tcPr>
            <w:tcW w:w="7007" w:type="dxa"/>
            <w:gridSpan w:val="2"/>
          </w:tcPr>
          <w:p w14:paraId="70C15BBF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  <w:r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>office-galati@ansvsa.ro</w:t>
            </w:r>
          </w:p>
        </w:tc>
        <w:tc>
          <w:tcPr>
            <w:tcW w:w="2343" w:type="dxa"/>
          </w:tcPr>
          <w:p w14:paraId="44E9B110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  <w:r w:rsidRPr="00367168">
              <w:rPr>
                <w:rFonts w:ascii="TimesNewRomanPSMT" w:eastAsia="TimesNewRomanPSMT" w:hAnsi="TimesNewRomanPS-BoldMT" w:cs="TimesNewRomanPSMT"/>
                <w:sz w:val="20"/>
                <w:szCs w:val="20"/>
              </w:rPr>
              <w:t>0236412123</w:t>
            </w:r>
          </w:p>
        </w:tc>
      </w:tr>
      <w:tr w:rsidR="00BF1A2A" w14:paraId="09765C28" w14:textId="77777777" w:rsidTr="00E7303A">
        <w:trPr>
          <w:trHeight w:val="291"/>
        </w:trPr>
        <w:tc>
          <w:tcPr>
            <w:tcW w:w="7007" w:type="dxa"/>
            <w:gridSpan w:val="2"/>
          </w:tcPr>
          <w:p w14:paraId="63F0C2D3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internet (URL):</w:t>
            </w:r>
            <w:r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www.galati.dsvsa.ro</w:t>
            </w:r>
          </w:p>
        </w:tc>
        <w:tc>
          <w:tcPr>
            <w:tcW w:w="2343" w:type="dxa"/>
          </w:tcPr>
          <w:p w14:paraId="266EF33E" w14:textId="77777777" w:rsidR="00BF1A2A" w:rsidRDefault="00BF1A2A" w:rsidP="00E7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Fax: 0236479393</w:t>
            </w:r>
          </w:p>
        </w:tc>
      </w:tr>
    </w:tbl>
    <w:p w14:paraId="1CBA1AB6" w14:textId="77777777" w:rsidR="00BF1A2A" w:rsidRDefault="00BF1A2A" w:rsidP="00BF1A2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2A9F8A17" w14:textId="77777777" w:rsidR="00BF1A2A" w:rsidRPr="0058382D" w:rsidRDefault="00BF1A2A" w:rsidP="00BF1A2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58382D">
        <w:rPr>
          <w:rFonts w:ascii="TimesNewRomanPS-BoldMT" w:hAnsi="TimesNewRomanPS-BoldMT" w:cs="TimesNewRomanPS-BoldMT"/>
          <w:b/>
          <w:bCs/>
          <w:sz w:val="24"/>
          <w:szCs w:val="24"/>
        </w:rPr>
        <w:t>SEMNAREA CONTRACTULUI</w:t>
      </w:r>
    </w:p>
    <w:p w14:paraId="45816341" w14:textId="77777777" w:rsidR="00BF1A2A" w:rsidRDefault="00BF1A2A" w:rsidP="00875DA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Autoritatea contractant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are obliga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 xml:space="preserve">ia de 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ncheia contractul,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perioada de valabilitate a ofertelor, dup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data transmiterii comunic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rii privind rezultatul aplic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rii procedurii respective, dar nu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nainte de expirarea unei perioade de 8 zile,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ncep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>nd cu ziua urm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toare trimiterii deciziei de atribuire acontractului c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tre ofertan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ii/candida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ii interesa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i, prin orice mijloace de comunicare prev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zut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documenta</w:t>
      </w:r>
      <w:r>
        <w:rPr>
          <w:rFonts w:ascii="TimesNewRomanPSMT" w:eastAsia="TimesNewRomanPSMT" w:cs="TimesNewRomanPSMT" w:hint="eastAsia"/>
          <w:sz w:val="23"/>
          <w:szCs w:val="23"/>
        </w:rPr>
        <w:t>ț</w:t>
      </w:r>
      <w:r>
        <w:rPr>
          <w:rFonts w:ascii="TimesNewRomanPSMT" w:eastAsia="TimesNewRomanPSMT" w:cs="TimesNewRomanPSMT"/>
          <w:sz w:val="23"/>
          <w:szCs w:val="23"/>
        </w:rPr>
        <w:t>ia de atribuire. Anun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ul de atribuire va fi publicat la adresa de internet: www.e-licitatie.ro.</w:t>
      </w:r>
    </w:p>
    <w:p w14:paraId="0FC998B9" w14:textId="77777777" w:rsidR="00BF1A2A" w:rsidRDefault="00BF1A2A" w:rsidP="00875DA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Autoritatea contractant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are obliga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 xml:space="preserve">ia de a publica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 actualiza permanent pe propriul website lista circumscrip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 xml:space="preserve">iilor sanitar-veterinare care au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ncheiate contracte de concesiune, respectiv alte contracte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derulare, beneficiarii, inclusiv ac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 xml:space="preserve">ionarii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asocia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ii din entit</w:t>
      </w:r>
      <w:r>
        <w:rPr>
          <w:rFonts w:ascii="TimesNewRomanPSMT" w:eastAsia="TimesNewRomanPSMT" w:cs="TimesNewRomanPSMT" w:hint="eastAsia"/>
          <w:sz w:val="23"/>
          <w:szCs w:val="23"/>
        </w:rPr>
        <w:t>ăţ</w:t>
      </w:r>
      <w:r>
        <w:rPr>
          <w:rFonts w:ascii="TimesNewRomanPSMT" w:eastAsia="TimesNewRomanPSMT" w:cs="TimesNewRomanPSMT"/>
          <w:sz w:val="23"/>
          <w:szCs w:val="23"/>
        </w:rPr>
        <w:t xml:space="preserve">ile semnatare ale contractelor aferente,precum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numele medicului veterinar titular.</w:t>
      </w:r>
    </w:p>
    <w:tbl>
      <w:tblPr>
        <w:tblW w:w="14724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3242"/>
        <w:gridCol w:w="2977"/>
        <w:gridCol w:w="3118"/>
        <w:gridCol w:w="2268"/>
        <w:gridCol w:w="3119"/>
      </w:tblGrid>
      <w:tr w:rsidR="00875DA6" w:rsidRPr="00031131" w14:paraId="63ADED2C" w14:textId="77777777" w:rsidTr="00875DA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D21E" w14:textId="77777777" w:rsidR="00875DA6" w:rsidRPr="00031131" w:rsidRDefault="00875DA6" w:rsidP="003C19D6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83DE" w14:textId="77777777" w:rsidR="00875DA6" w:rsidRPr="00031131" w:rsidRDefault="00875DA6" w:rsidP="003C19D6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>
              <w:rPr>
                <w:rFonts w:ascii="Verdana" w:eastAsia="TimesNewRomanPSMT" w:hAnsi="Verdana" w:cs="Calibri"/>
                <w:sz w:val="24"/>
                <w:szCs w:val="24"/>
              </w:rPr>
              <w:t>Nume si prenume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BF1C" w14:textId="77777777" w:rsidR="00875DA6" w:rsidRDefault="00875DA6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Functia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7F7F" w14:textId="77777777" w:rsidR="00875DA6" w:rsidRPr="00031131" w:rsidRDefault="00875DA6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FB50" w14:textId="77777777" w:rsidR="00875DA6" w:rsidRPr="00031131" w:rsidRDefault="00875DA6" w:rsidP="003C19D6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sz w:val="24"/>
                <w:szCs w:val="24"/>
                <w:lang w:val="it-IT"/>
              </w:rPr>
              <w:t>Semnatura</w:t>
            </w:r>
          </w:p>
        </w:tc>
      </w:tr>
      <w:tr w:rsidR="00875DA6" w:rsidRPr="00031131" w14:paraId="116FC9A9" w14:textId="77777777" w:rsidTr="00875DA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AB45" w14:textId="77777777" w:rsidR="00875DA6" w:rsidRPr="00031131" w:rsidRDefault="00875DA6" w:rsidP="003C19D6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031131">
              <w:rPr>
                <w:rFonts w:ascii="Verdana" w:eastAsia="TimesNewRomanPSMT" w:hAnsi="Verdana" w:cs="Calibri"/>
                <w:sz w:val="24"/>
                <w:szCs w:val="24"/>
              </w:rPr>
              <w:t>Avizat,</w:t>
            </w:r>
          </w:p>
          <w:p w14:paraId="57673A53" w14:textId="77777777" w:rsidR="00875DA6" w:rsidRPr="00031131" w:rsidRDefault="00875DA6" w:rsidP="003C19D6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031131">
              <w:rPr>
                <w:rFonts w:ascii="Verdana" w:eastAsia="TimesNewRomanPSMT" w:hAnsi="Verdana" w:cs="Calibri"/>
                <w:sz w:val="24"/>
                <w:szCs w:val="24"/>
              </w:rPr>
              <w:t xml:space="preserve">Presedinte Comisia de coordonare si supervizare pentru pregatirea si planificarea </w:t>
            </w:r>
            <w:r w:rsidRPr="00031131">
              <w:rPr>
                <w:rFonts w:ascii="Verdana" w:eastAsia="TimesNewRomanPSMT" w:hAnsi="Verdana" w:cs="Calibri"/>
                <w:sz w:val="24"/>
                <w:szCs w:val="24"/>
              </w:rPr>
              <w:lastRenderedPageBreak/>
              <w:t>contractelor de concesiune:</w:t>
            </w:r>
          </w:p>
          <w:p w14:paraId="2E356E33" w14:textId="77777777" w:rsidR="00875DA6" w:rsidRPr="00031131" w:rsidRDefault="00875DA6" w:rsidP="003C19D6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17185" w14:textId="77777777" w:rsidR="00875DA6" w:rsidRPr="00031131" w:rsidRDefault="00875DA6" w:rsidP="003C19D6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031131">
              <w:rPr>
                <w:rFonts w:ascii="Verdana" w:eastAsia="TimesNewRomanPSMT" w:hAnsi="Verdana" w:cs="Calibri"/>
                <w:sz w:val="24"/>
                <w:szCs w:val="24"/>
              </w:rPr>
              <w:lastRenderedPageBreak/>
              <w:t xml:space="preserve">     Dr. </w:t>
            </w:r>
            <w:r>
              <w:rPr>
                <w:rFonts w:ascii="Verdana" w:eastAsia="TimesNewRomanPSMT" w:hAnsi="Verdana" w:cs="Calibri"/>
                <w:sz w:val="24"/>
                <w:szCs w:val="24"/>
              </w:rPr>
              <w:t>Radu Ionel</w:t>
            </w:r>
          </w:p>
          <w:p w14:paraId="47FCD0BC" w14:textId="77777777" w:rsidR="00875DA6" w:rsidRPr="00031131" w:rsidRDefault="00875DA6" w:rsidP="003C19D6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98D5" w14:textId="77777777" w:rsidR="00875DA6" w:rsidRPr="00031131" w:rsidRDefault="00875DA6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Sef birou autorizare , inregistrare, TRACES si gestiunea activitatii de Import - Export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09BB" w14:textId="6A2F00CB" w:rsidR="00875DA6" w:rsidRPr="00031131" w:rsidRDefault="00D91421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09.06.2022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296C" w14:textId="77777777" w:rsidR="00875DA6" w:rsidRPr="00031131" w:rsidRDefault="00875DA6" w:rsidP="003C19D6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75DA6" w:rsidRPr="00542DAF" w14:paraId="7BADCCE7" w14:textId="77777777" w:rsidTr="00875DA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1F6E" w14:textId="77777777" w:rsidR="00875DA6" w:rsidRPr="00542DAF" w:rsidRDefault="00875DA6" w:rsidP="003C19D6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>
              <w:rPr>
                <w:rFonts w:ascii="Verdana" w:eastAsia="TimesNewRomanPSMT" w:hAnsi="Verdana" w:cs="Calibri"/>
                <w:sz w:val="24"/>
                <w:szCs w:val="24"/>
              </w:rPr>
              <w:t>Avizat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79EE" w14:textId="77777777" w:rsidR="00875DA6" w:rsidRPr="00542DAF" w:rsidRDefault="00875DA6" w:rsidP="003C19D6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>
              <w:rPr>
                <w:rFonts w:ascii="Verdana" w:eastAsia="TimesNewRomanPSMT" w:hAnsi="Verdana" w:cs="Calibri"/>
                <w:sz w:val="24"/>
                <w:szCs w:val="24"/>
              </w:rPr>
              <w:t>Ec.Piatac Elisabeta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776C" w14:textId="77777777" w:rsidR="00875DA6" w:rsidRPr="00542DAF" w:rsidRDefault="00875DA6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Sef Serv. Economic si administrativ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73E0" w14:textId="04F9C943" w:rsidR="00875DA6" w:rsidRPr="00542DAF" w:rsidRDefault="00D91421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08.06.2022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4C23" w14:textId="77777777" w:rsidR="00875DA6" w:rsidRPr="00542DAF" w:rsidRDefault="00875DA6" w:rsidP="003C19D6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75DA6" w:rsidRPr="00542DAF" w14:paraId="203BD3AF" w14:textId="77777777" w:rsidTr="00875DA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B33A" w14:textId="77777777" w:rsidR="00875DA6" w:rsidRPr="00542DAF" w:rsidRDefault="00875DA6" w:rsidP="003C19D6">
            <w:pPr>
              <w:rPr>
                <w:rFonts w:ascii="Verdana" w:hAnsi="Verdana"/>
                <w:sz w:val="24"/>
                <w:szCs w:val="24"/>
              </w:rPr>
            </w:pPr>
            <w:r w:rsidRPr="00542DAF">
              <w:rPr>
                <w:rFonts w:ascii="Verdana" w:hAnsi="Verdana"/>
                <w:sz w:val="24"/>
                <w:szCs w:val="24"/>
                <w:lang w:val="it-IT"/>
              </w:rPr>
              <w:t>Elaborat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4E8" w14:textId="77777777" w:rsidR="00875DA6" w:rsidRPr="00542DAF" w:rsidRDefault="00875DA6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42DAF">
              <w:rPr>
                <w:rFonts w:ascii="Verdana" w:hAnsi="Verdana"/>
                <w:sz w:val="24"/>
                <w:szCs w:val="24"/>
                <w:lang w:val="it-IT"/>
              </w:rPr>
              <w:t>Ec.</w:t>
            </w:r>
            <w:r>
              <w:rPr>
                <w:rFonts w:ascii="Verdana" w:hAnsi="Verdana"/>
                <w:sz w:val="24"/>
                <w:szCs w:val="24"/>
                <w:lang w:val="it-IT"/>
              </w:rPr>
              <w:t>Florea Codrin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6425" w14:textId="77777777" w:rsidR="00875DA6" w:rsidRPr="00542DAF" w:rsidRDefault="00875DA6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42DAF">
              <w:rPr>
                <w:rFonts w:ascii="Verdana" w:hAnsi="Verdana"/>
                <w:sz w:val="24"/>
                <w:szCs w:val="24"/>
                <w:lang w:val="it-IT"/>
              </w:rPr>
              <w:t>Consilier achizitii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AD70" w14:textId="3AC5F493" w:rsidR="00875DA6" w:rsidRPr="00542DAF" w:rsidRDefault="00D91421" w:rsidP="003C19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08.06.2022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A544" w14:textId="77777777" w:rsidR="00875DA6" w:rsidRPr="00542DAF" w:rsidRDefault="00875DA6" w:rsidP="003C19D6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14:paraId="1B27FEE8" w14:textId="77777777" w:rsidR="00BF1A2A" w:rsidRDefault="00BF1A2A" w:rsidP="00BF1A2A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686ABC55" w14:textId="77777777" w:rsidR="00BF1A2A" w:rsidRDefault="00BF1A2A" w:rsidP="00BF1A2A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61C7EF9B" w14:textId="77777777" w:rsidR="00BF1A2A" w:rsidRDefault="00BF1A2A" w:rsidP="00BF1A2A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3E0FA748" w14:textId="79914686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554B8CEC" w14:textId="4E6A1885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573B778A" w14:textId="1F65BF14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1D6022DB" w14:textId="0C25F511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273747EC" w14:textId="77777777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sectPr w:rsidR="00BD2295" w:rsidSect="00BD2295">
      <w:pgSz w:w="15840" w:h="12240" w:orient="landscape"/>
      <w:pgMar w:top="576" w:right="1138" w:bottom="302" w:left="28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5F06" w14:textId="77777777" w:rsidR="00E16C11" w:rsidRDefault="00E16C11">
      <w:pPr>
        <w:spacing w:after="0" w:line="240" w:lineRule="auto"/>
      </w:pPr>
      <w:r>
        <w:separator/>
      </w:r>
    </w:p>
  </w:endnote>
  <w:endnote w:type="continuationSeparator" w:id="0">
    <w:p w14:paraId="7048D504" w14:textId="77777777" w:rsidR="00E16C11" w:rsidRDefault="00E1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0480" w14:textId="77777777" w:rsidR="00E16C11" w:rsidRDefault="00E16C11">
    <w:pPr>
      <w:pStyle w:val="Subsol"/>
      <w:jc w:val="center"/>
    </w:pPr>
    <w:r>
      <w:rPr>
        <w:rFonts w:ascii="Trebuchet MS" w:eastAsia="Trebuchet MS" w:hAnsi="Trebuchet MS" w:cs="Trebuchet MS"/>
        <w:b/>
        <w:bCs/>
        <w:sz w:val="16"/>
        <w:szCs w:val="16"/>
        <w:lang w:val="ro-RO"/>
      </w:rPr>
      <w:t xml:space="preserve"> </w:t>
    </w:r>
  </w:p>
  <w:p w14:paraId="172281E3" w14:textId="77777777" w:rsidR="00E16C11" w:rsidRPr="00EE4C4E" w:rsidRDefault="00E16C11">
    <w:pPr>
      <w:spacing w:after="0" w:line="240" w:lineRule="auto"/>
      <w:ind w:right="-675"/>
      <w:rPr>
        <w:rFonts w:ascii="Trebuchet MS" w:hAnsi="Trebuchet MS" w:cs="Trebuchet MS"/>
        <w:sz w:val="14"/>
        <w:szCs w:val="14"/>
        <w:shd w:val="clear" w:color="auto" w:fill="FFFFFF"/>
      </w:rPr>
    </w:pPr>
    <w:r>
      <w:rPr>
        <w:rFonts w:ascii="Trebuchet MS" w:hAnsi="Trebuchet MS" w:cs="Trebuchet MS"/>
        <w:sz w:val="14"/>
        <w:szCs w:val="14"/>
        <w:shd w:val="clear" w:color="auto" w:fill="FFFFFF"/>
      </w:rPr>
      <w:t xml:space="preserve">Galati, str.Cezar  nr. 8 bis, Judetul Galati, </w:t>
    </w:r>
  </w:p>
  <w:p w14:paraId="21DD9DB6" w14:textId="77777777" w:rsidR="00E16C11" w:rsidRDefault="00E16C11">
    <w:pPr>
      <w:spacing w:after="0" w:line="240" w:lineRule="auto"/>
      <w:ind w:right="-675"/>
    </w:pPr>
    <w:r>
      <w:rPr>
        <w:rFonts w:ascii="Trebuchet MS" w:hAnsi="Trebuchet MS" w:cs="Trebuchet MS"/>
        <w:sz w:val="14"/>
        <w:szCs w:val="14"/>
        <w:shd w:val="clear" w:color="auto" w:fill="FFFFFF"/>
      </w:rPr>
      <w:t>Cod Postal: 800190, Telefon : 0236412123, Fax : 0236479393,</w:t>
    </w:r>
  </w:p>
  <w:p w14:paraId="4DF80417" w14:textId="77777777" w:rsidR="00E16C11" w:rsidRDefault="00E16C11">
    <w:pPr>
      <w:spacing w:after="0" w:line="240" w:lineRule="auto"/>
      <w:ind w:right="-675"/>
      <w:rPr>
        <w:rFonts w:ascii="Tahoma" w:hAnsi="Tahoma" w:cs="Tahoma"/>
        <w:b/>
        <w:bCs/>
        <w:sz w:val="15"/>
        <w:szCs w:val="15"/>
      </w:rPr>
    </w:pPr>
    <w:r>
      <w:rPr>
        <w:rFonts w:ascii="Trebuchet MS" w:eastAsia="Trebuchet MS" w:hAnsi="Trebuchet MS" w:cs="Trebuchet MS"/>
        <w:bCs/>
        <w:sz w:val="14"/>
        <w:szCs w:val="14"/>
      </w:rPr>
      <w:t xml:space="preserve"> </w:t>
    </w:r>
    <w:r>
      <w:rPr>
        <w:rFonts w:ascii="Trebuchet MS" w:hAnsi="Trebuchet MS" w:cs="Trebuchet MS"/>
        <w:sz w:val="14"/>
        <w:szCs w:val="14"/>
      </w:rPr>
      <w:t>E-mail:</w:t>
    </w:r>
    <w:r>
      <w:rPr>
        <w:rFonts w:ascii="Trebuchet MS" w:hAnsi="Trebuchet MS" w:cs="Trebuchet MS"/>
        <w:bCs/>
        <w:sz w:val="14"/>
        <w:szCs w:val="14"/>
      </w:rPr>
      <w:t xml:space="preserve">office-galati@ansvsa.ro, Web: </w:t>
    </w:r>
    <w:hyperlink r:id="rId1" w:history="1">
      <w:r w:rsidRPr="00F20E9F">
        <w:rPr>
          <w:rStyle w:val="Hyperlink"/>
          <w:rFonts w:ascii="Trebuchet MS" w:hAnsi="Trebuchet MS" w:cs="Trebuchet MS"/>
          <w:bCs/>
          <w:sz w:val="14"/>
          <w:szCs w:val="14"/>
        </w:rPr>
        <w:t>www.galati.dsvsa.ro</w:t>
      </w:r>
    </w:hyperlink>
  </w:p>
  <w:p w14:paraId="3EC1D04E" w14:textId="77777777" w:rsidR="00E16C11" w:rsidRDefault="00E16C11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</w:rPr>
    </w:pPr>
  </w:p>
  <w:p w14:paraId="2C611408" w14:textId="77777777" w:rsidR="00E16C11" w:rsidRDefault="00E16C11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452A" w14:textId="77777777" w:rsidR="00E16C11" w:rsidRDefault="00E16C11">
      <w:pPr>
        <w:spacing w:after="0" w:line="240" w:lineRule="auto"/>
      </w:pPr>
      <w:r>
        <w:separator/>
      </w:r>
    </w:p>
  </w:footnote>
  <w:footnote w:type="continuationSeparator" w:id="0">
    <w:p w14:paraId="3E78FAE9" w14:textId="77777777" w:rsidR="00E16C11" w:rsidRDefault="00E1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904E" w14:textId="673E4994" w:rsidR="00E16C11" w:rsidRDefault="00E16C11">
    <w:pPr>
      <w:pStyle w:val="Antet"/>
      <w:tabs>
        <w:tab w:val="left" w:pos="1453"/>
      </w:tabs>
      <w:rPr>
        <w:rFonts w:ascii="Trajan Pro" w:hAnsi="Trajan Pro" w:cs="Trajan Pro"/>
        <w:lang w:val="ro-RO" w:eastAsia="ro-RO"/>
      </w:rPr>
    </w:pPr>
  </w:p>
  <w:p w14:paraId="3D53E8C9" w14:textId="01A8020C" w:rsidR="00E16C11" w:rsidRDefault="00D91421" w:rsidP="00B91603">
    <w:pPr>
      <w:pStyle w:val="Antet"/>
      <w:tabs>
        <w:tab w:val="left" w:pos="1453"/>
        <w:tab w:val="left" w:pos="1905"/>
      </w:tabs>
    </w:pPr>
    <w:r>
      <w:pict w14:anchorId="26167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pt;width:78.25pt;height:61.75pt;z-index:251659264;mso-wrap-distance-left:9.05pt;mso-wrap-distance-right:9.05pt" filled="t">
          <v:fill opacity="0" color2="black"/>
          <v:imagedata r:id="rId1" o:title="" croptop="-546f" cropbottom="-546f" cropleft="-546f" cropright="-546f"/>
          <w10:wrap type="square"/>
        </v:shape>
      </w:pict>
    </w:r>
    <w:r w:rsidR="00E16C11">
      <w:rPr>
        <w:rFonts w:ascii="Trajan Pro" w:hAnsi="Trajan Pro" w:cs="Trajan Pro"/>
      </w:rPr>
      <w:tab/>
    </w:r>
    <w:r w:rsidR="00E16C11">
      <w:rPr>
        <w:rFonts w:ascii="Trajan Pro" w:hAnsi="Trajan Pro" w:cs="Trajan Pro"/>
      </w:rPr>
      <w:tab/>
      <w:t xml:space="preserve">    </w:t>
    </w:r>
    <w:r w:rsidR="00E16C11">
      <w:rPr>
        <w:rFonts w:ascii="Trajan Pro" w:hAnsi="Trajan Pro" w:cs="Trajan Pro"/>
      </w:rPr>
      <w:tab/>
      <w:t xml:space="preserve"> DIRECȚIA SANITARĂ VETERINARĂ </w:t>
    </w:r>
  </w:p>
  <w:p w14:paraId="571648CD" w14:textId="595ADBF1" w:rsidR="00E16C11" w:rsidRDefault="00E16C11">
    <w:pPr>
      <w:pStyle w:val="Antet"/>
      <w:tabs>
        <w:tab w:val="left" w:pos="1453"/>
      </w:tabs>
      <w:jc w:val="both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ŞI PENTRU SIGURANŢA ALIMENTELOR</w:t>
    </w:r>
  </w:p>
  <w:p w14:paraId="0CF3BBE3" w14:textId="0DB488CA" w:rsidR="00E16C11" w:rsidRDefault="00E16C11" w:rsidP="00B91603">
    <w:pPr>
      <w:pStyle w:val="Antet"/>
      <w:tabs>
        <w:tab w:val="left" w:pos="330"/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GALATI</w:t>
    </w:r>
  </w:p>
  <w:p w14:paraId="7D7BBE04" w14:textId="613321E4" w:rsidR="00E16C11" w:rsidRDefault="00E16C11">
    <w:pPr>
      <w:pStyle w:val="Antet"/>
      <w:tabs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SEDIUL ADMINISTRATIV: Str.Cezar nr.8 bis</w:t>
    </w:r>
  </w:p>
  <w:p w14:paraId="0F359565" w14:textId="6DEEA359" w:rsidR="00E16C11" w:rsidRDefault="00E16C11">
    <w:pPr>
      <w:pStyle w:val="Antet"/>
      <w:tabs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 xml:space="preserve">DATE DE CONTACT:(telefon,fax,e-mail) : 0236/412123 ; 0236/47939 ; </w:t>
    </w:r>
    <w:r w:rsidRPr="00262C7F">
      <w:rPr>
        <w:rFonts w:ascii="Trebuchet MS" w:hAnsi="Trebuchet MS" w:cs="Trebuchet MS"/>
        <w:bCs/>
        <w:lang w:val="ro-RO"/>
      </w:rPr>
      <w:t>office-galati@ansvsa.ro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39E040B"/>
    <w:multiLevelType w:val="hybridMultilevel"/>
    <w:tmpl w:val="D34E0BC6"/>
    <w:lvl w:ilvl="0" w:tplc="CD722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C6EFB"/>
    <w:multiLevelType w:val="multilevel"/>
    <w:tmpl w:val="71A8AE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7402150"/>
    <w:multiLevelType w:val="hybridMultilevel"/>
    <w:tmpl w:val="53EE268C"/>
    <w:lvl w:ilvl="0" w:tplc="DF0C8EE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E8F"/>
    <w:multiLevelType w:val="hybridMultilevel"/>
    <w:tmpl w:val="C798985A"/>
    <w:lvl w:ilvl="0" w:tplc="BEB8296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3CC7"/>
    <w:multiLevelType w:val="hybridMultilevel"/>
    <w:tmpl w:val="7F08CAC2"/>
    <w:lvl w:ilvl="0" w:tplc="09F0C0C8">
      <w:start w:val="1"/>
      <w:numFmt w:val="decimal"/>
      <w:lvlText w:val="%1."/>
      <w:lvlJc w:val="left"/>
      <w:pPr>
        <w:ind w:left="720" w:hanging="360"/>
      </w:pPr>
      <w:rPr>
        <w:rFonts w:ascii="TimesNewRomanPSMT" w:eastAsia="TimesNewRomanPSMT" w:hAnsi="TimesNewRomanPS-BoldMT" w:cs="TimesNewRomanPSM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5978"/>
    <w:multiLevelType w:val="hybridMultilevel"/>
    <w:tmpl w:val="F716C5AE"/>
    <w:lvl w:ilvl="0" w:tplc="0418000F">
      <w:start w:val="1"/>
      <w:numFmt w:val="decimal"/>
      <w:pStyle w:val="Titlu1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12F"/>
    <w:multiLevelType w:val="hybridMultilevel"/>
    <w:tmpl w:val="FDD09E54"/>
    <w:lvl w:ilvl="0" w:tplc="82740004">
      <w:start w:val="1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-BoldMT" w:cs="TimesNewRomanPSMT" w:hint="eastAsia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02A50"/>
    <w:multiLevelType w:val="hybridMultilevel"/>
    <w:tmpl w:val="7C903320"/>
    <w:lvl w:ilvl="0" w:tplc="9B72CA8C">
      <w:start w:val="6"/>
      <w:numFmt w:val="decimal"/>
      <w:lvlText w:val="%1."/>
      <w:lvlJc w:val="left"/>
      <w:pPr>
        <w:ind w:left="870" w:hanging="360"/>
      </w:pPr>
    </w:lvl>
    <w:lvl w:ilvl="1" w:tplc="04180019">
      <w:start w:val="1"/>
      <w:numFmt w:val="lowerLetter"/>
      <w:lvlText w:val="%2."/>
      <w:lvlJc w:val="left"/>
      <w:pPr>
        <w:ind w:left="1590" w:hanging="360"/>
      </w:pPr>
    </w:lvl>
    <w:lvl w:ilvl="2" w:tplc="0418001B">
      <w:start w:val="1"/>
      <w:numFmt w:val="lowerRoman"/>
      <w:lvlText w:val="%3."/>
      <w:lvlJc w:val="right"/>
      <w:pPr>
        <w:ind w:left="2310" w:hanging="180"/>
      </w:pPr>
    </w:lvl>
    <w:lvl w:ilvl="3" w:tplc="0418000F">
      <w:start w:val="1"/>
      <w:numFmt w:val="decimal"/>
      <w:lvlText w:val="%4."/>
      <w:lvlJc w:val="left"/>
      <w:pPr>
        <w:ind w:left="3030" w:hanging="360"/>
      </w:pPr>
    </w:lvl>
    <w:lvl w:ilvl="4" w:tplc="04180019">
      <w:start w:val="1"/>
      <w:numFmt w:val="lowerLetter"/>
      <w:lvlText w:val="%5."/>
      <w:lvlJc w:val="left"/>
      <w:pPr>
        <w:ind w:left="3750" w:hanging="360"/>
      </w:pPr>
    </w:lvl>
    <w:lvl w:ilvl="5" w:tplc="0418001B">
      <w:start w:val="1"/>
      <w:numFmt w:val="lowerRoman"/>
      <w:lvlText w:val="%6."/>
      <w:lvlJc w:val="right"/>
      <w:pPr>
        <w:ind w:left="4470" w:hanging="180"/>
      </w:pPr>
    </w:lvl>
    <w:lvl w:ilvl="6" w:tplc="0418000F">
      <w:start w:val="1"/>
      <w:numFmt w:val="decimal"/>
      <w:lvlText w:val="%7."/>
      <w:lvlJc w:val="left"/>
      <w:pPr>
        <w:ind w:left="5190" w:hanging="360"/>
      </w:pPr>
    </w:lvl>
    <w:lvl w:ilvl="7" w:tplc="04180019">
      <w:start w:val="1"/>
      <w:numFmt w:val="lowerLetter"/>
      <w:lvlText w:val="%8."/>
      <w:lvlJc w:val="left"/>
      <w:pPr>
        <w:ind w:left="5910" w:hanging="360"/>
      </w:pPr>
    </w:lvl>
    <w:lvl w:ilvl="8" w:tplc="0418001B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5BB73FD"/>
    <w:multiLevelType w:val="hybridMultilevel"/>
    <w:tmpl w:val="88BE5740"/>
    <w:lvl w:ilvl="0" w:tplc="46CEC69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316B"/>
    <w:multiLevelType w:val="hybridMultilevel"/>
    <w:tmpl w:val="DC569234"/>
    <w:lvl w:ilvl="0" w:tplc="3746E50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CE6350"/>
    <w:multiLevelType w:val="hybridMultilevel"/>
    <w:tmpl w:val="79982F3A"/>
    <w:lvl w:ilvl="0" w:tplc="6DAA949A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4F427E"/>
    <w:multiLevelType w:val="hybridMultilevel"/>
    <w:tmpl w:val="14A67FC2"/>
    <w:lvl w:ilvl="0" w:tplc="B032FF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6008">
    <w:abstractNumId w:val="6"/>
  </w:num>
  <w:num w:numId="2" w16cid:durableId="1485707817">
    <w:abstractNumId w:val="5"/>
  </w:num>
  <w:num w:numId="3" w16cid:durableId="42952266">
    <w:abstractNumId w:val="7"/>
  </w:num>
  <w:num w:numId="4" w16cid:durableId="345131443">
    <w:abstractNumId w:val="11"/>
  </w:num>
  <w:num w:numId="5" w16cid:durableId="1079012768">
    <w:abstractNumId w:val="12"/>
  </w:num>
  <w:num w:numId="6" w16cid:durableId="1231233815">
    <w:abstractNumId w:val="10"/>
  </w:num>
  <w:num w:numId="7" w16cid:durableId="959259673">
    <w:abstractNumId w:val="4"/>
  </w:num>
  <w:num w:numId="8" w16cid:durableId="1125540286">
    <w:abstractNumId w:val="9"/>
  </w:num>
  <w:num w:numId="9" w16cid:durableId="1013457945">
    <w:abstractNumId w:val="2"/>
  </w:num>
  <w:num w:numId="10" w16cid:durableId="224876089">
    <w:abstractNumId w:val="1"/>
  </w:num>
  <w:num w:numId="11" w16cid:durableId="57300739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493449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7B"/>
    <w:rsid w:val="00010338"/>
    <w:rsid w:val="00015D8B"/>
    <w:rsid w:val="000169F7"/>
    <w:rsid w:val="00020631"/>
    <w:rsid w:val="00021F08"/>
    <w:rsid w:val="00032960"/>
    <w:rsid w:val="00037695"/>
    <w:rsid w:val="0004235C"/>
    <w:rsid w:val="000479CA"/>
    <w:rsid w:val="0005196A"/>
    <w:rsid w:val="000572E4"/>
    <w:rsid w:val="00064689"/>
    <w:rsid w:val="0007219D"/>
    <w:rsid w:val="00076E38"/>
    <w:rsid w:val="00080E29"/>
    <w:rsid w:val="000812E0"/>
    <w:rsid w:val="00086C0D"/>
    <w:rsid w:val="00090FAD"/>
    <w:rsid w:val="00093FDD"/>
    <w:rsid w:val="00095030"/>
    <w:rsid w:val="000973A4"/>
    <w:rsid w:val="000A2E9C"/>
    <w:rsid w:val="000A35E9"/>
    <w:rsid w:val="000B0CC5"/>
    <w:rsid w:val="000C0ADA"/>
    <w:rsid w:val="000C1CA0"/>
    <w:rsid w:val="000C3B59"/>
    <w:rsid w:val="000C68C4"/>
    <w:rsid w:val="000D0E0C"/>
    <w:rsid w:val="000D7EAE"/>
    <w:rsid w:val="000E6FA8"/>
    <w:rsid w:val="000E74B1"/>
    <w:rsid w:val="000F2264"/>
    <w:rsid w:val="00104107"/>
    <w:rsid w:val="00104BE5"/>
    <w:rsid w:val="001051C4"/>
    <w:rsid w:val="00114359"/>
    <w:rsid w:val="00114BF8"/>
    <w:rsid w:val="0012028D"/>
    <w:rsid w:val="00127697"/>
    <w:rsid w:val="00127F02"/>
    <w:rsid w:val="001301C3"/>
    <w:rsid w:val="00134894"/>
    <w:rsid w:val="00134FBB"/>
    <w:rsid w:val="00135C32"/>
    <w:rsid w:val="00145FF0"/>
    <w:rsid w:val="00154191"/>
    <w:rsid w:val="00155248"/>
    <w:rsid w:val="00171592"/>
    <w:rsid w:val="00171E80"/>
    <w:rsid w:val="001721C4"/>
    <w:rsid w:val="0019124D"/>
    <w:rsid w:val="001A425E"/>
    <w:rsid w:val="001D4F04"/>
    <w:rsid w:val="001D554B"/>
    <w:rsid w:val="001D5776"/>
    <w:rsid w:val="001F1B95"/>
    <w:rsid w:val="001F59EC"/>
    <w:rsid w:val="001F5B18"/>
    <w:rsid w:val="0021483C"/>
    <w:rsid w:val="002263B6"/>
    <w:rsid w:val="0025415C"/>
    <w:rsid w:val="00273B89"/>
    <w:rsid w:val="00281B2F"/>
    <w:rsid w:val="002869A7"/>
    <w:rsid w:val="00295069"/>
    <w:rsid w:val="0029726E"/>
    <w:rsid w:val="002A4594"/>
    <w:rsid w:val="002A76BA"/>
    <w:rsid w:val="002B049B"/>
    <w:rsid w:val="002B3836"/>
    <w:rsid w:val="002B44F4"/>
    <w:rsid w:val="002B7D46"/>
    <w:rsid w:val="002C4D9A"/>
    <w:rsid w:val="002E6E07"/>
    <w:rsid w:val="002F34A8"/>
    <w:rsid w:val="002F4166"/>
    <w:rsid w:val="00304B0C"/>
    <w:rsid w:val="0031016D"/>
    <w:rsid w:val="00354D6A"/>
    <w:rsid w:val="00367168"/>
    <w:rsid w:val="00367AC6"/>
    <w:rsid w:val="00370150"/>
    <w:rsid w:val="00374D53"/>
    <w:rsid w:val="00381D03"/>
    <w:rsid w:val="00385E82"/>
    <w:rsid w:val="00386B66"/>
    <w:rsid w:val="00387603"/>
    <w:rsid w:val="003937BB"/>
    <w:rsid w:val="00394021"/>
    <w:rsid w:val="003A41A0"/>
    <w:rsid w:val="003B6262"/>
    <w:rsid w:val="003B6CDF"/>
    <w:rsid w:val="003C3C19"/>
    <w:rsid w:val="003C6243"/>
    <w:rsid w:val="003D2F21"/>
    <w:rsid w:val="003D68B7"/>
    <w:rsid w:val="003D6DA2"/>
    <w:rsid w:val="003E28DA"/>
    <w:rsid w:val="003F49CB"/>
    <w:rsid w:val="00422130"/>
    <w:rsid w:val="00423E7D"/>
    <w:rsid w:val="00426963"/>
    <w:rsid w:val="00437D2C"/>
    <w:rsid w:val="00460095"/>
    <w:rsid w:val="0046784E"/>
    <w:rsid w:val="004741D9"/>
    <w:rsid w:val="00490FD5"/>
    <w:rsid w:val="00494479"/>
    <w:rsid w:val="004A5F5A"/>
    <w:rsid w:val="004B3CCB"/>
    <w:rsid w:val="004B71E8"/>
    <w:rsid w:val="004B7590"/>
    <w:rsid w:val="004E0674"/>
    <w:rsid w:val="004E34FD"/>
    <w:rsid w:val="004F1A27"/>
    <w:rsid w:val="005006B5"/>
    <w:rsid w:val="005104AB"/>
    <w:rsid w:val="00517BC3"/>
    <w:rsid w:val="0052194F"/>
    <w:rsid w:val="005267F9"/>
    <w:rsid w:val="005329AA"/>
    <w:rsid w:val="00541F32"/>
    <w:rsid w:val="0054419B"/>
    <w:rsid w:val="005452DD"/>
    <w:rsid w:val="00546ADF"/>
    <w:rsid w:val="00551C37"/>
    <w:rsid w:val="005532F9"/>
    <w:rsid w:val="00561680"/>
    <w:rsid w:val="0056387B"/>
    <w:rsid w:val="005711EC"/>
    <w:rsid w:val="00573770"/>
    <w:rsid w:val="0058382D"/>
    <w:rsid w:val="00590CF9"/>
    <w:rsid w:val="005A2608"/>
    <w:rsid w:val="005A73C6"/>
    <w:rsid w:val="005B0A54"/>
    <w:rsid w:val="005B2F1E"/>
    <w:rsid w:val="005B5E1B"/>
    <w:rsid w:val="005B7536"/>
    <w:rsid w:val="005D0512"/>
    <w:rsid w:val="005D1449"/>
    <w:rsid w:val="005D7AC7"/>
    <w:rsid w:val="005E0E2E"/>
    <w:rsid w:val="00601312"/>
    <w:rsid w:val="006057C8"/>
    <w:rsid w:val="00612E56"/>
    <w:rsid w:val="006155BF"/>
    <w:rsid w:val="0061700E"/>
    <w:rsid w:val="00625EC8"/>
    <w:rsid w:val="00631AB9"/>
    <w:rsid w:val="00633A2A"/>
    <w:rsid w:val="0064156C"/>
    <w:rsid w:val="00642991"/>
    <w:rsid w:val="00643564"/>
    <w:rsid w:val="00645D94"/>
    <w:rsid w:val="00646EDE"/>
    <w:rsid w:val="0065048A"/>
    <w:rsid w:val="00655F8E"/>
    <w:rsid w:val="00657338"/>
    <w:rsid w:val="0066079D"/>
    <w:rsid w:val="00662FB8"/>
    <w:rsid w:val="00663D49"/>
    <w:rsid w:val="00671F02"/>
    <w:rsid w:val="00673585"/>
    <w:rsid w:val="0069571E"/>
    <w:rsid w:val="006A7CC5"/>
    <w:rsid w:val="006C5E93"/>
    <w:rsid w:val="006C61E5"/>
    <w:rsid w:val="006D15D6"/>
    <w:rsid w:val="006E0E6D"/>
    <w:rsid w:val="006E4A86"/>
    <w:rsid w:val="006E7586"/>
    <w:rsid w:val="006F18BF"/>
    <w:rsid w:val="006F3B15"/>
    <w:rsid w:val="00704F88"/>
    <w:rsid w:val="00705054"/>
    <w:rsid w:val="0072332A"/>
    <w:rsid w:val="007306A3"/>
    <w:rsid w:val="00735493"/>
    <w:rsid w:val="00737CA1"/>
    <w:rsid w:val="00744E42"/>
    <w:rsid w:val="00752A90"/>
    <w:rsid w:val="0075520E"/>
    <w:rsid w:val="00756062"/>
    <w:rsid w:val="007573AC"/>
    <w:rsid w:val="00760890"/>
    <w:rsid w:val="007621A3"/>
    <w:rsid w:val="007649DB"/>
    <w:rsid w:val="007653CA"/>
    <w:rsid w:val="007709CB"/>
    <w:rsid w:val="00772D1D"/>
    <w:rsid w:val="0078234B"/>
    <w:rsid w:val="00792825"/>
    <w:rsid w:val="007A29D1"/>
    <w:rsid w:val="007A59C7"/>
    <w:rsid w:val="007A6F96"/>
    <w:rsid w:val="007B1374"/>
    <w:rsid w:val="007B4A12"/>
    <w:rsid w:val="007B7421"/>
    <w:rsid w:val="007C32C5"/>
    <w:rsid w:val="007D5960"/>
    <w:rsid w:val="007E1A62"/>
    <w:rsid w:val="007E1C74"/>
    <w:rsid w:val="007E23D4"/>
    <w:rsid w:val="007E3C62"/>
    <w:rsid w:val="007E5DFF"/>
    <w:rsid w:val="007E642E"/>
    <w:rsid w:val="007E6E78"/>
    <w:rsid w:val="007F4361"/>
    <w:rsid w:val="007F549D"/>
    <w:rsid w:val="008066CD"/>
    <w:rsid w:val="00813155"/>
    <w:rsid w:val="00813AEE"/>
    <w:rsid w:val="00824349"/>
    <w:rsid w:val="00831799"/>
    <w:rsid w:val="008339D3"/>
    <w:rsid w:val="008361FE"/>
    <w:rsid w:val="00841268"/>
    <w:rsid w:val="008465FB"/>
    <w:rsid w:val="00852420"/>
    <w:rsid w:val="0086100C"/>
    <w:rsid w:val="0086145C"/>
    <w:rsid w:val="00861971"/>
    <w:rsid w:val="00866F6E"/>
    <w:rsid w:val="00872465"/>
    <w:rsid w:val="00873E89"/>
    <w:rsid w:val="00875347"/>
    <w:rsid w:val="00875DA6"/>
    <w:rsid w:val="008849B0"/>
    <w:rsid w:val="00891F76"/>
    <w:rsid w:val="008976D2"/>
    <w:rsid w:val="008A09D0"/>
    <w:rsid w:val="008A3010"/>
    <w:rsid w:val="008A64D6"/>
    <w:rsid w:val="008A7DA8"/>
    <w:rsid w:val="008D3ADB"/>
    <w:rsid w:val="008E1400"/>
    <w:rsid w:val="008F45F2"/>
    <w:rsid w:val="00901867"/>
    <w:rsid w:val="00904A38"/>
    <w:rsid w:val="00907BBF"/>
    <w:rsid w:val="0091088B"/>
    <w:rsid w:val="00913852"/>
    <w:rsid w:val="00922E10"/>
    <w:rsid w:val="00923881"/>
    <w:rsid w:val="00927EB5"/>
    <w:rsid w:val="00930B1D"/>
    <w:rsid w:val="00940C92"/>
    <w:rsid w:val="009420FF"/>
    <w:rsid w:val="009421B4"/>
    <w:rsid w:val="0095285A"/>
    <w:rsid w:val="009564FB"/>
    <w:rsid w:val="009640F4"/>
    <w:rsid w:val="00971747"/>
    <w:rsid w:val="00972C5C"/>
    <w:rsid w:val="009736B4"/>
    <w:rsid w:val="00980FBE"/>
    <w:rsid w:val="00981FEA"/>
    <w:rsid w:val="0098351D"/>
    <w:rsid w:val="00997C85"/>
    <w:rsid w:val="009B239C"/>
    <w:rsid w:val="009B76F5"/>
    <w:rsid w:val="009C08CC"/>
    <w:rsid w:val="009C4035"/>
    <w:rsid w:val="009C4CB7"/>
    <w:rsid w:val="009D1790"/>
    <w:rsid w:val="009D1CC8"/>
    <w:rsid w:val="009D49DE"/>
    <w:rsid w:val="009D5320"/>
    <w:rsid w:val="00A01EF2"/>
    <w:rsid w:val="00A03A8B"/>
    <w:rsid w:val="00A123BF"/>
    <w:rsid w:val="00A17BB1"/>
    <w:rsid w:val="00A5799D"/>
    <w:rsid w:val="00A65A70"/>
    <w:rsid w:val="00A851E5"/>
    <w:rsid w:val="00A870A4"/>
    <w:rsid w:val="00A907BC"/>
    <w:rsid w:val="00A92185"/>
    <w:rsid w:val="00AA0E4B"/>
    <w:rsid w:val="00AA10D4"/>
    <w:rsid w:val="00AA3E86"/>
    <w:rsid w:val="00AB779A"/>
    <w:rsid w:val="00AC1D24"/>
    <w:rsid w:val="00AC1D86"/>
    <w:rsid w:val="00AC5DE0"/>
    <w:rsid w:val="00AC7F9C"/>
    <w:rsid w:val="00AD678C"/>
    <w:rsid w:val="00B0446F"/>
    <w:rsid w:val="00B05287"/>
    <w:rsid w:val="00B05D8A"/>
    <w:rsid w:val="00B11B76"/>
    <w:rsid w:val="00B33536"/>
    <w:rsid w:val="00B338D4"/>
    <w:rsid w:val="00B42EB3"/>
    <w:rsid w:val="00B5226E"/>
    <w:rsid w:val="00B549DC"/>
    <w:rsid w:val="00B62A48"/>
    <w:rsid w:val="00B7345F"/>
    <w:rsid w:val="00B9008B"/>
    <w:rsid w:val="00B91603"/>
    <w:rsid w:val="00B96546"/>
    <w:rsid w:val="00BA0057"/>
    <w:rsid w:val="00BA42C9"/>
    <w:rsid w:val="00BB5583"/>
    <w:rsid w:val="00BC4D63"/>
    <w:rsid w:val="00BC643B"/>
    <w:rsid w:val="00BD2295"/>
    <w:rsid w:val="00BE2831"/>
    <w:rsid w:val="00BE29E2"/>
    <w:rsid w:val="00BE502D"/>
    <w:rsid w:val="00BE5CCB"/>
    <w:rsid w:val="00BF1A2A"/>
    <w:rsid w:val="00BF1D5E"/>
    <w:rsid w:val="00BF50C3"/>
    <w:rsid w:val="00BF68EF"/>
    <w:rsid w:val="00BF735A"/>
    <w:rsid w:val="00BF7FE9"/>
    <w:rsid w:val="00C03D0A"/>
    <w:rsid w:val="00C1120E"/>
    <w:rsid w:val="00C20569"/>
    <w:rsid w:val="00C268F7"/>
    <w:rsid w:val="00C316DA"/>
    <w:rsid w:val="00C4017B"/>
    <w:rsid w:val="00C40CCD"/>
    <w:rsid w:val="00C4266F"/>
    <w:rsid w:val="00C4577B"/>
    <w:rsid w:val="00C45882"/>
    <w:rsid w:val="00C501F4"/>
    <w:rsid w:val="00C54C23"/>
    <w:rsid w:val="00C705E1"/>
    <w:rsid w:val="00C71F78"/>
    <w:rsid w:val="00C74447"/>
    <w:rsid w:val="00C75B06"/>
    <w:rsid w:val="00C84E2D"/>
    <w:rsid w:val="00C95387"/>
    <w:rsid w:val="00C956D5"/>
    <w:rsid w:val="00CA4C9F"/>
    <w:rsid w:val="00CB01E4"/>
    <w:rsid w:val="00CC0C30"/>
    <w:rsid w:val="00CC2AD1"/>
    <w:rsid w:val="00CD0489"/>
    <w:rsid w:val="00CE069B"/>
    <w:rsid w:val="00CE2071"/>
    <w:rsid w:val="00CF42C6"/>
    <w:rsid w:val="00D0640E"/>
    <w:rsid w:val="00D16DBD"/>
    <w:rsid w:val="00D22499"/>
    <w:rsid w:val="00D2391F"/>
    <w:rsid w:val="00D3640B"/>
    <w:rsid w:val="00D41DF8"/>
    <w:rsid w:val="00D44C05"/>
    <w:rsid w:val="00D627C8"/>
    <w:rsid w:val="00D65EB0"/>
    <w:rsid w:val="00D70580"/>
    <w:rsid w:val="00D76CFE"/>
    <w:rsid w:val="00D91421"/>
    <w:rsid w:val="00D954D9"/>
    <w:rsid w:val="00DA2DF9"/>
    <w:rsid w:val="00DA6751"/>
    <w:rsid w:val="00DB3F12"/>
    <w:rsid w:val="00DC0BEA"/>
    <w:rsid w:val="00DC4A1E"/>
    <w:rsid w:val="00DD338F"/>
    <w:rsid w:val="00DD6788"/>
    <w:rsid w:val="00DD6D32"/>
    <w:rsid w:val="00DF230A"/>
    <w:rsid w:val="00DF7DEE"/>
    <w:rsid w:val="00E04444"/>
    <w:rsid w:val="00E06709"/>
    <w:rsid w:val="00E07ADE"/>
    <w:rsid w:val="00E13328"/>
    <w:rsid w:val="00E1685F"/>
    <w:rsid w:val="00E16C11"/>
    <w:rsid w:val="00E2785E"/>
    <w:rsid w:val="00E3026D"/>
    <w:rsid w:val="00E350EB"/>
    <w:rsid w:val="00E3619F"/>
    <w:rsid w:val="00E4025F"/>
    <w:rsid w:val="00E411A0"/>
    <w:rsid w:val="00E42381"/>
    <w:rsid w:val="00E47132"/>
    <w:rsid w:val="00E51962"/>
    <w:rsid w:val="00E62AF3"/>
    <w:rsid w:val="00E7303A"/>
    <w:rsid w:val="00E7479B"/>
    <w:rsid w:val="00E76359"/>
    <w:rsid w:val="00E77846"/>
    <w:rsid w:val="00E92AC2"/>
    <w:rsid w:val="00E96CDA"/>
    <w:rsid w:val="00E96D81"/>
    <w:rsid w:val="00EA049D"/>
    <w:rsid w:val="00EB1F84"/>
    <w:rsid w:val="00EB707D"/>
    <w:rsid w:val="00EC17C4"/>
    <w:rsid w:val="00EC6BC9"/>
    <w:rsid w:val="00EC6C10"/>
    <w:rsid w:val="00ED245D"/>
    <w:rsid w:val="00ED53B1"/>
    <w:rsid w:val="00ED6686"/>
    <w:rsid w:val="00EF2893"/>
    <w:rsid w:val="00F0167F"/>
    <w:rsid w:val="00F0379A"/>
    <w:rsid w:val="00F111A8"/>
    <w:rsid w:val="00F15684"/>
    <w:rsid w:val="00F2600F"/>
    <w:rsid w:val="00F335DB"/>
    <w:rsid w:val="00F37882"/>
    <w:rsid w:val="00F66FF4"/>
    <w:rsid w:val="00F701EE"/>
    <w:rsid w:val="00F7532E"/>
    <w:rsid w:val="00F83B99"/>
    <w:rsid w:val="00F87448"/>
    <w:rsid w:val="00FA0FDE"/>
    <w:rsid w:val="00FA3D6A"/>
    <w:rsid w:val="00FA5C73"/>
    <w:rsid w:val="00FA6FF7"/>
    <w:rsid w:val="00FB61E4"/>
    <w:rsid w:val="00FC4C6F"/>
    <w:rsid w:val="00FE794E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A74A"/>
  <w15:docId w15:val="{DF915119-A4EB-4AAB-9213-CE01D2B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8D"/>
    <w:pPr>
      <w:spacing w:after="200" w:line="276" w:lineRule="auto"/>
    </w:pPr>
    <w:rPr>
      <w:sz w:val="22"/>
      <w:lang w:val="ro-RO"/>
    </w:rPr>
  </w:style>
  <w:style w:type="paragraph" w:styleId="Titlu1">
    <w:name w:val="heading 1"/>
    <w:basedOn w:val="Stiltitlu"/>
    <w:next w:val="Corptext"/>
    <w:link w:val="Titlu1Caracter"/>
    <w:qFormat/>
    <w:rsid w:val="00F0167F"/>
    <w:pPr>
      <w:numPr>
        <w:numId w:val="1"/>
      </w:numPr>
      <w:suppressAutoHyphens/>
      <w:spacing w:line="252" w:lineRule="auto"/>
      <w:outlineLvl w:val="0"/>
    </w:pPr>
    <w:rPr>
      <w:rFonts w:ascii="Liberation Serif" w:eastAsia="SimSun" w:hAnsi="Liberation Serif"/>
      <w:b/>
      <w:bCs/>
      <w:kern w:val="2"/>
      <w:sz w:val="48"/>
      <w:szCs w:val="48"/>
      <w:lang w:val="en-GB" w:eastAsia="zh-CN"/>
    </w:rPr>
  </w:style>
  <w:style w:type="paragraph" w:styleId="Titlu2">
    <w:name w:val="heading 2"/>
    <w:basedOn w:val="Normal"/>
    <w:next w:val="Normal"/>
    <w:link w:val="Titlu2Caracter"/>
    <w:qFormat/>
    <w:rsid w:val="00BD2295"/>
    <w:pPr>
      <w:keepLines/>
      <w:tabs>
        <w:tab w:val="num" w:pos="612"/>
        <w:tab w:val="left" w:pos="720"/>
      </w:tabs>
      <w:spacing w:before="60" w:after="60" w:line="240" w:lineRule="auto"/>
      <w:ind w:left="612" w:hanging="432"/>
      <w:jc w:val="both"/>
      <w:outlineLvl w:val="1"/>
    </w:pPr>
    <w:rPr>
      <w:rFonts w:ascii="Arial" w:eastAsia="Times New Roman" w:hAnsi="Arial" w:cs="Times New Roman"/>
      <w:bCs/>
      <w:iCs/>
      <w:szCs w:val="20"/>
      <w:lang w:val="en-GB"/>
    </w:rPr>
  </w:style>
  <w:style w:type="paragraph" w:styleId="Titlu3">
    <w:name w:val="heading 3"/>
    <w:basedOn w:val="Normal"/>
    <w:next w:val="Normal"/>
    <w:link w:val="Titlu3Caracter"/>
    <w:qFormat/>
    <w:rsid w:val="00BD2295"/>
    <w:pPr>
      <w:tabs>
        <w:tab w:val="left" w:pos="1021"/>
        <w:tab w:val="num" w:pos="1080"/>
      </w:tabs>
      <w:spacing w:before="60" w:after="60" w:line="240" w:lineRule="auto"/>
      <w:ind w:left="864" w:hanging="504"/>
      <w:jc w:val="both"/>
      <w:outlineLvl w:val="2"/>
    </w:pPr>
    <w:rPr>
      <w:rFonts w:ascii="Arial" w:eastAsia="Times New Roman" w:hAnsi="Arial" w:cs="Times New Roman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astru">
    <w:name w:val="albastru"/>
    <w:basedOn w:val="Fontdeparagrafimplicit"/>
    <w:qFormat/>
    <w:rsid w:val="009B5F42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Fontdeparagrafimplici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Corp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C4017B"/>
    <w:pPr>
      <w:spacing w:after="140"/>
    </w:pPr>
  </w:style>
  <w:style w:type="paragraph" w:styleId="List">
    <w:name w:val="List"/>
    <w:basedOn w:val="Corp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f">
    <w:name w:val="List Paragraph"/>
    <w:aliases w:val="Forth level,lp1,Heading x1 Char,Forth level Char,List Paragraph Char,lp1 Char"/>
    <w:basedOn w:val="Normal"/>
    <w:link w:val="ListparagrafCaracter"/>
    <w:uiPriority w:val="34"/>
    <w:qFormat/>
    <w:rsid w:val="00105F2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43FFF"/>
    <w:rPr>
      <w:sz w:val="22"/>
      <w:lang w:val="ro-RO"/>
    </w:rPr>
  </w:style>
  <w:style w:type="table" w:styleId="Tabelgril">
    <w:name w:val="Table Grid"/>
    <w:basedOn w:val="Tabel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nhideWhenUsed/>
    <w:rsid w:val="009640F4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40F4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EC6C10"/>
    <w:rPr>
      <w:b/>
      <w:bCs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A851E5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rsid w:val="00F0167F"/>
    <w:rPr>
      <w:rFonts w:ascii="Liberation Serif" w:eastAsia="SimSun" w:hAnsi="Liberation Serif" w:cs="Arial"/>
      <w:b/>
      <w:bCs/>
      <w:kern w:val="2"/>
      <w:sz w:val="48"/>
      <w:szCs w:val="48"/>
      <w:lang w:val="en-GB" w:eastAsia="zh-CN"/>
    </w:rPr>
  </w:style>
  <w:style w:type="numbering" w:customStyle="1" w:styleId="FrListare1">
    <w:name w:val="Fără Listare1"/>
    <w:next w:val="FrListare"/>
    <w:uiPriority w:val="99"/>
    <w:semiHidden/>
    <w:unhideWhenUsed/>
    <w:rsid w:val="00F0167F"/>
  </w:style>
  <w:style w:type="character" w:customStyle="1" w:styleId="CorptextCaracter">
    <w:name w:val="Corp text Caracter"/>
    <w:basedOn w:val="Fontdeparagrafimplicit"/>
    <w:link w:val="Corptext"/>
    <w:rsid w:val="00F0167F"/>
    <w:rPr>
      <w:sz w:val="22"/>
      <w:lang w:val="ro-RO"/>
    </w:rPr>
  </w:style>
  <w:style w:type="character" w:customStyle="1" w:styleId="WW8Num1z0">
    <w:name w:val="WW8Num1z0"/>
    <w:rsid w:val="00F0167F"/>
  </w:style>
  <w:style w:type="character" w:customStyle="1" w:styleId="WW8Num1z1">
    <w:name w:val="WW8Num1z1"/>
    <w:rsid w:val="00F0167F"/>
  </w:style>
  <w:style w:type="character" w:customStyle="1" w:styleId="WW8Num1z2">
    <w:name w:val="WW8Num1z2"/>
    <w:rsid w:val="00F0167F"/>
  </w:style>
  <w:style w:type="character" w:customStyle="1" w:styleId="WW8Num1z3">
    <w:name w:val="WW8Num1z3"/>
    <w:rsid w:val="00F0167F"/>
  </w:style>
  <w:style w:type="character" w:customStyle="1" w:styleId="WW8Num1z4">
    <w:name w:val="WW8Num1z4"/>
    <w:rsid w:val="00F0167F"/>
  </w:style>
  <w:style w:type="character" w:customStyle="1" w:styleId="WW8Num1z5">
    <w:name w:val="WW8Num1z5"/>
    <w:rsid w:val="00F0167F"/>
  </w:style>
  <w:style w:type="character" w:customStyle="1" w:styleId="WW8Num1z6">
    <w:name w:val="WW8Num1z6"/>
    <w:rsid w:val="00F0167F"/>
  </w:style>
  <w:style w:type="character" w:customStyle="1" w:styleId="WW8Num1z7">
    <w:name w:val="WW8Num1z7"/>
    <w:rsid w:val="00F0167F"/>
  </w:style>
  <w:style w:type="character" w:customStyle="1" w:styleId="WW8Num1z8">
    <w:name w:val="WW8Num1z8"/>
    <w:rsid w:val="00F0167F"/>
  </w:style>
  <w:style w:type="character" w:customStyle="1" w:styleId="WW8Num2z0">
    <w:name w:val="WW8Num2z0"/>
    <w:rsid w:val="00F0167F"/>
  </w:style>
  <w:style w:type="character" w:customStyle="1" w:styleId="WW8Num2z1">
    <w:name w:val="WW8Num2z1"/>
    <w:rsid w:val="00F0167F"/>
  </w:style>
  <w:style w:type="character" w:customStyle="1" w:styleId="WW8Num2z2">
    <w:name w:val="WW8Num2z2"/>
    <w:rsid w:val="00F0167F"/>
  </w:style>
  <w:style w:type="character" w:customStyle="1" w:styleId="WW8Num2z3">
    <w:name w:val="WW8Num2z3"/>
    <w:rsid w:val="00F0167F"/>
  </w:style>
  <w:style w:type="character" w:customStyle="1" w:styleId="WW8Num2z4">
    <w:name w:val="WW8Num2z4"/>
    <w:rsid w:val="00F0167F"/>
  </w:style>
  <w:style w:type="character" w:customStyle="1" w:styleId="WW8Num2z5">
    <w:name w:val="WW8Num2z5"/>
    <w:rsid w:val="00F0167F"/>
  </w:style>
  <w:style w:type="character" w:customStyle="1" w:styleId="WW8Num2z6">
    <w:name w:val="WW8Num2z6"/>
    <w:rsid w:val="00F0167F"/>
  </w:style>
  <w:style w:type="character" w:customStyle="1" w:styleId="WW8Num2z7">
    <w:name w:val="WW8Num2z7"/>
    <w:rsid w:val="00F0167F"/>
  </w:style>
  <w:style w:type="character" w:customStyle="1" w:styleId="WW8Num2z8">
    <w:name w:val="WW8Num2z8"/>
    <w:rsid w:val="00F0167F"/>
  </w:style>
  <w:style w:type="character" w:customStyle="1" w:styleId="Fontdeparagrafimplicit1">
    <w:name w:val="Font de paragraf implicit1"/>
    <w:rsid w:val="00F0167F"/>
  </w:style>
  <w:style w:type="character" w:customStyle="1" w:styleId="AntetCaracter">
    <w:name w:val="Antet Caracter"/>
    <w:basedOn w:val="Fontdeparagrafimplicit1"/>
    <w:rsid w:val="00F0167F"/>
  </w:style>
  <w:style w:type="character" w:customStyle="1" w:styleId="SubsolCaracter">
    <w:name w:val="Subsol Caracter"/>
    <w:basedOn w:val="Fontdeparagrafimplicit1"/>
    <w:rsid w:val="00F0167F"/>
  </w:style>
  <w:style w:type="character" w:customStyle="1" w:styleId="DefaultParagraphFont1">
    <w:name w:val="Default Paragraph Font1"/>
    <w:rsid w:val="00F0167F"/>
  </w:style>
  <w:style w:type="character" w:customStyle="1" w:styleId="CaracterCaracter">
    <w:name w:val="Caracter Caracter"/>
    <w:rsid w:val="00F0167F"/>
    <w:rPr>
      <w:rFonts w:ascii="Arial" w:hAnsi="Arial" w:cs="Arial"/>
      <w:b/>
      <w:iCs/>
      <w:sz w:val="28"/>
      <w:lang w:val="en-GB" w:bidi="ar-SA"/>
    </w:rPr>
  </w:style>
  <w:style w:type="character" w:customStyle="1" w:styleId="WW8Num3z0">
    <w:name w:val="WW8Num3z0"/>
    <w:rsid w:val="00F0167F"/>
  </w:style>
  <w:style w:type="character" w:customStyle="1" w:styleId="WW8Num3z1">
    <w:name w:val="WW8Num3z1"/>
    <w:rsid w:val="00F0167F"/>
  </w:style>
  <w:style w:type="character" w:customStyle="1" w:styleId="WW8Num3z2">
    <w:name w:val="WW8Num3z2"/>
    <w:rsid w:val="00F0167F"/>
  </w:style>
  <w:style w:type="character" w:customStyle="1" w:styleId="WW8Num3z3">
    <w:name w:val="WW8Num3z3"/>
    <w:rsid w:val="00F0167F"/>
  </w:style>
  <w:style w:type="character" w:customStyle="1" w:styleId="WW8Num3z4">
    <w:name w:val="WW8Num3z4"/>
    <w:rsid w:val="00F0167F"/>
  </w:style>
  <w:style w:type="character" w:customStyle="1" w:styleId="WW8Num3z5">
    <w:name w:val="WW8Num3z5"/>
    <w:rsid w:val="00F0167F"/>
  </w:style>
  <w:style w:type="character" w:customStyle="1" w:styleId="WW8Num3z6">
    <w:name w:val="WW8Num3z6"/>
    <w:rsid w:val="00F0167F"/>
  </w:style>
  <w:style w:type="character" w:customStyle="1" w:styleId="WW8Num3z7">
    <w:name w:val="WW8Num3z7"/>
    <w:rsid w:val="00F0167F"/>
  </w:style>
  <w:style w:type="character" w:customStyle="1" w:styleId="WW8Num3z8">
    <w:name w:val="WW8Num3z8"/>
    <w:rsid w:val="00F0167F"/>
  </w:style>
  <w:style w:type="character" w:customStyle="1" w:styleId="WW8Num4z0">
    <w:name w:val="WW8Num4z0"/>
    <w:rsid w:val="00F0167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0167F"/>
    <w:rPr>
      <w:rFonts w:ascii="Courier New" w:hAnsi="Courier New" w:cs="Courier New"/>
    </w:rPr>
  </w:style>
  <w:style w:type="character" w:customStyle="1" w:styleId="WW8Num4z2">
    <w:name w:val="WW8Num4z2"/>
    <w:rsid w:val="00F0167F"/>
    <w:rPr>
      <w:rFonts w:ascii="Wingdings" w:hAnsi="Wingdings" w:cs="Wingdings"/>
    </w:rPr>
  </w:style>
  <w:style w:type="character" w:customStyle="1" w:styleId="WW8Num4z3">
    <w:name w:val="WW8Num4z3"/>
    <w:rsid w:val="00F0167F"/>
    <w:rPr>
      <w:rFonts w:ascii="Symbol" w:hAnsi="Symbol" w:cs="Symbol"/>
    </w:rPr>
  </w:style>
  <w:style w:type="character" w:styleId="Numrdepagin">
    <w:name w:val="page number"/>
    <w:basedOn w:val="DefaultParagraphFont1"/>
    <w:rsid w:val="00F0167F"/>
  </w:style>
  <w:style w:type="character" w:customStyle="1" w:styleId="SubtitleChar">
    <w:name w:val="Subtitle Char"/>
    <w:rsid w:val="00F0167F"/>
    <w:rPr>
      <w:b/>
      <w:bCs/>
      <w:sz w:val="24"/>
      <w:szCs w:val="24"/>
      <w:lang w:val="ro-RO" w:bidi="ar-SA"/>
    </w:rPr>
  </w:style>
  <w:style w:type="character" w:customStyle="1" w:styleId="ListLabel8">
    <w:name w:val="ListLabel 8"/>
    <w:rsid w:val="00F0167F"/>
    <w:rPr>
      <w:rFonts w:cs="Wingdings"/>
    </w:rPr>
  </w:style>
  <w:style w:type="character" w:customStyle="1" w:styleId="ListLabel7">
    <w:name w:val="ListLabel 7"/>
    <w:rsid w:val="00F0167F"/>
    <w:rPr>
      <w:rFonts w:cs="Courier New"/>
    </w:rPr>
  </w:style>
  <w:style w:type="character" w:customStyle="1" w:styleId="ListLabel6">
    <w:name w:val="ListLabel 6"/>
    <w:rsid w:val="00F0167F"/>
    <w:rPr>
      <w:rFonts w:cs="Symbol"/>
    </w:rPr>
  </w:style>
  <w:style w:type="character" w:customStyle="1" w:styleId="ListLabel5">
    <w:name w:val="ListLabel 5"/>
    <w:rsid w:val="00F0167F"/>
    <w:rPr>
      <w:rFonts w:cs="Wingdings"/>
    </w:rPr>
  </w:style>
  <w:style w:type="character" w:customStyle="1" w:styleId="ListLabel4">
    <w:name w:val="ListLabel 4"/>
    <w:rsid w:val="00F0167F"/>
    <w:rPr>
      <w:rFonts w:cs="Courier New"/>
    </w:rPr>
  </w:style>
  <w:style w:type="character" w:customStyle="1" w:styleId="ListLabel3">
    <w:name w:val="ListLabel 3"/>
    <w:rsid w:val="00F0167F"/>
    <w:rPr>
      <w:rFonts w:cs="Symbol"/>
    </w:rPr>
  </w:style>
  <w:style w:type="character" w:customStyle="1" w:styleId="ListLabel2">
    <w:name w:val="ListLabel 2"/>
    <w:rsid w:val="00F0167F"/>
    <w:rPr>
      <w:rFonts w:cs="Wingdings"/>
    </w:rPr>
  </w:style>
  <w:style w:type="character" w:customStyle="1" w:styleId="ListLabel1">
    <w:name w:val="ListLabel 1"/>
    <w:rsid w:val="00F0167F"/>
    <w:rPr>
      <w:rFonts w:eastAsia="SimSun"/>
    </w:rPr>
  </w:style>
  <w:style w:type="character" w:customStyle="1" w:styleId="BodyTextIndent3Char">
    <w:name w:val="Body Text Indent 3 Char"/>
    <w:rsid w:val="00F0167F"/>
    <w:rPr>
      <w:sz w:val="16"/>
      <w:szCs w:val="16"/>
      <w:lang w:val="en-US" w:eastAsia="zh-CN"/>
    </w:rPr>
  </w:style>
  <w:style w:type="character" w:customStyle="1" w:styleId="Numrdepagin1">
    <w:name w:val="Număr de pagină1"/>
    <w:basedOn w:val="DefaultParagraphFont1"/>
    <w:rsid w:val="00F0167F"/>
  </w:style>
  <w:style w:type="character" w:customStyle="1" w:styleId="FooterChar">
    <w:name w:val="Footer Char"/>
    <w:rsid w:val="00F0167F"/>
    <w:rPr>
      <w:sz w:val="24"/>
      <w:szCs w:val="24"/>
      <w:lang w:val="en-US" w:eastAsia="zh-CN"/>
    </w:rPr>
  </w:style>
  <w:style w:type="character" w:customStyle="1" w:styleId="HeaderChar">
    <w:name w:val="Header Char"/>
    <w:rsid w:val="00F0167F"/>
    <w:rPr>
      <w:sz w:val="24"/>
      <w:szCs w:val="24"/>
      <w:lang w:val="en-US" w:eastAsia="zh-CN"/>
    </w:rPr>
  </w:style>
  <w:style w:type="character" w:customStyle="1" w:styleId="WW8Num5z3">
    <w:name w:val="WW8Num5z3"/>
    <w:rsid w:val="00F0167F"/>
    <w:rPr>
      <w:rFonts w:ascii="Symbol" w:hAnsi="Symbol" w:cs="Symbol"/>
    </w:rPr>
  </w:style>
  <w:style w:type="character" w:customStyle="1" w:styleId="WW8Num5z2">
    <w:name w:val="WW8Num5z2"/>
    <w:rsid w:val="00F0167F"/>
    <w:rPr>
      <w:rFonts w:ascii="Wingdings" w:hAnsi="Wingdings" w:cs="Wingdings"/>
    </w:rPr>
  </w:style>
  <w:style w:type="character" w:customStyle="1" w:styleId="WW8Num5z1">
    <w:name w:val="WW8Num5z1"/>
    <w:rsid w:val="00F0167F"/>
    <w:rPr>
      <w:rFonts w:ascii="Courier New" w:hAnsi="Courier New" w:cs="Courier New"/>
    </w:rPr>
  </w:style>
  <w:style w:type="character" w:customStyle="1" w:styleId="WW8Num5z0">
    <w:name w:val="WW8Num5z0"/>
    <w:rsid w:val="00F0167F"/>
    <w:rPr>
      <w:rFonts w:ascii="Courier New" w:eastAsia="Times New Roman" w:hAnsi="Courier New" w:cs="Courier New"/>
    </w:rPr>
  </w:style>
  <w:style w:type="character" w:customStyle="1" w:styleId="WW8Num12z8">
    <w:name w:val="WW8Num12z8"/>
    <w:rsid w:val="00F0167F"/>
  </w:style>
  <w:style w:type="character" w:customStyle="1" w:styleId="WW8Num12z7">
    <w:name w:val="WW8Num12z7"/>
    <w:rsid w:val="00F0167F"/>
  </w:style>
  <w:style w:type="character" w:customStyle="1" w:styleId="WW8Num12z6">
    <w:name w:val="WW8Num12z6"/>
    <w:rsid w:val="00F0167F"/>
  </w:style>
  <w:style w:type="character" w:customStyle="1" w:styleId="WW8Num12z5">
    <w:name w:val="WW8Num12z5"/>
    <w:rsid w:val="00F0167F"/>
  </w:style>
  <w:style w:type="character" w:customStyle="1" w:styleId="WW8Num12z4">
    <w:name w:val="WW8Num12z4"/>
    <w:rsid w:val="00F0167F"/>
  </w:style>
  <w:style w:type="character" w:customStyle="1" w:styleId="WW8Num12z3">
    <w:name w:val="WW8Num12z3"/>
    <w:rsid w:val="00F0167F"/>
  </w:style>
  <w:style w:type="character" w:customStyle="1" w:styleId="WW8Num12z2">
    <w:name w:val="WW8Num12z2"/>
    <w:rsid w:val="00F0167F"/>
  </w:style>
  <w:style w:type="character" w:customStyle="1" w:styleId="WW8Num12z1">
    <w:name w:val="WW8Num12z1"/>
    <w:rsid w:val="00F0167F"/>
  </w:style>
  <w:style w:type="character" w:customStyle="1" w:styleId="WW8Num12z0">
    <w:name w:val="WW8Num12z0"/>
    <w:rsid w:val="00F0167F"/>
    <w:rPr>
      <w:b/>
    </w:rPr>
  </w:style>
  <w:style w:type="character" w:customStyle="1" w:styleId="WW8Num11z8">
    <w:name w:val="WW8Num11z8"/>
    <w:rsid w:val="00F0167F"/>
  </w:style>
  <w:style w:type="character" w:customStyle="1" w:styleId="WW8Num11z7">
    <w:name w:val="WW8Num11z7"/>
    <w:rsid w:val="00F0167F"/>
  </w:style>
  <w:style w:type="character" w:customStyle="1" w:styleId="WW8Num11z6">
    <w:name w:val="WW8Num11z6"/>
    <w:rsid w:val="00F0167F"/>
  </w:style>
  <w:style w:type="character" w:customStyle="1" w:styleId="WW8Num11z5">
    <w:name w:val="WW8Num11z5"/>
    <w:rsid w:val="00F0167F"/>
  </w:style>
  <w:style w:type="character" w:customStyle="1" w:styleId="WW8Num11z4">
    <w:name w:val="WW8Num11z4"/>
    <w:rsid w:val="00F0167F"/>
  </w:style>
  <w:style w:type="character" w:customStyle="1" w:styleId="WW8Num11z3">
    <w:name w:val="WW8Num11z3"/>
    <w:rsid w:val="00F0167F"/>
  </w:style>
  <w:style w:type="character" w:customStyle="1" w:styleId="WW8Num11z2">
    <w:name w:val="WW8Num11z2"/>
    <w:rsid w:val="00F0167F"/>
  </w:style>
  <w:style w:type="character" w:customStyle="1" w:styleId="WW8Num11z1">
    <w:name w:val="WW8Num11z1"/>
    <w:rsid w:val="00F0167F"/>
  </w:style>
  <w:style w:type="character" w:customStyle="1" w:styleId="WW8Num11z0">
    <w:name w:val="WW8Num11z0"/>
    <w:rsid w:val="00F0167F"/>
  </w:style>
  <w:style w:type="character" w:customStyle="1" w:styleId="WW8Num10z8">
    <w:name w:val="WW8Num10z8"/>
    <w:rsid w:val="00F0167F"/>
  </w:style>
  <w:style w:type="character" w:customStyle="1" w:styleId="WW8Num10z7">
    <w:name w:val="WW8Num10z7"/>
    <w:rsid w:val="00F0167F"/>
  </w:style>
  <w:style w:type="character" w:customStyle="1" w:styleId="WW8Num10z6">
    <w:name w:val="WW8Num10z6"/>
    <w:rsid w:val="00F0167F"/>
  </w:style>
  <w:style w:type="character" w:customStyle="1" w:styleId="WW8Num10z5">
    <w:name w:val="WW8Num10z5"/>
    <w:rsid w:val="00F0167F"/>
  </w:style>
  <w:style w:type="character" w:customStyle="1" w:styleId="WW8Num10z4">
    <w:name w:val="WW8Num10z4"/>
    <w:rsid w:val="00F0167F"/>
  </w:style>
  <w:style w:type="character" w:customStyle="1" w:styleId="WW8Num10z3">
    <w:name w:val="WW8Num10z3"/>
    <w:rsid w:val="00F0167F"/>
  </w:style>
  <w:style w:type="character" w:customStyle="1" w:styleId="WW8Num10z2">
    <w:name w:val="WW8Num10z2"/>
    <w:rsid w:val="00F0167F"/>
  </w:style>
  <w:style w:type="character" w:customStyle="1" w:styleId="WW8Num10z1">
    <w:name w:val="WW8Num10z1"/>
    <w:rsid w:val="00F0167F"/>
  </w:style>
  <w:style w:type="character" w:customStyle="1" w:styleId="WW8Num10z0">
    <w:name w:val="WW8Num10z0"/>
    <w:rsid w:val="00F0167F"/>
  </w:style>
  <w:style w:type="character" w:customStyle="1" w:styleId="WW8Num9z3">
    <w:name w:val="WW8Num9z3"/>
    <w:rsid w:val="00F0167F"/>
    <w:rPr>
      <w:rFonts w:ascii="Symbol" w:hAnsi="Symbol" w:cs="Symbol"/>
    </w:rPr>
  </w:style>
  <w:style w:type="character" w:customStyle="1" w:styleId="WW8Num9z2">
    <w:name w:val="WW8Num9z2"/>
    <w:rsid w:val="00F0167F"/>
    <w:rPr>
      <w:rFonts w:ascii="Wingdings" w:hAnsi="Wingdings" w:cs="Wingdings"/>
    </w:rPr>
  </w:style>
  <w:style w:type="character" w:customStyle="1" w:styleId="WW8Num9z1">
    <w:name w:val="WW8Num9z1"/>
    <w:rsid w:val="00F0167F"/>
    <w:rPr>
      <w:rFonts w:ascii="Courier New" w:hAnsi="Courier New" w:cs="Courier New"/>
    </w:rPr>
  </w:style>
  <w:style w:type="character" w:customStyle="1" w:styleId="WW8Num9z0">
    <w:name w:val="WW8Num9z0"/>
    <w:rsid w:val="00F0167F"/>
    <w:rPr>
      <w:rFonts w:ascii="Times New Roman" w:eastAsia="SimSun" w:hAnsi="Times New Roman" w:cs="Times New Roman"/>
    </w:rPr>
  </w:style>
  <w:style w:type="character" w:customStyle="1" w:styleId="WW8Num8z8">
    <w:name w:val="WW8Num8z8"/>
    <w:rsid w:val="00F0167F"/>
  </w:style>
  <w:style w:type="character" w:customStyle="1" w:styleId="WW8Num8z7">
    <w:name w:val="WW8Num8z7"/>
    <w:rsid w:val="00F0167F"/>
  </w:style>
  <w:style w:type="character" w:customStyle="1" w:styleId="WW8Num8z6">
    <w:name w:val="WW8Num8z6"/>
    <w:rsid w:val="00F0167F"/>
  </w:style>
  <w:style w:type="character" w:customStyle="1" w:styleId="WW8Num8z5">
    <w:name w:val="WW8Num8z5"/>
    <w:rsid w:val="00F0167F"/>
  </w:style>
  <w:style w:type="character" w:customStyle="1" w:styleId="WW8Num8z4">
    <w:name w:val="WW8Num8z4"/>
    <w:rsid w:val="00F0167F"/>
  </w:style>
  <w:style w:type="character" w:customStyle="1" w:styleId="WW8Num8z3">
    <w:name w:val="WW8Num8z3"/>
    <w:rsid w:val="00F0167F"/>
  </w:style>
  <w:style w:type="character" w:customStyle="1" w:styleId="WW8Num8z2">
    <w:name w:val="WW8Num8z2"/>
    <w:rsid w:val="00F0167F"/>
  </w:style>
  <w:style w:type="character" w:customStyle="1" w:styleId="WW8Num8z1">
    <w:name w:val="WW8Num8z1"/>
    <w:rsid w:val="00F0167F"/>
  </w:style>
  <w:style w:type="character" w:customStyle="1" w:styleId="WW8Num8z0">
    <w:name w:val="WW8Num8z0"/>
    <w:rsid w:val="00F0167F"/>
  </w:style>
  <w:style w:type="character" w:customStyle="1" w:styleId="WW8Num7z3">
    <w:name w:val="WW8Num7z3"/>
    <w:rsid w:val="00F0167F"/>
    <w:rPr>
      <w:rFonts w:ascii="Symbol" w:hAnsi="Symbol" w:cs="Symbol"/>
    </w:rPr>
  </w:style>
  <w:style w:type="character" w:customStyle="1" w:styleId="WW8Num7z2">
    <w:name w:val="WW8Num7z2"/>
    <w:rsid w:val="00F0167F"/>
    <w:rPr>
      <w:rFonts w:ascii="Wingdings" w:hAnsi="Wingdings" w:cs="Wingdings"/>
    </w:rPr>
  </w:style>
  <w:style w:type="character" w:customStyle="1" w:styleId="WW8Num7z1">
    <w:name w:val="WW8Num7z1"/>
    <w:rsid w:val="00F0167F"/>
    <w:rPr>
      <w:rFonts w:ascii="Courier New" w:hAnsi="Courier New" w:cs="Courier New"/>
    </w:rPr>
  </w:style>
  <w:style w:type="character" w:customStyle="1" w:styleId="WW8Num7z0">
    <w:name w:val="WW8Num7z0"/>
    <w:rsid w:val="00F0167F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167F"/>
  </w:style>
  <w:style w:type="character" w:customStyle="1" w:styleId="WW8Num6z7">
    <w:name w:val="WW8Num6z7"/>
    <w:rsid w:val="00F0167F"/>
  </w:style>
  <w:style w:type="character" w:customStyle="1" w:styleId="WW8Num6z6">
    <w:name w:val="WW8Num6z6"/>
    <w:rsid w:val="00F0167F"/>
  </w:style>
  <w:style w:type="character" w:customStyle="1" w:styleId="WW8Num6z5">
    <w:name w:val="WW8Num6z5"/>
    <w:rsid w:val="00F0167F"/>
  </w:style>
  <w:style w:type="character" w:customStyle="1" w:styleId="WW8Num6z4">
    <w:name w:val="WW8Num6z4"/>
    <w:rsid w:val="00F0167F"/>
  </w:style>
  <w:style w:type="character" w:customStyle="1" w:styleId="WW8Num6z3">
    <w:name w:val="WW8Num6z3"/>
    <w:rsid w:val="00F0167F"/>
  </w:style>
  <w:style w:type="character" w:customStyle="1" w:styleId="WW8Num6z2">
    <w:name w:val="WW8Num6z2"/>
    <w:rsid w:val="00F0167F"/>
  </w:style>
  <w:style w:type="character" w:customStyle="1" w:styleId="WW8Num6z1">
    <w:name w:val="WW8Num6z1"/>
    <w:rsid w:val="00F0167F"/>
  </w:style>
  <w:style w:type="character" w:customStyle="1" w:styleId="WW8Num6z0">
    <w:name w:val="WW8Num6z0"/>
    <w:rsid w:val="00F0167F"/>
  </w:style>
  <w:style w:type="character" w:customStyle="1" w:styleId="WW8Num5z8">
    <w:name w:val="WW8Num5z8"/>
    <w:rsid w:val="00F0167F"/>
  </w:style>
  <w:style w:type="character" w:customStyle="1" w:styleId="WW8Num5z7">
    <w:name w:val="WW8Num5z7"/>
    <w:rsid w:val="00F0167F"/>
  </w:style>
  <w:style w:type="character" w:customStyle="1" w:styleId="WW8Num5z6">
    <w:name w:val="WW8Num5z6"/>
    <w:rsid w:val="00F0167F"/>
  </w:style>
  <w:style w:type="character" w:customStyle="1" w:styleId="WW8Num5z5">
    <w:name w:val="WW8Num5z5"/>
    <w:rsid w:val="00F0167F"/>
  </w:style>
  <w:style w:type="character" w:customStyle="1" w:styleId="WW8Num5z4">
    <w:name w:val="WW8Num5z4"/>
    <w:rsid w:val="00F0167F"/>
  </w:style>
  <w:style w:type="paragraph" w:styleId="Legend">
    <w:name w:val="caption"/>
    <w:basedOn w:val="Normal"/>
    <w:qFormat/>
    <w:rsid w:val="00F0167F"/>
    <w:pPr>
      <w:suppressLineNumbers/>
      <w:suppressAutoHyphens/>
      <w:spacing w:before="120" w:after="120" w:line="252" w:lineRule="auto"/>
    </w:pPr>
    <w:rPr>
      <w:rFonts w:ascii="Calibri" w:eastAsia="Calibri" w:hAnsi="Calibri" w:cs="Arial"/>
      <w:i/>
      <w:iCs/>
      <w:kern w:val="2"/>
      <w:sz w:val="24"/>
      <w:szCs w:val="24"/>
      <w:lang w:val="en-GB" w:eastAsia="zh-CN"/>
    </w:rPr>
  </w:style>
  <w:style w:type="paragraph" w:customStyle="1" w:styleId="HeaderandFooter">
    <w:name w:val="Header and Footer"/>
    <w:basedOn w:val="Normal"/>
    <w:rsid w:val="00F0167F"/>
    <w:pPr>
      <w:suppressLineNumbers/>
      <w:tabs>
        <w:tab w:val="center" w:pos="4819"/>
        <w:tab w:val="right" w:pos="9638"/>
      </w:tabs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styleId="Antet">
    <w:name w:val="header"/>
    <w:basedOn w:val="Normal"/>
    <w:link w:val="AntetCaracter1"/>
    <w:rsid w:val="00F0167F"/>
    <w:pPr>
      <w:suppressAutoHyphens/>
      <w:spacing w:after="0" w:line="240" w:lineRule="auto"/>
    </w:pPr>
    <w:rPr>
      <w:rFonts w:ascii="Calibri" w:eastAsia="Calibri" w:hAnsi="Calibri" w:cs="Times New Roman"/>
      <w:kern w:val="2"/>
      <w:lang w:val="en-GB" w:eastAsia="zh-CN"/>
    </w:rPr>
  </w:style>
  <w:style w:type="character" w:customStyle="1" w:styleId="AntetCaracter1">
    <w:name w:val="Antet Caracter1"/>
    <w:basedOn w:val="Fontdeparagrafimplicit"/>
    <w:link w:val="Antet"/>
    <w:rsid w:val="00F0167F"/>
    <w:rPr>
      <w:rFonts w:ascii="Calibri" w:eastAsia="Calibri" w:hAnsi="Calibri" w:cs="Times New Roman"/>
      <w:kern w:val="2"/>
      <w:sz w:val="22"/>
      <w:lang w:val="en-GB" w:eastAsia="zh-CN"/>
    </w:rPr>
  </w:style>
  <w:style w:type="paragraph" w:styleId="Subsol">
    <w:name w:val="footer"/>
    <w:basedOn w:val="Normal"/>
    <w:link w:val="SubsolCaracter1"/>
    <w:rsid w:val="00F0167F"/>
    <w:pPr>
      <w:suppressAutoHyphens/>
      <w:spacing w:after="0" w:line="240" w:lineRule="auto"/>
    </w:pPr>
    <w:rPr>
      <w:rFonts w:ascii="Calibri" w:eastAsia="Calibri" w:hAnsi="Calibri" w:cs="Times New Roman"/>
      <w:kern w:val="2"/>
      <w:lang w:val="en-GB" w:eastAsia="zh-CN"/>
    </w:rPr>
  </w:style>
  <w:style w:type="character" w:customStyle="1" w:styleId="SubsolCaracter1">
    <w:name w:val="Subsol Caracter1"/>
    <w:basedOn w:val="Fontdeparagrafimplicit"/>
    <w:link w:val="Subsol"/>
    <w:rsid w:val="00F0167F"/>
    <w:rPr>
      <w:rFonts w:ascii="Calibri" w:eastAsia="Calibri" w:hAnsi="Calibri" w:cs="Times New Roman"/>
      <w:kern w:val="2"/>
      <w:sz w:val="22"/>
      <w:lang w:val="en-GB" w:eastAsia="zh-CN"/>
    </w:rPr>
  </w:style>
  <w:style w:type="paragraph" w:styleId="NormalWeb">
    <w:name w:val="Normal (Web)"/>
    <w:basedOn w:val="Normal"/>
    <w:rsid w:val="00F016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GB" w:eastAsia="zh-CN"/>
    </w:rPr>
  </w:style>
  <w:style w:type="paragraph" w:customStyle="1" w:styleId="Coninuttabel">
    <w:name w:val="Conținut tabel"/>
    <w:basedOn w:val="Normal"/>
    <w:rsid w:val="00F0167F"/>
    <w:pPr>
      <w:suppressLineNumbers/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Titludetabel">
    <w:name w:val="Titlu de tabel"/>
    <w:basedOn w:val="Coninuttabel"/>
    <w:rsid w:val="00F0167F"/>
    <w:pPr>
      <w:jc w:val="center"/>
    </w:pPr>
    <w:rPr>
      <w:b/>
      <w:bCs/>
    </w:rPr>
  </w:style>
  <w:style w:type="paragraph" w:customStyle="1" w:styleId="DefaultText1">
    <w:name w:val="Default Text:1"/>
    <w:basedOn w:val="Normal"/>
    <w:rsid w:val="00F0167F"/>
    <w:pPr>
      <w:suppressAutoHyphens/>
      <w:overflowPunct w:val="0"/>
      <w:autoSpaceDE w:val="0"/>
      <w:spacing w:after="160" w:line="252" w:lineRule="auto"/>
    </w:pPr>
    <w:rPr>
      <w:rFonts w:ascii="Calibri" w:eastAsia="Times New Roman" w:hAnsi="Calibri" w:cs="Times New Roman"/>
      <w:kern w:val="2"/>
      <w:szCs w:val="20"/>
      <w:lang w:val="en-GB" w:eastAsia="zh-CN"/>
    </w:rPr>
  </w:style>
  <w:style w:type="paragraph" w:customStyle="1" w:styleId="CaracterCharCharCaracterCaracter">
    <w:name w:val="Caracter Char Char Caracter 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">
    <w:name w:val="Char Char Char Char Char Char2 Char Cha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BalloonText1">
    <w:name w:val="Balloon Text1"/>
    <w:basedOn w:val="Normal"/>
    <w:rsid w:val="00F0167F"/>
    <w:pPr>
      <w:suppressAutoHyphens/>
      <w:spacing w:after="160" w:line="252" w:lineRule="auto"/>
    </w:pPr>
    <w:rPr>
      <w:rFonts w:ascii="Tahoma" w:eastAsia="Calibri" w:hAnsi="Tahoma" w:cs="Tahoma"/>
      <w:kern w:val="2"/>
      <w:sz w:val="16"/>
      <w:szCs w:val="16"/>
      <w:lang w:val="en-GB" w:eastAsia="zh-CN"/>
    </w:rPr>
  </w:style>
  <w:style w:type="paragraph" w:customStyle="1" w:styleId="Caracter">
    <w:name w:val="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styleId="Subtitlu">
    <w:name w:val="Subtitle"/>
    <w:basedOn w:val="Normal"/>
    <w:next w:val="Corptext"/>
    <w:link w:val="SubtitluCaracter"/>
    <w:qFormat/>
    <w:rsid w:val="00F0167F"/>
    <w:pPr>
      <w:suppressAutoHyphens/>
      <w:spacing w:after="160" w:line="252" w:lineRule="auto"/>
      <w:jc w:val="center"/>
    </w:pPr>
    <w:rPr>
      <w:rFonts w:ascii="Calibri" w:eastAsia="Times New Roman" w:hAnsi="Calibri" w:cs="Times New Roman"/>
      <w:b/>
      <w:bCs/>
      <w:kern w:val="2"/>
      <w:lang w:eastAsia="zh-CN"/>
    </w:rPr>
  </w:style>
  <w:style w:type="character" w:customStyle="1" w:styleId="SubtitluCaracter">
    <w:name w:val="Subtitlu Caracter"/>
    <w:basedOn w:val="Fontdeparagrafimplicit"/>
    <w:link w:val="Subtitlu"/>
    <w:rsid w:val="00F0167F"/>
    <w:rPr>
      <w:rFonts w:ascii="Calibri" w:eastAsia="Times New Roman" w:hAnsi="Calibri" w:cs="Times New Roman"/>
      <w:b/>
      <w:bCs/>
      <w:kern w:val="2"/>
      <w:sz w:val="22"/>
      <w:lang w:val="ro-RO" w:eastAsia="zh-CN"/>
    </w:rPr>
  </w:style>
  <w:style w:type="paragraph" w:customStyle="1" w:styleId="Antetstnga">
    <w:name w:val="Antet stânga"/>
    <w:basedOn w:val="Normal"/>
    <w:rsid w:val="00F0167F"/>
    <w:pPr>
      <w:suppressLineNumbers/>
      <w:tabs>
        <w:tab w:val="center" w:pos="4679"/>
        <w:tab w:val="right" w:pos="9359"/>
      </w:tabs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BodyTextIndent31">
    <w:name w:val="Body Text Indent 31"/>
    <w:basedOn w:val="Normal"/>
    <w:rsid w:val="00F0167F"/>
    <w:pPr>
      <w:suppressAutoHyphens/>
      <w:spacing w:before="120" w:after="120" w:line="252" w:lineRule="auto"/>
      <w:ind w:left="1134"/>
      <w:jc w:val="center"/>
    </w:pPr>
    <w:rPr>
      <w:rFonts w:ascii="Calibri" w:eastAsia="Calibri" w:hAnsi="Calibri" w:cs="Times New Roman"/>
      <w:b/>
      <w:bCs/>
      <w:spacing w:val="20"/>
      <w:kern w:val="2"/>
      <w:lang w:val="en-GB" w:eastAsia="ro-RO"/>
    </w:rPr>
  </w:style>
  <w:style w:type="paragraph" w:customStyle="1" w:styleId="Caracter2">
    <w:name w:val="Caracter2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harCharCharCharCharChar2CharChar2">
    <w:name w:val="Char Char Char Char Char Char2 Char Char2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aracterCharCharCaracterCaracter3">
    <w:name w:val="Caracter Char Char Caracter Caracter3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oninutcadru">
    <w:name w:val="Conținut cadru"/>
    <w:basedOn w:val="Normal"/>
    <w:rsid w:val="00F0167F"/>
    <w:pPr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CaracterCharCharCaracterCaracter1">
    <w:name w:val="Caracter Char Char Caracter Caracter1"/>
    <w:basedOn w:val="Normal"/>
    <w:rsid w:val="00F0167F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paragraph" w:customStyle="1" w:styleId="DefaultText">
    <w:name w:val="Default Text"/>
    <w:basedOn w:val="Normal"/>
    <w:rsid w:val="00F0167F"/>
    <w:pPr>
      <w:suppressAutoHyphens/>
      <w:spacing w:after="160" w:line="252" w:lineRule="auto"/>
    </w:pPr>
    <w:rPr>
      <w:rFonts w:ascii="Calibri" w:eastAsia="Calibri" w:hAnsi="Calibri" w:cs="Times New Roman"/>
      <w:kern w:val="2"/>
      <w:szCs w:val="20"/>
      <w:lang w:val="en-US" w:eastAsia="ro-RO"/>
    </w:rPr>
  </w:style>
  <w:style w:type="character" w:customStyle="1" w:styleId="TextnBalonCaracter1">
    <w:name w:val="Text în Balon Caracter1"/>
    <w:basedOn w:val="Fontdeparagrafimplicit"/>
    <w:uiPriority w:val="99"/>
    <w:semiHidden/>
    <w:rsid w:val="00F0167F"/>
    <w:rPr>
      <w:rFonts w:ascii="Segoe UI" w:eastAsia="Calibri" w:hAnsi="Segoe UI" w:cs="Segoe UI"/>
      <w:kern w:val="2"/>
      <w:sz w:val="18"/>
      <w:szCs w:val="18"/>
      <w:lang w:val="en-GB" w:eastAsia="zh-CN"/>
    </w:rPr>
  </w:style>
  <w:style w:type="table" w:customStyle="1" w:styleId="Tabelgril1">
    <w:name w:val="Tabel grilă1"/>
    <w:basedOn w:val="TabelNormal"/>
    <w:next w:val="Tabelgril"/>
    <w:uiPriority w:val="59"/>
    <w:rsid w:val="00F0167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rsid w:val="00BD2295"/>
    <w:rPr>
      <w:rFonts w:ascii="Arial" w:eastAsia="Times New Roman" w:hAnsi="Arial" w:cs="Times New Roman"/>
      <w:bCs/>
      <w:iCs/>
      <w:sz w:val="22"/>
      <w:szCs w:val="20"/>
      <w:lang w:val="en-GB"/>
    </w:rPr>
  </w:style>
  <w:style w:type="character" w:customStyle="1" w:styleId="Titlu3Caracter">
    <w:name w:val="Titlu 3 Caracter"/>
    <w:basedOn w:val="Fontdeparagrafimplicit"/>
    <w:link w:val="Titlu3"/>
    <w:rsid w:val="00BD2295"/>
    <w:rPr>
      <w:rFonts w:ascii="Arial" w:eastAsia="Times New Roman" w:hAnsi="Arial" w:cs="Times New Roman"/>
      <w:sz w:val="22"/>
      <w:szCs w:val="20"/>
      <w:lang w:val="en-GB"/>
    </w:rPr>
  </w:style>
  <w:style w:type="numbering" w:customStyle="1" w:styleId="FrListare2">
    <w:name w:val="Fără Listare2"/>
    <w:next w:val="FrListare"/>
    <w:uiPriority w:val="99"/>
    <w:semiHidden/>
    <w:unhideWhenUsed/>
    <w:rsid w:val="00BD2295"/>
  </w:style>
  <w:style w:type="character" w:customStyle="1" w:styleId="CaracterCaracter1">
    <w:name w:val="Caracter Caracter1"/>
    <w:rsid w:val="00BD2295"/>
    <w:rPr>
      <w:rFonts w:ascii="Arial" w:hAnsi="Arial" w:cs="Arial"/>
      <w:b/>
      <w:iCs/>
      <w:sz w:val="28"/>
      <w:lang w:val="en-GB" w:bidi="ar-SA"/>
    </w:rPr>
  </w:style>
  <w:style w:type="character" w:customStyle="1" w:styleId="Numrdepagin2">
    <w:name w:val="Număr de pagină2"/>
    <w:basedOn w:val="DefaultParagraphFont1"/>
    <w:rsid w:val="00BD2295"/>
  </w:style>
  <w:style w:type="paragraph" w:customStyle="1" w:styleId="CaracterCharCharCaracterCaracter2">
    <w:name w:val="Caracter Char Char Caracter Caracter2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1">
    <w:name w:val="Char Char Char Char Char Char2 Char Char1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1">
    <w:name w:val="Caracter1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CharCharCaracterCaracter11">
    <w:name w:val="Caracter Char Char Caracter Caracter11"/>
    <w:basedOn w:val="Normal"/>
    <w:rsid w:val="00BD2295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table" w:customStyle="1" w:styleId="Tabelgril2">
    <w:name w:val="Tabel grilă2"/>
    <w:basedOn w:val="TabelNormal"/>
    <w:next w:val="Tabelgril"/>
    <w:uiPriority w:val="59"/>
    <w:rsid w:val="00BD229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">
    <w:name w:val="Fără Listare11"/>
    <w:next w:val="FrListare"/>
    <w:uiPriority w:val="99"/>
    <w:semiHidden/>
    <w:unhideWhenUsed/>
    <w:rsid w:val="00BD2295"/>
  </w:style>
  <w:style w:type="paragraph" w:styleId="Corptext2">
    <w:name w:val="Body Text 2"/>
    <w:basedOn w:val="Normal"/>
    <w:link w:val="Corptext2Caracter"/>
    <w:rsid w:val="00BD2295"/>
    <w:pPr>
      <w:tabs>
        <w:tab w:val="num" w:pos="56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BD2295"/>
    <w:rPr>
      <w:rFonts w:ascii="Arial" w:eastAsia="Times New Roman" w:hAnsi="Arial" w:cs="Times New Roman"/>
      <w:sz w:val="22"/>
      <w:szCs w:val="20"/>
      <w:lang w:val="en-GB"/>
    </w:rPr>
  </w:style>
  <w:style w:type="paragraph" w:styleId="Indentcorptext">
    <w:name w:val="Body Text Indent"/>
    <w:basedOn w:val="Normal"/>
    <w:link w:val="IndentcorptextCaracter"/>
    <w:rsid w:val="00BD2295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rsid w:val="00BD2295"/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do1">
    <w:name w:val="do1"/>
    <w:rsid w:val="00BD2295"/>
    <w:rPr>
      <w:b/>
      <w:bCs/>
      <w:sz w:val="26"/>
      <w:szCs w:val="26"/>
    </w:rPr>
  </w:style>
  <w:style w:type="character" w:customStyle="1" w:styleId="CharChar19">
    <w:name w:val="Char Char19"/>
    <w:rsid w:val="00BD2295"/>
    <w:rPr>
      <w:rFonts w:ascii="Arial" w:eastAsia="Times New Roman" w:hAnsi="Arial" w:cs="Times New Roman"/>
      <w:sz w:val="22"/>
      <w:szCs w:val="24"/>
      <w:lang w:val="en-GB"/>
    </w:rPr>
  </w:style>
  <w:style w:type="paragraph" w:customStyle="1" w:styleId="Listparagraf1">
    <w:name w:val="Listă paragraf1"/>
    <w:aliases w:val="body 2,List Paragraph1,Citation List,본문(내용),List Paragraph (numbered (a))"/>
    <w:basedOn w:val="Normal"/>
    <w:link w:val="ListParagraphnumberedaChar"/>
    <w:rsid w:val="00BD2295"/>
    <w:pPr>
      <w:spacing w:after="24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ListParagraphnumberedaChar">
    <w:name w:val="List Paragraph (numbered (a)) Char"/>
    <w:link w:val="Listparagraf1"/>
    <w:locked/>
    <w:rsid w:val="00BD2295"/>
    <w:rPr>
      <w:rFonts w:ascii="Times New Roman" w:eastAsia="Calibri" w:hAnsi="Times New Roman" w:cs="Times New Roman"/>
      <w:szCs w:val="20"/>
      <w:lang w:val="en-GB"/>
    </w:rPr>
  </w:style>
  <w:style w:type="paragraph" w:customStyle="1" w:styleId="BodyText21">
    <w:name w:val="Body Text 21"/>
    <w:basedOn w:val="Normal"/>
    <w:rsid w:val="00BD2295"/>
    <w:pPr>
      <w:tabs>
        <w:tab w:val="left" w:pos="56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paragrafCaracter">
    <w:name w:val="Listă paragraf Caracter"/>
    <w:aliases w:val="Forth level Caracter1,lp1 Caracter1,Heading x1 Char Caracter1,Forth level Char Caracter1,List Paragraph Char Caracter1,lp1 Char Caracter1"/>
    <w:link w:val="Listparagraf"/>
    <w:uiPriority w:val="34"/>
    <w:locked/>
    <w:rsid w:val="00BD2295"/>
    <w:rPr>
      <w:sz w:val="22"/>
      <w:lang w:val="ro-RO"/>
    </w:rPr>
  </w:style>
  <w:style w:type="character" w:customStyle="1" w:styleId="apple-converted-space">
    <w:name w:val="apple-converted-space"/>
    <w:rsid w:val="00BD2295"/>
  </w:style>
  <w:style w:type="character" w:styleId="HyperlinkParcurs">
    <w:name w:val="FollowedHyperlink"/>
    <w:rsid w:val="00BD2295"/>
    <w:rPr>
      <w:color w:val="800080"/>
      <w:u w:val="single"/>
    </w:rPr>
  </w:style>
  <w:style w:type="paragraph" w:customStyle="1" w:styleId="font5">
    <w:name w:val="font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25">
    <w:name w:val="xl2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xl26">
    <w:name w:val="xl26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val="en-US"/>
    </w:rPr>
  </w:style>
  <w:style w:type="paragraph" w:customStyle="1" w:styleId="xl27">
    <w:name w:val="xl27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28">
    <w:name w:val="xl2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29">
    <w:name w:val="xl2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val="en-US"/>
    </w:rPr>
  </w:style>
  <w:style w:type="paragraph" w:customStyle="1" w:styleId="xl30">
    <w:name w:val="xl30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1">
    <w:name w:val="xl31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2">
    <w:name w:val="xl3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3">
    <w:name w:val="xl33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4">
    <w:name w:val="xl34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5">
    <w:name w:val="xl35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6">
    <w:name w:val="xl36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7">
    <w:name w:val="xl37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8">
    <w:name w:val="xl3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39">
    <w:name w:val="xl39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40">
    <w:name w:val="xl40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1">
    <w:name w:val="xl41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2">
    <w:name w:val="xl4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43">
    <w:name w:val="xl43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4">
    <w:name w:val="xl44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5">
    <w:name w:val="xl45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46">
    <w:name w:val="xl46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7">
    <w:name w:val="xl47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8">
    <w:name w:val="xl48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9">
    <w:name w:val="xl49"/>
    <w:basedOn w:val="Normal"/>
    <w:rsid w:val="00BD229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0">
    <w:name w:val="xl50"/>
    <w:basedOn w:val="Normal"/>
    <w:rsid w:val="00BD229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1">
    <w:name w:val="xl51"/>
    <w:basedOn w:val="Normal"/>
    <w:rsid w:val="00BD22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val="en-US"/>
    </w:rPr>
  </w:style>
  <w:style w:type="paragraph" w:customStyle="1" w:styleId="xl52">
    <w:name w:val="xl52"/>
    <w:basedOn w:val="Normal"/>
    <w:rsid w:val="00BD22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3">
    <w:name w:val="xl53"/>
    <w:basedOn w:val="Normal"/>
    <w:rsid w:val="00BD229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4">
    <w:name w:val="xl54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5">
    <w:name w:val="xl55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6">
    <w:name w:val="xl56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7">
    <w:name w:val="xl57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8">
    <w:name w:val="xl58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9">
    <w:name w:val="xl59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0">
    <w:name w:val="xl60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1">
    <w:name w:val="xl61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2">
    <w:name w:val="xl62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BD229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BD229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84">
    <w:name w:val="xl84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85">
    <w:name w:val="xl8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BD229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BD229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0">
    <w:name w:val="xl90"/>
    <w:basedOn w:val="Normal"/>
    <w:rsid w:val="00BD22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BD22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93">
    <w:name w:val="xl93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FrListare21">
    <w:name w:val="Fără Listare21"/>
    <w:next w:val="FrListare"/>
    <w:uiPriority w:val="99"/>
    <w:semiHidden/>
    <w:unhideWhenUsed/>
    <w:rsid w:val="00BD2295"/>
  </w:style>
  <w:style w:type="numbering" w:customStyle="1" w:styleId="FrListare3">
    <w:name w:val="Fără Listare3"/>
    <w:next w:val="FrListare"/>
    <w:uiPriority w:val="99"/>
    <w:semiHidden/>
    <w:unhideWhenUsed/>
    <w:rsid w:val="00BD2295"/>
  </w:style>
  <w:style w:type="numbering" w:customStyle="1" w:styleId="FrListare4">
    <w:name w:val="Fără Listare4"/>
    <w:next w:val="FrListare"/>
    <w:uiPriority w:val="99"/>
    <w:semiHidden/>
    <w:unhideWhenUsed/>
    <w:rsid w:val="00BD2295"/>
  </w:style>
  <w:style w:type="numbering" w:customStyle="1" w:styleId="FrListare5">
    <w:name w:val="Fără Listare5"/>
    <w:next w:val="FrListare"/>
    <w:uiPriority w:val="99"/>
    <w:semiHidden/>
    <w:unhideWhenUsed/>
    <w:rsid w:val="00BD2295"/>
  </w:style>
  <w:style w:type="numbering" w:customStyle="1" w:styleId="FrListare6">
    <w:name w:val="Fără Listare6"/>
    <w:next w:val="FrListare"/>
    <w:uiPriority w:val="99"/>
    <w:semiHidden/>
    <w:unhideWhenUsed/>
    <w:rsid w:val="00BD2295"/>
  </w:style>
  <w:style w:type="numbering" w:customStyle="1" w:styleId="FrListare7">
    <w:name w:val="Fără Listare7"/>
    <w:next w:val="FrListare"/>
    <w:uiPriority w:val="99"/>
    <w:semiHidden/>
    <w:unhideWhenUsed/>
    <w:rsid w:val="00BD2295"/>
  </w:style>
  <w:style w:type="numbering" w:customStyle="1" w:styleId="FrListare8">
    <w:name w:val="Fără Listare8"/>
    <w:next w:val="FrListare"/>
    <w:uiPriority w:val="99"/>
    <w:semiHidden/>
    <w:unhideWhenUsed/>
    <w:rsid w:val="00BD2295"/>
  </w:style>
  <w:style w:type="numbering" w:customStyle="1" w:styleId="FrListare9">
    <w:name w:val="Fără Listare9"/>
    <w:next w:val="FrListare"/>
    <w:uiPriority w:val="99"/>
    <w:semiHidden/>
    <w:unhideWhenUsed/>
    <w:rsid w:val="00BD2295"/>
  </w:style>
  <w:style w:type="numbering" w:customStyle="1" w:styleId="FrListare10">
    <w:name w:val="Fără Listare10"/>
    <w:next w:val="FrListare"/>
    <w:uiPriority w:val="99"/>
    <w:semiHidden/>
    <w:unhideWhenUsed/>
    <w:rsid w:val="00BD2295"/>
  </w:style>
  <w:style w:type="numbering" w:customStyle="1" w:styleId="FrListare111">
    <w:name w:val="Fără Listare111"/>
    <w:next w:val="FrListare"/>
    <w:uiPriority w:val="99"/>
    <w:semiHidden/>
    <w:unhideWhenUsed/>
    <w:rsid w:val="00BD2295"/>
  </w:style>
  <w:style w:type="numbering" w:customStyle="1" w:styleId="FrListare12">
    <w:name w:val="Fără Listare12"/>
    <w:next w:val="FrListare"/>
    <w:uiPriority w:val="99"/>
    <w:semiHidden/>
    <w:unhideWhenUsed/>
    <w:rsid w:val="00BD2295"/>
  </w:style>
  <w:style w:type="paragraph" w:customStyle="1" w:styleId="msonormal0">
    <w:name w:val="msonormal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3">
    <w:name w:val="Fără Listare13"/>
    <w:next w:val="FrListare"/>
    <w:uiPriority w:val="99"/>
    <w:semiHidden/>
    <w:unhideWhenUsed/>
    <w:rsid w:val="00BD2295"/>
  </w:style>
  <w:style w:type="numbering" w:customStyle="1" w:styleId="FrListare14">
    <w:name w:val="Fără Listare14"/>
    <w:next w:val="FrListare"/>
    <w:uiPriority w:val="99"/>
    <w:semiHidden/>
    <w:unhideWhenUsed/>
    <w:rsid w:val="00BD2295"/>
  </w:style>
  <w:style w:type="numbering" w:customStyle="1" w:styleId="FrListare15">
    <w:name w:val="Fără Listare15"/>
    <w:next w:val="FrListare"/>
    <w:uiPriority w:val="99"/>
    <w:semiHidden/>
    <w:unhideWhenUsed/>
    <w:rsid w:val="00BD2295"/>
  </w:style>
  <w:style w:type="numbering" w:customStyle="1" w:styleId="FrListare16">
    <w:name w:val="Fără Listare16"/>
    <w:next w:val="FrListare"/>
    <w:uiPriority w:val="99"/>
    <w:semiHidden/>
    <w:unhideWhenUsed/>
    <w:rsid w:val="00BD2295"/>
  </w:style>
  <w:style w:type="numbering" w:customStyle="1" w:styleId="FrListare17">
    <w:name w:val="Fără Listare17"/>
    <w:next w:val="FrListare"/>
    <w:uiPriority w:val="99"/>
    <w:semiHidden/>
    <w:unhideWhenUsed/>
    <w:rsid w:val="00BD2295"/>
  </w:style>
  <w:style w:type="numbering" w:customStyle="1" w:styleId="FrListare18">
    <w:name w:val="Fără Listare18"/>
    <w:next w:val="FrListare"/>
    <w:uiPriority w:val="99"/>
    <w:semiHidden/>
    <w:unhideWhenUsed/>
    <w:rsid w:val="00BD2295"/>
  </w:style>
  <w:style w:type="numbering" w:customStyle="1" w:styleId="FrListare19">
    <w:name w:val="Fără Listare19"/>
    <w:next w:val="FrListare"/>
    <w:uiPriority w:val="99"/>
    <w:semiHidden/>
    <w:unhideWhenUsed/>
    <w:rsid w:val="00BD2295"/>
  </w:style>
  <w:style w:type="numbering" w:customStyle="1" w:styleId="FrListare20">
    <w:name w:val="Fără Listare20"/>
    <w:next w:val="FrListare"/>
    <w:uiPriority w:val="99"/>
    <w:semiHidden/>
    <w:unhideWhenUsed/>
    <w:rsid w:val="00BD2295"/>
  </w:style>
  <w:style w:type="numbering" w:customStyle="1" w:styleId="FrListare211">
    <w:name w:val="Fără Listare211"/>
    <w:next w:val="FrListare"/>
    <w:uiPriority w:val="99"/>
    <w:semiHidden/>
    <w:unhideWhenUsed/>
    <w:rsid w:val="00BD2295"/>
  </w:style>
  <w:style w:type="numbering" w:customStyle="1" w:styleId="FrListare22">
    <w:name w:val="Fără Listare22"/>
    <w:next w:val="FrListare"/>
    <w:uiPriority w:val="99"/>
    <w:semiHidden/>
    <w:unhideWhenUsed/>
    <w:rsid w:val="00BD2295"/>
  </w:style>
  <w:style w:type="numbering" w:customStyle="1" w:styleId="FrListare23">
    <w:name w:val="Fără Listare23"/>
    <w:next w:val="FrListare"/>
    <w:uiPriority w:val="99"/>
    <w:semiHidden/>
    <w:unhideWhenUsed/>
    <w:rsid w:val="00BD2295"/>
  </w:style>
  <w:style w:type="numbering" w:customStyle="1" w:styleId="FrListare24">
    <w:name w:val="Fără Listare24"/>
    <w:next w:val="FrListare"/>
    <w:uiPriority w:val="99"/>
    <w:semiHidden/>
    <w:unhideWhenUsed/>
    <w:rsid w:val="00BD2295"/>
  </w:style>
  <w:style w:type="numbering" w:customStyle="1" w:styleId="FrListare25">
    <w:name w:val="Fără Listare25"/>
    <w:next w:val="FrListare"/>
    <w:uiPriority w:val="99"/>
    <w:semiHidden/>
    <w:unhideWhenUsed/>
    <w:rsid w:val="00BD2295"/>
  </w:style>
  <w:style w:type="numbering" w:customStyle="1" w:styleId="FrListare26">
    <w:name w:val="Fără Listare26"/>
    <w:next w:val="FrListare"/>
    <w:uiPriority w:val="99"/>
    <w:semiHidden/>
    <w:unhideWhenUsed/>
    <w:rsid w:val="00BD2295"/>
  </w:style>
  <w:style w:type="numbering" w:customStyle="1" w:styleId="FrListare27">
    <w:name w:val="Fără Listare27"/>
    <w:next w:val="FrListare"/>
    <w:uiPriority w:val="99"/>
    <w:semiHidden/>
    <w:unhideWhenUsed/>
    <w:rsid w:val="00BD2295"/>
  </w:style>
  <w:style w:type="numbering" w:customStyle="1" w:styleId="NoList1">
    <w:name w:val="No List1"/>
    <w:next w:val="FrListare"/>
    <w:uiPriority w:val="99"/>
    <w:semiHidden/>
    <w:unhideWhenUsed/>
    <w:rsid w:val="00C03D0A"/>
  </w:style>
  <w:style w:type="table" w:styleId="Tabelprimar3">
    <w:name w:val="Plain Table 3"/>
    <w:basedOn w:val="TabelNormal"/>
    <w:uiPriority w:val="43"/>
    <w:rsid w:val="002F41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primar2">
    <w:name w:val="Plain Table 2"/>
    <w:basedOn w:val="TabelNormal"/>
    <w:uiPriority w:val="42"/>
    <w:rsid w:val="002F41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FrListare"/>
    <w:uiPriority w:val="99"/>
    <w:semiHidden/>
    <w:unhideWhenUsed/>
    <w:rsid w:val="002F34A8"/>
  </w:style>
  <w:style w:type="character" w:customStyle="1" w:styleId="CharChar191">
    <w:name w:val="Char Char191"/>
    <w:rsid w:val="002F34A8"/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ListparagrafCaracter1">
    <w:name w:val="Listă paragraf Caracter1"/>
    <w:aliases w:val="Forth level Caracter,lp1 Caracter,Heading x1 Char Caracter,Forth level Char Caracter,List Paragraph Char Caracter,lp1 Char Caracter"/>
    <w:locked/>
    <w:rsid w:val="002F34A8"/>
    <w:rPr>
      <w:rFonts w:ascii="Calibri" w:eastAsia="Calibri" w:hAnsi="Calibri"/>
      <w:sz w:val="22"/>
      <w:szCs w:val="22"/>
      <w:lang w:val="en-GB" w:eastAsia="en-US" w:bidi="ar-SA"/>
    </w:rPr>
  </w:style>
  <w:style w:type="numbering" w:customStyle="1" w:styleId="NoList3">
    <w:name w:val="No List3"/>
    <w:next w:val="FrListare"/>
    <w:uiPriority w:val="99"/>
    <w:semiHidden/>
    <w:unhideWhenUsed/>
    <w:rsid w:val="0098351D"/>
  </w:style>
  <w:style w:type="numbering" w:customStyle="1" w:styleId="NoList4">
    <w:name w:val="No List4"/>
    <w:next w:val="FrListare"/>
    <w:uiPriority w:val="99"/>
    <w:semiHidden/>
    <w:unhideWhenUsed/>
    <w:rsid w:val="0098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galati@ansvs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a.codrin-gl@ansvsa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-galati@ansvs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a.codrin-gl@ansvsa.ro" TargetMode="External"/><Relationship Id="rId14" Type="http://schemas.openxmlformats.org/officeDocument/2006/relationships/hyperlink" Target="http://www.distan&#355;a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ti.d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D4B4-64CE-48CB-8567-09E5A5E5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103</Pages>
  <Words>24234</Words>
  <Characters>140558</Characters>
  <Application>Microsoft Office Word</Application>
  <DocSecurity>0</DocSecurity>
  <Lines>1171</Lines>
  <Paragraphs>328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Violeta Catoiu-Tanase</cp:lastModifiedBy>
  <cp:revision>5</cp:revision>
  <cp:lastPrinted>2022-06-10T05:44:00Z</cp:lastPrinted>
  <dcterms:created xsi:type="dcterms:W3CDTF">2021-11-11T12:30:00Z</dcterms:created>
  <dcterms:modified xsi:type="dcterms:W3CDTF">2022-06-10T07:04:00Z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