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718A5" w14:textId="40523518" w:rsidR="007621A3" w:rsidRPr="007621A3" w:rsidRDefault="004A5F5A" w:rsidP="004A5F5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NR.</w:t>
      </w:r>
      <w:r w:rsidR="008A64D6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="008D2BE3">
        <w:rPr>
          <w:rFonts w:ascii="TimesNewRomanPS-BoldMT" w:hAnsi="TimesNewRomanPS-BoldMT" w:cs="TimesNewRomanPS-BoldMT"/>
          <w:bCs/>
          <w:sz w:val="28"/>
          <w:szCs w:val="28"/>
        </w:rPr>
        <w:t xml:space="preserve">1703/26.01.2023      </w:t>
      </w:r>
      <w:r w:rsidR="008A64D6">
        <w:rPr>
          <w:rFonts w:ascii="TimesNewRomanPS-BoldMT" w:hAnsi="TimesNewRomanPS-BoldMT" w:cs="TimesNewRomanPS-BoldMT"/>
          <w:bCs/>
          <w:sz w:val="28"/>
          <w:szCs w:val="28"/>
        </w:rPr>
        <w:t xml:space="preserve">        </w:t>
      </w:r>
      <w:r w:rsidR="007621A3" w:rsidRPr="007621A3">
        <w:rPr>
          <w:rFonts w:ascii="TimesNewRomanPS-BoldMT" w:hAnsi="TimesNewRomanPS-BoldMT" w:cs="TimesNewRomanPS-BoldMT"/>
          <w:bCs/>
          <w:sz w:val="28"/>
          <w:szCs w:val="28"/>
        </w:rPr>
        <w:t xml:space="preserve">                                 </w:t>
      </w:r>
      <w:r>
        <w:rPr>
          <w:rFonts w:ascii="TimesNewRomanPS-BoldMT" w:hAnsi="TimesNewRomanPS-BoldMT" w:cs="TimesNewRomanPS-BoldMT"/>
          <w:bCs/>
          <w:sz w:val="28"/>
          <w:szCs w:val="28"/>
        </w:rPr>
        <w:t xml:space="preserve">             </w:t>
      </w:r>
      <w:r w:rsidR="000C1CA0">
        <w:rPr>
          <w:rFonts w:ascii="TimesNewRomanPS-BoldMT" w:hAnsi="TimesNewRomanPS-BoldMT" w:cs="TimesNewRomanPS-BoldMT"/>
          <w:bCs/>
          <w:sz w:val="28"/>
          <w:szCs w:val="28"/>
        </w:rPr>
        <w:t xml:space="preserve">           </w:t>
      </w:r>
      <w:r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="00930B1D">
        <w:rPr>
          <w:rFonts w:ascii="TimesNewRomanPS-BoldMT" w:hAnsi="TimesNewRomanPS-BoldMT" w:cs="TimesNewRomanPS-BoldMT"/>
          <w:bCs/>
          <w:sz w:val="28"/>
          <w:szCs w:val="28"/>
        </w:rPr>
        <w:t xml:space="preserve">               </w:t>
      </w:r>
      <w:r>
        <w:rPr>
          <w:rFonts w:ascii="TimesNewRomanPS-BoldMT" w:hAnsi="TimesNewRomanPS-BoldMT" w:cs="TimesNewRomanPS-BoldMT"/>
          <w:bCs/>
          <w:sz w:val="28"/>
          <w:szCs w:val="28"/>
        </w:rPr>
        <w:t xml:space="preserve">  </w:t>
      </w:r>
      <w:r w:rsidR="007621A3" w:rsidRPr="007621A3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="0005196A">
        <w:rPr>
          <w:rFonts w:ascii="TimesNewRomanPS-BoldMT" w:hAnsi="TimesNewRomanPS-BoldMT" w:cs="TimesNewRomanPS-BoldMT"/>
          <w:bCs/>
          <w:sz w:val="28"/>
          <w:szCs w:val="28"/>
        </w:rPr>
        <w:t xml:space="preserve">   </w:t>
      </w:r>
      <w:r w:rsidR="007E1C74">
        <w:rPr>
          <w:rFonts w:ascii="TimesNewRomanPS-BoldMT" w:hAnsi="TimesNewRomanPS-BoldMT" w:cs="TimesNewRomanPS-BoldMT"/>
          <w:bCs/>
          <w:sz w:val="28"/>
          <w:szCs w:val="28"/>
        </w:rPr>
        <w:t xml:space="preserve">           </w:t>
      </w:r>
      <w:r w:rsidR="0005196A">
        <w:rPr>
          <w:rFonts w:ascii="TimesNewRomanPS-BoldMT" w:hAnsi="TimesNewRomanPS-BoldMT" w:cs="TimesNewRomanPS-BoldMT"/>
          <w:bCs/>
          <w:sz w:val="28"/>
          <w:szCs w:val="28"/>
        </w:rPr>
        <w:t xml:space="preserve">  </w:t>
      </w:r>
      <w:r w:rsidR="007621A3" w:rsidRPr="007621A3">
        <w:rPr>
          <w:rFonts w:ascii="TimesNewRomanPS-BoldMT" w:hAnsi="TimesNewRomanPS-BoldMT" w:cs="TimesNewRomanPS-BoldMT"/>
          <w:bCs/>
          <w:sz w:val="28"/>
          <w:szCs w:val="28"/>
        </w:rPr>
        <w:t>SE APROBA</w:t>
      </w:r>
    </w:p>
    <w:p w14:paraId="6AA92989" w14:textId="77777777" w:rsidR="007621A3" w:rsidRPr="007621A3" w:rsidRDefault="007621A3" w:rsidP="009640F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 w:rsidRPr="007621A3">
        <w:rPr>
          <w:rFonts w:ascii="TimesNewRomanPS-BoldMT" w:hAnsi="TimesNewRomanPS-BoldMT" w:cs="TimesNewRomanPS-BoldMT"/>
          <w:bCs/>
          <w:sz w:val="28"/>
          <w:szCs w:val="28"/>
        </w:rPr>
        <w:t xml:space="preserve">                                                                           DIRECTOR EXECUTIV</w:t>
      </w:r>
    </w:p>
    <w:p w14:paraId="76AB646D" w14:textId="51D03835" w:rsidR="007621A3" w:rsidRPr="007621A3" w:rsidRDefault="007621A3" w:rsidP="009640F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 w:rsidRPr="007621A3">
        <w:rPr>
          <w:rFonts w:ascii="TimesNewRomanPS-BoldMT" w:hAnsi="TimesNewRomanPS-BoldMT" w:cs="TimesNewRomanPS-BoldMT"/>
          <w:bCs/>
          <w:sz w:val="28"/>
          <w:szCs w:val="28"/>
        </w:rPr>
        <w:t xml:space="preserve">                                                                           DR. </w:t>
      </w:r>
      <w:r w:rsidR="00DA7116">
        <w:rPr>
          <w:rFonts w:ascii="TimesNewRomanPS-BoldMT" w:hAnsi="TimesNewRomanPS-BoldMT" w:cs="TimesNewRomanPS-BoldMT"/>
          <w:bCs/>
          <w:sz w:val="28"/>
          <w:szCs w:val="28"/>
        </w:rPr>
        <w:t>HINCU MIHAELA - SORINA</w:t>
      </w:r>
    </w:p>
    <w:p w14:paraId="2838ACE0" w14:textId="77777777" w:rsidR="007621A3" w:rsidRDefault="007621A3" w:rsidP="009640F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214CC9D8" w14:textId="77777777" w:rsidR="007621A3" w:rsidRDefault="007621A3" w:rsidP="009640F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19E82D5A" w14:textId="77777777" w:rsidR="007621A3" w:rsidRDefault="007621A3" w:rsidP="009640F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7B208CEA" w14:textId="77777777" w:rsidR="007621A3" w:rsidRDefault="007621A3" w:rsidP="009640F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2ACAE831" w14:textId="77777777" w:rsidR="00756062" w:rsidRPr="007621A3" w:rsidRDefault="00F111A8" w:rsidP="009640F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 w:rsidRPr="007621A3">
        <w:rPr>
          <w:rFonts w:ascii="TimesNewRomanPS-BoldMT" w:hAnsi="TimesNewRomanPS-BoldMT" w:cs="TimesNewRomanPS-BoldMT"/>
          <w:b/>
          <w:bCs/>
          <w:sz w:val="32"/>
          <w:szCs w:val="32"/>
        </w:rPr>
        <w:t>Anunț de concesiune</w:t>
      </w:r>
    </w:p>
    <w:p w14:paraId="453A6AF4" w14:textId="77777777" w:rsidR="00C54C23" w:rsidRPr="00C54C23" w:rsidRDefault="00C54C23" w:rsidP="009640F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6D25F398" w14:textId="77777777" w:rsidR="00873E89" w:rsidRDefault="00873E89" w:rsidP="009640F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63FF1011" w14:textId="77777777" w:rsidR="009640F4" w:rsidRPr="00C316DA" w:rsidRDefault="009640F4" w:rsidP="00873E89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sz w:val="24"/>
          <w:szCs w:val="24"/>
        </w:rPr>
      </w:pPr>
      <w:r w:rsidRPr="00C316DA">
        <w:rPr>
          <w:rFonts w:ascii="TimesNewRomanPS-BoldItalicMT" w:hAnsi="TimesNewRomanPS-BoldItalicMT" w:cs="TimesNewRomanPS-BoldItalicMT"/>
          <w:b/>
          <w:bCs/>
          <w:sz w:val="24"/>
          <w:szCs w:val="24"/>
        </w:rPr>
        <w:t>SECȚIUNEA 1. AUTORITATEA CONTRACTANTĂ</w:t>
      </w:r>
    </w:p>
    <w:p w14:paraId="4B185423" w14:textId="77777777" w:rsidR="00873E89" w:rsidRDefault="00873E89" w:rsidP="00873E89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3"/>
          <w:szCs w:val="23"/>
        </w:rPr>
      </w:pPr>
    </w:p>
    <w:p w14:paraId="7F609522" w14:textId="77777777" w:rsidR="009640F4" w:rsidRDefault="009640F4" w:rsidP="009640F4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1.1. DENUMIRE, ADRES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="00EA049D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Ș</w:t>
      </w:r>
      <w:r>
        <w:rPr>
          <w:rFonts w:ascii="TimesNewRomanPSMT" w:eastAsia="TimesNewRomanPSMT" w:hAnsi="TimesNewRomanPS-BoldMT" w:cs="TimesNewRomanPSMT"/>
          <w:sz w:val="23"/>
          <w:szCs w:val="23"/>
        </w:rPr>
        <w:t>I PUNCT(E) DE CONTACT</w:t>
      </w:r>
    </w:p>
    <w:p w14:paraId="37463210" w14:textId="77777777" w:rsidR="009640F4" w:rsidRDefault="009640F4" w:rsidP="009640F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551"/>
        <w:gridCol w:w="1767"/>
        <w:gridCol w:w="2343"/>
      </w:tblGrid>
      <w:tr w:rsidR="009640F4" w14:paraId="040460FE" w14:textId="77777777" w:rsidTr="009640F4">
        <w:tc>
          <w:tcPr>
            <w:tcW w:w="9350" w:type="dxa"/>
            <w:gridSpan w:val="4"/>
          </w:tcPr>
          <w:p w14:paraId="1AFB5B45" w14:textId="6F1A965E" w:rsidR="009640F4" w:rsidRDefault="009640F4" w:rsidP="00964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Denumire: DIREC</w:t>
            </w:r>
            <w:r w:rsidR="00873E89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IA SANITAR</w:t>
            </w:r>
            <w:r w:rsidR="00760890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 w:rsidR="00A851E5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–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VETERINAR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="00A851E5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PENTRU SIGURAN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</w:t>
            </w:r>
          </w:p>
          <w:p w14:paraId="37E9162C" w14:textId="6F8534EA" w:rsidR="009640F4" w:rsidRDefault="009640F4" w:rsidP="00964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ALIMENTELOR (DSVSA) </w:t>
            </w:r>
            <w:r w:rsidR="00A851E5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GALATI</w:t>
            </w:r>
          </w:p>
        </w:tc>
      </w:tr>
      <w:tr w:rsidR="009640F4" w14:paraId="06D63A32" w14:textId="77777777" w:rsidTr="009640F4">
        <w:trPr>
          <w:trHeight w:val="291"/>
        </w:trPr>
        <w:tc>
          <w:tcPr>
            <w:tcW w:w="9350" w:type="dxa"/>
            <w:gridSpan w:val="4"/>
          </w:tcPr>
          <w:p w14:paraId="37099CEE" w14:textId="51D26D0D" w:rsidR="009640F4" w:rsidRDefault="009640F4" w:rsidP="00964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Adresa: Str.</w:t>
            </w:r>
            <w:r w:rsidR="00A851E5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Cezar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nr.</w:t>
            </w:r>
            <w:r w:rsidR="00A851E5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8 bis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 w:rsidR="00A851E5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, 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cod postal 8</w:t>
            </w:r>
            <w:r w:rsidR="00A851E5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00190</w:t>
            </w:r>
          </w:p>
        </w:tc>
      </w:tr>
      <w:tr w:rsidR="009640F4" w14:paraId="35AFC545" w14:textId="77777777" w:rsidTr="009640F4">
        <w:trPr>
          <w:trHeight w:val="291"/>
        </w:trPr>
        <w:tc>
          <w:tcPr>
            <w:tcW w:w="2689" w:type="dxa"/>
          </w:tcPr>
          <w:p w14:paraId="63833A92" w14:textId="53DA7D92" w:rsidR="009640F4" w:rsidRDefault="009640F4" w:rsidP="00964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Localitate: </w:t>
            </w:r>
            <w:r w:rsidR="00A851E5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GALATI</w:t>
            </w:r>
          </w:p>
        </w:tc>
        <w:tc>
          <w:tcPr>
            <w:tcW w:w="2551" w:type="dxa"/>
          </w:tcPr>
          <w:p w14:paraId="3C6AEBE6" w14:textId="78301C9D" w:rsidR="009640F4" w:rsidRDefault="009640F4" w:rsidP="009640F4">
            <w:pPr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Cod fiscal:   </w:t>
            </w:r>
            <w:r w:rsidR="00A851E5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3553277</w:t>
            </w:r>
          </w:p>
        </w:tc>
        <w:tc>
          <w:tcPr>
            <w:tcW w:w="4110" w:type="dxa"/>
            <w:gridSpan w:val="2"/>
          </w:tcPr>
          <w:p w14:paraId="6CE8AFDE" w14:textId="14F81DB0" w:rsidR="009640F4" w:rsidRDefault="009640F4" w:rsidP="009640F4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Tara:</w:t>
            </w:r>
            <w:r w:rsidR="00A851E5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Romania</w:t>
            </w:r>
          </w:p>
        </w:tc>
      </w:tr>
      <w:tr w:rsidR="009640F4" w14:paraId="20457A77" w14:textId="77777777" w:rsidTr="009640F4">
        <w:trPr>
          <w:trHeight w:val="291"/>
        </w:trPr>
        <w:tc>
          <w:tcPr>
            <w:tcW w:w="5240" w:type="dxa"/>
            <w:gridSpan w:val="2"/>
          </w:tcPr>
          <w:p w14:paraId="332FB804" w14:textId="4086F44F" w:rsidR="009640F4" w:rsidRDefault="009640F4" w:rsidP="00964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Persoana de contact: </w:t>
            </w:r>
            <w:r w:rsidR="00A851E5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FLOREA CODRIN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</w:p>
        </w:tc>
        <w:tc>
          <w:tcPr>
            <w:tcW w:w="4110" w:type="dxa"/>
            <w:gridSpan w:val="2"/>
          </w:tcPr>
          <w:p w14:paraId="48B34406" w14:textId="36AEF10D" w:rsidR="009640F4" w:rsidRDefault="009640F4" w:rsidP="00964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Telefon: 02</w:t>
            </w:r>
            <w:r w:rsidR="00A851E5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36412123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; 074</w:t>
            </w:r>
            <w:r w:rsidR="00A851E5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0033447</w:t>
            </w:r>
          </w:p>
        </w:tc>
      </w:tr>
      <w:tr w:rsidR="009640F4" w14:paraId="31EE5923" w14:textId="77777777" w:rsidTr="009640F4">
        <w:trPr>
          <w:trHeight w:val="291"/>
        </w:trPr>
        <w:tc>
          <w:tcPr>
            <w:tcW w:w="7007" w:type="dxa"/>
            <w:gridSpan w:val="3"/>
          </w:tcPr>
          <w:p w14:paraId="2477EA5E" w14:textId="6B058C20" w:rsidR="009640F4" w:rsidRDefault="009640F4" w:rsidP="00964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E-mail: </w:t>
            </w:r>
            <w:r w:rsidR="00740842">
              <w:fldChar w:fldCharType="begin"/>
            </w:r>
            <w:r w:rsidR="00740842">
              <w:instrText>HYPERLINK "mailto:office-galati@ansvsa.ro"</w:instrText>
            </w:r>
            <w:r w:rsidR="00740842">
              <w:fldChar w:fldCharType="separate"/>
            </w:r>
            <w:r w:rsidR="00A851E5" w:rsidRPr="00317587">
              <w:rPr>
                <w:rStyle w:val="Hyperlink"/>
                <w:rFonts w:ascii="TimesNewRomanPSMT" w:eastAsia="TimesNewRomanPSMT" w:hAnsi="TimesNewRomanPS-BoldMT" w:cs="TimesNewRomanPSMT"/>
                <w:sz w:val="23"/>
                <w:szCs w:val="23"/>
              </w:rPr>
              <w:t>office-galati@ansvsa.ro</w:t>
            </w:r>
            <w:r w:rsidR="00740842">
              <w:rPr>
                <w:rStyle w:val="Hyperlink"/>
                <w:rFonts w:ascii="TimesNewRomanPSMT" w:eastAsia="TimesNewRomanPSMT" w:hAnsi="TimesNewRomanPS-BoldMT" w:cs="TimesNewRomanPSMT"/>
                <w:sz w:val="23"/>
                <w:szCs w:val="23"/>
              </w:rPr>
              <w:fldChar w:fldCharType="end"/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; </w:t>
            </w:r>
            <w:r w:rsidR="00740842">
              <w:fldChar w:fldCharType="begin"/>
            </w:r>
            <w:r w:rsidR="00740842">
              <w:instrText>HYPERLINK "mailto:florea.codrin-gl@ansvsa.ro"</w:instrText>
            </w:r>
            <w:r w:rsidR="00740842">
              <w:fldChar w:fldCharType="separate"/>
            </w:r>
            <w:r w:rsidR="00A851E5" w:rsidRPr="00317587">
              <w:rPr>
                <w:rStyle w:val="Hyperlink"/>
                <w:rFonts w:ascii="TimesNewRomanPSMT" w:eastAsia="TimesNewRomanPSMT" w:hAnsi="TimesNewRomanPS-BoldMT" w:cs="TimesNewRomanPSMT"/>
                <w:sz w:val="23"/>
                <w:szCs w:val="23"/>
              </w:rPr>
              <w:t>florea.codrin-gl@ansvsa.ro</w:t>
            </w:r>
            <w:r w:rsidR="00740842">
              <w:rPr>
                <w:rStyle w:val="Hyperlink"/>
                <w:rFonts w:ascii="TimesNewRomanPSMT" w:eastAsia="TimesNewRomanPSMT" w:hAnsi="TimesNewRomanPS-BoldMT" w:cs="TimesNewRomanPSMT"/>
                <w:sz w:val="23"/>
                <w:szCs w:val="23"/>
              </w:rPr>
              <w:fldChar w:fldCharType="end"/>
            </w:r>
          </w:p>
        </w:tc>
        <w:tc>
          <w:tcPr>
            <w:tcW w:w="2343" w:type="dxa"/>
          </w:tcPr>
          <w:p w14:paraId="2766E866" w14:textId="1BC5F942" w:rsidR="009640F4" w:rsidRDefault="009640F4" w:rsidP="00964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Fax: 02</w:t>
            </w:r>
            <w:r w:rsidR="00A851E5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36479393</w:t>
            </w:r>
          </w:p>
        </w:tc>
      </w:tr>
      <w:tr w:rsidR="009640F4" w14:paraId="319C8397" w14:textId="77777777" w:rsidTr="009640F4">
        <w:trPr>
          <w:trHeight w:val="291"/>
        </w:trPr>
        <w:tc>
          <w:tcPr>
            <w:tcW w:w="9350" w:type="dxa"/>
            <w:gridSpan w:val="4"/>
          </w:tcPr>
          <w:p w14:paraId="1FDE6384" w14:textId="6AC0461E" w:rsidR="009640F4" w:rsidRDefault="009640F4" w:rsidP="00964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Adresa de internet/Web: www.</w:t>
            </w:r>
            <w:r w:rsidR="00A851E5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galati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.dsvsa.ro</w:t>
            </w:r>
          </w:p>
        </w:tc>
      </w:tr>
    </w:tbl>
    <w:p w14:paraId="5C70FA04" w14:textId="77777777" w:rsidR="00F111A8" w:rsidRDefault="00F111A8" w:rsidP="009640F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75345433" w14:textId="77777777" w:rsidR="00F111A8" w:rsidRDefault="00F111A8" w:rsidP="00F111A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1.2. Achiziţie comună</w:t>
      </w:r>
    </w:p>
    <w:p w14:paraId="738F262E" w14:textId="77777777" w:rsidR="00F111A8" w:rsidRDefault="00F111A8" w:rsidP="00F111A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Contractul implic</w:t>
      </w:r>
      <w:r w:rsidRPr="005452D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5452DD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>o concesiune comuna: Nu</w:t>
      </w:r>
    </w:p>
    <w:p w14:paraId="55B8A414" w14:textId="77777777" w:rsidR="00F111A8" w:rsidRDefault="00F111A8" w:rsidP="00F111A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Contractul este atribuit de un organism central de achizi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>
        <w:rPr>
          <w:rFonts w:ascii="TimesNewRomanPSMT" w:eastAsia="TimesNewRomanPSMT" w:hAnsi="TimesNewRomanPS-BoldMT" w:cs="TimesNewRomanPSMT"/>
          <w:sz w:val="23"/>
          <w:szCs w:val="23"/>
        </w:rPr>
        <w:t>ie: Nu</w:t>
      </w:r>
    </w:p>
    <w:p w14:paraId="277B665D" w14:textId="77777777" w:rsidR="00F111A8" w:rsidRDefault="00F111A8" w:rsidP="00F111A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1.3. Comunicare</w:t>
      </w:r>
    </w:p>
    <w:p w14:paraId="4412C21F" w14:textId="1296CAF1" w:rsidR="00F111A8" w:rsidRDefault="00F111A8" w:rsidP="00F111A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lastRenderedPageBreak/>
        <w:t>Documentele concesiunii sunt disponibile pentru acces direct, nerestric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ionat, complet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ș</w:t>
      </w:r>
      <w:r>
        <w:rPr>
          <w:rFonts w:ascii="TimesNewRomanPSMT" w:eastAsia="TimesNewRomanPSMT" w:hAnsi="TimesNewRomanPS-BoldMT" w:cs="TimesNewRomanPSMT"/>
          <w:sz w:val="23"/>
          <w:szCs w:val="23"/>
        </w:rPr>
        <w:t>i gratuit la(website):</w:t>
      </w:r>
      <w:r w:rsidR="00E411A0">
        <w:rPr>
          <w:rFonts w:ascii="TimesNewRomanPSMT" w:eastAsia="TimesNewRomanPSMT" w:hAnsi="TimesNewRomanPS-BoldMT" w:cs="TimesNewRomanPSMT"/>
          <w:sz w:val="23"/>
          <w:szCs w:val="23"/>
        </w:rPr>
        <w:t>www.</w:t>
      </w:r>
      <w:r w:rsidR="00A851E5">
        <w:rPr>
          <w:rFonts w:ascii="TimesNewRomanPSMT" w:eastAsia="TimesNewRomanPSMT" w:hAnsi="TimesNewRomanPS-BoldMT" w:cs="TimesNewRomanPSMT"/>
          <w:sz w:val="23"/>
          <w:szCs w:val="23"/>
        </w:rPr>
        <w:t>galati</w:t>
      </w:r>
      <w:r w:rsidR="00E411A0">
        <w:rPr>
          <w:rFonts w:ascii="TimesNewRomanPSMT" w:eastAsia="TimesNewRomanPSMT" w:hAnsi="TimesNewRomanPS-BoldMT" w:cs="TimesNewRomanPSMT"/>
          <w:sz w:val="23"/>
          <w:szCs w:val="23"/>
        </w:rPr>
        <w:t>.dsvsa.ro</w:t>
      </w:r>
      <w:r>
        <w:rPr>
          <w:rFonts w:ascii="TimesNewRomanPSMT" w:eastAsia="TimesNewRomanPSMT" w:hAnsi="TimesNewRomanPS-BoldMT" w:cs="TimesNewRomanPSMT"/>
          <w:sz w:val="23"/>
          <w:szCs w:val="23"/>
        </w:rPr>
        <w:t>.</w:t>
      </w:r>
    </w:p>
    <w:p w14:paraId="1EADEBEA" w14:textId="77777777" w:rsidR="00F111A8" w:rsidRDefault="00F111A8" w:rsidP="00F111A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Num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r zile p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â</w:t>
      </w:r>
      <w:r>
        <w:rPr>
          <w:rFonts w:ascii="TimesNewRomanPSMT" w:eastAsia="TimesNewRomanPSMT" w:hAnsi="TimesNewRomanPS-BoldMT" w:cs="TimesNewRomanPSMT"/>
          <w:sz w:val="23"/>
          <w:szCs w:val="23"/>
        </w:rPr>
        <w:t>n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la care se pot solicita clarific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ri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nainte de data limit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de depunere a ofertelor: 3</w:t>
      </w:r>
      <w:r w:rsidR="005452DD">
        <w:rPr>
          <w:rFonts w:ascii="TimesNewRomanPSMT" w:eastAsia="TimesNewRomanPSMT" w:hAnsi="TimesNewRomanPS-BoldMT" w:cs="TimesNewRomanPSMT"/>
          <w:sz w:val="23"/>
          <w:szCs w:val="23"/>
        </w:rPr>
        <w:t xml:space="preserve"> zile</w:t>
      </w:r>
    </w:p>
    <w:p w14:paraId="114042E2" w14:textId="77777777" w:rsidR="00F111A8" w:rsidRDefault="00F111A8" w:rsidP="00F111A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Model solicitare clarific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ri </w:t>
      </w:r>
      <w:r w:rsidRPr="00873E89">
        <w:rPr>
          <w:rFonts w:ascii="TimesNewRomanPS-BoldItalicMT" w:hAnsi="TimesNewRomanPS-BoldItalicMT" w:cs="TimesNewRomanPS-BoldItalicMT"/>
          <w:b/>
          <w:bCs/>
          <w:i/>
          <w:iCs/>
          <w:sz w:val="23"/>
          <w:szCs w:val="23"/>
          <w:u w:val="single"/>
        </w:rPr>
        <w:t>Formular nr. 4</w:t>
      </w:r>
      <w:r w:rsidR="00EA049D">
        <w:rPr>
          <w:rFonts w:ascii="TimesNewRomanPS-BoldItalicMT" w:hAnsi="TimesNewRomanPS-BoldItalicMT" w:cs="TimesNewRomanPS-BoldItalicMT"/>
          <w:b/>
          <w:bCs/>
          <w:i/>
          <w:iCs/>
          <w:sz w:val="23"/>
          <w:szCs w:val="23"/>
          <w:u w:val="single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>din documenta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>
        <w:rPr>
          <w:rFonts w:ascii="TimesNewRomanPSMT" w:eastAsia="TimesNewRomanPSMT" w:hAnsi="TimesNewRomanPS-BoldMT" w:cs="TimesNewRomanPSMT"/>
          <w:sz w:val="23"/>
          <w:szCs w:val="23"/>
        </w:rPr>
        <w:t>ia de atribuire - sec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>
        <w:rPr>
          <w:rFonts w:ascii="TimesNewRomanPSMT" w:eastAsia="TimesNewRomanPSMT" w:hAnsi="TimesNewRomanPS-BoldMT" w:cs="TimesNewRomanPSMT"/>
          <w:sz w:val="23"/>
          <w:szCs w:val="23"/>
        </w:rPr>
        <w:t>iunea V - Formulare</w:t>
      </w:r>
    </w:p>
    <w:p w14:paraId="69528787" w14:textId="7205F557" w:rsidR="00F111A8" w:rsidRDefault="00F111A8" w:rsidP="00F111A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Informa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>
        <w:rPr>
          <w:rFonts w:ascii="TimesNewRomanPSMT" w:eastAsia="TimesNewRomanPSMT" w:hAnsi="TimesNewRomanPS-BoldMT" w:cs="TimesNewRomanPSMT"/>
          <w:sz w:val="23"/>
          <w:szCs w:val="23"/>
        </w:rPr>
        <w:t>ii suplimentare pot fi ob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>
        <w:rPr>
          <w:rFonts w:ascii="TimesNewRomanPSMT" w:eastAsia="TimesNewRomanPSMT" w:hAnsi="TimesNewRomanPS-BoldMT" w:cs="TimesNewRomanPSMT"/>
          <w:sz w:val="23"/>
          <w:szCs w:val="23"/>
        </w:rPr>
        <w:t>inute de la:</w:t>
      </w:r>
      <w:r w:rsidR="00873E89">
        <w:rPr>
          <w:rFonts w:ascii="TimesNewRomanPSMT" w:eastAsia="TimesNewRomanPSMT" w:hAnsi="TimesNewRomanPS-BoldMT" w:cs="TimesNewRomanPSMT"/>
          <w:sz w:val="23"/>
          <w:szCs w:val="23"/>
        </w:rPr>
        <w:t xml:space="preserve"> d</w:t>
      </w:r>
      <w:r w:rsidR="00A851E5">
        <w:rPr>
          <w:rFonts w:ascii="TimesNewRomanPSMT" w:eastAsia="TimesNewRomanPSMT" w:hAnsi="TimesNewRomanPS-BoldMT" w:cs="TimesNewRomanPSMT"/>
          <w:sz w:val="23"/>
          <w:szCs w:val="23"/>
        </w:rPr>
        <w:t>omnul</w:t>
      </w:r>
      <w:r w:rsidR="00873E89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 w:rsidR="00A851E5">
        <w:rPr>
          <w:rFonts w:ascii="TimesNewRomanPSMT" w:eastAsia="TimesNewRomanPSMT" w:hAnsi="TimesNewRomanPS-BoldMT" w:cs="TimesNewRomanPSMT"/>
          <w:sz w:val="23"/>
          <w:szCs w:val="23"/>
        </w:rPr>
        <w:t>Florea Codrin</w:t>
      </w:r>
      <w:r>
        <w:rPr>
          <w:rFonts w:ascii="TimesNewRomanPSMT" w:eastAsia="TimesNewRomanPSMT" w:hAnsi="TimesNewRomanPS-BoldMT" w:cs="TimesNewRomanPSMT"/>
          <w:sz w:val="23"/>
          <w:szCs w:val="23"/>
        </w:rPr>
        <w:t>.</w:t>
      </w:r>
    </w:p>
    <w:p w14:paraId="1E26456C" w14:textId="12F104D0" w:rsidR="00F111A8" w:rsidRDefault="00F111A8" w:rsidP="00F111A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Ofertele trebuie depuse la</w:t>
      </w:r>
      <w:r w:rsidR="00EA049D">
        <w:rPr>
          <w:rFonts w:ascii="TimesNewRomanPSMT" w:eastAsia="TimesNewRomanPSMT" w:hAnsi="TimesNewRomanPS-BoldMT" w:cs="TimesNewRomanPSMT"/>
          <w:sz w:val="23"/>
          <w:szCs w:val="23"/>
        </w:rPr>
        <w:t xml:space="preserve"> sediul </w:t>
      </w:r>
      <w:r w:rsidR="00873E89">
        <w:rPr>
          <w:rFonts w:ascii="TimesNewRomanPSMT" w:eastAsia="TimesNewRomanPSMT" w:hAnsi="TimesNewRomanPS-BoldMT" w:cs="TimesNewRomanPSMT"/>
          <w:sz w:val="23"/>
          <w:szCs w:val="23"/>
        </w:rPr>
        <w:t xml:space="preserve">D.S.V.S.A. </w:t>
      </w:r>
      <w:r w:rsidR="00A851E5">
        <w:rPr>
          <w:rFonts w:ascii="TimesNewRomanPSMT" w:eastAsia="TimesNewRomanPSMT" w:hAnsi="TimesNewRomanPS-BoldMT" w:cs="TimesNewRomanPSMT"/>
          <w:sz w:val="23"/>
          <w:szCs w:val="23"/>
        </w:rPr>
        <w:t>Galati</w:t>
      </w:r>
      <w:r w:rsidR="00873E89">
        <w:rPr>
          <w:rFonts w:ascii="TimesNewRomanPSMT" w:eastAsia="TimesNewRomanPSMT" w:hAnsi="TimesNewRomanPS-BoldMT" w:cs="TimesNewRomanPSMT"/>
          <w:sz w:val="23"/>
          <w:szCs w:val="23"/>
        </w:rPr>
        <w:t>.</w:t>
      </w:r>
    </w:p>
    <w:p w14:paraId="3D4211FB" w14:textId="77777777" w:rsidR="00F111A8" w:rsidRDefault="00F111A8" w:rsidP="00F111A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1.4. Principala activitate sau principalele activități ale autorității contractante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95"/>
        <w:gridCol w:w="4896"/>
      </w:tblGrid>
      <w:tr w:rsidR="00873E89" w14:paraId="1F79D2B4" w14:textId="77777777" w:rsidTr="00873E89">
        <w:tc>
          <w:tcPr>
            <w:tcW w:w="4895" w:type="dxa"/>
          </w:tcPr>
          <w:p w14:paraId="2AB8AA8B" w14:textId="77777777" w:rsidR="00873E89" w:rsidRDefault="00873E89" w:rsidP="00873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Ministere ori alte autorita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publice centrale,</w:t>
            </w:r>
          </w:p>
          <w:p w14:paraId="0973609B" w14:textId="77777777" w:rsidR="00873E89" w:rsidRDefault="00873E89" w:rsidP="00873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inclusiv cele subordonate la nivel regional sau local</w:t>
            </w:r>
          </w:p>
        </w:tc>
        <w:tc>
          <w:tcPr>
            <w:tcW w:w="4896" w:type="dxa"/>
          </w:tcPr>
          <w:p w14:paraId="2A4DC013" w14:textId="77777777" w:rsidR="00873E89" w:rsidRDefault="00873E89" w:rsidP="00873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servicii publice centrale</w:t>
            </w:r>
          </w:p>
          <w:p w14:paraId="03CE615D" w14:textId="77777777" w:rsidR="00873E89" w:rsidRDefault="00873E89" w:rsidP="00F11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</w:tr>
    </w:tbl>
    <w:p w14:paraId="1F94F36C" w14:textId="77777777" w:rsidR="00873E89" w:rsidRDefault="00873E89" w:rsidP="00F111A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304B3A45" w14:textId="6A0777CD" w:rsidR="00F111A8" w:rsidRDefault="00F111A8" w:rsidP="00873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Autoritatea contractant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concesioneaz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="00760890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 numele altei autorit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ăţ</w:t>
      </w:r>
      <w:r>
        <w:rPr>
          <w:rFonts w:ascii="TimesNewRomanPSMT" w:eastAsia="TimesNewRomanPSMT" w:hAnsi="TimesNewRomanPS-BoldMT" w:cs="TimesNewRomanPSMT"/>
          <w:sz w:val="23"/>
          <w:szCs w:val="23"/>
        </w:rPr>
        <w:t>i contractante</w:t>
      </w:r>
      <w:r w:rsidR="00873E89">
        <w:rPr>
          <w:rFonts w:ascii="TimesNewRomanPSMT" w:eastAsia="TimesNewRomanPSMT" w:hAnsi="TimesNewRomanPS-BoldMT" w:cs="TimesNewRomanPSMT"/>
          <w:sz w:val="23"/>
          <w:szCs w:val="23"/>
        </w:rPr>
        <w:t xml:space="preserve">                      DA </w:t>
      </w:r>
      <w:r w:rsidR="00873E89">
        <w:rPr>
          <w:rFonts w:ascii="TimesNewRomanPSMT" w:eastAsia="TimesNewRomanPSMT" w:hAnsi="TimesNewRomanPS-BoldMT" w:cs="TimesNewRomanPSMT" w:hint="eastAsia"/>
          <w:sz w:val="23"/>
          <w:szCs w:val="23"/>
        </w:rPr>
        <w:t>□</w:t>
      </w:r>
      <w:r w:rsidR="00873E89">
        <w:rPr>
          <w:rFonts w:ascii="TimesNewRomanPSMT" w:eastAsia="TimesNewRomanPSMT" w:hAnsi="TimesNewRomanPS-BoldMT" w:cs="TimesNewRomanPSMT"/>
          <w:sz w:val="23"/>
          <w:szCs w:val="23"/>
        </w:rPr>
        <w:t xml:space="preserve"> NU</w:t>
      </w:r>
      <w:r w:rsidR="00EA049D">
        <w:rPr>
          <w:rFonts w:ascii="TimesNewRomanPSMT" w:eastAsia="TimesNewRomanPSMT" w:hAnsi="TimesNewRomanPS-BoldMT" w:cs="TimesNewRomanPSMT"/>
          <w:sz w:val="23"/>
          <w:szCs w:val="23"/>
        </w:rPr>
        <w:t xml:space="preserve">  </w:t>
      </w:r>
      <w:r w:rsidR="00EA049D" w:rsidRPr="00EA049D">
        <w:rPr>
          <w:rFonts w:ascii="TimesNewRomanPSMT" w:eastAsia="TimesNewRomanPSMT" w:hAnsi="TimesNewRomanPS-BoldMT" w:cs="TimesNewRomanPSMT"/>
          <w:sz w:val="23"/>
          <w:szCs w:val="23"/>
          <w:bdr w:val="single" w:sz="4" w:space="0" w:color="auto"/>
        </w:rPr>
        <w:t>x</w:t>
      </w:r>
    </w:p>
    <w:p w14:paraId="51074035" w14:textId="77777777" w:rsidR="00C54C23" w:rsidRDefault="00C54C23" w:rsidP="00F111A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1E37149C" w14:textId="77777777" w:rsidR="00F111A8" w:rsidRDefault="00F111A8" w:rsidP="00F111A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1.5. Sursa de finanţare</w:t>
      </w:r>
    </w:p>
    <w:p w14:paraId="421E78F7" w14:textId="7CEFAD5A" w:rsidR="00F111A8" w:rsidRDefault="00F111A8" w:rsidP="00F111A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Fonduri din bugetul alocat DSVSA</w:t>
      </w:r>
      <w:r w:rsidR="00C54C23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 w:rsidR="00DB3F12">
        <w:rPr>
          <w:rFonts w:ascii="TimesNewRomanPSMT" w:eastAsia="TimesNewRomanPSMT" w:hAnsi="TimesNewRomanPS-BoldMT" w:cs="TimesNewRomanPSMT"/>
          <w:sz w:val="23"/>
          <w:szCs w:val="23"/>
        </w:rPr>
        <w:t>Galati</w:t>
      </w:r>
      <w:r>
        <w:rPr>
          <w:rFonts w:ascii="TimesNewRomanPSMT" w:eastAsia="TimesNewRomanPSMT" w:hAnsi="TimesNewRomanPS-BoldMT" w:cs="TimesNewRomanPSMT"/>
          <w:sz w:val="23"/>
          <w:szCs w:val="23"/>
        </w:rPr>
        <w:t>, conform prevederilor Ordonan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>ei Guvernului nr.</w:t>
      </w:r>
    </w:p>
    <w:p w14:paraId="261382D5" w14:textId="11DA62F0" w:rsidR="00F111A8" w:rsidRDefault="00F111A8" w:rsidP="00F111A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42/2004 privind organizarea activit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ăţ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ii sanitar-veterinare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>
        <w:rPr>
          <w:rFonts w:ascii="TimesNewRomanPSMT" w:eastAsia="TimesNewRomanPSMT" w:hAnsi="TimesNewRomanPS-BoldMT" w:cs="TimesNewRomanPSMT"/>
          <w:sz w:val="23"/>
          <w:szCs w:val="23"/>
        </w:rPr>
        <w:t>i pentru siguran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>a alimentelor, aprobat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="00DB3F12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>cu modific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ri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>
        <w:rPr>
          <w:rFonts w:ascii="TimesNewRomanPSMT" w:eastAsia="TimesNewRomanPSMT" w:hAnsi="TimesNewRomanPS-BoldMT" w:cs="TimesNewRomanPSMT"/>
          <w:sz w:val="23"/>
          <w:szCs w:val="23"/>
        </w:rPr>
        <w:t>i complet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ri prin Legea nr. 215/2004, cu modific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rile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>
        <w:rPr>
          <w:rFonts w:ascii="TimesNewRomanPSMT" w:eastAsia="TimesNewRomanPSMT" w:hAnsi="TimesNewRomanPS-BoldMT" w:cs="TimesNewRomanPSMT"/>
          <w:sz w:val="23"/>
          <w:szCs w:val="23"/>
        </w:rPr>
        <w:t>i complet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rile ulterioare.</w:t>
      </w:r>
    </w:p>
    <w:p w14:paraId="558EFCD2" w14:textId="77777777" w:rsidR="00C54C23" w:rsidRDefault="00C54C23" w:rsidP="00F111A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</w:p>
    <w:p w14:paraId="6985DD27" w14:textId="77777777" w:rsidR="001F5B18" w:rsidRDefault="001F5B18" w:rsidP="00F111A8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14:paraId="4F820B57" w14:textId="77777777" w:rsidR="00F111A8" w:rsidRPr="00C316DA" w:rsidRDefault="00F111A8" w:rsidP="00F111A8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sz w:val="24"/>
          <w:szCs w:val="24"/>
        </w:rPr>
      </w:pPr>
      <w:r w:rsidRPr="00C316DA">
        <w:rPr>
          <w:rFonts w:ascii="TimesNewRomanPS-BoldItalicMT" w:hAnsi="TimesNewRomanPS-BoldItalicMT" w:cs="TimesNewRomanPS-BoldItalicMT"/>
          <w:b/>
          <w:bCs/>
          <w:sz w:val="24"/>
          <w:szCs w:val="24"/>
        </w:rPr>
        <w:t>SECȚIUNEA 2. OBIECTUL CONTRACTULUI</w:t>
      </w:r>
    </w:p>
    <w:p w14:paraId="4AF9F134" w14:textId="77777777" w:rsidR="00C54C23" w:rsidRDefault="00C54C23" w:rsidP="00F111A8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3"/>
          <w:szCs w:val="23"/>
        </w:rPr>
      </w:pPr>
    </w:p>
    <w:p w14:paraId="71A7479B" w14:textId="77777777" w:rsidR="000A35E9" w:rsidRDefault="00F111A8" w:rsidP="00F111A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2.1. </w:t>
      </w:r>
      <w:r>
        <w:rPr>
          <w:rFonts w:ascii="TimesNewRomanPSMT" w:eastAsia="TimesNewRomanPSMT" w:hAnsi="TimesNewRomanPS-BoldMT" w:cs="TimesNewRomanPSMT"/>
          <w:sz w:val="23"/>
          <w:szCs w:val="23"/>
        </w:rPr>
        <w:t>Descriere.</w:t>
      </w:r>
    </w:p>
    <w:p w14:paraId="3972FED8" w14:textId="77777777" w:rsidR="001F5B18" w:rsidRDefault="001F5B18" w:rsidP="00F111A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91"/>
      </w:tblGrid>
      <w:tr w:rsidR="000A35E9" w14:paraId="37EEB189" w14:textId="77777777" w:rsidTr="000A35E9">
        <w:tc>
          <w:tcPr>
            <w:tcW w:w="9791" w:type="dxa"/>
          </w:tcPr>
          <w:p w14:paraId="0BA76FED" w14:textId="77777777" w:rsidR="000A35E9" w:rsidRDefault="000A35E9" w:rsidP="000A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2.1.1. 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Denumire:</w:t>
            </w:r>
          </w:p>
          <w:p w14:paraId="317D8734" w14:textId="77777777" w:rsidR="00EA049D" w:rsidRDefault="000A35E9" w:rsidP="00EA0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lastRenderedPageBreak/>
              <w:t>Obiectul contractului: concesionarea serviciilor prev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zute la art. 15 alin. (2)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(7) din Ordonan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 Guvernului nr. 42/2004, cu modific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complet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rile ulterioare, pentru Circumscrip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</w:t>
            </w:r>
            <w:r w:rsidR="00EA049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ile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Sanitar</w:t>
            </w:r>
            <w:r w:rsidR="00EA049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Veterinar</w:t>
            </w:r>
            <w:r w:rsidR="00EA049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, denumit</w:t>
            </w:r>
            <w:r w:rsidR="00EA049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continuare</w:t>
            </w:r>
            <w:r w:rsidR="00EA049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:</w:t>
            </w:r>
          </w:p>
          <w:p w14:paraId="37B8A0E5" w14:textId="77777777" w:rsidR="007E23D4" w:rsidRDefault="007E23D4" w:rsidP="00EA0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</w:p>
          <w:p w14:paraId="41014436" w14:textId="0283CE30" w:rsidR="000A35E9" w:rsidRDefault="00631AB9" w:rsidP="00EA0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Lot nr.1- </w:t>
            </w:r>
            <w:r w:rsidR="000A35E9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C.S.V</w:t>
            </w:r>
            <w:r w:rsidR="002B3836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. </w:t>
            </w:r>
            <w:r w:rsidR="00C43AC3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Buciumeni</w:t>
            </w:r>
            <w:r w:rsidR="002B3836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( localitati arondate:</w:t>
            </w:r>
            <w:r w:rsidR="00C43AC3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Buciumeni , Hantesti , Vizuresti , Tecucelul Sec</w:t>
            </w:r>
            <w:r w:rsidR="009B76F5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).</w:t>
            </w:r>
          </w:p>
          <w:p w14:paraId="68A2AF58" w14:textId="77777777" w:rsidR="009B76F5" w:rsidRDefault="009B76F5" w:rsidP="00EA0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</w:p>
          <w:p w14:paraId="442DBA1B" w14:textId="68B5A6C7" w:rsidR="009B76F5" w:rsidRDefault="00631AB9" w:rsidP="009B7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Lot nr.2- </w:t>
            </w:r>
            <w:r w:rsidR="009B76F5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C.S.V. </w:t>
            </w:r>
            <w:r w:rsidR="00C43AC3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Cosmesti</w:t>
            </w:r>
            <w:r w:rsidR="009B76F5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( localitati arondate: </w:t>
            </w:r>
            <w:r w:rsidR="00C43AC3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Cosmesti , Cosmesti-Vale , Furcenii vechi , Furcenii Noi , Baltareti , Satul Nou</w:t>
            </w:r>
            <w:r w:rsidR="009B76F5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).</w:t>
            </w:r>
          </w:p>
          <w:p w14:paraId="2949704E" w14:textId="77777777" w:rsidR="00EA049D" w:rsidRDefault="00EA049D" w:rsidP="00EA0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</w:p>
          <w:p w14:paraId="49BE82ED" w14:textId="4D48B5CC" w:rsidR="00EA049D" w:rsidRDefault="00631AB9" w:rsidP="00EA0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Lot nr.3- </w:t>
            </w:r>
            <w:r w:rsidR="009B76F5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C.S.V. </w:t>
            </w:r>
            <w:r w:rsidR="00A40183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Jorasti</w:t>
            </w:r>
            <w:r w:rsidR="004B7590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( localitati arondate:</w:t>
            </w:r>
            <w:r w:rsidR="00A40183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Lunca , Zarnesti , Jorasti</w:t>
            </w:r>
            <w:r w:rsidR="004B7590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)</w:t>
            </w:r>
            <w:r w:rsidR="00597AF9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.</w:t>
            </w:r>
          </w:p>
          <w:p w14:paraId="3FB0F5A8" w14:textId="77777777" w:rsidR="005104AB" w:rsidRDefault="005104AB" w:rsidP="00EA0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</w:p>
          <w:p w14:paraId="749C437E" w14:textId="4180573A" w:rsidR="005104AB" w:rsidRDefault="00631AB9" w:rsidP="00510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Lot nr.4- </w:t>
            </w:r>
            <w:r w:rsidR="00EA049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C.S.V. </w:t>
            </w:r>
            <w:r w:rsidR="009D5824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</w:t>
            </w:r>
            <w:r w:rsidR="00A40183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ecuci</w:t>
            </w:r>
            <w:r w:rsidR="005104AB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( localitati arondate: </w:t>
            </w:r>
            <w:r w:rsidR="00A40183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Tecuci</w:t>
            </w:r>
            <w:r w:rsidR="005104AB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).</w:t>
            </w:r>
          </w:p>
          <w:p w14:paraId="4599CA32" w14:textId="77777777" w:rsidR="005452DD" w:rsidRDefault="005452DD" w:rsidP="00F5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</w:p>
        </w:tc>
      </w:tr>
      <w:tr w:rsidR="000A35E9" w14:paraId="554B3EB5" w14:textId="77777777" w:rsidTr="000A35E9">
        <w:tc>
          <w:tcPr>
            <w:tcW w:w="9791" w:type="dxa"/>
          </w:tcPr>
          <w:p w14:paraId="5B1DB8A6" w14:textId="77777777" w:rsidR="000A35E9" w:rsidRDefault="000A35E9" w:rsidP="000A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lastRenderedPageBreak/>
              <w:t xml:space="preserve">2.1.2. 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Principalul loc de prestare:</w:t>
            </w:r>
          </w:p>
          <w:p w14:paraId="1E419704" w14:textId="58EE0CBA" w:rsidR="000A35E9" w:rsidRDefault="00114BF8" w:rsidP="00114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Pe raza </w:t>
            </w:r>
            <w:r w:rsidR="000A35E9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Circumscrip</w:t>
            </w:r>
            <w:r w:rsidR="000A35E9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="000A35E9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iil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or</w:t>
            </w:r>
            <w:r w:rsidR="000A35E9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sanitar </w:t>
            </w:r>
            <w:r w:rsidR="000A35E9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–</w:t>
            </w:r>
            <w:r w:rsidR="000A35E9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veterinare de asisten</w:t>
            </w:r>
            <w:r w:rsidR="000A35E9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ţă</w:t>
            </w:r>
            <w:r w:rsidR="000A35E9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din cadrul 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judetului </w:t>
            </w:r>
            <w:r w:rsidR="00DB3F12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Galati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, mentionate la punctul 2.1.1.</w:t>
            </w:r>
          </w:p>
        </w:tc>
      </w:tr>
      <w:tr w:rsidR="000A35E9" w14:paraId="2E815B81" w14:textId="77777777" w:rsidTr="000A35E9">
        <w:tc>
          <w:tcPr>
            <w:tcW w:w="9791" w:type="dxa"/>
          </w:tcPr>
          <w:p w14:paraId="42B17FD1" w14:textId="77777777" w:rsidR="000A35E9" w:rsidRDefault="000A35E9" w:rsidP="000A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2.1.3. 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Procedura se finalizeaz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prin :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ncheierea unui contract</w:t>
            </w:r>
          </w:p>
        </w:tc>
      </w:tr>
      <w:tr w:rsidR="000A35E9" w14:paraId="23806A2E" w14:textId="77777777" w:rsidTr="000A35E9">
        <w:tc>
          <w:tcPr>
            <w:tcW w:w="9791" w:type="dxa"/>
          </w:tcPr>
          <w:p w14:paraId="33A030E4" w14:textId="77777777" w:rsidR="000A35E9" w:rsidRDefault="000A35E9" w:rsidP="000A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2.1.4. 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Tipul contractului : concesiune de servicii</w:t>
            </w:r>
          </w:p>
        </w:tc>
      </w:tr>
      <w:tr w:rsidR="000A35E9" w14:paraId="6D84C91C" w14:textId="77777777" w:rsidTr="000A35E9">
        <w:tc>
          <w:tcPr>
            <w:tcW w:w="9791" w:type="dxa"/>
          </w:tcPr>
          <w:p w14:paraId="107627E7" w14:textId="77777777" w:rsidR="001F5B18" w:rsidRDefault="001F5B18" w:rsidP="001F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2.1.5. Descriere succintă:</w:t>
            </w:r>
          </w:p>
          <w:p w14:paraId="1FE57D72" w14:textId="77777777" w:rsidR="001F5B18" w:rsidRDefault="001F5B18" w:rsidP="001F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Concesionarea serviciilor prev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zute la art. 15 alin. (2)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(7) din Ordonan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 Guvernului nr.</w:t>
            </w:r>
          </w:p>
          <w:p w14:paraId="420A3E8E" w14:textId="77777777" w:rsidR="001F5B18" w:rsidRDefault="001F5B18" w:rsidP="001F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lastRenderedPageBreak/>
              <w:t>42/2004, cu modific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complet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ulterioare, respectiv servicii de supraveghere, prevenire, control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eradicare a bolilor la animale, a celor transmisibile de la animale la om, protec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ia animalelor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protec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ia mediului, servicii de identificare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nregistrare a animalelor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a mi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rii acestora,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condi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iile legii, precum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de corectare a eventualelor erori sau neconformit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generate de nerespectarea termenelor de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nregistrare sau de gre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eli de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nregistrare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ș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serviciile prev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zute la art. 15 alin (7) din Ordonan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 Guvernului nr. 42/2004, aprobat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cu modific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ș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compelt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 prin Legea 215/2004, cu modific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ș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complet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rile ulterioare, respectiv.</w:t>
            </w:r>
          </w:p>
          <w:p w14:paraId="1E0E93A5" w14:textId="77777777" w:rsidR="001F5B18" w:rsidRDefault="001F5B18" w:rsidP="001F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Decontarea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baza contractelor de concesiune a activit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ilor sanitar - veterinare se va face cu aplicarea tarifelor valabile la momentul realiz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rii acestora cu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ncadrarea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bugetul aprobat cu aceast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destina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ie.</w:t>
            </w:r>
          </w:p>
          <w:p w14:paraId="3042F46A" w14:textId="77777777" w:rsidR="001F5B18" w:rsidRDefault="001F5B18" w:rsidP="001F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Termenul - limit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p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la care operatorul economic poate solicita, prin e-mail la adresa</w:t>
            </w:r>
          </w:p>
          <w:p w14:paraId="13A74753" w14:textId="3A4CFD02" w:rsidR="001F5B18" w:rsidRDefault="00740842" w:rsidP="001F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hyperlink r:id="rId8" w:history="1">
              <w:r w:rsidR="00DB3F12" w:rsidRPr="00317587">
                <w:rPr>
                  <w:rStyle w:val="Hyperlink"/>
                  <w:rFonts w:ascii="TimesNewRomanPSMT" w:eastAsia="TimesNewRomanPSMT" w:hAnsi="TimesNewRomanPS-BoldMT" w:cs="TimesNewRomanPSMT"/>
                  <w:sz w:val="23"/>
                  <w:szCs w:val="23"/>
                </w:rPr>
                <w:t>office-g</w:t>
              </w:r>
              <w:r w:rsidR="00DB3F12" w:rsidRPr="00317587">
                <w:rPr>
                  <w:rStyle w:val="Hyperlink"/>
                </w:rPr>
                <w:t>alati</w:t>
              </w:r>
              <w:r w:rsidR="00DB3F12" w:rsidRPr="00317587">
                <w:rPr>
                  <w:rStyle w:val="Hyperlink"/>
                  <w:rFonts w:ascii="TimesNewRomanPSMT" w:eastAsia="TimesNewRomanPSMT" w:hAnsi="TimesNewRomanPS-BoldMT" w:cs="TimesNewRomanPSMT"/>
                  <w:sz w:val="23"/>
                  <w:szCs w:val="23"/>
                </w:rPr>
                <w:t>@ansvsa.ro</w:t>
              </w:r>
            </w:hyperlink>
            <w:r w:rsidR="001F5B18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; </w:t>
            </w:r>
            <w:r>
              <w:fldChar w:fldCharType="begin"/>
            </w:r>
            <w:r>
              <w:instrText>HYPERLINK "mailto:florea.codrin-gl@ansvsa.ro"</w:instrText>
            </w:r>
            <w:r>
              <w:fldChar w:fldCharType="separate"/>
            </w:r>
            <w:r w:rsidR="00DB3F12" w:rsidRPr="00317587">
              <w:rPr>
                <w:rStyle w:val="Hyperlink"/>
                <w:rFonts w:ascii="TimesNewRomanPSMT" w:eastAsia="TimesNewRomanPSMT" w:hAnsi="TimesNewRomanPS-BoldMT" w:cs="TimesNewRomanPSMT"/>
                <w:sz w:val="23"/>
                <w:szCs w:val="23"/>
              </w:rPr>
              <w:t>f</w:t>
            </w:r>
            <w:r w:rsidR="00DB3F12" w:rsidRPr="00317587">
              <w:rPr>
                <w:rStyle w:val="Hyperlink"/>
              </w:rPr>
              <w:t>lorea.codrin</w:t>
            </w:r>
            <w:r w:rsidR="00DB3F12" w:rsidRPr="00317587">
              <w:rPr>
                <w:rStyle w:val="Hyperlink"/>
                <w:rFonts w:ascii="TimesNewRomanPSMT" w:eastAsia="TimesNewRomanPSMT" w:hAnsi="TimesNewRomanPS-BoldMT" w:cs="TimesNewRomanPSMT"/>
                <w:sz w:val="23"/>
                <w:szCs w:val="23"/>
              </w:rPr>
              <w:t>-g</w:t>
            </w:r>
            <w:r w:rsidR="00DB3F12" w:rsidRPr="00317587">
              <w:rPr>
                <w:rStyle w:val="Hyperlink"/>
              </w:rPr>
              <w:t>l</w:t>
            </w:r>
            <w:r w:rsidR="00DB3F12" w:rsidRPr="00317587">
              <w:rPr>
                <w:rStyle w:val="Hyperlink"/>
                <w:rFonts w:ascii="TimesNewRomanPSMT" w:eastAsia="TimesNewRomanPSMT" w:hAnsi="TimesNewRomanPS-BoldMT" w:cs="TimesNewRomanPSMT"/>
                <w:sz w:val="23"/>
                <w:szCs w:val="23"/>
              </w:rPr>
              <w:t>@ansvsa.ro</w:t>
            </w:r>
            <w:r>
              <w:rPr>
                <w:rStyle w:val="Hyperlink"/>
                <w:rFonts w:ascii="TimesNewRomanPSMT" w:eastAsia="TimesNewRomanPSMT" w:hAnsi="TimesNewRomanPS-BoldMT" w:cs="TimesNewRomanPSMT"/>
                <w:sz w:val="23"/>
                <w:szCs w:val="23"/>
              </w:rPr>
              <w:fldChar w:fldCharType="end"/>
            </w:r>
            <w:r w:rsidR="001F5B18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, clarific</w:t>
            </w:r>
            <w:r w:rsidR="001F5B18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="001F5B18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 sau informa</w:t>
            </w:r>
            <w:r w:rsidR="001F5B18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="001F5B18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 suplimentare cu privire la con</w:t>
            </w:r>
            <w:r w:rsidR="001F5B18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="001F5B18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inutul documenta</w:t>
            </w:r>
            <w:r w:rsidR="001F5B18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="001F5B18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iei de atribuire: </w:t>
            </w:r>
            <w:r w:rsidR="00981FEA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cu</w:t>
            </w:r>
            <w:r w:rsidR="001F5B18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3 zi</w:t>
            </w:r>
            <w:r w:rsidR="00981FEA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le</w:t>
            </w:r>
            <w:r w:rsidR="001F5B18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 w:rsidR="001F5B18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="001F5B18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nainte de data limit</w:t>
            </w:r>
            <w:r w:rsidR="001F5B18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="001F5B18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de depunere a ofertelor.</w:t>
            </w:r>
          </w:p>
          <w:p w14:paraId="1367F334" w14:textId="77777777" w:rsidR="001F5B18" w:rsidRDefault="001F5B18" w:rsidP="001F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Termenul </w:t>
            </w:r>
            <w:r w:rsidR="007F4361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–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limit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="007F4361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care va r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spunde autoritatea contractant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, prin e-mail la adresa pus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la dispozi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ie autorit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 contractante de operatorul economic, la solicit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rile de clarific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 sau</w:t>
            </w:r>
          </w:p>
          <w:p w14:paraId="15E9C046" w14:textId="77777777" w:rsidR="001F5B18" w:rsidRDefault="001F5B18" w:rsidP="001F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informa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 suplimentare adresate de operatorul economic p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la termenul - limit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stabilit:</w:t>
            </w:r>
          </w:p>
          <w:p w14:paraId="4382019D" w14:textId="77777777" w:rsidR="000A35E9" w:rsidRDefault="001F5B18" w:rsidP="001F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autoritatea contractant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va r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spunde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ntr-o perioada de timp care nu va dep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i, de regul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, 2 zile lucr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toare de la solicitare, respectiv cel 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rziu cu o zi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nainte de data - limit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de depunere a ofertelor.</w:t>
            </w:r>
          </w:p>
        </w:tc>
      </w:tr>
      <w:tr w:rsidR="001F5B18" w14:paraId="0056A414" w14:textId="77777777" w:rsidTr="000A35E9">
        <w:tc>
          <w:tcPr>
            <w:tcW w:w="9791" w:type="dxa"/>
          </w:tcPr>
          <w:p w14:paraId="1A2438A7" w14:textId="77777777" w:rsidR="001F5B18" w:rsidRDefault="001F5B18" w:rsidP="001F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lastRenderedPageBreak/>
              <w:t xml:space="preserve">2.1.6. 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Posibilitatea de a relua competi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ia cu semnatarii contractului:</w:t>
            </w:r>
          </w:p>
          <w:p w14:paraId="7A9E0D58" w14:textId="77777777" w:rsidR="001F5B18" w:rsidRDefault="001F5B18" w:rsidP="001F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lastRenderedPageBreak/>
              <w:t xml:space="preserve">DA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□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NU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■</w:t>
            </w:r>
          </w:p>
          <w:p w14:paraId="1C72EF65" w14:textId="77777777" w:rsidR="001301C3" w:rsidRDefault="001301C3" w:rsidP="001F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</w:tr>
      <w:tr w:rsidR="001F5B18" w14:paraId="5824FE12" w14:textId="77777777" w:rsidTr="000A35E9">
        <w:tc>
          <w:tcPr>
            <w:tcW w:w="9791" w:type="dxa"/>
          </w:tcPr>
          <w:p w14:paraId="16E13117" w14:textId="77777777" w:rsidR="001F5B18" w:rsidRDefault="001F5B18" w:rsidP="001F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lastRenderedPageBreak/>
              <w:t xml:space="preserve">2.1.7. 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Calendarul estimativ de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ncheiere a contractelor: autoritatea contractant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are obliga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ia de a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ncheia contractul dup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data transmiterii comunic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rii privind rezultatul aplic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rii procedurii respective, dar nu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nainte de expirarea unei perioade de 8 zile,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ncep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nd cu ziua urm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toare trimiterii deciziei de atribuire a contractului 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tre ofertan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ii/candida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 interesa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i, prin orice mijloace de comunicare prev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zut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documenta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ia de atribuire.</w:t>
            </w:r>
          </w:p>
        </w:tc>
      </w:tr>
      <w:tr w:rsidR="001F5B18" w14:paraId="4772B1EF" w14:textId="77777777" w:rsidTr="000A35E9">
        <w:tc>
          <w:tcPr>
            <w:tcW w:w="9791" w:type="dxa"/>
          </w:tcPr>
          <w:p w14:paraId="1E33E206" w14:textId="77777777" w:rsidR="001F5B18" w:rsidRDefault="001F5B18" w:rsidP="001F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2.1.8. 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Durata contractului: 48 luni de la data semn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rii acestuia de ambele p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i.</w:t>
            </w:r>
          </w:p>
        </w:tc>
      </w:tr>
      <w:tr w:rsidR="001F5B18" w14:paraId="5301FABA" w14:textId="77777777" w:rsidTr="000A35E9">
        <w:tc>
          <w:tcPr>
            <w:tcW w:w="9791" w:type="dxa"/>
          </w:tcPr>
          <w:p w14:paraId="1620E8AE" w14:textId="77777777" w:rsidR="001F5B18" w:rsidRDefault="001F5B18" w:rsidP="001F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2.1.9. 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Divizare pe loturi</w:t>
            </w:r>
          </w:p>
          <w:p w14:paraId="078B204C" w14:textId="77777777" w:rsidR="001F5B18" w:rsidRDefault="001F5B18" w:rsidP="001F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Da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■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Nu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□</w:t>
            </w:r>
          </w:p>
          <w:p w14:paraId="7F62C937" w14:textId="77777777" w:rsidR="001F5B18" w:rsidRDefault="001F5B18" w:rsidP="001F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Ofertele se depun pe:</w:t>
            </w:r>
          </w:p>
          <w:p w14:paraId="0BCE395F" w14:textId="77777777" w:rsidR="001F5B18" w:rsidRDefault="001F5B18" w:rsidP="001F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Un singur lot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□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                         Unul sau mai multe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 xml:space="preserve">■ 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            Toate loturile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□</w:t>
            </w:r>
          </w:p>
          <w:p w14:paraId="017BA4B1" w14:textId="77777777" w:rsidR="001F5B18" w:rsidRPr="00744E42" w:rsidRDefault="001F5B18" w:rsidP="001F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b/>
                <w:sz w:val="23"/>
                <w:szCs w:val="23"/>
              </w:rPr>
            </w:pPr>
            <w:r w:rsidRPr="00744E42">
              <w:rPr>
                <w:rFonts w:ascii="TimesNewRomanPSMT" w:eastAsia="TimesNewRomanPSMT" w:hAnsi="TimesNewRomanPS-BoldMT" w:cs="TimesNewRomanPSMT"/>
                <w:b/>
                <w:sz w:val="23"/>
                <w:szCs w:val="23"/>
              </w:rPr>
              <w:t>Numarul maxim de loturi care pot fi atribuite unui singur ofertant: 2*</w:t>
            </w:r>
          </w:p>
          <w:p w14:paraId="7F69D019" w14:textId="77777777" w:rsidR="001F5B18" w:rsidRPr="00744E42" w:rsidRDefault="001F5B18" w:rsidP="001F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b/>
                <w:sz w:val="23"/>
                <w:szCs w:val="23"/>
              </w:rPr>
            </w:pPr>
            <w:r w:rsidRPr="00744E42">
              <w:rPr>
                <w:rFonts w:ascii="TimesNewRomanPSMT" w:eastAsia="TimesNewRomanPSMT" w:hAnsi="TimesNewRomanPS-BoldMT" w:cs="TimesNewRomanPSMT"/>
                <w:b/>
                <w:sz w:val="23"/>
                <w:szCs w:val="23"/>
              </w:rPr>
              <w:t>*NOT</w:t>
            </w:r>
            <w:r w:rsidRPr="00744E42">
              <w:rPr>
                <w:rFonts w:ascii="TimesNewRomanPSMT" w:eastAsia="TimesNewRomanPSMT" w:hAnsi="TimesNewRomanPS-BoldMT" w:cs="TimesNewRomanPSMT" w:hint="eastAsia"/>
                <w:b/>
                <w:sz w:val="23"/>
                <w:szCs w:val="23"/>
              </w:rPr>
              <w:t>Ă</w:t>
            </w:r>
            <w:r w:rsidRPr="00744E42">
              <w:rPr>
                <w:rFonts w:ascii="TimesNewRomanPSMT" w:eastAsia="TimesNewRomanPSMT" w:hAnsi="TimesNewRomanPS-BoldMT" w:cs="TimesNewRomanPSMT"/>
                <w:b/>
                <w:sz w:val="23"/>
                <w:szCs w:val="23"/>
              </w:rPr>
              <w:t>: contractele se atribuie cu respectarea prevederilor art. 15 alin. (8) din Ordonan</w:t>
            </w:r>
            <w:r w:rsidRPr="00744E42">
              <w:rPr>
                <w:rFonts w:ascii="TimesNewRomanPSMT" w:eastAsia="TimesNewRomanPSMT" w:hAnsi="TimesNewRomanPS-BoldMT" w:cs="TimesNewRomanPSMT" w:hint="eastAsia"/>
                <w:b/>
                <w:sz w:val="23"/>
                <w:szCs w:val="23"/>
              </w:rPr>
              <w:t>ţ</w:t>
            </w:r>
            <w:r w:rsidRPr="00744E42">
              <w:rPr>
                <w:rFonts w:ascii="TimesNewRomanPSMT" w:eastAsia="TimesNewRomanPSMT" w:hAnsi="TimesNewRomanPS-BoldMT" w:cs="TimesNewRomanPSMT"/>
                <w:b/>
                <w:sz w:val="23"/>
                <w:szCs w:val="23"/>
              </w:rPr>
              <w:t>a</w:t>
            </w:r>
            <w:r w:rsidR="00744E42">
              <w:rPr>
                <w:rFonts w:ascii="TimesNewRomanPSMT" w:eastAsia="TimesNewRomanPSMT" w:hAnsi="TimesNewRomanPS-BoldMT" w:cs="TimesNewRomanPSMT"/>
                <w:b/>
                <w:sz w:val="23"/>
                <w:szCs w:val="23"/>
              </w:rPr>
              <w:t xml:space="preserve"> </w:t>
            </w:r>
            <w:r w:rsidRPr="00744E42">
              <w:rPr>
                <w:rFonts w:ascii="TimesNewRomanPSMT" w:eastAsia="TimesNewRomanPSMT" w:hAnsi="TimesNewRomanPS-BoldMT" w:cs="TimesNewRomanPSMT"/>
                <w:b/>
                <w:sz w:val="23"/>
                <w:szCs w:val="23"/>
              </w:rPr>
              <w:t>Guvernului nr. 42/2004, aprobat</w:t>
            </w:r>
            <w:r w:rsidRPr="00744E42">
              <w:rPr>
                <w:rFonts w:ascii="TimesNewRomanPSMT" w:eastAsia="TimesNewRomanPSMT" w:hAnsi="TimesNewRomanPS-BoldMT" w:cs="TimesNewRomanPSMT" w:hint="eastAsia"/>
                <w:b/>
                <w:sz w:val="23"/>
                <w:szCs w:val="23"/>
              </w:rPr>
              <w:t>ă</w:t>
            </w:r>
            <w:r w:rsidRPr="00744E42">
              <w:rPr>
                <w:rFonts w:ascii="TimesNewRomanPSMT" w:eastAsia="TimesNewRomanPSMT" w:hAnsi="TimesNewRomanPS-BoldMT" w:cs="TimesNewRomanPSMT"/>
                <w:b/>
                <w:sz w:val="23"/>
                <w:szCs w:val="23"/>
              </w:rPr>
              <w:t xml:space="preserve"> cu modific</w:t>
            </w:r>
            <w:r w:rsidRPr="00744E42">
              <w:rPr>
                <w:rFonts w:ascii="TimesNewRomanPSMT" w:eastAsia="TimesNewRomanPSMT" w:hAnsi="TimesNewRomanPS-BoldMT" w:cs="TimesNewRomanPSMT" w:hint="eastAsia"/>
                <w:b/>
                <w:sz w:val="23"/>
                <w:szCs w:val="23"/>
              </w:rPr>
              <w:t>ă</w:t>
            </w:r>
            <w:r w:rsidRPr="00744E42">
              <w:rPr>
                <w:rFonts w:ascii="TimesNewRomanPSMT" w:eastAsia="TimesNewRomanPSMT" w:hAnsi="TimesNewRomanPS-BoldMT" w:cs="TimesNewRomanPSMT"/>
                <w:b/>
                <w:sz w:val="23"/>
                <w:szCs w:val="23"/>
              </w:rPr>
              <w:t xml:space="preserve">ri </w:t>
            </w:r>
            <w:r w:rsidRPr="00744E42">
              <w:rPr>
                <w:rFonts w:ascii="TimesNewRomanPSMT" w:eastAsia="TimesNewRomanPSMT" w:hAnsi="TimesNewRomanPS-BoldMT" w:cs="TimesNewRomanPSMT" w:hint="eastAsia"/>
                <w:b/>
                <w:sz w:val="23"/>
                <w:szCs w:val="23"/>
              </w:rPr>
              <w:t>ş</w:t>
            </w:r>
            <w:r w:rsidRPr="00744E42">
              <w:rPr>
                <w:rFonts w:ascii="TimesNewRomanPSMT" w:eastAsia="TimesNewRomanPSMT" w:hAnsi="TimesNewRomanPS-BoldMT" w:cs="TimesNewRomanPSMT"/>
                <w:b/>
                <w:sz w:val="23"/>
                <w:szCs w:val="23"/>
              </w:rPr>
              <w:t>i complet</w:t>
            </w:r>
            <w:r w:rsidRPr="00744E42">
              <w:rPr>
                <w:rFonts w:ascii="TimesNewRomanPSMT" w:eastAsia="TimesNewRomanPSMT" w:hAnsi="TimesNewRomanPS-BoldMT" w:cs="TimesNewRomanPSMT" w:hint="eastAsia"/>
                <w:b/>
                <w:sz w:val="23"/>
                <w:szCs w:val="23"/>
              </w:rPr>
              <w:t>ă</w:t>
            </w:r>
            <w:r w:rsidRPr="00744E42">
              <w:rPr>
                <w:rFonts w:ascii="TimesNewRomanPSMT" w:eastAsia="TimesNewRomanPSMT" w:hAnsi="TimesNewRomanPS-BoldMT" w:cs="TimesNewRomanPSMT"/>
                <w:b/>
                <w:sz w:val="23"/>
                <w:szCs w:val="23"/>
              </w:rPr>
              <w:t>ri prin Legea nr. 215/2004, cu</w:t>
            </w:r>
            <w:r w:rsidR="00744E42">
              <w:rPr>
                <w:rFonts w:ascii="TimesNewRomanPSMT" w:eastAsia="TimesNewRomanPSMT" w:hAnsi="TimesNewRomanPS-BoldMT" w:cs="TimesNewRomanPSMT"/>
                <w:b/>
                <w:sz w:val="23"/>
                <w:szCs w:val="23"/>
              </w:rPr>
              <w:t xml:space="preserve"> </w:t>
            </w:r>
            <w:r w:rsidRPr="00744E42">
              <w:rPr>
                <w:rFonts w:ascii="TimesNewRomanPSMT" w:eastAsia="TimesNewRomanPSMT" w:hAnsi="TimesNewRomanPS-BoldMT" w:cs="TimesNewRomanPSMT"/>
                <w:b/>
                <w:sz w:val="23"/>
                <w:szCs w:val="23"/>
              </w:rPr>
              <w:t>modific</w:t>
            </w:r>
            <w:r w:rsidRPr="00744E42">
              <w:rPr>
                <w:rFonts w:ascii="TimesNewRomanPSMT" w:eastAsia="TimesNewRomanPSMT" w:hAnsi="TimesNewRomanPS-BoldMT" w:cs="TimesNewRomanPSMT" w:hint="eastAsia"/>
                <w:b/>
                <w:sz w:val="23"/>
                <w:szCs w:val="23"/>
              </w:rPr>
              <w:t>ă</w:t>
            </w:r>
            <w:r w:rsidRPr="00744E42">
              <w:rPr>
                <w:rFonts w:ascii="TimesNewRomanPSMT" w:eastAsia="TimesNewRomanPSMT" w:hAnsi="TimesNewRomanPS-BoldMT" w:cs="TimesNewRomanPSMT"/>
                <w:b/>
                <w:sz w:val="23"/>
                <w:szCs w:val="23"/>
              </w:rPr>
              <w:t xml:space="preserve">rile </w:t>
            </w:r>
            <w:r w:rsidRPr="00744E42">
              <w:rPr>
                <w:rFonts w:ascii="TimesNewRomanPSMT" w:eastAsia="TimesNewRomanPSMT" w:hAnsi="TimesNewRomanPS-BoldMT" w:cs="TimesNewRomanPSMT" w:hint="eastAsia"/>
                <w:b/>
                <w:sz w:val="23"/>
                <w:szCs w:val="23"/>
              </w:rPr>
              <w:t>ş</w:t>
            </w:r>
            <w:r w:rsidRPr="00744E42">
              <w:rPr>
                <w:rFonts w:ascii="TimesNewRomanPSMT" w:eastAsia="TimesNewRomanPSMT" w:hAnsi="TimesNewRomanPS-BoldMT" w:cs="TimesNewRomanPSMT"/>
                <w:b/>
                <w:sz w:val="23"/>
                <w:szCs w:val="23"/>
              </w:rPr>
              <w:t>i complet</w:t>
            </w:r>
            <w:r w:rsidRPr="00744E42">
              <w:rPr>
                <w:rFonts w:ascii="TimesNewRomanPSMT" w:eastAsia="TimesNewRomanPSMT" w:hAnsi="TimesNewRomanPS-BoldMT" w:cs="TimesNewRomanPSMT" w:hint="eastAsia"/>
                <w:b/>
                <w:sz w:val="23"/>
                <w:szCs w:val="23"/>
              </w:rPr>
              <w:t>ă</w:t>
            </w:r>
            <w:r w:rsidRPr="00744E42">
              <w:rPr>
                <w:rFonts w:ascii="TimesNewRomanPSMT" w:eastAsia="TimesNewRomanPSMT" w:hAnsi="TimesNewRomanPS-BoldMT" w:cs="TimesNewRomanPSMT"/>
                <w:b/>
                <w:sz w:val="23"/>
                <w:szCs w:val="23"/>
              </w:rPr>
              <w:t>rile ulterioare.</w:t>
            </w:r>
          </w:p>
          <w:p w14:paraId="196138F6" w14:textId="77777777" w:rsidR="001F5B18" w:rsidRDefault="001F5B18" w:rsidP="001F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acest sens operatorii economici participan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la procedura vor depune o declara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ie pe proprie raspundere - </w:t>
            </w: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3"/>
                <w:szCs w:val="23"/>
              </w:rPr>
              <w:t xml:space="preserve">Formularul nr. 11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–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ncadrarea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prevederile art. 15 alin (8) din Ordonan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 Guvernului nr. 42/2004, aprobat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cu modific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complet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 prin Legea nr. 215/2004, cu modific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complet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rile ulterioare.</w:t>
            </w:r>
          </w:p>
          <w:p w14:paraId="41D2E758" w14:textId="77777777" w:rsidR="001F5B18" w:rsidRDefault="001F5B18" w:rsidP="001F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</w:tr>
      <w:tr w:rsidR="001F5B18" w14:paraId="2D4643C4" w14:textId="77777777" w:rsidTr="000A35E9">
        <w:tc>
          <w:tcPr>
            <w:tcW w:w="9791" w:type="dxa"/>
          </w:tcPr>
          <w:p w14:paraId="0DFC90A8" w14:textId="77777777" w:rsidR="001F5B18" w:rsidRDefault="001F5B18" w:rsidP="001F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2.1.10. 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Ofertele alternative sunt acceptate                  DA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 xml:space="preserve">□ </w:t>
            </w: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           NU </w:t>
            </w:r>
            <w:r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■</w:t>
            </w:r>
          </w:p>
        </w:tc>
      </w:tr>
    </w:tbl>
    <w:p w14:paraId="236EEAD9" w14:textId="77777777" w:rsidR="00DC0BEA" w:rsidRDefault="00DC0BEA" w:rsidP="00F111A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</w:p>
    <w:p w14:paraId="71344266" w14:textId="77777777" w:rsidR="00F111A8" w:rsidRDefault="00F111A8" w:rsidP="00F111A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2.2. </w:t>
      </w:r>
      <w:r>
        <w:rPr>
          <w:rFonts w:ascii="TimesNewRomanPSMT" w:eastAsia="TimesNewRomanPSMT" w:hAnsi="TimesNewRomanPS-BoldMT" w:cs="TimesNewRomanPSMT"/>
          <w:sz w:val="23"/>
          <w:szCs w:val="23"/>
        </w:rPr>
        <w:t>Descriere *</w:t>
      </w:r>
    </w:p>
    <w:p w14:paraId="7CE42C67" w14:textId="2A383B8C" w:rsidR="00F111A8" w:rsidRDefault="00F111A8" w:rsidP="00F111A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*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n cazul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 care procedura este organizat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pe loturi, informa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>iile se completeaz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pentru fiecare lot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</w:t>
      </w:r>
      <w:r w:rsidR="00744E42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>parte</w:t>
      </w:r>
      <w:r w:rsidR="001F5B18">
        <w:rPr>
          <w:rFonts w:ascii="TimesNewRomanPSMT" w:eastAsia="TimesNewRomanPSMT" w:hAnsi="TimesNewRomanPS-BoldMT" w:cs="TimesNewRomanPSMT"/>
          <w:sz w:val="23"/>
          <w:szCs w:val="23"/>
        </w:rPr>
        <w:t xml:space="preserve">: </w:t>
      </w:r>
    </w:p>
    <w:tbl>
      <w:tblPr>
        <w:tblW w:w="6636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583"/>
      </w:tblGrid>
      <w:tr w:rsidR="00F0167F" w:rsidRPr="00F0167F" w14:paraId="73AF25B4" w14:textId="77777777" w:rsidTr="00E7303A">
        <w:trPr>
          <w:trHeight w:val="791"/>
        </w:trPr>
        <w:tc>
          <w:tcPr>
            <w:tcW w:w="4910" w:type="pct"/>
            <w:shd w:val="clear" w:color="auto" w:fill="auto"/>
          </w:tcPr>
          <w:p w14:paraId="288B33A0" w14:textId="77777777" w:rsidR="00F0167F" w:rsidRPr="00F0167F" w:rsidRDefault="00F0167F" w:rsidP="00F0167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kern w:val="2"/>
                <w:sz w:val="24"/>
                <w:szCs w:val="24"/>
                <w:lang w:val="en-GB" w:eastAsia="zh-CN"/>
              </w:rPr>
            </w:pPr>
            <w:proofErr w:type="spellStart"/>
            <w:r w:rsidRPr="00F0167F">
              <w:rPr>
                <w:rFonts w:ascii="Verdana" w:eastAsia="TimesNewRomanPSMT" w:hAnsi="Verdana" w:cs="TimesNewRomanPSMT"/>
                <w:kern w:val="2"/>
                <w:sz w:val="24"/>
                <w:szCs w:val="24"/>
                <w:lang w:val="en-GB" w:eastAsia="zh-CN"/>
              </w:rPr>
              <w:t>Procedura</w:t>
            </w:r>
            <w:proofErr w:type="spellEnd"/>
            <w:r w:rsidRPr="00F0167F">
              <w:rPr>
                <w:rFonts w:ascii="Verdana" w:eastAsia="TimesNewRomanPSMT" w:hAnsi="Verdana" w:cs="TimesNewRomanPSMT"/>
                <w:kern w:val="2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 w:rsidRPr="00F0167F">
              <w:rPr>
                <w:rFonts w:ascii="Verdana" w:eastAsia="TimesNewRomanPSMT" w:hAnsi="Verdana" w:cs="TimesNewRomanPSMT"/>
                <w:kern w:val="2"/>
                <w:sz w:val="24"/>
                <w:szCs w:val="24"/>
                <w:lang w:val="en-GB" w:eastAsia="zh-CN"/>
              </w:rPr>
              <w:t>este</w:t>
            </w:r>
            <w:proofErr w:type="spellEnd"/>
            <w:r w:rsidRPr="00F0167F">
              <w:rPr>
                <w:rFonts w:ascii="Verdana" w:eastAsia="TimesNewRomanPSMT" w:hAnsi="Verdana" w:cs="TimesNewRomanPSMT"/>
                <w:kern w:val="2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 w:rsidRPr="00F0167F">
              <w:rPr>
                <w:rFonts w:ascii="Verdana" w:eastAsia="TimesNewRomanPSMT" w:hAnsi="Verdana" w:cs="TimesNewRomanPSMT"/>
                <w:kern w:val="2"/>
                <w:sz w:val="24"/>
                <w:szCs w:val="24"/>
                <w:lang w:val="en-GB" w:eastAsia="zh-CN"/>
              </w:rPr>
              <w:t>organizată</w:t>
            </w:r>
            <w:proofErr w:type="spellEnd"/>
            <w:r w:rsidRPr="00F0167F">
              <w:rPr>
                <w:rFonts w:ascii="Verdana" w:eastAsia="TimesNewRomanPSMT" w:hAnsi="Verdana" w:cs="TimesNewRomanPSMT"/>
                <w:kern w:val="2"/>
                <w:sz w:val="24"/>
                <w:szCs w:val="24"/>
                <w:lang w:val="en-GB" w:eastAsia="zh-CN"/>
              </w:rPr>
              <w:t xml:space="preserve"> pe </w:t>
            </w:r>
            <w:proofErr w:type="spellStart"/>
            <w:r w:rsidRPr="00F0167F">
              <w:rPr>
                <w:rFonts w:ascii="Verdana" w:eastAsia="TimesNewRomanPSMT" w:hAnsi="Verdana" w:cs="TimesNewRomanPSMT"/>
                <w:kern w:val="2"/>
                <w:sz w:val="24"/>
                <w:szCs w:val="24"/>
                <w:lang w:val="en-GB" w:eastAsia="zh-CN"/>
              </w:rPr>
              <w:t>loturi</w:t>
            </w:r>
            <w:proofErr w:type="spellEnd"/>
            <w:r w:rsidRPr="00F0167F">
              <w:rPr>
                <w:rFonts w:ascii="Verdana" w:eastAsia="TimesNewRomanPSMT" w:hAnsi="Verdana" w:cs="TimesNewRomanPSMT"/>
                <w:kern w:val="2"/>
                <w:sz w:val="24"/>
                <w:szCs w:val="24"/>
                <w:lang w:val="en-GB" w:eastAsia="zh-CN"/>
              </w:rPr>
              <w:t xml:space="preserve">, </w:t>
            </w:r>
            <w:proofErr w:type="spellStart"/>
            <w:r w:rsidRPr="00F0167F">
              <w:rPr>
                <w:rFonts w:ascii="Verdana" w:eastAsia="TimesNewRomanPSMT" w:hAnsi="Verdana" w:cs="TimesNewRomanPSMT"/>
                <w:kern w:val="2"/>
                <w:sz w:val="24"/>
                <w:szCs w:val="24"/>
                <w:lang w:val="en-GB" w:eastAsia="zh-CN"/>
              </w:rPr>
              <w:t>dupa</w:t>
            </w:r>
            <w:proofErr w:type="spellEnd"/>
            <w:r w:rsidRPr="00F0167F">
              <w:rPr>
                <w:rFonts w:ascii="Verdana" w:eastAsia="TimesNewRomanPSMT" w:hAnsi="Verdana" w:cs="TimesNewRomanPSMT"/>
                <w:kern w:val="2"/>
                <w:sz w:val="24"/>
                <w:szCs w:val="24"/>
                <w:lang w:val="en-GB" w:eastAsia="zh-CN"/>
              </w:rPr>
              <w:t xml:space="preserve"> cum </w:t>
            </w:r>
            <w:proofErr w:type="spellStart"/>
            <w:r w:rsidRPr="00F0167F">
              <w:rPr>
                <w:rFonts w:ascii="Verdana" w:eastAsia="TimesNewRomanPSMT" w:hAnsi="Verdana" w:cs="TimesNewRomanPSMT"/>
                <w:kern w:val="2"/>
                <w:sz w:val="24"/>
                <w:szCs w:val="24"/>
                <w:lang w:val="en-GB" w:eastAsia="zh-CN"/>
              </w:rPr>
              <w:t>urmeaza</w:t>
            </w:r>
            <w:proofErr w:type="spellEnd"/>
            <w:r w:rsidRPr="00F0167F">
              <w:rPr>
                <w:rFonts w:ascii="Verdana" w:eastAsia="TimesNewRomanPSMT" w:hAnsi="Verdana" w:cs="TimesNewRomanPSMT"/>
                <w:kern w:val="2"/>
                <w:sz w:val="24"/>
                <w:szCs w:val="24"/>
                <w:lang w:val="en-GB" w:eastAsia="zh-CN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010"/>
            </w:tblGrid>
            <w:tr w:rsidR="004E0674" w:rsidRPr="00F0167F" w14:paraId="5E0206A3" w14:textId="77777777" w:rsidTr="004E0674">
              <w:tc>
                <w:tcPr>
                  <w:tcW w:w="15010" w:type="dxa"/>
                </w:tcPr>
                <w:p w14:paraId="7807D462" w14:textId="0C2672EB" w:rsidR="004E0674" w:rsidRDefault="004E0674" w:rsidP="004E06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</w:pPr>
                  <w:bookmarkStart w:id="0" w:name="_Hlk93662323"/>
                  <w:r>
                    <w:rPr>
                      <w:rFonts w:ascii="TimesNewRomanPS-BoldMT" w:hAnsi="TimesNewRomanPS-BoldMT" w:cs="TimesNewRomanPS-BoldMT"/>
                      <w:b/>
                      <w:bCs/>
                      <w:sz w:val="23"/>
                      <w:szCs w:val="23"/>
                    </w:rPr>
                    <w:t>2.</w:t>
                  </w:r>
                  <w:r w:rsidR="00381D03">
                    <w:rPr>
                      <w:rFonts w:ascii="TimesNewRomanPS-BoldMT" w:hAnsi="TimesNewRomanPS-BoldMT" w:cs="TimesNewRomanPS-BoldMT"/>
                      <w:b/>
                      <w:bCs/>
                      <w:sz w:val="23"/>
                      <w:szCs w:val="23"/>
                    </w:rPr>
                    <w:t>2</w:t>
                  </w:r>
                  <w:r>
                    <w:rPr>
                      <w:rFonts w:ascii="TimesNewRomanPS-BoldMT" w:hAnsi="TimesNewRomanPS-BoldMT" w:cs="TimesNewRomanPS-BoldMT"/>
                      <w:b/>
                      <w:bCs/>
                      <w:sz w:val="23"/>
                      <w:szCs w:val="23"/>
                    </w:rPr>
                    <w:t xml:space="preserve">.1. </w:t>
                  </w:r>
                  <w:r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  <w:t>Denumire:</w:t>
                  </w:r>
                </w:p>
                <w:p w14:paraId="41A43A2B" w14:textId="094D6CC4" w:rsidR="004E0674" w:rsidRDefault="004E0674" w:rsidP="004E06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</w:pPr>
                  <w:r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  <w:t>Obiectul contractului: concesionarea serviciilor prev</w:t>
                  </w:r>
                  <w:r>
                    <w:rPr>
                      <w:rFonts w:ascii="TimesNewRomanPSMT" w:eastAsia="TimesNewRomanPSMT" w:hAnsi="TimesNewRomanPS-BoldMT" w:cs="TimesNewRomanPSMT" w:hint="eastAsia"/>
                      <w:sz w:val="23"/>
                      <w:szCs w:val="23"/>
                    </w:rPr>
                    <w:t>ă</w:t>
                  </w:r>
                  <w:r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  <w:t xml:space="preserve">zute la art. 15 alin. (2) </w:t>
                  </w:r>
                  <w:r>
                    <w:rPr>
                      <w:rFonts w:ascii="TimesNewRomanPSMT" w:eastAsia="TimesNewRomanPSMT" w:hAnsi="TimesNewRomanPS-BoldMT" w:cs="TimesNewRomanPSMT" w:hint="eastAsia"/>
                      <w:sz w:val="23"/>
                      <w:szCs w:val="23"/>
                    </w:rPr>
                    <w:t>ş</w:t>
                  </w:r>
                  <w:r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  <w:t>i (7) din Ordonan</w:t>
                  </w:r>
                  <w:r>
                    <w:rPr>
                      <w:rFonts w:ascii="TimesNewRomanPSMT" w:eastAsia="TimesNewRomanPSMT" w:hAnsi="TimesNewRomanPS-BoldMT" w:cs="TimesNewRomanPSMT" w:hint="eastAsia"/>
                      <w:sz w:val="23"/>
                      <w:szCs w:val="23"/>
                    </w:rPr>
                    <w:t>ţ</w:t>
                  </w:r>
                  <w:r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  <w:t>a Guvernului nr. 42/2004, cu modific</w:t>
                  </w:r>
                  <w:r>
                    <w:rPr>
                      <w:rFonts w:ascii="TimesNewRomanPSMT" w:eastAsia="TimesNewRomanPSMT" w:hAnsi="TimesNewRomanPS-BoldMT" w:cs="TimesNewRomanPSMT" w:hint="eastAsia"/>
                      <w:sz w:val="23"/>
                      <w:szCs w:val="23"/>
                    </w:rPr>
                    <w:t>ă</w:t>
                  </w:r>
                  <w:r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  <w:t xml:space="preserve">rile </w:t>
                  </w:r>
                  <w:r>
                    <w:rPr>
                      <w:rFonts w:ascii="TimesNewRomanPSMT" w:eastAsia="TimesNewRomanPSMT" w:hAnsi="TimesNewRomanPS-BoldMT" w:cs="TimesNewRomanPSMT" w:hint="eastAsia"/>
                      <w:sz w:val="23"/>
                      <w:szCs w:val="23"/>
                    </w:rPr>
                    <w:t>ş</w:t>
                  </w:r>
                  <w:r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  <w:t>i complet</w:t>
                  </w:r>
                  <w:r>
                    <w:rPr>
                      <w:rFonts w:ascii="TimesNewRomanPSMT" w:eastAsia="TimesNewRomanPSMT" w:hAnsi="TimesNewRomanPS-BoldMT" w:cs="TimesNewRomanPSMT" w:hint="eastAsia"/>
                      <w:sz w:val="23"/>
                      <w:szCs w:val="23"/>
                    </w:rPr>
                    <w:t>ă</w:t>
                  </w:r>
                  <w:r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  <w:t>rile ulterioare, pentru Circumscrip</w:t>
                  </w:r>
                  <w:r>
                    <w:rPr>
                      <w:rFonts w:ascii="TimesNewRomanPSMT" w:eastAsia="TimesNewRomanPSMT" w:hAnsi="TimesNewRomanPS-BoldMT" w:cs="TimesNewRomanPSMT" w:hint="eastAsia"/>
                      <w:sz w:val="23"/>
                      <w:szCs w:val="23"/>
                    </w:rPr>
                    <w:t>ţ</w:t>
                  </w:r>
                  <w:r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  <w:t xml:space="preserve">iile Sanitare Veterinare, denumite </w:t>
                  </w:r>
                  <w:r>
                    <w:rPr>
                      <w:rFonts w:ascii="TimesNewRomanPSMT" w:eastAsia="TimesNewRomanPSMT" w:hAnsi="TimesNewRomanPS-BoldMT" w:cs="TimesNewRomanPSMT" w:hint="eastAsia"/>
                      <w:sz w:val="23"/>
                      <w:szCs w:val="23"/>
                    </w:rPr>
                    <w:t>î</w:t>
                  </w:r>
                  <w:r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  <w:t>n continuare:</w:t>
                  </w:r>
                </w:p>
                <w:p w14:paraId="4EEBA994" w14:textId="6E4F6BF5" w:rsidR="000D63F7" w:rsidRDefault="000D63F7" w:rsidP="000D63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</w:pPr>
                  <w:r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  <w:t xml:space="preserve">Lot nr.1-  C.S.V. </w:t>
                  </w:r>
                  <w:r w:rsidR="00DA7116"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  <w:t>Buciumeni</w:t>
                  </w:r>
                </w:p>
                <w:p w14:paraId="41D5699C" w14:textId="77777777" w:rsidR="000D63F7" w:rsidRDefault="000D63F7" w:rsidP="000D63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</w:pPr>
                </w:p>
                <w:p w14:paraId="33414D28" w14:textId="7590CBB7" w:rsidR="000D63F7" w:rsidRDefault="000D63F7" w:rsidP="000D63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</w:pPr>
                  <w:r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  <w:t xml:space="preserve">Lot nr.2-  C.S.V. </w:t>
                  </w:r>
                  <w:r w:rsidR="00DA7116"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  <w:t>Cosmesti</w:t>
                  </w:r>
                </w:p>
                <w:p w14:paraId="6B39B5F2" w14:textId="77777777" w:rsidR="000D63F7" w:rsidRDefault="000D63F7" w:rsidP="000D63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</w:pPr>
                </w:p>
                <w:p w14:paraId="2005EA85" w14:textId="360FAAFC" w:rsidR="000D63F7" w:rsidRDefault="000D63F7" w:rsidP="000D63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</w:pPr>
                  <w:r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  <w:t xml:space="preserve">Lot nr.3- C.S.V. </w:t>
                  </w:r>
                  <w:r w:rsidR="00DA7116"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  <w:t>Jorasti</w:t>
                  </w:r>
                </w:p>
                <w:p w14:paraId="1E02AF7C" w14:textId="77777777" w:rsidR="000D63F7" w:rsidRDefault="000D63F7" w:rsidP="000D63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</w:pPr>
                </w:p>
                <w:p w14:paraId="4FF75198" w14:textId="5CDFEF94" w:rsidR="004E0674" w:rsidRPr="00904A38" w:rsidRDefault="000D63F7" w:rsidP="000D63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</w:pPr>
                  <w:r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  <w:t>Lot nr.4-  C.S.V. T</w:t>
                  </w:r>
                  <w:r w:rsidR="00DA7116"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  <w:t>ecuci</w:t>
                  </w:r>
                </w:p>
              </w:tc>
            </w:tr>
          </w:tbl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791"/>
            </w:tblGrid>
            <w:tr w:rsidR="0012028D" w:rsidRPr="002E6E07" w14:paraId="799055C1" w14:textId="77777777" w:rsidTr="00E7303A">
              <w:tc>
                <w:tcPr>
                  <w:tcW w:w="9791" w:type="dxa"/>
                </w:tcPr>
                <w:bookmarkEnd w:id="0"/>
                <w:p w14:paraId="2DD25840" w14:textId="77777777" w:rsidR="0012028D" w:rsidRPr="002E6E07" w:rsidRDefault="0012028D" w:rsidP="00E730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-BoldMT" w:hAnsi="TimesNewRomanPS-BoldMT" w:cs="TimesNewRomanPS-BoldMT"/>
                      <w:b/>
                      <w:bCs/>
                      <w:sz w:val="23"/>
                      <w:szCs w:val="23"/>
                      <w:highlight w:val="yellow"/>
                    </w:rPr>
                  </w:pPr>
                  <w:r w:rsidRPr="006057C8">
                    <w:rPr>
                      <w:rFonts w:ascii="TimesNewRomanPS-BoldMT" w:hAnsi="TimesNewRomanPS-BoldMT" w:cs="TimesNewRomanPS-BoldMT"/>
                      <w:b/>
                      <w:bCs/>
                      <w:sz w:val="23"/>
                      <w:szCs w:val="23"/>
                    </w:rPr>
                    <w:t xml:space="preserve">2.2.2. </w:t>
                  </w:r>
                  <w:r w:rsidRPr="006057C8">
                    <w:rPr>
                      <w:rFonts w:ascii="Times New Roman" w:hAnsi="Times New Roman" w:cs="Times New Roman"/>
                      <w:bCs/>
                    </w:rPr>
                    <w:t>C</w:t>
                  </w:r>
                  <w:r w:rsidRPr="006057C8">
                    <w:rPr>
                      <w:rFonts w:ascii="Times New Roman" w:hAnsi="Times New Roman" w:cs="Times New Roman"/>
                    </w:rPr>
                    <w:t xml:space="preserve">od CPV 85200000-1’’ servicii veterinare’’    </w:t>
                  </w:r>
                </w:p>
              </w:tc>
            </w:tr>
            <w:tr w:rsidR="0012028D" w:rsidRPr="002E6E07" w14:paraId="42CCB570" w14:textId="77777777" w:rsidTr="00E7303A">
              <w:tc>
                <w:tcPr>
                  <w:tcW w:w="9791" w:type="dxa"/>
                </w:tcPr>
                <w:p w14:paraId="3136CA65" w14:textId="77777777" w:rsidR="0012028D" w:rsidRPr="006057C8" w:rsidRDefault="0012028D" w:rsidP="00E730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eastAsia="TimesNewRomanPSMT" w:hAnsi="TimesNewRomanPS-BoldMT" w:cs="TimesNewRomanPSMT"/>
                      <w:b/>
                      <w:sz w:val="23"/>
                      <w:szCs w:val="23"/>
                    </w:rPr>
                  </w:pPr>
                  <w:r w:rsidRPr="006057C8">
                    <w:rPr>
                      <w:rFonts w:ascii="TimesNewRomanPS-BoldMT" w:hAnsi="TimesNewRomanPS-BoldMT" w:cs="TimesNewRomanPS-BoldMT"/>
                      <w:b/>
                      <w:bCs/>
                      <w:sz w:val="23"/>
                      <w:szCs w:val="23"/>
                    </w:rPr>
                    <w:t xml:space="preserve">2.2.3. </w:t>
                  </w:r>
                  <w:r w:rsidRPr="006057C8"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  <w:t xml:space="preserve">Locul de executare                                     </w:t>
                  </w:r>
                </w:p>
                <w:p w14:paraId="1DFF5325" w14:textId="77777777" w:rsidR="0012028D" w:rsidRPr="006057C8" w:rsidRDefault="0012028D" w:rsidP="00E730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</w:pPr>
                  <w:r w:rsidRPr="006057C8"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  <w:t>Codul NUTS : RO22</w:t>
                  </w:r>
                  <w:r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  <w:t>4</w:t>
                  </w:r>
                  <w:r w:rsidRPr="006057C8"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  <w:t>Galati</w:t>
                  </w:r>
                </w:p>
                <w:p w14:paraId="67256CBC" w14:textId="77777777" w:rsidR="0012028D" w:rsidRPr="006057C8" w:rsidRDefault="0012028D" w:rsidP="00E730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</w:pPr>
                  <w:r w:rsidRPr="006057C8"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  <w:t>Locul principal de executare:</w:t>
                  </w:r>
                </w:p>
                <w:p w14:paraId="21C94E47" w14:textId="77777777" w:rsidR="0012028D" w:rsidRPr="002E6E07" w:rsidRDefault="0012028D" w:rsidP="00E730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-BoldMT" w:hAnsi="TimesNewRomanPS-BoldMT" w:cs="TimesNewRomanPS-BoldMT"/>
                      <w:b/>
                      <w:bCs/>
                      <w:sz w:val="23"/>
                      <w:szCs w:val="23"/>
                      <w:highlight w:val="yellow"/>
                    </w:rPr>
                  </w:pPr>
                  <w:r w:rsidRPr="006057C8"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  <w:shd w:val="clear" w:color="auto" w:fill="FFFFFF" w:themeFill="background1"/>
                    </w:rPr>
                    <w:t>Circumscrip</w:t>
                  </w:r>
                  <w:r w:rsidRPr="006057C8">
                    <w:rPr>
                      <w:rFonts w:ascii="TimesNewRomanPSMT" w:eastAsia="TimesNewRomanPSMT" w:hAnsi="TimesNewRomanPS-BoldMT" w:cs="TimesNewRomanPSMT" w:hint="eastAsia"/>
                      <w:sz w:val="23"/>
                      <w:szCs w:val="23"/>
                      <w:shd w:val="clear" w:color="auto" w:fill="FFFFFF" w:themeFill="background1"/>
                    </w:rPr>
                    <w:t>ţ</w:t>
                  </w:r>
                  <w:r w:rsidRPr="006057C8"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  <w:shd w:val="clear" w:color="auto" w:fill="FFFFFF" w:themeFill="background1"/>
                    </w:rPr>
                    <w:t xml:space="preserve">iile sanitar </w:t>
                  </w:r>
                  <w:r w:rsidRPr="006057C8">
                    <w:rPr>
                      <w:rFonts w:ascii="TimesNewRomanPSMT" w:eastAsia="TimesNewRomanPSMT" w:hAnsi="TimesNewRomanPS-BoldMT" w:cs="TimesNewRomanPSMT" w:hint="eastAsia"/>
                      <w:sz w:val="23"/>
                      <w:szCs w:val="23"/>
                      <w:shd w:val="clear" w:color="auto" w:fill="FFFFFF" w:themeFill="background1"/>
                    </w:rPr>
                    <w:t>–</w:t>
                  </w:r>
                  <w:r w:rsidRPr="006057C8"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  <w:shd w:val="clear" w:color="auto" w:fill="FFFFFF" w:themeFill="background1"/>
                    </w:rPr>
                    <w:t xml:space="preserve"> veterinar din cadrul jude</w:t>
                  </w:r>
                  <w:r w:rsidRPr="006057C8">
                    <w:rPr>
                      <w:rFonts w:ascii="TimesNewRomanPSMT" w:eastAsia="TimesNewRomanPSMT" w:hAnsi="TimesNewRomanPS-BoldMT" w:cs="TimesNewRomanPSMT" w:hint="eastAsia"/>
                      <w:sz w:val="23"/>
                      <w:szCs w:val="23"/>
                      <w:shd w:val="clear" w:color="auto" w:fill="FFFFFF" w:themeFill="background1"/>
                    </w:rPr>
                    <w:t>ţ</w:t>
                  </w:r>
                  <w:r w:rsidRPr="006057C8"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  <w:shd w:val="clear" w:color="auto" w:fill="FFFFFF" w:themeFill="background1"/>
                    </w:rPr>
                    <w:t xml:space="preserve">ului </w:t>
                  </w:r>
                  <w:r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  <w:shd w:val="clear" w:color="auto" w:fill="FFFFFF" w:themeFill="background1"/>
                    </w:rPr>
                    <w:t>GALATI</w:t>
                  </w:r>
                  <w:r w:rsidRPr="006057C8"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  <w:shd w:val="clear" w:color="auto" w:fill="FFFFFF" w:themeFill="background1"/>
                    </w:rPr>
                    <w:t>.  mentionate la punctul 2.2.1,</w:t>
                  </w:r>
                  <w:r w:rsidRPr="006057C8">
                    <w:rPr>
                      <w:rFonts w:ascii="TimesNewRomanPSMT" w:eastAsia="TimesNewRomanPSMT" w:hAnsi="TimesNewRomanPS-BoldMT" w:cs="TimesNewRomanPSMT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14:paraId="0B0E248E" w14:textId="77777777" w:rsidR="00F0167F" w:rsidRDefault="00F0167F" w:rsidP="00F0167F">
            <w:pPr>
              <w:suppressAutoHyphens/>
              <w:spacing w:after="160" w:line="252" w:lineRule="auto"/>
              <w:rPr>
                <w:rFonts w:ascii="Verdana" w:eastAsia="Calibri" w:hAnsi="Verdana" w:cs="Times New Roman"/>
                <w:kern w:val="2"/>
                <w:sz w:val="24"/>
                <w:szCs w:val="24"/>
                <w:lang w:val="en-GB" w:eastAsia="zh-CN"/>
              </w:rPr>
            </w:pPr>
          </w:p>
          <w:p w14:paraId="06B02FB6" w14:textId="77777777" w:rsidR="00BF1A2A" w:rsidRPr="006057C8" w:rsidRDefault="00BF1A2A" w:rsidP="00BF1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2</w:t>
            </w:r>
            <w:r w:rsidRPr="006057C8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.2.4. </w:t>
            </w:r>
            <w:r w:rsidRPr="006057C8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Descrierea succint</w:t>
            </w:r>
            <w:r w:rsidRPr="006057C8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6057C8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a serviciilor care fac obiectul lotului:</w:t>
            </w:r>
          </w:p>
          <w:p w14:paraId="3022FA76" w14:textId="77777777" w:rsidR="00BF1A2A" w:rsidRPr="002E6E07" w:rsidRDefault="00BF1A2A" w:rsidP="00BF1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  <w:highlight w:val="yellow"/>
              </w:rPr>
            </w:pPr>
            <w:r w:rsidRPr="006057C8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Num</w:t>
            </w:r>
            <w:r w:rsidRPr="006057C8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6057C8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rul de ac</w:t>
            </w:r>
            <w:r w:rsidRPr="006057C8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6057C8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iuni estimate pe durata contractului, respectiv pentru o perioada de 4 ani: conform tabelului de mai jos, pentru fiecare CSV.</w:t>
            </w:r>
          </w:p>
          <w:p w14:paraId="006D1444" w14:textId="61F7277E" w:rsidR="00BD2295" w:rsidRPr="00BF1A2A" w:rsidRDefault="00BF1A2A" w:rsidP="00BF1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lastRenderedPageBreak/>
              <w:t>Numarul de actiuni estimate pe un an : valoarea maxima estimata/ 4 ani.</w:t>
            </w:r>
          </w:p>
        </w:tc>
      </w:tr>
    </w:tbl>
    <w:p w14:paraId="1AC690F0" w14:textId="4EB314AA" w:rsidR="00BD2295" w:rsidRDefault="00BD2295" w:rsidP="0058382D">
      <w:pPr>
        <w:tabs>
          <w:tab w:val="left" w:pos="2085"/>
        </w:tabs>
        <w:spacing w:line="240" w:lineRule="auto"/>
        <w:jc w:val="both"/>
        <w:rPr>
          <w:rFonts w:ascii="TimesNewRomanPSMT" w:eastAsia="TimesNewRomanPSMT" w:cs="TimesNewRomanPSMT"/>
          <w:sz w:val="23"/>
          <w:szCs w:val="23"/>
        </w:rPr>
      </w:pPr>
    </w:p>
    <w:p w14:paraId="0362CB89" w14:textId="77777777" w:rsidR="005C5F06" w:rsidRDefault="005C5F06" w:rsidP="00BD2295">
      <w:pPr>
        <w:suppressAutoHyphens/>
        <w:autoSpaceDE w:val="0"/>
        <w:autoSpaceDN w:val="0"/>
        <w:adjustRightInd w:val="0"/>
        <w:spacing w:after="0" w:line="240" w:lineRule="auto"/>
        <w:rPr>
          <w:rFonts w:ascii="Verdana" w:eastAsia="TimesNewRomanPSMT" w:hAnsi="Verdana" w:cs="TimesNewRomanPSMT"/>
          <w:b/>
          <w:kern w:val="2"/>
          <w:sz w:val="24"/>
          <w:szCs w:val="24"/>
          <w:highlight w:val="yellow"/>
          <w:lang w:val="en-GB" w:eastAsia="zh-CN"/>
        </w:rPr>
      </w:pPr>
    </w:p>
    <w:p w14:paraId="4C5E4094" w14:textId="77777777" w:rsidR="005C5F06" w:rsidRPr="005C5F06" w:rsidRDefault="005C5F06" w:rsidP="005C5F06">
      <w:pPr>
        <w:suppressAutoHyphens/>
        <w:autoSpaceDE w:val="0"/>
        <w:autoSpaceDN w:val="0"/>
        <w:adjustRightInd w:val="0"/>
        <w:spacing w:after="0" w:line="240" w:lineRule="auto"/>
        <w:rPr>
          <w:rFonts w:ascii="Verdana" w:eastAsia="TimesNewRomanPSMT" w:hAnsi="Verdana" w:cs="TimesNewRomanPSMT"/>
          <w:b/>
          <w:kern w:val="2"/>
          <w:sz w:val="24"/>
          <w:szCs w:val="24"/>
          <w:lang w:val="en-GB" w:eastAsia="zh-CN"/>
        </w:rPr>
      </w:pPr>
      <w:r w:rsidRPr="005C5F06">
        <w:rPr>
          <w:rFonts w:ascii="Verdana" w:eastAsia="TimesNewRomanPSMT" w:hAnsi="Verdana" w:cs="TimesNewRomanPSMT"/>
          <w:b/>
          <w:kern w:val="2"/>
          <w:sz w:val="24"/>
          <w:szCs w:val="24"/>
          <w:highlight w:val="yellow"/>
          <w:lang w:val="en-GB" w:eastAsia="zh-CN"/>
        </w:rPr>
        <w:t xml:space="preserve">Lot nr.1- CSV </w:t>
      </w:r>
      <w:proofErr w:type="spellStart"/>
      <w:r w:rsidRPr="005C5F06">
        <w:rPr>
          <w:rFonts w:ascii="Verdana" w:eastAsia="TimesNewRomanPSMT" w:hAnsi="Verdana" w:cs="TimesNewRomanPSMT"/>
          <w:b/>
          <w:kern w:val="2"/>
          <w:sz w:val="24"/>
          <w:szCs w:val="24"/>
          <w:highlight w:val="yellow"/>
          <w:lang w:val="en-GB" w:eastAsia="zh-CN"/>
        </w:rPr>
        <w:t>Buciumeni</w:t>
      </w:r>
      <w:proofErr w:type="spellEnd"/>
    </w:p>
    <w:p w14:paraId="56E042CF" w14:textId="77777777" w:rsidR="005C5F06" w:rsidRPr="005C5F06" w:rsidRDefault="005C5F06" w:rsidP="005C5F06">
      <w:pPr>
        <w:numPr>
          <w:ilvl w:val="0"/>
          <w:numId w:val="33"/>
        </w:numPr>
        <w:suppressAutoHyphens/>
        <w:spacing w:after="0" w:line="252" w:lineRule="auto"/>
        <w:contextualSpacing/>
        <w:jc w:val="both"/>
        <w:rPr>
          <w:rFonts w:ascii="Verdana" w:eastAsia="Calibri" w:hAnsi="Verdana" w:cs="Times New Roman"/>
          <w:b/>
          <w:sz w:val="24"/>
          <w:szCs w:val="24"/>
        </w:rPr>
      </w:pPr>
      <w:r w:rsidRPr="005C5F06">
        <w:rPr>
          <w:rFonts w:ascii="Verdana" w:eastAsia="Calibri" w:hAnsi="Verdana" w:cs="Times New Roman"/>
          <w:b/>
          <w:sz w:val="24"/>
          <w:szCs w:val="24"/>
        </w:rPr>
        <w:t xml:space="preserve">Estimarea valorii contractelor de concesiune – Manopera actiuni sanitare veterinare </w:t>
      </w:r>
    </w:p>
    <w:p w14:paraId="746FDF41" w14:textId="77777777" w:rsidR="005C5F06" w:rsidRPr="005C5F06" w:rsidRDefault="005C5F06" w:rsidP="005C5F06">
      <w:pPr>
        <w:suppressAutoHyphens/>
        <w:spacing w:after="160" w:line="252" w:lineRule="auto"/>
        <w:ind w:right="4201" w:firstLine="720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proofErr w:type="spellStart"/>
      <w:r w:rsidRPr="005C5F06">
        <w:rPr>
          <w:rFonts w:ascii="Verdana" w:eastAsia="Calibri" w:hAnsi="Verdana" w:cs="Times New Roman"/>
          <w:b/>
          <w:kern w:val="2"/>
          <w:sz w:val="24"/>
          <w:szCs w:val="24"/>
          <w:lang w:val="en-GB" w:eastAsia="zh-CN"/>
        </w:rPr>
        <w:t>pentru</w:t>
      </w:r>
      <w:proofErr w:type="spellEnd"/>
      <w:r w:rsidRPr="005C5F06">
        <w:rPr>
          <w:rFonts w:ascii="Verdana" w:eastAsia="Calibri" w:hAnsi="Verdana" w:cs="Times New Roman"/>
          <w:b/>
          <w:kern w:val="2"/>
          <w:sz w:val="24"/>
          <w:szCs w:val="24"/>
          <w:lang w:val="en-GB" w:eastAsia="zh-CN"/>
        </w:rPr>
        <w:t xml:space="preserve"> CSV-urile </w:t>
      </w:r>
      <w:proofErr w:type="spellStart"/>
      <w:r w:rsidRPr="005C5F06">
        <w:rPr>
          <w:rFonts w:ascii="Verdana" w:eastAsia="Calibri" w:hAnsi="Verdana" w:cs="Times New Roman"/>
          <w:b/>
          <w:kern w:val="2"/>
          <w:sz w:val="24"/>
          <w:szCs w:val="24"/>
          <w:lang w:val="en-GB" w:eastAsia="zh-CN"/>
        </w:rPr>
        <w:t>concesionate</w:t>
      </w:r>
      <w:proofErr w:type="spellEnd"/>
      <w:r w:rsidRPr="005C5F06">
        <w:rPr>
          <w:rFonts w:ascii="Verdana" w:eastAsia="Calibri" w:hAnsi="Verdana" w:cs="Times New Roman"/>
          <w:b/>
          <w:kern w:val="2"/>
          <w:sz w:val="24"/>
          <w:szCs w:val="24"/>
          <w:lang w:val="en-GB" w:eastAsia="zh-CN"/>
        </w:rPr>
        <w:t>:</w:t>
      </w:r>
    </w:p>
    <w:p w14:paraId="02D4BB93" w14:textId="77777777" w:rsidR="005C5F06" w:rsidRPr="005C5F06" w:rsidRDefault="005C5F06" w:rsidP="005C5F06">
      <w:pPr>
        <w:suppressAutoHyphens/>
        <w:spacing w:after="160" w:line="252" w:lineRule="auto"/>
        <w:ind w:firstLine="720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Documente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care au stat la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baza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estimarii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efectivelor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de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animale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–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miscarea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animalelor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</w:p>
    <w:p w14:paraId="362CACBA" w14:textId="77777777" w:rsidR="005C5F06" w:rsidRPr="005C5F06" w:rsidRDefault="005C5F06" w:rsidP="005C5F06">
      <w:pPr>
        <w:suppressAutoHyphens/>
        <w:spacing w:after="160" w:line="252" w:lineRule="auto"/>
        <w:ind w:firstLine="720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si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situatia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efectivelor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identificate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si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inregistrate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in BND- SNIIA in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anul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2022.</w:t>
      </w:r>
    </w:p>
    <w:p w14:paraId="6AEB297F" w14:textId="77777777" w:rsidR="005C5F06" w:rsidRPr="005C5F06" w:rsidRDefault="005C5F06" w:rsidP="005C5F06">
      <w:pPr>
        <w:suppressAutoHyphens/>
        <w:autoSpaceDE w:val="0"/>
        <w:autoSpaceDN w:val="0"/>
        <w:adjustRightInd w:val="0"/>
        <w:spacing w:after="160" w:line="252" w:lineRule="auto"/>
        <w:ind w:firstLine="720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Baza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legala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– HG 1156/2013 cu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modificarile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ulterioare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, OG nr. 42/2004 din 29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ianuarie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2004</w:t>
      </w:r>
    </w:p>
    <w:p w14:paraId="5AA3DA62" w14:textId="77777777" w:rsidR="005C5F06" w:rsidRPr="005C5F06" w:rsidRDefault="005C5F06" w:rsidP="005C5F06">
      <w:pPr>
        <w:suppressAutoHyphens/>
        <w:spacing w:after="160" w:line="252" w:lineRule="auto"/>
        <w:ind w:firstLine="720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proofErr w:type="spellStart"/>
      <w:r w:rsidRPr="005C5F06">
        <w:rPr>
          <w:rFonts w:ascii="Verdana" w:eastAsia="Calibri" w:hAnsi="Verdana" w:cs="Times New Roman"/>
          <w:iCs/>
          <w:kern w:val="2"/>
          <w:sz w:val="24"/>
          <w:szCs w:val="24"/>
          <w:lang w:val="en-GB" w:eastAsia="zh-CN"/>
        </w:rPr>
        <w:t>privind</w:t>
      </w:r>
      <w:proofErr w:type="spellEnd"/>
      <w:r w:rsidRPr="005C5F06">
        <w:rPr>
          <w:rFonts w:ascii="Verdana" w:eastAsia="Calibri" w:hAnsi="Verdana" w:cs="Times New Roman"/>
          <w:iCs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iCs/>
          <w:kern w:val="2"/>
          <w:sz w:val="24"/>
          <w:szCs w:val="24"/>
          <w:lang w:val="en-GB" w:eastAsia="zh-CN"/>
        </w:rPr>
        <w:t>organizarea</w:t>
      </w:r>
      <w:proofErr w:type="spellEnd"/>
      <w:r w:rsidRPr="005C5F06">
        <w:rPr>
          <w:rFonts w:ascii="Verdana" w:eastAsia="Calibri" w:hAnsi="Verdana" w:cs="Times New Roman"/>
          <w:iCs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iCs/>
          <w:kern w:val="2"/>
          <w:sz w:val="24"/>
          <w:szCs w:val="24"/>
          <w:lang w:val="en-GB" w:eastAsia="zh-CN"/>
        </w:rPr>
        <w:t>activităţii</w:t>
      </w:r>
      <w:proofErr w:type="spellEnd"/>
      <w:r w:rsidRPr="005C5F06">
        <w:rPr>
          <w:rFonts w:ascii="Verdana" w:eastAsia="Calibri" w:hAnsi="Verdana" w:cs="Times New Roman"/>
          <w:iCs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iCs/>
          <w:kern w:val="2"/>
          <w:sz w:val="24"/>
          <w:szCs w:val="24"/>
          <w:lang w:val="en-GB" w:eastAsia="zh-CN"/>
        </w:rPr>
        <w:t>sanitar-veterinare</w:t>
      </w:r>
      <w:proofErr w:type="spellEnd"/>
      <w:r w:rsidRPr="005C5F06">
        <w:rPr>
          <w:rFonts w:ascii="Verdana" w:eastAsia="Calibri" w:hAnsi="Verdana" w:cs="Times New Roman"/>
          <w:iCs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iCs/>
          <w:kern w:val="2"/>
          <w:sz w:val="24"/>
          <w:szCs w:val="24"/>
          <w:lang w:val="en-GB" w:eastAsia="zh-CN"/>
        </w:rPr>
        <w:t>şi</w:t>
      </w:r>
      <w:proofErr w:type="spellEnd"/>
      <w:r w:rsidRPr="005C5F06">
        <w:rPr>
          <w:rFonts w:ascii="Verdana" w:eastAsia="Calibri" w:hAnsi="Verdana" w:cs="Times New Roman"/>
          <w:iCs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iCs/>
          <w:kern w:val="2"/>
          <w:sz w:val="24"/>
          <w:szCs w:val="24"/>
          <w:lang w:val="en-GB" w:eastAsia="zh-CN"/>
        </w:rPr>
        <w:t>pentru</w:t>
      </w:r>
      <w:proofErr w:type="spellEnd"/>
      <w:r w:rsidRPr="005C5F06">
        <w:rPr>
          <w:rFonts w:ascii="Verdana" w:eastAsia="Calibri" w:hAnsi="Verdana" w:cs="Times New Roman"/>
          <w:iCs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iCs/>
          <w:kern w:val="2"/>
          <w:sz w:val="24"/>
          <w:szCs w:val="24"/>
          <w:lang w:val="en-GB" w:eastAsia="zh-CN"/>
        </w:rPr>
        <w:t>siguranţa</w:t>
      </w:r>
      <w:proofErr w:type="spellEnd"/>
      <w:r w:rsidRPr="005C5F06">
        <w:rPr>
          <w:rFonts w:ascii="Verdana" w:eastAsia="Calibri" w:hAnsi="Verdana" w:cs="Times New Roman"/>
          <w:iCs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iCs/>
          <w:kern w:val="2"/>
          <w:sz w:val="24"/>
          <w:szCs w:val="24"/>
          <w:lang w:val="en-GB" w:eastAsia="zh-CN"/>
        </w:rPr>
        <w:t>alimentelor</w:t>
      </w:r>
      <w:proofErr w:type="spellEnd"/>
      <w:r w:rsidRPr="005C5F06">
        <w:rPr>
          <w:rFonts w:ascii="Verdana" w:eastAsia="Calibri" w:hAnsi="Verdana" w:cs="Times New Roman"/>
          <w:iCs/>
          <w:kern w:val="2"/>
          <w:sz w:val="24"/>
          <w:szCs w:val="24"/>
          <w:lang w:val="en-GB" w:eastAsia="zh-CN"/>
        </w:rPr>
        <w:t>.</w:t>
      </w:r>
    </w:p>
    <w:p w14:paraId="5AFDB525" w14:textId="77777777" w:rsidR="005C5F06" w:rsidRPr="005C5F06" w:rsidRDefault="005C5F06" w:rsidP="005C5F06">
      <w:pPr>
        <w:suppressAutoHyphens/>
        <w:spacing w:after="160" w:line="252" w:lineRule="auto"/>
        <w:ind w:firstLine="720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Valoarea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este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estimativa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si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se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poate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modifica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in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functie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de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miscarea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animalelor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.</w:t>
      </w:r>
    </w:p>
    <w:p w14:paraId="521B3A96" w14:textId="77777777" w:rsidR="005C5F06" w:rsidRPr="005C5F06" w:rsidRDefault="005C5F06" w:rsidP="005C5F06">
      <w:pPr>
        <w:numPr>
          <w:ilvl w:val="0"/>
          <w:numId w:val="33"/>
        </w:numPr>
        <w:suppressAutoHyphens/>
        <w:spacing w:after="0" w:line="252" w:lineRule="auto"/>
        <w:contextualSpacing/>
        <w:jc w:val="both"/>
        <w:rPr>
          <w:rFonts w:ascii="Verdana" w:eastAsia="Calibri" w:hAnsi="Verdana" w:cs="Times New Roman"/>
          <w:b/>
          <w:sz w:val="24"/>
          <w:szCs w:val="24"/>
        </w:rPr>
      </w:pPr>
      <w:r w:rsidRPr="005C5F06">
        <w:rPr>
          <w:rFonts w:ascii="Verdana" w:eastAsia="Calibri" w:hAnsi="Verdana" w:cs="Times New Roman"/>
          <w:b/>
          <w:sz w:val="24"/>
          <w:szCs w:val="24"/>
        </w:rPr>
        <w:t>Estimare activitatea de identificare si inregistrarea animalelor</w:t>
      </w:r>
    </w:p>
    <w:p w14:paraId="79A366C7" w14:textId="77777777" w:rsidR="005C5F06" w:rsidRPr="005C5F06" w:rsidRDefault="005C5F06" w:rsidP="005C5F06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proofErr w:type="spellStart"/>
      <w:r w:rsidRPr="005C5F06">
        <w:rPr>
          <w:rFonts w:ascii="Verdana" w:eastAsia="Calibri" w:hAnsi="Verdana" w:cs="Times New Roman"/>
          <w:b/>
          <w:kern w:val="2"/>
          <w:sz w:val="24"/>
          <w:szCs w:val="24"/>
          <w:lang w:val="en-GB" w:eastAsia="zh-CN"/>
        </w:rPr>
        <w:t>Surse</w:t>
      </w:r>
      <w:proofErr w:type="spellEnd"/>
      <w:r w:rsidRPr="005C5F06">
        <w:rPr>
          <w:rFonts w:ascii="Verdana" w:eastAsia="Calibri" w:hAnsi="Verdana" w:cs="Times New Roman"/>
          <w:b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b/>
          <w:kern w:val="2"/>
          <w:sz w:val="24"/>
          <w:szCs w:val="24"/>
          <w:lang w:val="en-GB" w:eastAsia="zh-CN"/>
        </w:rPr>
        <w:t>utilizate</w:t>
      </w:r>
      <w:proofErr w:type="spellEnd"/>
      <w:r w:rsidRPr="005C5F06">
        <w:rPr>
          <w:rFonts w:ascii="Verdana" w:eastAsia="Calibri" w:hAnsi="Verdana" w:cs="Times New Roman"/>
          <w:b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b/>
          <w:kern w:val="2"/>
          <w:sz w:val="24"/>
          <w:szCs w:val="24"/>
          <w:lang w:val="en-GB" w:eastAsia="zh-CN"/>
        </w:rPr>
        <w:t>pentru</w:t>
      </w:r>
      <w:proofErr w:type="spellEnd"/>
      <w:r w:rsidRPr="005C5F06">
        <w:rPr>
          <w:rFonts w:ascii="Verdana" w:eastAsia="Calibri" w:hAnsi="Verdana" w:cs="Times New Roman"/>
          <w:b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b/>
          <w:kern w:val="2"/>
          <w:sz w:val="24"/>
          <w:szCs w:val="24"/>
          <w:lang w:val="en-GB" w:eastAsia="zh-CN"/>
        </w:rPr>
        <w:t>estimare</w:t>
      </w:r>
      <w:proofErr w:type="spellEnd"/>
      <w:r w:rsidRPr="005C5F06">
        <w:rPr>
          <w:rFonts w:ascii="Verdana" w:eastAsia="Calibri" w:hAnsi="Verdana" w:cs="Times New Roman"/>
          <w:b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b/>
          <w:kern w:val="2"/>
          <w:sz w:val="24"/>
          <w:szCs w:val="24"/>
          <w:lang w:val="en-GB" w:eastAsia="zh-CN"/>
        </w:rPr>
        <w:t>efective</w:t>
      </w:r>
      <w:proofErr w:type="spellEnd"/>
      <w:r w:rsidRPr="005C5F06">
        <w:rPr>
          <w:rFonts w:ascii="Verdana" w:eastAsia="Calibri" w:hAnsi="Verdana" w:cs="Times New Roman"/>
          <w:b/>
          <w:kern w:val="2"/>
          <w:sz w:val="24"/>
          <w:szCs w:val="24"/>
          <w:lang w:val="en-GB" w:eastAsia="zh-CN"/>
        </w:rPr>
        <w:t xml:space="preserve">: </w:t>
      </w:r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BND- media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efectivelor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de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animale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identificate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si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inregistrate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</w:p>
    <w:p w14:paraId="0CAADBC7" w14:textId="77777777" w:rsidR="005C5F06" w:rsidRPr="005C5F06" w:rsidRDefault="005C5F06" w:rsidP="005C5F06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in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exploatatiile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nonprofesionale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in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perioada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2019-2022, in CSV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Buciumeni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.</w:t>
      </w:r>
    </w:p>
    <w:p w14:paraId="11BE21F6" w14:textId="77777777" w:rsidR="005C5F06" w:rsidRPr="005C5F06" w:rsidRDefault="005C5F06" w:rsidP="005C5F06">
      <w:pPr>
        <w:suppressAutoHyphens/>
        <w:autoSpaceDE w:val="0"/>
        <w:autoSpaceDN w:val="0"/>
        <w:adjustRightInd w:val="0"/>
        <w:spacing w:after="160" w:line="252" w:lineRule="auto"/>
        <w:jc w:val="both"/>
        <w:rPr>
          <w:rFonts w:ascii="Verdana" w:eastAsia="Times New Roman" w:hAnsi="Verdana" w:cs="Times New Roman"/>
          <w:kern w:val="2"/>
          <w:sz w:val="24"/>
          <w:szCs w:val="24"/>
          <w:lang w:val="en-GB" w:eastAsia="zh-CN"/>
        </w:rPr>
      </w:pPr>
      <w:r w:rsidRPr="005C5F06">
        <w:rPr>
          <w:rFonts w:ascii="Verdana" w:eastAsia="Calibri" w:hAnsi="Verdana" w:cs="Times New Roman"/>
          <w:b/>
          <w:kern w:val="2"/>
          <w:sz w:val="24"/>
          <w:szCs w:val="24"/>
          <w:lang w:val="en-GB" w:eastAsia="zh-CN"/>
        </w:rPr>
        <w:t xml:space="preserve">Pret </w:t>
      </w:r>
      <w:proofErr w:type="spellStart"/>
      <w:r w:rsidRPr="005C5F06">
        <w:rPr>
          <w:rFonts w:ascii="Verdana" w:eastAsia="Calibri" w:hAnsi="Verdana" w:cs="Times New Roman"/>
          <w:b/>
          <w:kern w:val="2"/>
          <w:sz w:val="24"/>
          <w:szCs w:val="24"/>
          <w:lang w:val="en-GB" w:eastAsia="zh-CN"/>
        </w:rPr>
        <w:t>orientativ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: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tarife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stabilite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in HG 1156/2013 </w:t>
      </w:r>
      <w:proofErr w:type="spellStart"/>
      <w:r w:rsidRPr="005C5F06">
        <w:rPr>
          <w:rFonts w:ascii="Verdana" w:eastAsia="Times New Roman" w:hAnsi="Verdana" w:cs="Times New Roman"/>
          <w:kern w:val="2"/>
          <w:sz w:val="24"/>
          <w:szCs w:val="24"/>
          <w:lang w:val="en-GB" w:eastAsia="zh-CN"/>
        </w:rPr>
        <w:t>pentru</w:t>
      </w:r>
      <w:proofErr w:type="spellEnd"/>
      <w:r w:rsidRPr="005C5F06">
        <w:rPr>
          <w:rFonts w:ascii="Verdana" w:eastAsia="Times New Roman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Times New Roman" w:hAnsi="Verdana" w:cs="Times New Roman"/>
          <w:kern w:val="2"/>
          <w:sz w:val="24"/>
          <w:szCs w:val="24"/>
          <w:lang w:val="en-GB" w:eastAsia="zh-CN"/>
        </w:rPr>
        <w:t>aprobarea</w:t>
      </w:r>
      <w:proofErr w:type="spellEnd"/>
      <w:r w:rsidRPr="005C5F06">
        <w:rPr>
          <w:rFonts w:ascii="Verdana" w:eastAsia="Times New Roman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Times New Roman" w:hAnsi="Verdana" w:cs="Times New Roman"/>
          <w:kern w:val="2"/>
          <w:sz w:val="24"/>
          <w:szCs w:val="24"/>
          <w:lang w:val="en-GB" w:eastAsia="zh-CN"/>
        </w:rPr>
        <w:t>acţiunilor</w:t>
      </w:r>
      <w:proofErr w:type="spellEnd"/>
      <w:r w:rsidRPr="005C5F06">
        <w:rPr>
          <w:rFonts w:ascii="Verdana" w:eastAsia="Times New Roman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Times New Roman" w:hAnsi="Verdana" w:cs="Times New Roman"/>
          <w:kern w:val="2"/>
          <w:sz w:val="24"/>
          <w:szCs w:val="24"/>
          <w:lang w:val="en-GB" w:eastAsia="zh-CN"/>
        </w:rPr>
        <w:t>sanitar-veterinare</w:t>
      </w:r>
      <w:proofErr w:type="spellEnd"/>
      <w:r w:rsidRPr="005C5F06">
        <w:rPr>
          <w:rFonts w:ascii="Verdana" w:eastAsia="Times New Roman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Times New Roman" w:hAnsi="Verdana" w:cs="Times New Roman"/>
          <w:kern w:val="2"/>
          <w:sz w:val="24"/>
          <w:szCs w:val="24"/>
          <w:lang w:val="en-GB" w:eastAsia="zh-CN"/>
        </w:rPr>
        <w:t>cuprinse</w:t>
      </w:r>
      <w:proofErr w:type="spellEnd"/>
    </w:p>
    <w:p w14:paraId="4629847A" w14:textId="77777777" w:rsidR="005C5F06" w:rsidRPr="005C5F06" w:rsidRDefault="005C5F06" w:rsidP="005C5F06">
      <w:pPr>
        <w:suppressAutoHyphens/>
        <w:autoSpaceDE w:val="0"/>
        <w:autoSpaceDN w:val="0"/>
        <w:adjustRightInd w:val="0"/>
        <w:spacing w:after="160" w:line="252" w:lineRule="auto"/>
        <w:jc w:val="both"/>
        <w:rPr>
          <w:rFonts w:ascii="Verdana" w:eastAsia="Times New Roman" w:hAnsi="Verdana" w:cs="Times New Roman"/>
          <w:kern w:val="2"/>
          <w:sz w:val="24"/>
          <w:szCs w:val="24"/>
          <w:lang w:val="en-GB" w:eastAsia="zh-CN"/>
        </w:rPr>
      </w:pPr>
      <w:r w:rsidRPr="005C5F06">
        <w:rPr>
          <w:rFonts w:ascii="Verdana" w:eastAsia="Times New Roman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Times New Roman" w:hAnsi="Verdana" w:cs="Times New Roman"/>
          <w:kern w:val="2"/>
          <w:sz w:val="24"/>
          <w:szCs w:val="24"/>
          <w:lang w:val="en-GB" w:eastAsia="zh-CN"/>
        </w:rPr>
        <w:t>în</w:t>
      </w:r>
      <w:proofErr w:type="spellEnd"/>
      <w:r w:rsidRPr="005C5F06">
        <w:rPr>
          <w:rFonts w:ascii="Verdana" w:eastAsia="Times New Roman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Times New Roman" w:hAnsi="Verdana" w:cs="Times New Roman"/>
          <w:kern w:val="2"/>
          <w:sz w:val="24"/>
          <w:szCs w:val="24"/>
          <w:lang w:val="en-GB" w:eastAsia="zh-CN"/>
        </w:rPr>
        <w:t>Programul</w:t>
      </w:r>
      <w:proofErr w:type="spellEnd"/>
      <w:r w:rsidRPr="005C5F06">
        <w:rPr>
          <w:rFonts w:ascii="Verdana" w:eastAsia="Times New Roman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Times New Roman" w:hAnsi="Verdana" w:cs="Times New Roman"/>
          <w:kern w:val="2"/>
          <w:sz w:val="24"/>
          <w:szCs w:val="24"/>
          <w:lang w:val="en-GB" w:eastAsia="zh-CN"/>
        </w:rPr>
        <w:t>acţiunilor</w:t>
      </w:r>
      <w:proofErr w:type="spellEnd"/>
      <w:r w:rsidRPr="005C5F06">
        <w:rPr>
          <w:rFonts w:ascii="Verdana" w:eastAsia="Times New Roman" w:hAnsi="Verdana" w:cs="Times New Roman"/>
          <w:kern w:val="2"/>
          <w:sz w:val="24"/>
          <w:szCs w:val="24"/>
          <w:lang w:val="en-GB" w:eastAsia="zh-CN"/>
        </w:rPr>
        <w:t xml:space="preserve"> de </w:t>
      </w:r>
      <w:proofErr w:type="spellStart"/>
      <w:r w:rsidRPr="005C5F06">
        <w:rPr>
          <w:rFonts w:ascii="Verdana" w:eastAsia="Times New Roman" w:hAnsi="Verdana" w:cs="Times New Roman"/>
          <w:kern w:val="2"/>
          <w:sz w:val="24"/>
          <w:szCs w:val="24"/>
          <w:lang w:val="en-GB" w:eastAsia="zh-CN"/>
        </w:rPr>
        <w:t>supraveghere</w:t>
      </w:r>
      <w:proofErr w:type="spellEnd"/>
      <w:r w:rsidRPr="005C5F06">
        <w:rPr>
          <w:rFonts w:ascii="Verdana" w:eastAsia="Times New Roman" w:hAnsi="Verdana" w:cs="Times New Roman"/>
          <w:kern w:val="2"/>
          <w:sz w:val="24"/>
          <w:szCs w:val="24"/>
          <w:lang w:val="en-GB" w:eastAsia="zh-CN"/>
        </w:rPr>
        <w:t xml:space="preserve">, </w:t>
      </w:r>
      <w:proofErr w:type="spellStart"/>
      <w:r w:rsidRPr="005C5F06">
        <w:rPr>
          <w:rFonts w:ascii="Verdana" w:eastAsia="Times New Roman" w:hAnsi="Verdana" w:cs="Times New Roman"/>
          <w:kern w:val="2"/>
          <w:sz w:val="24"/>
          <w:szCs w:val="24"/>
          <w:lang w:val="en-GB" w:eastAsia="zh-CN"/>
        </w:rPr>
        <w:t>prevenire</w:t>
      </w:r>
      <w:proofErr w:type="spellEnd"/>
      <w:r w:rsidRPr="005C5F06">
        <w:rPr>
          <w:rFonts w:ascii="Verdana" w:eastAsia="Times New Roman" w:hAnsi="Verdana" w:cs="Times New Roman"/>
          <w:kern w:val="2"/>
          <w:sz w:val="24"/>
          <w:szCs w:val="24"/>
          <w:lang w:val="en-GB" w:eastAsia="zh-CN"/>
        </w:rPr>
        <w:t xml:space="preserve">, control </w:t>
      </w:r>
      <w:proofErr w:type="spellStart"/>
      <w:r w:rsidRPr="005C5F06">
        <w:rPr>
          <w:rFonts w:ascii="Verdana" w:eastAsia="Times New Roman" w:hAnsi="Verdana" w:cs="Times New Roman"/>
          <w:kern w:val="2"/>
          <w:sz w:val="24"/>
          <w:szCs w:val="24"/>
          <w:lang w:val="en-GB" w:eastAsia="zh-CN"/>
        </w:rPr>
        <w:t>şi</w:t>
      </w:r>
      <w:proofErr w:type="spellEnd"/>
      <w:r w:rsidRPr="005C5F06">
        <w:rPr>
          <w:rFonts w:ascii="Verdana" w:eastAsia="Times New Roman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Times New Roman" w:hAnsi="Verdana" w:cs="Times New Roman"/>
          <w:kern w:val="2"/>
          <w:sz w:val="24"/>
          <w:szCs w:val="24"/>
          <w:lang w:val="en-GB" w:eastAsia="zh-CN"/>
        </w:rPr>
        <w:t>eradicare</w:t>
      </w:r>
      <w:proofErr w:type="spellEnd"/>
      <w:r w:rsidRPr="005C5F06">
        <w:rPr>
          <w:rFonts w:ascii="Verdana" w:eastAsia="Times New Roman" w:hAnsi="Verdana" w:cs="Times New Roman"/>
          <w:kern w:val="2"/>
          <w:sz w:val="24"/>
          <w:szCs w:val="24"/>
          <w:lang w:val="en-GB" w:eastAsia="zh-CN"/>
        </w:rPr>
        <w:t xml:space="preserve"> a </w:t>
      </w:r>
      <w:proofErr w:type="spellStart"/>
      <w:r w:rsidRPr="005C5F06">
        <w:rPr>
          <w:rFonts w:ascii="Verdana" w:eastAsia="Times New Roman" w:hAnsi="Verdana" w:cs="Times New Roman"/>
          <w:kern w:val="2"/>
          <w:sz w:val="24"/>
          <w:szCs w:val="24"/>
          <w:lang w:val="en-GB" w:eastAsia="zh-CN"/>
        </w:rPr>
        <w:t>bolilor</w:t>
      </w:r>
      <w:proofErr w:type="spellEnd"/>
      <w:r w:rsidRPr="005C5F06">
        <w:rPr>
          <w:rFonts w:ascii="Verdana" w:eastAsia="Times New Roman" w:hAnsi="Verdana" w:cs="Times New Roman"/>
          <w:kern w:val="2"/>
          <w:sz w:val="24"/>
          <w:szCs w:val="24"/>
          <w:lang w:val="en-GB" w:eastAsia="zh-CN"/>
        </w:rPr>
        <w:t xml:space="preserve"> la </w:t>
      </w:r>
      <w:proofErr w:type="spellStart"/>
      <w:r w:rsidRPr="005C5F06">
        <w:rPr>
          <w:rFonts w:ascii="Verdana" w:eastAsia="Times New Roman" w:hAnsi="Verdana" w:cs="Times New Roman"/>
          <w:kern w:val="2"/>
          <w:sz w:val="24"/>
          <w:szCs w:val="24"/>
          <w:lang w:val="en-GB" w:eastAsia="zh-CN"/>
        </w:rPr>
        <w:t>animale</w:t>
      </w:r>
      <w:proofErr w:type="spellEnd"/>
      <w:r w:rsidRPr="005C5F06">
        <w:rPr>
          <w:rFonts w:ascii="Verdana" w:eastAsia="Times New Roman" w:hAnsi="Verdana" w:cs="Times New Roman"/>
          <w:kern w:val="2"/>
          <w:sz w:val="24"/>
          <w:szCs w:val="24"/>
          <w:lang w:val="en-GB" w:eastAsia="zh-CN"/>
        </w:rPr>
        <w:t xml:space="preserve">, a </w:t>
      </w:r>
      <w:proofErr w:type="spellStart"/>
      <w:r w:rsidRPr="005C5F06">
        <w:rPr>
          <w:rFonts w:ascii="Verdana" w:eastAsia="Times New Roman" w:hAnsi="Verdana" w:cs="Times New Roman"/>
          <w:kern w:val="2"/>
          <w:sz w:val="24"/>
          <w:szCs w:val="24"/>
          <w:lang w:val="en-GB" w:eastAsia="zh-CN"/>
        </w:rPr>
        <w:t>celor</w:t>
      </w:r>
      <w:proofErr w:type="spellEnd"/>
      <w:r w:rsidRPr="005C5F06">
        <w:rPr>
          <w:rFonts w:ascii="Verdana" w:eastAsia="Times New Roman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Times New Roman" w:hAnsi="Verdana" w:cs="Times New Roman"/>
          <w:kern w:val="2"/>
          <w:sz w:val="24"/>
          <w:szCs w:val="24"/>
          <w:lang w:val="en-GB" w:eastAsia="zh-CN"/>
        </w:rPr>
        <w:t>transmisibile</w:t>
      </w:r>
      <w:proofErr w:type="spellEnd"/>
      <w:r w:rsidRPr="005C5F06">
        <w:rPr>
          <w:rFonts w:ascii="Verdana" w:eastAsia="Times New Roman" w:hAnsi="Verdana" w:cs="Times New Roman"/>
          <w:kern w:val="2"/>
          <w:sz w:val="24"/>
          <w:szCs w:val="24"/>
          <w:lang w:val="en-GB" w:eastAsia="zh-CN"/>
        </w:rPr>
        <w:t xml:space="preserve"> </w:t>
      </w:r>
    </w:p>
    <w:p w14:paraId="41CC194E" w14:textId="77777777" w:rsidR="005C5F06" w:rsidRPr="005C5F06" w:rsidRDefault="005C5F06" w:rsidP="005C5F06">
      <w:pPr>
        <w:suppressAutoHyphens/>
        <w:autoSpaceDE w:val="0"/>
        <w:autoSpaceDN w:val="0"/>
        <w:adjustRightInd w:val="0"/>
        <w:spacing w:after="160" w:line="252" w:lineRule="auto"/>
        <w:jc w:val="both"/>
        <w:rPr>
          <w:rFonts w:ascii="Verdana" w:eastAsia="Times New Roman" w:hAnsi="Verdana" w:cs="Times New Roman"/>
          <w:kern w:val="2"/>
          <w:sz w:val="24"/>
          <w:szCs w:val="24"/>
          <w:lang w:val="en-GB" w:eastAsia="zh-CN"/>
        </w:rPr>
      </w:pPr>
      <w:r w:rsidRPr="005C5F06">
        <w:rPr>
          <w:rFonts w:ascii="Verdana" w:eastAsia="Times New Roman" w:hAnsi="Verdana" w:cs="Times New Roman"/>
          <w:kern w:val="2"/>
          <w:sz w:val="24"/>
          <w:szCs w:val="24"/>
          <w:lang w:val="en-GB" w:eastAsia="zh-CN"/>
        </w:rPr>
        <w:t xml:space="preserve">de la </w:t>
      </w:r>
      <w:proofErr w:type="spellStart"/>
      <w:r w:rsidRPr="005C5F06">
        <w:rPr>
          <w:rFonts w:ascii="Verdana" w:eastAsia="Times New Roman" w:hAnsi="Verdana" w:cs="Times New Roman"/>
          <w:kern w:val="2"/>
          <w:sz w:val="24"/>
          <w:szCs w:val="24"/>
          <w:lang w:val="en-GB" w:eastAsia="zh-CN"/>
        </w:rPr>
        <w:t>animale</w:t>
      </w:r>
      <w:proofErr w:type="spellEnd"/>
      <w:r w:rsidRPr="005C5F06">
        <w:rPr>
          <w:rFonts w:ascii="Verdana" w:eastAsia="Times New Roman" w:hAnsi="Verdana" w:cs="Times New Roman"/>
          <w:kern w:val="2"/>
          <w:sz w:val="24"/>
          <w:szCs w:val="24"/>
          <w:lang w:val="en-GB" w:eastAsia="zh-CN"/>
        </w:rPr>
        <w:t xml:space="preserve"> la om, </w:t>
      </w:r>
      <w:proofErr w:type="spellStart"/>
      <w:r w:rsidRPr="005C5F06">
        <w:rPr>
          <w:rFonts w:ascii="Verdana" w:eastAsia="Times New Roman" w:hAnsi="Verdana" w:cs="Times New Roman"/>
          <w:kern w:val="2"/>
          <w:sz w:val="24"/>
          <w:szCs w:val="24"/>
          <w:lang w:val="en-GB" w:eastAsia="zh-CN"/>
        </w:rPr>
        <w:t>protecţia</w:t>
      </w:r>
      <w:proofErr w:type="spellEnd"/>
      <w:r w:rsidRPr="005C5F06">
        <w:rPr>
          <w:rFonts w:ascii="Verdana" w:eastAsia="Times New Roman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Times New Roman" w:hAnsi="Verdana" w:cs="Times New Roman"/>
          <w:kern w:val="2"/>
          <w:sz w:val="24"/>
          <w:szCs w:val="24"/>
          <w:lang w:val="en-GB" w:eastAsia="zh-CN"/>
        </w:rPr>
        <w:t>animalelor</w:t>
      </w:r>
      <w:proofErr w:type="spellEnd"/>
      <w:r w:rsidRPr="005C5F06">
        <w:rPr>
          <w:rFonts w:ascii="Verdana" w:eastAsia="Times New Roman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Times New Roman" w:hAnsi="Verdana" w:cs="Times New Roman"/>
          <w:kern w:val="2"/>
          <w:sz w:val="24"/>
          <w:szCs w:val="24"/>
          <w:lang w:val="en-GB" w:eastAsia="zh-CN"/>
        </w:rPr>
        <w:t>şi</w:t>
      </w:r>
      <w:proofErr w:type="spellEnd"/>
      <w:r w:rsidRPr="005C5F06">
        <w:rPr>
          <w:rFonts w:ascii="Verdana" w:eastAsia="Times New Roman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Times New Roman" w:hAnsi="Verdana" w:cs="Times New Roman"/>
          <w:kern w:val="2"/>
          <w:sz w:val="24"/>
          <w:szCs w:val="24"/>
          <w:lang w:val="en-GB" w:eastAsia="zh-CN"/>
        </w:rPr>
        <w:t>protecţia</w:t>
      </w:r>
      <w:proofErr w:type="spellEnd"/>
      <w:r w:rsidRPr="005C5F06">
        <w:rPr>
          <w:rFonts w:ascii="Verdana" w:eastAsia="Times New Roman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Times New Roman" w:hAnsi="Verdana" w:cs="Times New Roman"/>
          <w:kern w:val="2"/>
          <w:sz w:val="24"/>
          <w:szCs w:val="24"/>
          <w:lang w:val="en-GB" w:eastAsia="zh-CN"/>
        </w:rPr>
        <w:t>mediului</w:t>
      </w:r>
      <w:proofErr w:type="spellEnd"/>
      <w:r w:rsidRPr="005C5F06">
        <w:rPr>
          <w:rFonts w:ascii="Verdana" w:eastAsia="Times New Roman" w:hAnsi="Verdana" w:cs="Times New Roman"/>
          <w:kern w:val="2"/>
          <w:sz w:val="24"/>
          <w:szCs w:val="24"/>
          <w:lang w:val="en-GB" w:eastAsia="zh-CN"/>
        </w:rPr>
        <w:t xml:space="preserve">, de </w:t>
      </w:r>
      <w:proofErr w:type="spellStart"/>
      <w:r w:rsidRPr="005C5F06">
        <w:rPr>
          <w:rFonts w:ascii="Verdana" w:eastAsia="Times New Roman" w:hAnsi="Verdana" w:cs="Times New Roman"/>
          <w:kern w:val="2"/>
          <w:sz w:val="24"/>
          <w:szCs w:val="24"/>
          <w:lang w:val="en-GB" w:eastAsia="zh-CN"/>
        </w:rPr>
        <w:t>identificare</w:t>
      </w:r>
      <w:proofErr w:type="spellEnd"/>
      <w:r w:rsidRPr="005C5F06">
        <w:rPr>
          <w:rFonts w:ascii="Verdana" w:eastAsia="Times New Roman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Times New Roman" w:hAnsi="Verdana" w:cs="Times New Roman"/>
          <w:kern w:val="2"/>
          <w:sz w:val="24"/>
          <w:szCs w:val="24"/>
          <w:lang w:val="en-GB" w:eastAsia="zh-CN"/>
        </w:rPr>
        <w:t>şi</w:t>
      </w:r>
      <w:proofErr w:type="spellEnd"/>
      <w:r w:rsidRPr="005C5F06">
        <w:rPr>
          <w:rFonts w:ascii="Verdana" w:eastAsia="Times New Roman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Times New Roman" w:hAnsi="Verdana" w:cs="Times New Roman"/>
          <w:kern w:val="2"/>
          <w:sz w:val="24"/>
          <w:szCs w:val="24"/>
          <w:lang w:val="en-GB" w:eastAsia="zh-CN"/>
        </w:rPr>
        <w:t>înregistrare</w:t>
      </w:r>
      <w:proofErr w:type="spellEnd"/>
      <w:r w:rsidRPr="005C5F06">
        <w:rPr>
          <w:rFonts w:ascii="Verdana" w:eastAsia="Times New Roman" w:hAnsi="Verdana" w:cs="Times New Roman"/>
          <w:kern w:val="2"/>
          <w:sz w:val="24"/>
          <w:szCs w:val="24"/>
          <w:lang w:val="en-GB" w:eastAsia="zh-CN"/>
        </w:rPr>
        <w:t xml:space="preserve"> a </w:t>
      </w:r>
      <w:proofErr w:type="spellStart"/>
      <w:r w:rsidRPr="005C5F06">
        <w:rPr>
          <w:rFonts w:ascii="Verdana" w:eastAsia="Times New Roman" w:hAnsi="Verdana" w:cs="Times New Roman"/>
          <w:kern w:val="2"/>
          <w:sz w:val="24"/>
          <w:szCs w:val="24"/>
          <w:lang w:val="en-GB" w:eastAsia="zh-CN"/>
        </w:rPr>
        <w:t>bovinelor</w:t>
      </w:r>
      <w:proofErr w:type="spellEnd"/>
      <w:r w:rsidRPr="005C5F06">
        <w:rPr>
          <w:rFonts w:ascii="Verdana" w:eastAsia="Times New Roman" w:hAnsi="Verdana" w:cs="Times New Roman"/>
          <w:kern w:val="2"/>
          <w:sz w:val="24"/>
          <w:szCs w:val="24"/>
          <w:lang w:val="en-GB" w:eastAsia="zh-CN"/>
        </w:rPr>
        <w:t xml:space="preserve">, </w:t>
      </w:r>
    </w:p>
    <w:p w14:paraId="4DF3AF22" w14:textId="77777777" w:rsidR="005C5F06" w:rsidRPr="005C5F06" w:rsidRDefault="005C5F06" w:rsidP="005C5F06">
      <w:pPr>
        <w:suppressAutoHyphens/>
        <w:autoSpaceDE w:val="0"/>
        <w:autoSpaceDN w:val="0"/>
        <w:adjustRightInd w:val="0"/>
        <w:spacing w:after="160" w:line="252" w:lineRule="auto"/>
        <w:jc w:val="both"/>
        <w:rPr>
          <w:rFonts w:ascii="Verdana" w:eastAsia="Calibri" w:hAnsi="Verdana" w:cs="Times New Roman"/>
          <w:i/>
          <w:kern w:val="2"/>
          <w:lang w:val="en-GB" w:eastAsia="zh-CN"/>
        </w:rPr>
      </w:pPr>
      <w:proofErr w:type="spellStart"/>
      <w:r w:rsidRPr="005C5F06">
        <w:rPr>
          <w:rFonts w:ascii="Verdana" w:eastAsia="Times New Roman" w:hAnsi="Verdana" w:cs="Times New Roman"/>
          <w:kern w:val="2"/>
          <w:sz w:val="24"/>
          <w:szCs w:val="24"/>
          <w:lang w:val="en-GB" w:eastAsia="zh-CN"/>
        </w:rPr>
        <w:t>suinelor</w:t>
      </w:r>
      <w:proofErr w:type="spellEnd"/>
      <w:r w:rsidRPr="005C5F06">
        <w:rPr>
          <w:rFonts w:ascii="Verdana" w:eastAsia="Times New Roman" w:hAnsi="Verdana" w:cs="Times New Roman"/>
          <w:kern w:val="2"/>
          <w:sz w:val="24"/>
          <w:szCs w:val="24"/>
          <w:lang w:val="en-GB" w:eastAsia="zh-CN"/>
        </w:rPr>
        <w:t xml:space="preserve">, </w:t>
      </w:r>
      <w:proofErr w:type="spellStart"/>
      <w:r w:rsidRPr="005C5F06">
        <w:rPr>
          <w:rFonts w:ascii="Verdana" w:eastAsia="Times New Roman" w:hAnsi="Verdana" w:cs="Times New Roman"/>
          <w:kern w:val="2"/>
          <w:sz w:val="24"/>
          <w:szCs w:val="24"/>
          <w:lang w:val="en-GB" w:eastAsia="zh-CN"/>
        </w:rPr>
        <w:t>ovinelor</w:t>
      </w:r>
      <w:proofErr w:type="spellEnd"/>
      <w:r w:rsidRPr="005C5F06">
        <w:rPr>
          <w:rFonts w:ascii="Verdana" w:eastAsia="Times New Roman" w:hAnsi="Verdana" w:cs="Times New Roman"/>
          <w:kern w:val="2"/>
          <w:sz w:val="24"/>
          <w:szCs w:val="24"/>
          <w:lang w:val="en-GB" w:eastAsia="zh-CN"/>
        </w:rPr>
        <w:t xml:space="preserve">, </w:t>
      </w:r>
      <w:proofErr w:type="spellStart"/>
      <w:r w:rsidRPr="005C5F06">
        <w:rPr>
          <w:rFonts w:ascii="Verdana" w:eastAsia="Times New Roman" w:hAnsi="Verdana" w:cs="Times New Roman"/>
          <w:kern w:val="2"/>
          <w:sz w:val="24"/>
          <w:szCs w:val="24"/>
          <w:lang w:val="en-GB" w:eastAsia="zh-CN"/>
        </w:rPr>
        <w:t>caprinelor</w:t>
      </w:r>
      <w:proofErr w:type="spellEnd"/>
      <w:r w:rsidRPr="005C5F06">
        <w:rPr>
          <w:rFonts w:ascii="Verdana" w:eastAsia="Times New Roman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Times New Roman" w:hAnsi="Verdana" w:cs="Times New Roman"/>
          <w:kern w:val="2"/>
          <w:sz w:val="24"/>
          <w:szCs w:val="24"/>
          <w:lang w:val="en-GB" w:eastAsia="zh-CN"/>
        </w:rPr>
        <w:t>şi</w:t>
      </w:r>
      <w:proofErr w:type="spellEnd"/>
      <w:r w:rsidRPr="005C5F06">
        <w:rPr>
          <w:rFonts w:ascii="Verdana" w:eastAsia="Times New Roman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Times New Roman" w:hAnsi="Verdana" w:cs="Times New Roman"/>
          <w:kern w:val="2"/>
          <w:sz w:val="24"/>
          <w:szCs w:val="24"/>
          <w:lang w:val="en-GB" w:eastAsia="zh-CN"/>
        </w:rPr>
        <w:t>ecvideelor</w:t>
      </w:r>
      <w:proofErr w:type="spellEnd"/>
      <w:r w:rsidRPr="005C5F06">
        <w:rPr>
          <w:rFonts w:ascii="Verdana" w:eastAsia="Times New Roman" w:hAnsi="Verdana" w:cs="Times New Roman"/>
          <w:kern w:val="2"/>
          <w:sz w:val="24"/>
          <w:szCs w:val="24"/>
          <w:lang w:val="en-GB" w:eastAsia="zh-CN"/>
        </w:rPr>
        <w:t xml:space="preserve">, </w:t>
      </w:r>
      <w:proofErr w:type="gramStart"/>
      <w:r w:rsidRPr="005C5F06">
        <w:rPr>
          <w:rFonts w:ascii="Verdana" w:eastAsia="Times New Roman" w:hAnsi="Verdana" w:cs="Times New Roman"/>
          <w:kern w:val="2"/>
          <w:sz w:val="24"/>
          <w:szCs w:val="24"/>
          <w:lang w:val="en-GB" w:eastAsia="zh-CN"/>
        </w:rPr>
        <w:t>a</w:t>
      </w:r>
      <w:proofErr w:type="gramEnd"/>
      <w:r w:rsidRPr="005C5F06">
        <w:rPr>
          <w:rFonts w:ascii="Verdana" w:eastAsia="Times New Roman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Times New Roman" w:hAnsi="Verdana" w:cs="Times New Roman"/>
          <w:kern w:val="2"/>
          <w:sz w:val="24"/>
          <w:szCs w:val="24"/>
          <w:lang w:val="en-GB" w:eastAsia="zh-CN"/>
        </w:rPr>
        <w:t>acţiunilor</w:t>
      </w:r>
      <w:proofErr w:type="spellEnd"/>
      <w:r w:rsidRPr="005C5F06">
        <w:rPr>
          <w:rFonts w:ascii="Verdana" w:eastAsia="Times New Roman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Times New Roman" w:hAnsi="Verdana" w:cs="Times New Roman"/>
          <w:kern w:val="2"/>
          <w:sz w:val="24"/>
          <w:szCs w:val="24"/>
          <w:lang w:val="en-GB" w:eastAsia="zh-CN"/>
        </w:rPr>
        <w:t>prevăzute</w:t>
      </w:r>
      <w:proofErr w:type="spellEnd"/>
      <w:r w:rsidRPr="005C5F06">
        <w:rPr>
          <w:rFonts w:ascii="Verdana" w:eastAsia="Times New Roman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Times New Roman" w:hAnsi="Verdana" w:cs="Times New Roman"/>
          <w:kern w:val="2"/>
          <w:sz w:val="24"/>
          <w:szCs w:val="24"/>
          <w:lang w:val="en-GB" w:eastAsia="zh-CN"/>
        </w:rPr>
        <w:t>în</w:t>
      </w:r>
      <w:proofErr w:type="spellEnd"/>
      <w:r w:rsidRPr="005C5F06">
        <w:rPr>
          <w:rFonts w:ascii="Verdana" w:eastAsia="Times New Roman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Times New Roman" w:hAnsi="Verdana" w:cs="Times New Roman"/>
          <w:kern w:val="2"/>
          <w:sz w:val="24"/>
          <w:szCs w:val="24"/>
          <w:lang w:val="en-GB" w:eastAsia="zh-CN"/>
        </w:rPr>
        <w:t>Programul</w:t>
      </w:r>
      <w:proofErr w:type="spellEnd"/>
      <w:r w:rsidRPr="005C5F06">
        <w:rPr>
          <w:rFonts w:ascii="Verdana" w:eastAsia="Times New Roman" w:hAnsi="Verdana" w:cs="Times New Roman"/>
          <w:kern w:val="2"/>
          <w:sz w:val="24"/>
          <w:szCs w:val="24"/>
          <w:lang w:val="en-GB" w:eastAsia="zh-CN"/>
        </w:rPr>
        <w:t xml:space="preserve"> de </w:t>
      </w:r>
      <w:proofErr w:type="spellStart"/>
      <w:r w:rsidRPr="005C5F06">
        <w:rPr>
          <w:rFonts w:ascii="Verdana" w:eastAsia="Times New Roman" w:hAnsi="Verdana" w:cs="Times New Roman"/>
          <w:kern w:val="2"/>
          <w:sz w:val="24"/>
          <w:szCs w:val="24"/>
          <w:lang w:val="en-GB" w:eastAsia="zh-CN"/>
        </w:rPr>
        <w:t>supraveghere</w:t>
      </w:r>
      <w:proofErr w:type="spellEnd"/>
      <w:r w:rsidRPr="005C5F06">
        <w:rPr>
          <w:rFonts w:ascii="Verdana" w:eastAsia="Times New Roman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Times New Roman" w:hAnsi="Verdana" w:cs="Times New Roman"/>
          <w:kern w:val="2"/>
          <w:sz w:val="24"/>
          <w:szCs w:val="24"/>
          <w:lang w:val="en-GB" w:eastAsia="zh-CN"/>
        </w:rPr>
        <w:t>şi</w:t>
      </w:r>
      <w:proofErr w:type="spellEnd"/>
      <w:r w:rsidRPr="005C5F06">
        <w:rPr>
          <w:rFonts w:ascii="Verdana" w:eastAsia="Times New Roman" w:hAnsi="Verdana" w:cs="Times New Roman"/>
          <w:kern w:val="2"/>
          <w:sz w:val="24"/>
          <w:szCs w:val="24"/>
          <w:lang w:val="en-GB" w:eastAsia="zh-CN"/>
        </w:rPr>
        <w:t xml:space="preserve"> control </w:t>
      </w:r>
      <w:proofErr w:type="spellStart"/>
      <w:r w:rsidRPr="005C5F06">
        <w:rPr>
          <w:rFonts w:ascii="Verdana" w:eastAsia="Times New Roman" w:hAnsi="Verdana" w:cs="Times New Roman"/>
          <w:kern w:val="2"/>
          <w:sz w:val="24"/>
          <w:szCs w:val="24"/>
          <w:lang w:val="en-GB" w:eastAsia="zh-CN"/>
        </w:rPr>
        <w:t>în</w:t>
      </w:r>
      <w:proofErr w:type="spellEnd"/>
      <w:r w:rsidRPr="005C5F06">
        <w:rPr>
          <w:rFonts w:ascii="Verdana" w:eastAsia="Times New Roman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Times New Roman" w:hAnsi="Verdana" w:cs="Times New Roman"/>
          <w:kern w:val="2"/>
          <w:sz w:val="24"/>
          <w:szCs w:val="24"/>
          <w:lang w:val="en-GB" w:eastAsia="zh-CN"/>
        </w:rPr>
        <w:t>domeniul</w:t>
      </w:r>
      <w:proofErr w:type="spellEnd"/>
      <w:r w:rsidRPr="005C5F06">
        <w:rPr>
          <w:rFonts w:ascii="Verdana" w:eastAsia="Times New Roman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Times New Roman" w:hAnsi="Verdana" w:cs="Times New Roman"/>
          <w:kern w:val="2"/>
          <w:sz w:val="24"/>
          <w:szCs w:val="24"/>
          <w:lang w:val="en-GB" w:eastAsia="zh-CN"/>
        </w:rPr>
        <w:t>siguranţei</w:t>
      </w:r>
      <w:proofErr w:type="spellEnd"/>
      <w:r w:rsidRPr="005C5F06">
        <w:rPr>
          <w:rFonts w:ascii="Verdana" w:eastAsia="Times New Roman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Times New Roman" w:hAnsi="Verdana" w:cs="Times New Roman"/>
          <w:kern w:val="2"/>
          <w:sz w:val="24"/>
          <w:szCs w:val="24"/>
          <w:lang w:val="en-GB" w:eastAsia="zh-CN"/>
        </w:rPr>
        <w:t>alimentelor</w:t>
      </w:r>
      <w:proofErr w:type="spellEnd"/>
      <w:r w:rsidRPr="005C5F06">
        <w:rPr>
          <w:rFonts w:ascii="Verdana" w:eastAsia="Times New Roman" w:hAnsi="Verdana" w:cs="Times New Roman"/>
          <w:kern w:val="2"/>
          <w:sz w:val="24"/>
          <w:szCs w:val="24"/>
          <w:lang w:val="en-GB" w:eastAsia="zh-CN"/>
        </w:rPr>
        <w:t xml:space="preserve">, precum </w:t>
      </w:r>
      <w:proofErr w:type="spellStart"/>
      <w:r w:rsidRPr="005C5F06">
        <w:rPr>
          <w:rFonts w:ascii="Verdana" w:eastAsia="Times New Roman" w:hAnsi="Verdana" w:cs="Times New Roman"/>
          <w:kern w:val="2"/>
          <w:sz w:val="24"/>
          <w:szCs w:val="24"/>
          <w:lang w:val="en-GB" w:eastAsia="zh-CN"/>
        </w:rPr>
        <w:t>şi</w:t>
      </w:r>
      <w:proofErr w:type="spellEnd"/>
      <w:r w:rsidRPr="005C5F06">
        <w:rPr>
          <w:rFonts w:ascii="Verdana" w:eastAsia="Times New Roman" w:hAnsi="Verdana" w:cs="Times New Roman"/>
          <w:kern w:val="2"/>
          <w:sz w:val="24"/>
          <w:szCs w:val="24"/>
          <w:lang w:val="en-GB" w:eastAsia="zh-CN"/>
        </w:rPr>
        <w:t xml:space="preserve"> a </w:t>
      </w:r>
      <w:proofErr w:type="spellStart"/>
      <w:r w:rsidRPr="005C5F06">
        <w:rPr>
          <w:rFonts w:ascii="Verdana" w:eastAsia="Times New Roman" w:hAnsi="Verdana" w:cs="Times New Roman"/>
          <w:kern w:val="2"/>
          <w:sz w:val="24"/>
          <w:szCs w:val="24"/>
          <w:lang w:val="en-GB" w:eastAsia="zh-CN"/>
        </w:rPr>
        <w:t>tarifelor</w:t>
      </w:r>
      <w:proofErr w:type="spellEnd"/>
      <w:r w:rsidRPr="005C5F06">
        <w:rPr>
          <w:rFonts w:ascii="Verdana" w:eastAsia="Times New Roman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Times New Roman" w:hAnsi="Verdana" w:cs="Times New Roman"/>
          <w:kern w:val="2"/>
          <w:sz w:val="24"/>
          <w:szCs w:val="24"/>
          <w:lang w:val="en-GB" w:eastAsia="zh-CN"/>
        </w:rPr>
        <w:t>aferente</w:t>
      </w:r>
      <w:proofErr w:type="spellEnd"/>
      <w:r w:rsidRPr="005C5F06">
        <w:rPr>
          <w:rFonts w:ascii="Verdana" w:eastAsia="Times New Roman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Times New Roman" w:hAnsi="Verdana" w:cs="Times New Roman"/>
          <w:kern w:val="2"/>
          <w:sz w:val="24"/>
          <w:szCs w:val="24"/>
          <w:lang w:val="en-GB" w:eastAsia="zh-CN"/>
        </w:rPr>
        <w:t>acestora</w:t>
      </w:r>
      <w:proofErr w:type="spellEnd"/>
      <w:r w:rsidRPr="005C5F06">
        <w:rPr>
          <w:rFonts w:ascii="Verdana" w:eastAsia="Times New Roman" w:hAnsi="Verdana" w:cs="Times New Roman"/>
          <w:kern w:val="2"/>
          <w:sz w:val="24"/>
          <w:szCs w:val="24"/>
          <w:lang w:val="en-GB" w:eastAsia="zh-CN"/>
        </w:rPr>
        <w:t>.</w:t>
      </w:r>
      <w:r w:rsidRPr="005C5F06">
        <w:rPr>
          <w:rFonts w:ascii="Verdana" w:eastAsia="Calibri" w:hAnsi="Verdana" w:cs="Times New Roman"/>
          <w:i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i/>
          <w:kern w:val="2"/>
          <w:sz w:val="24"/>
          <w:szCs w:val="24"/>
          <w:lang w:val="en-GB" w:eastAsia="zh-CN"/>
        </w:rPr>
        <w:t>Valoarea</w:t>
      </w:r>
      <w:proofErr w:type="spellEnd"/>
      <w:r w:rsidRPr="005C5F06">
        <w:rPr>
          <w:rFonts w:ascii="Verdana" w:eastAsia="Calibri" w:hAnsi="Verdana" w:cs="Times New Roman"/>
          <w:i/>
          <w:kern w:val="2"/>
          <w:sz w:val="24"/>
          <w:szCs w:val="24"/>
          <w:lang w:val="en-GB" w:eastAsia="zh-CN"/>
        </w:rPr>
        <w:t xml:space="preserve"> a </w:t>
      </w:r>
      <w:proofErr w:type="spellStart"/>
      <w:r w:rsidRPr="005C5F06">
        <w:rPr>
          <w:rFonts w:ascii="Verdana" w:eastAsia="Calibri" w:hAnsi="Verdana" w:cs="Times New Roman"/>
          <w:i/>
          <w:kern w:val="2"/>
          <w:sz w:val="24"/>
          <w:szCs w:val="24"/>
          <w:lang w:val="en-GB" w:eastAsia="zh-CN"/>
        </w:rPr>
        <w:t>fost</w:t>
      </w:r>
      <w:proofErr w:type="spellEnd"/>
      <w:r w:rsidRPr="005C5F06">
        <w:rPr>
          <w:rFonts w:ascii="Verdana" w:eastAsia="Calibri" w:hAnsi="Verdana" w:cs="Times New Roman"/>
          <w:i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i/>
          <w:kern w:val="2"/>
          <w:sz w:val="24"/>
          <w:szCs w:val="24"/>
          <w:lang w:val="en-GB" w:eastAsia="zh-CN"/>
        </w:rPr>
        <w:t>stabilita</w:t>
      </w:r>
      <w:proofErr w:type="spellEnd"/>
      <w:r w:rsidRPr="005C5F06">
        <w:rPr>
          <w:rFonts w:ascii="Verdana" w:eastAsia="Calibri" w:hAnsi="Verdana" w:cs="Times New Roman"/>
          <w:i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i/>
          <w:kern w:val="2"/>
          <w:sz w:val="24"/>
          <w:szCs w:val="24"/>
          <w:lang w:val="en-GB" w:eastAsia="zh-CN"/>
        </w:rPr>
        <w:t>estimativ</w:t>
      </w:r>
      <w:proofErr w:type="spellEnd"/>
      <w:r w:rsidRPr="005C5F06">
        <w:rPr>
          <w:rFonts w:ascii="Verdana" w:eastAsia="Calibri" w:hAnsi="Verdana" w:cs="Times New Roman"/>
          <w:i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i/>
          <w:kern w:val="2"/>
          <w:sz w:val="24"/>
          <w:szCs w:val="24"/>
          <w:lang w:val="en-GB" w:eastAsia="zh-CN"/>
        </w:rPr>
        <w:t>si</w:t>
      </w:r>
      <w:proofErr w:type="spellEnd"/>
      <w:r w:rsidRPr="005C5F06">
        <w:rPr>
          <w:rFonts w:ascii="Verdana" w:eastAsia="Calibri" w:hAnsi="Verdana" w:cs="Times New Roman"/>
          <w:i/>
          <w:kern w:val="2"/>
          <w:sz w:val="24"/>
          <w:szCs w:val="24"/>
          <w:lang w:val="en-GB" w:eastAsia="zh-CN"/>
        </w:rPr>
        <w:t xml:space="preserve"> se </w:t>
      </w:r>
      <w:proofErr w:type="spellStart"/>
      <w:r w:rsidRPr="005C5F06">
        <w:rPr>
          <w:rFonts w:ascii="Verdana" w:eastAsia="Calibri" w:hAnsi="Verdana" w:cs="Times New Roman"/>
          <w:i/>
          <w:kern w:val="2"/>
          <w:sz w:val="24"/>
          <w:szCs w:val="24"/>
          <w:lang w:val="en-GB" w:eastAsia="zh-CN"/>
        </w:rPr>
        <w:t>poate</w:t>
      </w:r>
      <w:proofErr w:type="spellEnd"/>
      <w:r w:rsidRPr="005C5F06">
        <w:rPr>
          <w:rFonts w:ascii="Verdana" w:eastAsia="Calibri" w:hAnsi="Verdana" w:cs="Times New Roman"/>
          <w:i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i/>
          <w:kern w:val="2"/>
          <w:sz w:val="24"/>
          <w:szCs w:val="24"/>
          <w:lang w:val="en-GB" w:eastAsia="zh-CN"/>
        </w:rPr>
        <w:t>modifica</w:t>
      </w:r>
      <w:proofErr w:type="spellEnd"/>
      <w:r w:rsidRPr="005C5F06">
        <w:rPr>
          <w:rFonts w:ascii="Verdana" w:eastAsia="Calibri" w:hAnsi="Verdana" w:cs="Times New Roman"/>
          <w:i/>
          <w:kern w:val="2"/>
          <w:sz w:val="24"/>
          <w:szCs w:val="24"/>
          <w:lang w:val="en-GB" w:eastAsia="zh-CN"/>
        </w:rPr>
        <w:t xml:space="preserve"> in </w:t>
      </w:r>
      <w:proofErr w:type="spellStart"/>
      <w:r w:rsidRPr="005C5F06">
        <w:rPr>
          <w:rFonts w:ascii="Verdana" w:eastAsia="Calibri" w:hAnsi="Verdana" w:cs="Times New Roman"/>
          <w:i/>
          <w:kern w:val="2"/>
          <w:sz w:val="24"/>
          <w:szCs w:val="24"/>
          <w:lang w:val="en-GB" w:eastAsia="zh-CN"/>
        </w:rPr>
        <w:t>functie</w:t>
      </w:r>
      <w:proofErr w:type="spellEnd"/>
      <w:r w:rsidRPr="005C5F06">
        <w:rPr>
          <w:rFonts w:ascii="Verdana" w:eastAsia="Calibri" w:hAnsi="Verdana" w:cs="Times New Roman"/>
          <w:i/>
          <w:kern w:val="2"/>
          <w:sz w:val="24"/>
          <w:szCs w:val="24"/>
          <w:lang w:val="en-GB" w:eastAsia="zh-CN"/>
        </w:rPr>
        <w:t xml:space="preserve"> de </w:t>
      </w:r>
      <w:proofErr w:type="spellStart"/>
      <w:r w:rsidRPr="005C5F06">
        <w:rPr>
          <w:rFonts w:ascii="Verdana" w:eastAsia="Calibri" w:hAnsi="Verdana" w:cs="Times New Roman"/>
          <w:i/>
          <w:kern w:val="2"/>
          <w:sz w:val="24"/>
          <w:szCs w:val="24"/>
          <w:lang w:val="en-GB" w:eastAsia="zh-CN"/>
        </w:rPr>
        <w:t>miscarea</w:t>
      </w:r>
      <w:proofErr w:type="spellEnd"/>
      <w:r w:rsidRPr="005C5F06">
        <w:rPr>
          <w:rFonts w:ascii="Verdana" w:eastAsia="Calibri" w:hAnsi="Verdana" w:cs="Times New Roman"/>
          <w:i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i/>
          <w:kern w:val="2"/>
          <w:sz w:val="24"/>
          <w:szCs w:val="24"/>
          <w:lang w:val="en-GB" w:eastAsia="zh-CN"/>
        </w:rPr>
        <w:t>animalelor</w:t>
      </w:r>
      <w:proofErr w:type="spellEnd"/>
      <w:r w:rsidRPr="005C5F06">
        <w:rPr>
          <w:rFonts w:ascii="Verdana" w:eastAsia="Calibri" w:hAnsi="Verdana" w:cs="Times New Roman"/>
          <w:i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i/>
          <w:kern w:val="2"/>
          <w:sz w:val="24"/>
          <w:szCs w:val="24"/>
          <w:lang w:val="en-GB" w:eastAsia="zh-CN"/>
        </w:rPr>
        <w:t>si</w:t>
      </w:r>
      <w:proofErr w:type="spellEnd"/>
      <w:r w:rsidRPr="005C5F06">
        <w:rPr>
          <w:rFonts w:ascii="Verdana" w:eastAsia="Calibri" w:hAnsi="Verdana" w:cs="Times New Roman"/>
          <w:i/>
          <w:kern w:val="2"/>
          <w:sz w:val="24"/>
          <w:szCs w:val="24"/>
          <w:lang w:val="en-GB" w:eastAsia="zh-CN"/>
        </w:rPr>
        <w:t xml:space="preserve"> a </w:t>
      </w:r>
      <w:proofErr w:type="spellStart"/>
      <w:r w:rsidRPr="005C5F06">
        <w:rPr>
          <w:rFonts w:ascii="Verdana" w:eastAsia="Calibri" w:hAnsi="Verdana" w:cs="Times New Roman"/>
          <w:i/>
          <w:kern w:val="2"/>
          <w:sz w:val="24"/>
          <w:szCs w:val="24"/>
          <w:lang w:val="en-GB" w:eastAsia="zh-CN"/>
        </w:rPr>
        <w:t>tarifelor</w:t>
      </w:r>
      <w:proofErr w:type="spellEnd"/>
      <w:r w:rsidRPr="005C5F06">
        <w:rPr>
          <w:rFonts w:ascii="Verdana" w:eastAsia="Calibri" w:hAnsi="Verdana" w:cs="Times New Roman"/>
          <w:i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i/>
          <w:kern w:val="2"/>
          <w:sz w:val="24"/>
          <w:szCs w:val="24"/>
          <w:lang w:val="en-GB" w:eastAsia="zh-CN"/>
        </w:rPr>
        <w:t>prin</w:t>
      </w:r>
      <w:proofErr w:type="spellEnd"/>
      <w:r w:rsidRPr="005C5F06">
        <w:rPr>
          <w:rFonts w:ascii="Verdana" w:eastAsia="Calibri" w:hAnsi="Verdana" w:cs="Times New Roman"/>
          <w:i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i/>
          <w:kern w:val="2"/>
          <w:sz w:val="24"/>
          <w:szCs w:val="24"/>
          <w:lang w:val="en-GB" w:eastAsia="zh-CN"/>
        </w:rPr>
        <w:t>modificarea</w:t>
      </w:r>
      <w:proofErr w:type="spellEnd"/>
      <w:r w:rsidRPr="005C5F06">
        <w:rPr>
          <w:rFonts w:ascii="Verdana" w:eastAsia="Calibri" w:hAnsi="Verdana" w:cs="Times New Roman"/>
          <w:i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i/>
          <w:kern w:val="2"/>
          <w:sz w:val="24"/>
          <w:szCs w:val="24"/>
          <w:lang w:val="en-GB" w:eastAsia="zh-CN"/>
        </w:rPr>
        <w:t>actelor</w:t>
      </w:r>
      <w:proofErr w:type="spellEnd"/>
      <w:r w:rsidRPr="005C5F06">
        <w:rPr>
          <w:rFonts w:ascii="Verdana" w:eastAsia="Calibri" w:hAnsi="Verdana" w:cs="Times New Roman"/>
          <w:i/>
          <w:kern w:val="2"/>
          <w:sz w:val="24"/>
          <w:szCs w:val="24"/>
          <w:lang w:val="en-GB" w:eastAsia="zh-CN"/>
        </w:rPr>
        <w:t xml:space="preserve"> normative.</w:t>
      </w:r>
    </w:p>
    <w:p w14:paraId="1892977A" w14:textId="63E70676" w:rsidR="005C5F06" w:rsidRDefault="005C5F06" w:rsidP="005C5F06">
      <w:pPr>
        <w:suppressAutoHyphens/>
        <w:spacing w:after="160" w:line="252" w:lineRule="auto"/>
        <w:jc w:val="both"/>
        <w:rPr>
          <w:rFonts w:ascii="Trebuchet MS" w:eastAsia="Calibri" w:hAnsi="Trebuchet MS" w:cs="Times New Roman"/>
          <w:b/>
        </w:rPr>
      </w:pPr>
    </w:p>
    <w:p w14:paraId="30EFD833" w14:textId="7C45F59D" w:rsidR="00273527" w:rsidRDefault="00273527" w:rsidP="005C5F06">
      <w:pPr>
        <w:suppressAutoHyphens/>
        <w:spacing w:after="160" w:line="252" w:lineRule="auto"/>
        <w:jc w:val="both"/>
        <w:rPr>
          <w:rFonts w:ascii="Trebuchet MS" w:eastAsia="Calibri" w:hAnsi="Trebuchet MS" w:cs="Times New Roman"/>
          <w:b/>
        </w:rPr>
      </w:pPr>
    </w:p>
    <w:p w14:paraId="22EC871E" w14:textId="77777777" w:rsidR="00273527" w:rsidRPr="005C5F06" w:rsidRDefault="00273527" w:rsidP="005C5F06">
      <w:pPr>
        <w:suppressAutoHyphens/>
        <w:spacing w:after="160" w:line="252" w:lineRule="auto"/>
        <w:jc w:val="both"/>
        <w:rPr>
          <w:rFonts w:ascii="Trebuchet MS" w:eastAsia="Calibri" w:hAnsi="Trebuchet MS" w:cs="Times New Roman"/>
          <w:b/>
        </w:rPr>
      </w:pPr>
    </w:p>
    <w:tbl>
      <w:tblPr>
        <w:tblW w:w="15915" w:type="dxa"/>
        <w:tblLayout w:type="fixed"/>
        <w:tblLook w:val="04A0" w:firstRow="1" w:lastRow="0" w:firstColumn="1" w:lastColumn="0" w:noHBand="0" w:noVBand="1"/>
      </w:tblPr>
      <w:tblGrid>
        <w:gridCol w:w="442"/>
        <w:gridCol w:w="1238"/>
        <w:gridCol w:w="1354"/>
        <w:gridCol w:w="734"/>
        <w:gridCol w:w="570"/>
        <w:gridCol w:w="630"/>
        <w:gridCol w:w="720"/>
        <w:gridCol w:w="720"/>
        <w:gridCol w:w="540"/>
        <w:gridCol w:w="720"/>
        <w:gridCol w:w="720"/>
        <w:gridCol w:w="537"/>
        <w:gridCol w:w="183"/>
        <w:gridCol w:w="425"/>
        <w:gridCol w:w="158"/>
        <w:gridCol w:w="433"/>
        <w:gridCol w:w="287"/>
        <w:gridCol w:w="548"/>
        <w:gridCol w:w="132"/>
        <w:gridCol w:w="551"/>
        <w:gridCol w:w="169"/>
        <w:gridCol w:w="540"/>
        <w:gridCol w:w="465"/>
        <w:gridCol w:w="75"/>
        <w:gridCol w:w="581"/>
        <w:gridCol w:w="49"/>
        <w:gridCol w:w="591"/>
        <w:gridCol w:w="129"/>
        <w:gridCol w:w="602"/>
        <w:gridCol w:w="118"/>
        <w:gridCol w:w="605"/>
        <w:gridCol w:w="205"/>
        <w:gridCol w:w="144"/>
      </w:tblGrid>
      <w:tr w:rsidR="005C5F06" w:rsidRPr="005C5F06" w14:paraId="499CCEEA" w14:textId="77777777" w:rsidTr="005C5F06">
        <w:trPr>
          <w:gridAfter w:val="1"/>
          <w:wAfter w:w="144" w:type="dxa"/>
          <w:trHeight w:val="25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C9DAE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Nr. </w:t>
            </w:r>
            <w:proofErr w:type="spellStart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Crt</w:t>
            </w:r>
            <w:proofErr w:type="spellEnd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2590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E03AA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Acţiunea </w:t>
            </w:r>
            <w:proofErr w:type="spellStart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desfăşurată</w:t>
            </w:r>
            <w:proofErr w:type="spellEnd"/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378F0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Tariful</w:t>
            </w:r>
            <w:proofErr w:type="spellEnd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exclusiv</w:t>
            </w:r>
            <w:proofErr w:type="spellEnd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TVA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B7708B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Efective</w:t>
            </w:r>
            <w:proofErr w:type="spellEnd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animale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097048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Efective</w:t>
            </w:r>
            <w:proofErr w:type="spellEnd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animale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C960B2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Total lei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337D6E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Total lei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03B302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Efective</w:t>
            </w:r>
            <w:proofErr w:type="spellEnd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animale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9B448A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Efective</w:t>
            </w:r>
            <w:proofErr w:type="spellEnd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animale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452FBE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Total lei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E96248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Total lei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10452F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Efective</w:t>
            </w:r>
            <w:proofErr w:type="spellEnd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animale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DF0AF1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Efective</w:t>
            </w:r>
            <w:proofErr w:type="spellEnd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animale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579F6E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Total lei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300A9F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Total lei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B856A9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Efective</w:t>
            </w:r>
            <w:proofErr w:type="spellEnd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animale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856A7A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Efective</w:t>
            </w:r>
            <w:proofErr w:type="spellEnd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animale</w:t>
            </w:r>
            <w:proofErr w:type="spellEnd"/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F6A7D1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Total lei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34EE4B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Total lei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4A9A51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Total lei</w:t>
            </w: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B2F1DF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Total lei</w:t>
            </w:r>
          </w:p>
        </w:tc>
      </w:tr>
      <w:tr w:rsidR="005C5F06" w:rsidRPr="005C5F06" w14:paraId="0A7B3387" w14:textId="77777777" w:rsidTr="005C5F06">
        <w:trPr>
          <w:gridAfter w:val="1"/>
          <w:wAfter w:w="144" w:type="dxa"/>
          <w:trHeight w:val="615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BAC678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5CACCE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5E320E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B3070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2023 min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22278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2023 max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53740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2023 min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9738D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2023 max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6C531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2024 min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BC820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2024 max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D53D3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2024 min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9ACF7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2024 max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1693B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2025 min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2E0B9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2025 max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7F11C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2025 min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D986B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2025 max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11CD4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2026 min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FD22D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2026 max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2E6A3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2026 min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ADD78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2026 max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33746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2023-2026 min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0532D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2023-2026 max</w:t>
            </w:r>
          </w:p>
        </w:tc>
      </w:tr>
      <w:tr w:rsidR="005C5F06" w:rsidRPr="005C5F06" w14:paraId="15072B1A" w14:textId="77777777" w:rsidTr="005C5F06">
        <w:trPr>
          <w:gridAfter w:val="1"/>
          <w:wAfter w:w="144" w:type="dxa"/>
          <w:trHeight w:val="315"/>
        </w:trPr>
        <w:tc>
          <w:tcPr>
            <w:tcW w:w="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746CF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5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858FBC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pt-BR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pt-BR"/>
              </w:rPr>
              <w:t>Inspectia animalelor dispusa de DSVSA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E7DBC3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E6B814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30DB3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56A1D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8CE09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22386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9024EC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E52A1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8C31E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62852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22386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9B82D5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F718C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7E0CE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5200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C2548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18200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32CCD7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E9143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700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BA7AF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5200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0B697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18200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D99BB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23400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37E98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81172</w:t>
            </w:r>
          </w:p>
        </w:tc>
      </w:tr>
      <w:tr w:rsidR="005C5F06" w:rsidRPr="005C5F06" w14:paraId="6D850A7C" w14:textId="77777777" w:rsidTr="005C5F06">
        <w:trPr>
          <w:gridAfter w:val="1"/>
          <w:wAfter w:w="144" w:type="dxa"/>
          <w:trHeight w:val="255"/>
        </w:trPr>
        <w:tc>
          <w:tcPr>
            <w:tcW w:w="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0D418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1`</w:t>
            </w:r>
          </w:p>
        </w:tc>
        <w:tc>
          <w:tcPr>
            <w:tcW w:w="25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9719DA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Activită</w:t>
            </w:r>
            <w:r w:rsidRPr="005C5F06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ț</w:t>
            </w:r>
            <w:r w:rsidRPr="005C5F06">
              <w:rPr>
                <w:rFonts w:ascii="Arial Narrow" w:eastAsia="Times New Roman" w:hAnsi="Arial Narrow" w:cs="Arial Narrow"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5C5F06">
              <w:rPr>
                <w:rFonts w:ascii="Arial Narrow" w:eastAsia="Times New Roman" w:hAnsi="Arial Narrow" w:cs="Arial Narrow"/>
                <w:color w:val="000000"/>
                <w:sz w:val="16"/>
                <w:szCs w:val="16"/>
                <w:lang w:val="en-US"/>
              </w:rPr>
              <w:t xml:space="preserve"> conform art. 15 </w:t>
            </w:r>
            <w:proofErr w:type="spellStart"/>
            <w:r w:rsidRPr="005C5F06">
              <w:rPr>
                <w:rFonts w:ascii="Arial Narrow" w:eastAsia="Times New Roman" w:hAnsi="Arial Narrow" w:cs="Arial Narrow"/>
                <w:color w:val="000000"/>
                <w:sz w:val="16"/>
                <w:szCs w:val="16"/>
                <w:lang w:val="en-US"/>
              </w:rPr>
              <w:t>alin</w:t>
            </w:r>
            <w:proofErr w:type="spellEnd"/>
            <w:r w:rsidRPr="005C5F06">
              <w:rPr>
                <w:rFonts w:ascii="Arial Narrow" w:eastAsia="Times New Roman" w:hAnsi="Arial Narrow" w:cs="Arial Narrow"/>
                <w:color w:val="000000"/>
                <w:sz w:val="16"/>
                <w:szCs w:val="16"/>
                <w:lang w:val="en-US"/>
              </w:rPr>
              <w:t>. (7) din</w:t>
            </w: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Ordonanţa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Guvernului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 nr. 42/2004,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aprobată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modificări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şi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completări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prin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Legea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 nr. 215/2004, cu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modificările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şi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completările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ulterioare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C7A32E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CBCD2B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8A999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337E8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89691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908638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79F26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552E0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D305B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120000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8E9159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6ADDB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C7D1C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C695A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681EE2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75773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6ADB1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63A2A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62A07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480000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B345A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480000</w:t>
            </w:r>
          </w:p>
        </w:tc>
      </w:tr>
      <w:tr w:rsidR="005C5F06" w:rsidRPr="005C5F06" w14:paraId="3FE81E56" w14:textId="77777777" w:rsidTr="005C5F06">
        <w:trPr>
          <w:gridAfter w:val="1"/>
          <w:wAfter w:w="144" w:type="dxa"/>
          <w:trHeight w:val="270"/>
        </w:trPr>
        <w:tc>
          <w:tcPr>
            <w:tcW w:w="4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F0350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2E27E0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Examinarea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clinică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a</w:t>
            </w:r>
            <w:proofErr w:type="gram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animalelor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pentru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suspiciunea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bolilor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majore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dispusă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 conform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legislaţiei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specifice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: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BCA546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proofErr w:type="gram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a)bovine</w:t>
            </w:r>
            <w:proofErr w:type="gramEnd"/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1D53A8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2,6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1F3D27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177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79FB4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AA95A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460,2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3C425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605,8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C91A09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F8815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87E0E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460,2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CC752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605,8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B84F70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CC3A8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EF1C4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364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1C763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F0963F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140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C0961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200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4A30A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364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39DAD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8CAE3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1648,4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052EF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2251,6</w:t>
            </w:r>
          </w:p>
        </w:tc>
      </w:tr>
      <w:tr w:rsidR="005C5F06" w:rsidRPr="005C5F06" w14:paraId="0886C5AE" w14:textId="77777777" w:rsidTr="005C5F06">
        <w:trPr>
          <w:gridAfter w:val="1"/>
          <w:wAfter w:w="144" w:type="dxa"/>
          <w:trHeight w:val="270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E0AA46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F121E3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ADCEDE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proofErr w:type="gram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b)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ecvide</w:t>
            </w:r>
            <w:proofErr w:type="spellEnd"/>
            <w:proofErr w:type="gramEnd"/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E5E679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2,6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C7A944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B5727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F5142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148,2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11E1C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408,2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0E3938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B61B9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4C7E3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148,2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91E29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408,2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AE6496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55D57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EA08C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5F5AA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25F137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A3B36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2764B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50A87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338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5A9B3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556,4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02691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1492,4</w:t>
            </w:r>
          </w:p>
        </w:tc>
      </w:tr>
      <w:tr w:rsidR="005C5F06" w:rsidRPr="005C5F06" w14:paraId="250F3DB4" w14:textId="77777777" w:rsidTr="005C5F06">
        <w:trPr>
          <w:gridAfter w:val="1"/>
          <w:wAfter w:w="144" w:type="dxa"/>
          <w:trHeight w:val="270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5A5B0F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6426CA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30F325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c)ovine/caprine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EC8B2A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A390FF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619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FE25B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1863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FA5F6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804,7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2A1FE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2421,9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160B33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B8852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1863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D9435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804,7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FA664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2421,9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33B387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7AF8D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1700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A83B4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F7B67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2210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20B81E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44478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1700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786D0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FB192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2210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01D4C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3169,4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4B97E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9263,8</w:t>
            </w:r>
          </w:p>
        </w:tc>
      </w:tr>
      <w:tr w:rsidR="005C5F06" w:rsidRPr="005C5F06" w14:paraId="4B2882A5" w14:textId="77777777" w:rsidTr="005C5F06">
        <w:trPr>
          <w:gridAfter w:val="1"/>
          <w:wAfter w:w="144" w:type="dxa"/>
          <w:trHeight w:val="270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BEF27D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6985EB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43606A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d)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suine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D68665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3,25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EE99E5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92D1C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8705E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FB433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2567,5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4F7BD0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4DAFA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598D3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8C2DA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2567,5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BF7CFD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2AC74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2BF90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162,5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FDACF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E1E36F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DF19C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EBC17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162,5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6A405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33D77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715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DF075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9035</w:t>
            </w:r>
          </w:p>
        </w:tc>
      </w:tr>
      <w:tr w:rsidR="005C5F06" w:rsidRPr="005C5F06" w14:paraId="38AB8A92" w14:textId="77777777" w:rsidTr="005C5F06">
        <w:trPr>
          <w:gridAfter w:val="1"/>
          <w:wAfter w:w="144" w:type="dxa"/>
          <w:trHeight w:val="270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28D412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5CB876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1D85E0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proofErr w:type="gram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e)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carnasiere</w:t>
            </w:r>
            <w:proofErr w:type="spellEnd"/>
            <w:proofErr w:type="gramEnd"/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A5915A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1,95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C625A1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9E611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FE78E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712AC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840876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4578B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35339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08EE4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1950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AA5CD4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B829F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900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2E2FB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585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E92A3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1755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046D50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E2474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900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D5C8A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585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80C38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1755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D9153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2730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0FA14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7410</w:t>
            </w:r>
          </w:p>
        </w:tc>
      </w:tr>
      <w:tr w:rsidR="005C5F06" w:rsidRPr="005C5F06" w14:paraId="7C7BC1C9" w14:textId="77777777" w:rsidTr="005C5F06">
        <w:trPr>
          <w:gridAfter w:val="1"/>
          <w:wAfter w:w="144" w:type="dxa"/>
          <w:trHeight w:val="270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EFD217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5B8809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7E8647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proofErr w:type="gram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f)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pasari</w:t>
            </w:r>
            <w:proofErr w:type="spellEnd"/>
            <w:proofErr w:type="gramEnd"/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F236CC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2D0441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2170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090AC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EF53F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2256,8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7575E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7082,4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3A430A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2AC21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64653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2256,8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8CA53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7082,4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A9D59D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74C43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979C0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2080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49F85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C9BB43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21CB0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5000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760B7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2080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A33BE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5200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3E256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8673,6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2D860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24564,8</w:t>
            </w:r>
          </w:p>
        </w:tc>
      </w:tr>
      <w:tr w:rsidR="005C5F06" w:rsidRPr="005C5F06" w14:paraId="192B7FB7" w14:textId="77777777" w:rsidTr="005C5F06">
        <w:trPr>
          <w:gridAfter w:val="1"/>
          <w:wAfter w:w="144" w:type="dxa"/>
          <w:trHeight w:val="255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C636E7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35118F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3EF8C65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proofErr w:type="gram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g)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albine</w:t>
            </w:r>
            <w:proofErr w:type="spellEnd"/>
            <w:proofErr w:type="gramEnd"/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E9B278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1,95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706CC6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09D73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918F5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344E2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A6F055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5EAF4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769AF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24F39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390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A0CDBB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01407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170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141F8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156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0980D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331,5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A07DF0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0C451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170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C45D1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156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337F3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331,5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A333B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702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05020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1443</w:t>
            </w:r>
          </w:p>
        </w:tc>
      </w:tr>
      <w:tr w:rsidR="005C5F06" w:rsidRPr="005C5F06" w14:paraId="770FD8D3" w14:textId="77777777" w:rsidTr="005C5F06">
        <w:trPr>
          <w:gridAfter w:val="1"/>
          <w:wAfter w:w="144" w:type="dxa"/>
          <w:trHeight w:val="270"/>
        </w:trPr>
        <w:tc>
          <w:tcPr>
            <w:tcW w:w="44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4CF59A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11AF7B7E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Recoltări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 de probe de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sânge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pentru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examene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laborator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serologice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hematologice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biochimice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virusologice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parazitologice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 etc.)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421551C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a)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animale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mari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CADFD2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9,1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F97486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162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F80E7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5010F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1474,2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A7F23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2466,1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039553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84623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B9131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1474,2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1DAF1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2466,1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D31AD6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B96BE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250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6CF64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1365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2FC8B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2275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342205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150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09F83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250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849DD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1365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A71F1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2275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615A3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5678,4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D0245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9482,2</w:t>
            </w:r>
          </w:p>
        </w:tc>
      </w:tr>
      <w:tr w:rsidR="005C5F06" w:rsidRPr="005C5F06" w14:paraId="070BC98B" w14:textId="77777777" w:rsidTr="005C5F06">
        <w:trPr>
          <w:gridAfter w:val="1"/>
          <w:wAfter w:w="144" w:type="dxa"/>
          <w:trHeight w:val="780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5FE1D13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70AE36A5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673427D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b)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animale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mici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şi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mijlocii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exceptia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suinelor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CA9AA3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8,45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9B4843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3025A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21667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422,5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6595C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785,85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2F3733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6585C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CB075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422,5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E5E78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785,85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F00C2D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0FBD9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E8256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380,25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EF2C4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676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821CBA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94ADE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DFBEA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380,25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A1B05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676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F6986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1605,5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4173F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2923,7</w:t>
            </w:r>
          </w:p>
        </w:tc>
      </w:tr>
      <w:tr w:rsidR="005C5F06" w:rsidRPr="005C5F06" w14:paraId="4A53735F" w14:textId="77777777" w:rsidTr="005C5F06">
        <w:trPr>
          <w:gridAfter w:val="1"/>
          <w:wAfter w:w="144" w:type="dxa"/>
          <w:trHeight w:val="270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A3F8D0B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2312DE00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5DB7B45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c)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suine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14D4AA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9,1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2F6C5A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5C966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03DCB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3741C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E26AD2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28CEB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8FD0F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91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50AFA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455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6F99A4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66321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9BC25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72,8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7C644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206A68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9F1DD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48263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72,8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EE911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364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406D3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327,6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AB366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1638</w:t>
            </w:r>
          </w:p>
        </w:tc>
      </w:tr>
      <w:tr w:rsidR="005C5F06" w:rsidRPr="005C5F06" w14:paraId="4671FE9F" w14:textId="77777777" w:rsidTr="005C5F06">
        <w:trPr>
          <w:gridAfter w:val="1"/>
          <w:wAfter w:w="144" w:type="dxa"/>
          <w:trHeight w:val="1035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E7DEECE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403F593C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94F2B23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d)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suine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semne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clinice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ce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 pot fi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atribuite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si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peste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 porcine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clasice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36BD79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0FAA0A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FB2EB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3C816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3CC1C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E2D113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7BA15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E86AF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5CEEC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405E92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78D59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A5DCF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19C50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A91961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3F64A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05EA6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FF76E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810F7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260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3B7E8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260</w:t>
            </w:r>
          </w:p>
        </w:tc>
      </w:tr>
      <w:tr w:rsidR="005C5F06" w:rsidRPr="005C5F06" w14:paraId="1FA00116" w14:textId="77777777" w:rsidTr="005C5F06">
        <w:trPr>
          <w:gridAfter w:val="1"/>
          <w:wAfter w:w="144" w:type="dxa"/>
          <w:trHeight w:val="270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E420416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65A3902A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EDE82BC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e)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păsări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4A3A37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2,21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A83A9B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DD11F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08144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66,3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FE4A2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66,3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6E63CC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F76F7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7BE05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66,3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5AB86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66,3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615436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E85AB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ECA95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66,3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297BC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66,3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7E1680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31EF7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BD50B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66,3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CE998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66,3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E4C57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265,2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77E52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265,2</w:t>
            </w:r>
          </w:p>
        </w:tc>
      </w:tr>
      <w:tr w:rsidR="005C5F06" w:rsidRPr="005C5F06" w14:paraId="5C99F0AB" w14:textId="77777777" w:rsidTr="005C5F06">
        <w:trPr>
          <w:gridAfter w:val="1"/>
          <w:wAfter w:w="144" w:type="dxa"/>
          <w:trHeight w:val="1080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85667B5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05D565DF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5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6B1CAB1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f)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alte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specii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DB9C85C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B484603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EB2E41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FE4272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EBE1DB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E86D191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5228A9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92B46F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C4EBE4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3E6CBB8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821F31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9786BE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BCFC0D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C2544ED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CD2360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770779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0A9118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11360C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5,2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F74BD9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5,2</w:t>
            </w:r>
          </w:p>
        </w:tc>
      </w:tr>
      <w:tr w:rsidR="005C5F06" w:rsidRPr="005C5F06" w14:paraId="3F4BB939" w14:textId="77777777" w:rsidTr="005C5F06">
        <w:trPr>
          <w:gridAfter w:val="1"/>
          <w:wAfter w:w="144" w:type="dxa"/>
          <w:trHeight w:val="270"/>
        </w:trPr>
        <w:tc>
          <w:tcPr>
            <w:tcW w:w="4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8B2AD6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12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B34E18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Recoltarea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probelor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organe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ţesuturi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şi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a</w:t>
            </w:r>
            <w:proofErr w:type="gram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altor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 probe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pentru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analize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laborator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efectuarea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necropsii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pentru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diagnosticul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bolilor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altele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decât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encefalopatiile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spongiforme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transmisibile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si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pesta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porcina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clasica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, la: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C7A3FF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a)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animale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mari</w:t>
            </w:r>
            <w:proofErr w:type="spellEnd"/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EB26BC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27,3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39BD82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27FB7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E6086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27,3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DC1B1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27,3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0962B4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1C898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D5D14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27,3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CB19B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27,3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A74C4A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268A8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9E0AA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27,3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0AA04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27,3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46D56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D33B0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8C83F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27,3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B051D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27,3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4038D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109,2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D054A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109,2</w:t>
            </w:r>
          </w:p>
        </w:tc>
      </w:tr>
      <w:tr w:rsidR="005C5F06" w:rsidRPr="005C5F06" w14:paraId="4872A074" w14:textId="77777777" w:rsidTr="005C5F06">
        <w:trPr>
          <w:gridAfter w:val="1"/>
          <w:wAfter w:w="144" w:type="dxa"/>
          <w:trHeight w:val="525"/>
        </w:trPr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70D8889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3BDEE4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E2929E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it-IT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it-IT"/>
              </w:rPr>
              <w:t>b)animale mici si mijlocii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1F7D4E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13,78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17053B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3097D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3E63D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275,6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89A45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385,84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72B170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0DFDF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D5A6C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275,6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6B1DC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385,84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61D85E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B68B3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28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0729E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275,6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DE440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385,84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E394BB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CDB6E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28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EDB3A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275,6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10CB7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385,84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5A022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1102,4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12347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1543,36</w:t>
            </w:r>
          </w:p>
        </w:tc>
      </w:tr>
      <w:tr w:rsidR="005C5F06" w:rsidRPr="005C5F06" w14:paraId="1073FE38" w14:textId="77777777" w:rsidTr="005C5F06">
        <w:trPr>
          <w:gridAfter w:val="1"/>
          <w:wAfter w:w="144" w:type="dxa"/>
          <w:trHeight w:val="270"/>
        </w:trPr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0824DF7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F5F60A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ECBA78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c)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pasari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BA6976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9,62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6C7B82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CAE11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296E3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48,1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77204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48,1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1E4964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F2561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DCDB1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48,1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CDC03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48,1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540D65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92A87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56E19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48,1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18FC0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48,1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8A6048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9C70A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9B00A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48,1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75BB4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48,1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9F334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192,4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7E9DA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192,4</w:t>
            </w:r>
          </w:p>
        </w:tc>
      </w:tr>
      <w:tr w:rsidR="005C5F06" w:rsidRPr="005C5F06" w14:paraId="1359C6A3" w14:textId="77777777" w:rsidTr="005C5F06">
        <w:trPr>
          <w:gridAfter w:val="1"/>
          <w:wAfter w:w="144" w:type="dxa"/>
          <w:trHeight w:val="2655"/>
        </w:trPr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CEC744C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366C2A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E057F5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it-IT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it-IT"/>
              </w:rPr>
              <w:t>d)alte probe inclusiv coprologice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9B1D89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3,12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C8C7D8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A7705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8E001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15,6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A6529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15,6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BA40D8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5672D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8069D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15,6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6823E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15,6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356E58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D6E64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4C45F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15,6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252CA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15,6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301D80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E88ED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BDAC8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15,6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913EC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15,6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22B39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62,4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51348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62,4</w:t>
            </w:r>
          </w:p>
        </w:tc>
      </w:tr>
      <w:tr w:rsidR="005C5F06" w:rsidRPr="005C5F06" w14:paraId="6ECDB9DC" w14:textId="77777777" w:rsidTr="005C5F06">
        <w:trPr>
          <w:gridAfter w:val="1"/>
          <w:wAfter w:w="144" w:type="dxa"/>
          <w:trHeight w:val="270"/>
        </w:trPr>
        <w:tc>
          <w:tcPr>
            <w:tcW w:w="4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2624A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58A815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5"/>
                <w:szCs w:val="15"/>
                <w:lang w:val="en-US"/>
              </w:rPr>
            </w:pP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5"/>
                <w:szCs w:val="15"/>
                <w:lang w:val="en-US"/>
              </w:rPr>
              <w:t>Recoltarea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5"/>
                <w:szCs w:val="15"/>
                <w:lang w:val="en-US"/>
              </w:rPr>
              <w:t>probelor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5"/>
                <w:szCs w:val="15"/>
                <w:lang w:val="en-US"/>
              </w:rPr>
              <w:t>pentru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5"/>
                <w:szCs w:val="15"/>
                <w:lang w:val="en-US"/>
              </w:rPr>
              <w:t>diagnosticul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5"/>
                <w:szCs w:val="15"/>
                <w:lang w:val="en-US"/>
              </w:rPr>
              <w:t>encefalopatiilor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5"/>
                <w:szCs w:val="15"/>
                <w:lang w:val="en-US"/>
              </w:rPr>
              <w:t>spongiforme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5"/>
                <w:szCs w:val="15"/>
                <w:lang w:val="en-US"/>
              </w:rPr>
              <w:t>transmisibile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5"/>
                <w:szCs w:val="15"/>
                <w:lang w:val="en-US"/>
              </w:rPr>
              <w:t>si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5"/>
                <w:szCs w:val="15"/>
                <w:lang w:val="en-US"/>
              </w:rPr>
              <w:t>recoltarea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5"/>
                <w:szCs w:val="15"/>
                <w:lang w:val="en-US"/>
              </w:rPr>
              <w:t>probelor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5"/>
                <w:szCs w:val="15"/>
                <w:lang w:val="en-US"/>
              </w:rPr>
              <w:t xml:space="preserve"> de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5"/>
                <w:szCs w:val="15"/>
                <w:lang w:val="en-US"/>
              </w:rPr>
              <w:t>organe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5"/>
                <w:szCs w:val="15"/>
                <w:lang w:val="en-US"/>
              </w:rPr>
              <w:t xml:space="preserve">,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5"/>
                <w:szCs w:val="15"/>
                <w:lang w:val="en-US"/>
              </w:rPr>
              <w:t>tesuturi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5"/>
                <w:szCs w:val="15"/>
                <w:lang w:val="en-US"/>
              </w:rPr>
              <w:t>pentru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5"/>
                <w:szCs w:val="15"/>
                <w:lang w:val="en-US"/>
              </w:rPr>
              <w:t>analize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5"/>
                <w:szCs w:val="15"/>
                <w:lang w:val="en-US"/>
              </w:rPr>
              <w:t xml:space="preserve"> de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5"/>
                <w:szCs w:val="15"/>
                <w:lang w:val="en-US"/>
              </w:rPr>
              <w:t>laborator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5"/>
                <w:szCs w:val="15"/>
                <w:lang w:val="en-US"/>
              </w:rPr>
              <w:t xml:space="preserve">, </w:t>
            </w:r>
            <w:proofErr w:type="spellStart"/>
            <w:proofErr w:type="gramStart"/>
            <w:r w:rsidRPr="005C5F06">
              <w:rPr>
                <w:rFonts w:ascii="Arial Narrow" w:eastAsia="Times New Roman" w:hAnsi="Arial Narrow" w:cs="Arial"/>
                <w:color w:val="000000"/>
                <w:sz w:val="15"/>
                <w:szCs w:val="15"/>
                <w:lang w:val="en-US"/>
              </w:rPr>
              <w:t>efectuarea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5"/>
                <w:szCs w:val="15"/>
                <w:lang w:val="en-US"/>
              </w:rPr>
              <w:t xml:space="preserve">  de</w:t>
            </w:r>
            <w:proofErr w:type="gramEnd"/>
            <w:r w:rsidRPr="005C5F06">
              <w:rPr>
                <w:rFonts w:ascii="Arial Narrow" w:eastAsia="Times New Roman" w:hAnsi="Arial Narrow" w:cs="Arial"/>
                <w:color w:val="000000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5"/>
                <w:szCs w:val="15"/>
                <w:lang w:val="en-US"/>
              </w:rPr>
              <w:t>necropsii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5"/>
                <w:szCs w:val="15"/>
                <w:lang w:val="en-US"/>
              </w:rPr>
              <w:t xml:space="preserve">, in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5"/>
                <w:szCs w:val="15"/>
                <w:lang w:val="en-US"/>
              </w:rPr>
              <w:t>vederea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5"/>
                <w:szCs w:val="15"/>
                <w:lang w:val="en-US"/>
              </w:rPr>
              <w:t>diagnosticului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5"/>
                <w:szCs w:val="15"/>
                <w:lang w:val="en-US"/>
              </w:rPr>
              <w:t>peste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5"/>
                <w:szCs w:val="15"/>
                <w:lang w:val="en-US"/>
              </w:rPr>
              <w:t xml:space="preserve"> porcine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5"/>
                <w:szCs w:val="15"/>
                <w:lang w:val="en-US"/>
              </w:rPr>
              <w:t>clasice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5"/>
                <w:szCs w:val="15"/>
                <w:lang w:val="en-US"/>
              </w:rPr>
              <w:t xml:space="preserve"> la: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34F4E3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a)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animale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mari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A37857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4C6D36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066EA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D00C2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6F2E6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1430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52FC88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AEB73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B7693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4CFBB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1430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624C70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1B492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D2C05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2A0C5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1430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286907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52224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FB18B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EF695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1430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A9E2A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1560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68569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5720</w:t>
            </w:r>
          </w:p>
        </w:tc>
      </w:tr>
      <w:tr w:rsidR="005C5F06" w:rsidRPr="005C5F06" w14:paraId="492092E4" w14:textId="77777777" w:rsidTr="005C5F06">
        <w:trPr>
          <w:gridAfter w:val="1"/>
          <w:wAfter w:w="144" w:type="dxa"/>
          <w:trHeight w:val="525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602E2C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D83490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654557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it-IT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it-IT"/>
              </w:rPr>
              <w:t>b) animale mici si mijlocii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21E9F4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191D31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81BBB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0A357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B0F61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2080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DE63A5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A171C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95D78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7A046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2080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088DC8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3416B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59056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31623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2080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90AB7E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0FFBB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32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39118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62EED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2080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70A25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1560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11ACD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8320</w:t>
            </w:r>
          </w:p>
        </w:tc>
      </w:tr>
      <w:tr w:rsidR="005C5F06" w:rsidRPr="005C5F06" w14:paraId="2398A109" w14:textId="77777777" w:rsidTr="005C5F06">
        <w:trPr>
          <w:gridAfter w:val="1"/>
          <w:wAfter w:w="144" w:type="dxa"/>
          <w:trHeight w:val="270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B0060E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E4F6AA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D7BEB6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c)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porci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domestici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BC2CA1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08CE2B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DA0B8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F8436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3FBE8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1885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7E477F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899AE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0903A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455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DE3F8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1885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376B9E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285CD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7FB3F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325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29277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1625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DAB973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09286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5EBC2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325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65C0E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1625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A5F40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1560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8F540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7020</w:t>
            </w:r>
          </w:p>
        </w:tc>
      </w:tr>
      <w:tr w:rsidR="005C5F06" w:rsidRPr="005C5F06" w14:paraId="4F14D37F" w14:textId="77777777" w:rsidTr="005C5F06">
        <w:trPr>
          <w:gridAfter w:val="1"/>
          <w:wAfter w:w="144" w:type="dxa"/>
          <w:trHeight w:val="255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66AB17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BE5C82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EFC830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d)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porci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salbatici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DF8E90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6CFBD6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060C3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0EB0A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9B01D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A30194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806E7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1BCEE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DD932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62A577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72BAD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75D60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A12FF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BA447E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E251D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6B7F0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F5E18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DAB12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260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CB9B6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260</w:t>
            </w:r>
          </w:p>
        </w:tc>
      </w:tr>
      <w:tr w:rsidR="005C5F06" w:rsidRPr="005C5F06" w14:paraId="77E1E3EC" w14:textId="77777777" w:rsidTr="005C5F06">
        <w:trPr>
          <w:gridAfter w:val="1"/>
          <w:wAfter w:w="144" w:type="dxa"/>
          <w:trHeight w:val="270"/>
        </w:trPr>
        <w:tc>
          <w:tcPr>
            <w:tcW w:w="4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02814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259DD1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Activităţi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depistare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prin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 examen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alergic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241081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proofErr w:type="gram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a)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tuberculinare</w:t>
            </w:r>
            <w:proofErr w:type="spellEnd"/>
            <w:proofErr w:type="gram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 TU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99D378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12,35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527BAF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5FD84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F9887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12,35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F61C0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12,35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9EBCC6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BCA54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1CD10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12,35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8CFE7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12,35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0C2400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CE1A5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D5960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12,35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E998B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12,35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933B14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4E4F6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47D8F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12,35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5A387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12,35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351FC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49,4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11A48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49,4</w:t>
            </w:r>
          </w:p>
        </w:tc>
      </w:tr>
      <w:tr w:rsidR="005C5F06" w:rsidRPr="005C5F06" w14:paraId="54C25AE8" w14:textId="77777777" w:rsidTr="005C5F06">
        <w:trPr>
          <w:gridAfter w:val="1"/>
          <w:wAfter w:w="144" w:type="dxa"/>
          <w:trHeight w:val="270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F1D1DE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0CF24F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B8B789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proofErr w:type="gram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b)TCS</w:t>
            </w:r>
            <w:proofErr w:type="gramEnd"/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65DFE8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15,6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4B98A8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177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2C228C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36339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2761,2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65324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3634,8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47414F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A15A46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1122E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2761,2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74818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3634,8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993BA8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92774B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F75B3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2184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7397E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96B4CF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140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A33ED7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200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AEAF8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2184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9167F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3120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4F8F2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9890,4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34C6F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13509,6</w:t>
            </w:r>
          </w:p>
        </w:tc>
      </w:tr>
      <w:tr w:rsidR="005C5F06" w:rsidRPr="005C5F06" w14:paraId="5242DB1C" w14:textId="77777777" w:rsidTr="005C5F06">
        <w:trPr>
          <w:gridAfter w:val="1"/>
          <w:wAfter w:w="144" w:type="dxa"/>
          <w:trHeight w:val="270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265A50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637559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999958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c)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maleinare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9C9FC8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AA9B3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1070F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CB204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A22E7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DE646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BF7C7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16DD6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37F7F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3129E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226FE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2B754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3E79D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D5C3C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C3FDA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E8075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6EED4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92622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CBB74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5C5F06" w:rsidRPr="005C5F06" w14:paraId="1157EBBD" w14:textId="77777777" w:rsidTr="005C5F06">
        <w:trPr>
          <w:gridAfter w:val="1"/>
          <w:wAfter w:w="144" w:type="dxa"/>
          <w:trHeight w:val="315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DCA38D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7B4505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13A0C4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d)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paratuberculinare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0B51C7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4CF936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01761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1D2D2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59D2E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FC1E6A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279B1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752E8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879A5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398BAC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B00D9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05437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FA63F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D9702B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B0E40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27F80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62A2D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0D254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5,2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5D2B6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5,2</w:t>
            </w:r>
          </w:p>
        </w:tc>
      </w:tr>
      <w:tr w:rsidR="005C5F06" w:rsidRPr="005C5F06" w14:paraId="5D7D57F4" w14:textId="77777777" w:rsidTr="005C5F06">
        <w:trPr>
          <w:gridAfter w:val="1"/>
          <w:wAfter w:w="144" w:type="dxa"/>
          <w:trHeight w:val="750"/>
        </w:trPr>
        <w:tc>
          <w:tcPr>
            <w:tcW w:w="44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4FB5DC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2590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A4A1C6D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it-IT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it-IT"/>
              </w:rPr>
              <w:t>Recoltare probe sanitaţie, apă, furaje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831725E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4,16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BFD41C9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DD19A5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D1B62D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4,16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EAB740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4,16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28FD510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2EDA57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1F0F01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4,16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33673F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4,16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B0CE3D7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88D7FA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7670D9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4,16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782729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4,16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272DEEC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BDEFC7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4876CC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4,16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A65776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4,16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1A23AC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16,64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7B4C88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16,64</w:t>
            </w:r>
          </w:p>
        </w:tc>
      </w:tr>
      <w:tr w:rsidR="005C5F06" w:rsidRPr="005C5F06" w14:paraId="787DFD43" w14:textId="77777777" w:rsidTr="005C5F06">
        <w:trPr>
          <w:gridAfter w:val="1"/>
          <w:wAfter w:w="144" w:type="dxa"/>
          <w:trHeight w:val="27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A409F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1F8999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Activităţi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imunoprofilactice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: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EE7AE3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a)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animale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mari</w:t>
            </w:r>
            <w:proofErr w:type="spellEnd"/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ED3B2B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6,5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03BF42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234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CD0A44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0F8A8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1521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421CE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2535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5ADAA6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234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830D44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A09FF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1521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251A9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2535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7A4569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C5A137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330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C68D2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1235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22DB2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2145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3E3EE8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003F06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330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7E7C8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1235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7B4AF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2145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F7A0F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5512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E84A7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9360</w:t>
            </w:r>
          </w:p>
        </w:tc>
      </w:tr>
      <w:tr w:rsidR="005C5F06" w:rsidRPr="005C5F06" w14:paraId="658EDE4B" w14:textId="77777777" w:rsidTr="005C5F06">
        <w:trPr>
          <w:gridAfter w:val="1"/>
          <w:wAfter w:w="144" w:type="dxa"/>
          <w:trHeight w:val="270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69F678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210846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47457D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b) ovine, caprine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41A102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3,51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CA7FFA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619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9C60C6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1.863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398CA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2172,69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D5E54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6539,13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C9528B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708D78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1.863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EFE88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2172,69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B80B6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6539,13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9B885A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CAB52B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1.700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950F9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2106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84971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5967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A5D2EF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99D26C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1.700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2A4A8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2106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7A205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5967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36A64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8557,38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94FBD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25012,26</w:t>
            </w:r>
          </w:p>
        </w:tc>
      </w:tr>
      <w:tr w:rsidR="005C5F06" w:rsidRPr="005C5F06" w14:paraId="3FE0B1BC" w14:textId="77777777" w:rsidTr="005C5F06">
        <w:trPr>
          <w:gridAfter w:val="1"/>
          <w:wAfter w:w="144" w:type="dxa"/>
          <w:trHeight w:val="270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F2C601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A2D746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297A22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c)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suine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3F6528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18A491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6E446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42718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09AFD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ABB19B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C973B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69A06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3B769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4183A1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638C3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079DF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448B4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9F6473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DD8B2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316A3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C44ED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10806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1B503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52</w:t>
            </w:r>
          </w:p>
        </w:tc>
      </w:tr>
      <w:tr w:rsidR="005C5F06" w:rsidRPr="005C5F06" w14:paraId="7B9DF96E" w14:textId="77777777" w:rsidTr="005C5F06">
        <w:trPr>
          <w:gridAfter w:val="1"/>
          <w:wAfter w:w="144" w:type="dxa"/>
          <w:trHeight w:val="570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0F4C65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F28307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997032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d)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carnasiere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720109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7,41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9E8C11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701AD3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C208C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2964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D7014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7410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58AB80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B83BDE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DDA2D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2964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BD013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7410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E4CFDC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06F0D4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900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51E0E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2223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2E3A1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6669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76557A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B9DEBE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900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A30C6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2223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20463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6669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3210D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10374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BD84D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28158</w:t>
            </w:r>
          </w:p>
        </w:tc>
      </w:tr>
      <w:tr w:rsidR="005C5F06" w:rsidRPr="005C5F06" w14:paraId="1F4BD84A" w14:textId="77777777" w:rsidTr="005C5F06">
        <w:trPr>
          <w:gridAfter w:val="1"/>
          <w:wAfter w:w="144" w:type="dxa"/>
          <w:trHeight w:val="525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76DC2E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E9CE37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98F769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e)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păsări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 -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oculoconjunctival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585269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0,26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5E42C4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340AA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89A46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0,26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73CC7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0,26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76F586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B5F3C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566B9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0,26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6B611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0,26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77ACE7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31110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68189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0,26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83E57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0,26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060DAC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474F5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BC480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0,26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23F29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0,26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1E274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1,04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D4BC6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1,04</w:t>
            </w:r>
          </w:p>
        </w:tc>
      </w:tr>
      <w:tr w:rsidR="005C5F06" w:rsidRPr="005C5F06" w14:paraId="6CF3B5EC" w14:textId="77777777" w:rsidTr="005C5F06">
        <w:trPr>
          <w:gridAfter w:val="1"/>
          <w:wAfter w:w="144" w:type="dxa"/>
          <w:trHeight w:val="510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B55CE2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B92750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260067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f)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păsări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injectabil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EA4F2E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0,78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EC506F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D6790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2EEF9E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0,78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F621B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0,78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78E4B7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EB1BE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799EAB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0,78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CF70F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0,78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2D6377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4D747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579E7D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0,78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BF676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0,78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EE23B8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DD334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404A76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0,78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97AD6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0,78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2E43A1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3,12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95268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3,12</w:t>
            </w:r>
          </w:p>
        </w:tc>
      </w:tr>
      <w:tr w:rsidR="005C5F06" w:rsidRPr="005C5F06" w14:paraId="1EEB7995" w14:textId="77777777" w:rsidTr="005C5F06">
        <w:trPr>
          <w:gridAfter w:val="1"/>
          <w:wAfter w:w="144" w:type="dxa"/>
          <w:trHeight w:val="555"/>
        </w:trPr>
        <w:tc>
          <w:tcPr>
            <w:tcW w:w="44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C97175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B685C1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Lucrari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 DDD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DA10018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a)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în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unităţi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zootehnice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, de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industrie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alimentară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, la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gospodăriile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populaţiei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048D8598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19,24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444AC8C6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630" w:type="dxa"/>
            <w:vAlign w:val="center"/>
            <w:hideMark/>
          </w:tcPr>
          <w:p w14:paraId="04052262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04C3E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19,24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5DC0E2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19,24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761869A0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20" w:type="dxa"/>
            <w:vAlign w:val="center"/>
            <w:hideMark/>
          </w:tcPr>
          <w:p w14:paraId="21990F72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7F246A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19,24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48E58E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19,24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13F47726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20" w:type="dxa"/>
            <w:gridSpan w:val="2"/>
            <w:vAlign w:val="center"/>
            <w:hideMark/>
          </w:tcPr>
          <w:p w14:paraId="248BA454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C2BF4D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19,24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D5CE38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19,24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4F9087F5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40" w:type="dxa"/>
            <w:gridSpan w:val="2"/>
            <w:vAlign w:val="center"/>
            <w:hideMark/>
          </w:tcPr>
          <w:p w14:paraId="76BC8F67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AD6549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19,24</w:t>
            </w:r>
          </w:p>
        </w:tc>
        <w:tc>
          <w:tcPr>
            <w:tcW w:w="720" w:type="dxa"/>
            <w:gridSpan w:val="2"/>
            <w:vAlign w:val="center"/>
            <w:hideMark/>
          </w:tcPr>
          <w:p w14:paraId="4B78B79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19,24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129052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76,96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DB7CAC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val="en-US"/>
              </w:rPr>
              <w:t>76,96</w:t>
            </w:r>
          </w:p>
        </w:tc>
      </w:tr>
      <w:tr w:rsidR="005C5F06" w:rsidRPr="005C5F06" w14:paraId="684151E7" w14:textId="77777777" w:rsidTr="005C5F06">
        <w:trPr>
          <w:gridAfter w:val="1"/>
          <w:wAfter w:w="144" w:type="dxa"/>
          <w:trHeight w:val="570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AA40692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19CE6C9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B4E5508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b)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în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camere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incubaţie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viermi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mătase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 etc.</w:t>
            </w:r>
          </w:p>
        </w:tc>
        <w:tc>
          <w:tcPr>
            <w:tcW w:w="7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720ED99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1,95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547CA51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E296710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6377E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1,95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3FC91E5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1,95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B75CD03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146EF96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962454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1,95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0985E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1,95</w:t>
            </w:r>
          </w:p>
        </w:tc>
        <w:tc>
          <w:tcPr>
            <w:tcW w:w="583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A6283C0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0652341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30671E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1,95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94C2CA4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1,95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A59704F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43673A5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7FF5ED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1,95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AE5B559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1,95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96AD20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7,8</w:t>
            </w: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2072C76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val="en-US"/>
              </w:rPr>
              <w:t>7,8</w:t>
            </w:r>
          </w:p>
        </w:tc>
      </w:tr>
      <w:tr w:rsidR="005C5F06" w:rsidRPr="005C5F06" w14:paraId="1B5896B8" w14:textId="77777777" w:rsidTr="005C5F06">
        <w:trPr>
          <w:gridAfter w:val="1"/>
          <w:wAfter w:w="144" w:type="dxa"/>
          <w:trHeight w:val="375"/>
        </w:trPr>
        <w:tc>
          <w:tcPr>
            <w:tcW w:w="4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EFFD1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12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CE0520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Manopera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privind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identificarea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şi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înregistrarea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animalelor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, a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mişcărilor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şi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a</w:t>
            </w:r>
            <w:proofErr w:type="gram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evenimentelor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suferite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 de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A749F5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proofErr w:type="gram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a)bovine</w:t>
            </w:r>
            <w:proofErr w:type="gramEnd"/>
          </w:p>
        </w:tc>
        <w:tc>
          <w:tcPr>
            <w:tcW w:w="7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CD11B9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20,8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2DB841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63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026B7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7DE22DA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1310,4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FEC6B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2371,2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1B6E1F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63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5C61D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22795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1310,4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96626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2371,2</w:t>
            </w:r>
          </w:p>
        </w:tc>
        <w:tc>
          <w:tcPr>
            <w:tcW w:w="58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4950FE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50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B5291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F64B4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1040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B26FD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2080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790915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50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5E482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025AE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1040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672BD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2080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088BC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4700,8</w:t>
            </w: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E61FA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8902,4</w:t>
            </w:r>
          </w:p>
        </w:tc>
      </w:tr>
      <w:tr w:rsidR="005C5F06" w:rsidRPr="005C5F06" w14:paraId="3C380199" w14:textId="77777777" w:rsidTr="005C5F06">
        <w:trPr>
          <w:gridAfter w:val="1"/>
          <w:wAfter w:w="144" w:type="dxa"/>
          <w:trHeight w:val="2205"/>
        </w:trPr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9AD6E7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332F63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ADD025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b) ovine, caprine - 2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crotalii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16D37E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4,55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BC372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675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9CBDB7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26FA8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3071,25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671B1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5460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8609D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34F69D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E5DFF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3071,25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CEEFF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5460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D87E4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71D97E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1100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B16CE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2730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AA866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5005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F2B34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D545F2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1100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E93ED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2730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1D77F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5005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90ADE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11602,5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6C48F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20930</w:t>
            </w:r>
          </w:p>
        </w:tc>
      </w:tr>
      <w:tr w:rsidR="005C5F06" w:rsidRPr="005C5F06" w14:paraId="2224BABE" w14:textId="77777777" w:rsidTr="005C5F06">
        <w:trPr>
          <w:gridAfter w:val="1"/>
          <w:wAfter w:w="144" w:type="dxa"/>
          <w:trHeight w:val="270"/>
        </w:trPr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A22A91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47CA4E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28CCB5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 xml:space="preserve">c)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suine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420257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4,55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607B21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261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606B5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01E37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1187,55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7FE1F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0C67C4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F5BC6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4941A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1187,55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67E6F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1365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14D9B7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F113A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8CB7A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910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6E596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1319,5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68DF84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53CB0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290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9FCF8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910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E9A35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1319,5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2D3CD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4195,1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84E3D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5369</w:t>
            </w:r>
          </w:p>
        </w:tc>
      </w:tr>
      <w:tr w:rsidR="005C5F06" w:rsidRPr="005C5F06" w14:paraId="6DBE8702" w14:textId="77777777" w:rsidTr="005C5F06">
        <w:trPr>
          <w:gridAfter w:val="1"/>
          <w:wAfter w:w="144" w:type="dxa"/>
          <w:trHeight w:val="240"/>
        </w:trPr>
        <w:tc>
          <w:tcPr>
            <w:tcW w:w="441" w:type="dxa"/>
            <w:noWrap/>
            <w:vAlign w:val="center"/>
          </w:tcPr>
          <w:p w14:paraId="761CE17D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37" w:type="dxa"/>
            <w:noWrap/>
            <w:vAlign w:val="center"/>
          </w:tcPr>
          <w:p w14:paraId="4D0369C7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53" w:type="dxa"/>
            <w:noWrap/>
            <w:vAlign w:val="center"/>
          </w:tcPr>
          <w:p w14:paraId="16FDCA64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34" w:type="dxa"/>
            <w:noWrap/>
            <w:vAlign w:val="center"/>
          </w:tcPr>
          <w:p w14:paraId="214A22AA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70" w:type="dxa"/>
            <w:noWrap/>
            <w:vAlign w:val="center"/>
          </w:tcPr>
          <w:p w14:paraId="3420A069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62B6AF0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val="en-US"/>
              </w:rPr>
              <w:t>TOTAL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1565024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val="en-US"/>
              </w:rPr>
              <w:t>150.167,93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5F1403E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val="en-US"/>
              </w:rPr>
              <w:t>196.956,36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1DE686A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2FC9081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4E49310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val="en-US"/>
              </w:rPr>
              <w:t>150.167,93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68E9BF7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val="en-US"/>
              </w:rPr>
              <w:t>196.956,36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6A640D3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1B5C5CB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415D888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val="en-US"/>
              </w:rPr>
              <w:t>145.425,79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3C4ACDA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val="en-US"/>
              </w:rPr>
              <w:t>185.987,48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1CBF4A4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7190F60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613C71B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val="en-US"/>
              </w:rPr>
              <w:t>145.425,79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66E46D3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val="en-US"/>
              </w:rPr>
              <w:t>185.987,48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643E1BE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val="en-US"/>
              </w:rPr>
              <w:t>591.187,44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3DC29AE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val="en-US"/>
              </w:rPr>
              <w:t>765.887,68</w:t>
            </w:r>
          </w:p>
        </w:tc>
      </w:tr>
      <w:tr w:rsidR="005C5F06" w:rsidRPr="005C5F06" w14:paraId="2C285D32" w14:textId="77777777" w:rsidTr="005C5F06">
        <w:trPr>
          <w:gridAfter w:val="1"/>
          <w:wAfter w:w="144" w:type="dxa"/>
          <w:trHeight w:val="270"/>
        </w:trPr>
        <w:tc>
          <w:tcPr>
            <w:tcW w:w="441" w:type="dxa"/>
            <w:noWrap/>
            <w:vAlign w:val="center"/>
          </w:tcPr>
          <w:p w14:paraId="414E3CCE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37" w:type="dxa"/>
            <w:noWrap/>
            <w:vAlign w:val="center"/>
          </w:tcPr>
          <w:p w14:paraId="717F8605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53" w:type="dxa"/>
            <w:noWrap/>
            <w:vAlign w:val="center"/>
          </w:tcPr>
          <w:p w14:paraId="44457031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34" w:type="dxa"/>
            <w:noWrap/>
            <w:vAlign w:val="center"/>
          </w:tcPr>
          <w:p w14:paraId="36EDE3BD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70" w:type="dxa"/>
            <w:vAlign w:val="center"/>
          </w:tcPr>
          <w:p w14:paraId="5F469EA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noWrap/>
            <w:vAlign w:val="center"/>
          </w:tcPr>
          <w:p w14:paraId="33405F94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noWrap/>
            <w:vAlign w:val="center"/>
          </w:tcPr>
          <w:p w14:paraId="479F897B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noWrap/>
            <w:vAlign w:val="center"/>
          </w:tcPr>
          <w:p w14:paraId="4E6A0FEB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40" w:type="dxa"/>
            <w:noWrap/>
            <w:vAlign w:val="center"/>
          </w:tcPr>
          <w:p w14:paraId="55F19B36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noWrap/>
            <w:vAlign w:val="center"/>
          </w:tcPr>
          <w:p w14:paraId="30DC5596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noWrap/>
            <w:vAlign w:val="center"/>
          </w:tcPr>
          <w:p w14:paraId="0FCC35B6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8352EE8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B553F11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gridSpan w:val="2"/>
            <w:noWrap/>
            <w:vAlign w:val="center"/>
          </w:tcPr>
          <w:p w14:paraId="30613F47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80" w:type="dxa"/>
            <w:gridSpan w:val="2"/>
            <w:noWrap/>
            <w:vAlign w:val="center"/>
          </w:tcPr>
          <w:p w14:paraId="1DC540F1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gridSpan w:val="2"/>
            <w:noWrap/>
            <w:vAlign w:val="center"/>
          </w:tcPr>
          <w:p w14:paraId="33590F3B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40" w:type="dxa"/>
            <w:noWrap/>
            <w:vAlign w:val="center"/>
          </w:tcPr>
          <w:p w14:paraId="7AAA0E51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40" w:type="dxa"/>
            <w:gridSpan w:val="2"/>
            <w:noWrap/>
            <w:vAlign w:val="center"/>
          </w:tcPr>
          <w:p w14:paraId="68F428FE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gridSpan w:val="2"/>
            <w:noWrap/>
            <w:vAlign w:val="center"/>
          </w:tcPr>
          <w:p w14:paraId="79D583F1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gridSpan w:val="2"/>
            <w:noWrap/>
            <w:vAlign w:val="center"/>
          </w:tcPr>
          <w:p w14:paraId="0F33B56E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gridSpan w:val="2"/>
            <w:noWrap/>
            <w:vAlign w:val="center"/>
          </w:tcPr>
          <w:p w14:paraId="4DC4009F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gridSpan w:val="2"/>
            <w:noWrap/>
            <w:vAlign w:val="center"/>
          </w:tcPr>
          <w:p w14:paraId="7358AE6C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5C5F06" w:rsidRPr="005C5F06" w14:paraId="5B63A05B" w14:textId="77777777" w:rsidTr="005C5F06">
        <w:trPr>
          <w:gridAfter w:val="1"/>
          <w:wAfter w:w="144" w:type="dxa"/>
          <w:trHeight w:val="408"/>
        </w:trPr>
        <w:tc>
          <w:tcPr>
            <w:tcW w:w="441" w:type="dxa"/>
            <w:noWrap/>
            <w:vAlign w:val="center"/>
          </w:tcPr>
          <w:p w14:paraId="238C19AA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37" w:type="dxa"/>
            <w:noWrap/>
            <w:vAlign w:val="center"/>
          </w:tcPr>
          <w:p w14:paraId="50C141B5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53" w:type="dxa"/>
            <w:noWrap/>
            <w:vAlign w:val="center"/>
          </w:tcPr>
          <w:p w14:paraId="2102AA60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34" w:type="dxa"/>
            <w:noWrap/>
            <w:vAlign w:val="center"/>
          </w:tcPr>
          <w:p w14:paraId="7E4EF4BF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70" w:type="dxa"/>
            <w:noWrap/>
            <w:vAlign w:val="center"/>
          </w:tcPr>
          <w:p w14:paraId="3610355B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noWrap/>
            <w:vAlign w:val="center"/>
          </w:tcPr>
          <w:p w14:paraId="26DBA22D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noWrap/>
            <w:vAlign w:val="center"/>
          </w:tcPr>
          <w:p w14:paraId="52E96214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5E6468EA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val="es-ES"/>
              </w:rPr>
            </w:pPr>
            <w:proofErr w:type="gramStart"/>
            <w:r w:rsidRPr="005C5F06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val="es-ES"/>
              </w:rPr>
              <w:t>Total</w:t>
            </w:r>
            <w:proofErr w:type="gramEnd"/>
            <w:r w:rsidRPr="005C5F06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val="es-ES"/>
              </w:rPr>
              <w:t xml:space="preserve"> C.S.V.A BUCIUMENI:</w:t>
            </w: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9B611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val="en-US"/>
              </w:rPr>
              <w:t>765.887,68</w:t>
            </w:r>
          </w:p>
          <w:p w14:paraId="6E6A9AF1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0AC6F78E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C5F06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val="en-US"/>
              </w:rPr>
              <w:t>LEI</w:t>
            </w:r>
          </w:p>
        </w:tc>
        <w:tc>
          <w:tcPr>
            <w:tcW w:w="680" w:type="dxa"/>
            <w:gridSpan w:val="2"/>
            <w:noWrap/>
            <w:vAlign w:val="center"/>
          </w:tcPr>
          <w:p w14:paraId="0E13BA90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gridSpan w:val="2"/>
            <w:noWrap/>
            <w:vAlign w:val="center"/>
          </w:tcPr>
          <w:p w14:paraId="25E8CDBA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40" w:type="dxa"/>
            <w:noWrap/>
            <w:vAlign w:val="center"/>
          </w:tcPr>
          <w:p w14:paraId="6F2920E0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40" w:type="dxa"/>
            <w:gridSpan w:val="2"/>
            <w:noWrap/>
            <w:vAlign w:val="center"/>
          </w:tcPr>
          <w:p w14:paraId="17DF1615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gridSpan w:val="2"/>
            <w:noWrap/>
            <w:vAlign w:val="center"/>
          </w:tcPr>
          <w:p w14:paraId="645EDBE6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gridSpan w:val="2"/>
            <w:noWrap/>
            <w:vAlign w:val="center"/>
          </w:tcPr>
          <w:p w14:paraId="2626F035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gridSpan w:val="2"/>
            <w:noWrap/>
            <w:vAlign w:val="center"/>
          </w:tcPr>
          <w:p w14:paraId="3ED9D913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gridSpan w:val="2"/>
            <w:noWrap/>
            <w:vAlign w:val="center"/>
          </w:tcPr>
          <w:p w14:paraId="4669941B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5C5F06" w:rsidRPr="005C5F06" w14:paraId="1727B551" w14:textId="77777777" w:rsidTr="005C5F06">
        <w:trPr>
          <w:gridAfter w:val="1"/>
          <w:wAfter w:w="144" w:type="dxa"/>
          <w:trHeight w:val="225"/>
        </w:trPr>
        <w:tc>
          <w:tcPr>
            <w:tcW w:w="441" w:type="dxa"/>
            <w:noWrap/>
            <w:vAlign w:val="center"/>
          </w:tcPr>
          <w:p w14:paraId="180BA704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37" w:type="dxa"/>
            <w:noWrap/>
            <w:vAlign w:val="center"/>
          </w:tcPr>
          <w:p w14:paraId="121303C5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53" w:type="dxa"/>
            <w:noWrap/>
            <w:vAlign w:val="center"/>
          </w:tcPr>
          <w:p w14:paraId="7E8462B2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34" w:type="dxa"/>
            <w:noWrap/>
            <w:vAlign w:val="center"/>
          </w:tcPr>
          <w:p w14:paraId="37CB4777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70" w:type="dxa"/>
            <w:noWrap/>
            <w:vAlign w:val="center"/>
          </w:tcPr>
          <w:p w14:paraId="0C81835D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noWrap/>
            <w:vAlign w:val="center"/>
          </w:tcPr>
          <w:p w14:paraId="5F99462C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noWrap/>
            <w:vAlign w:val="center"/>
          </w:tcPr>
          <w:p w14:paraId="1625F974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noWrap/>
            <w:vAlign w:val="center"/>
          </w:tcPr>
          <w:p w14:paraId="49DF8718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40" w:type="dxa"/>
            <w:noWrap/>
            <w:vAlign w:val="center"/>
          </w:tcPr>
          <w:p w14:paraId="1F4E8727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noWrap/>
            <w:vAlign w:val="center"/>
          </w:tcPr>
          <w:p w14:paraId="22A39812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noWrap/>
            <w:vAlign w:val="center"/>
          </w:tcPr>
          <w:p w14:paraId="790DA727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gridSpan w:val="2"/>
            <w:noWrap/>
            <w:vAlign w:val="center"/>
          </w:tcPr>
          <w:p w14:paraId="1BD2815A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83" w:type="dxa"/>
            <w:gridSpan w:val="2"/>
            <w:noWrap/>
            <w:vAlign w:val="center"/>
          </w:tcPr>
          <w:p w14:paraId="75B908AC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gridSpan w:val="2"/>
            <w:noWrap/>
            <w:vAlign w:val="center"/>
          </w:tcPr>
          <w:p w14:paraId="568EAA6A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80" w:type="dxa"/>
            <w:gridSpan w:val="2"/>
            <w:noWrap/>
            <w:vAlign w:val="center"/>
          </w:tcPr>
          <w:p w14:paraId="3A2C8F22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gridSpan w:val="2"/>
            <w:noWrap/>
            <w:vAlign w:val="center"/>
          </w:tcPr>
          <w:p w14:paraId="5A7BD109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40" w:type="dxa"/>
            <w:noWrap/>
            <w:vAlign w:val="center"/>
          </w:tcPr>
          <w:p w14:paraId="5B0F1D43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40" w:type="dxa"/>
            <w:gridSpan w:val="2"/>
            <w:noWrap/>
            <w:vAlign w:val="center"/>
          </w:tcPr>
          <w:p w14:paraId="6DE268C1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gridSpan w:val="2"/>
            <w:noWrap/>
            <w:vAlign w:val="center"/>
          </w:tcPr>
          <w:p w14:paraId="21D9B704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gridSpan w:val="2"/>
            <w:noWrap/>
            <w:vAlign w:val="center"/>
          </w:tcPr>
          <w:p w14:paraId="384ED485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gridSpan w:val="2"/>
            <w:noWrap/>
            <w:vAlign w:val="center"/>
          </w:tcPr>
          <w:p w14:paraId="433BB168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gridSpan w:val="2"/>
            <w:noWrap/>
            <w:vAlign w:val="center"/>
          </w:tcPr>
          <w:p w14:paraId="6411BA5F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5C5F06" w:rsidRPr="005C5F06" w14:paraId="66DD55B4" w14:textId="77777777" w:rsidTr="005C5F06">
        <w:trPr>
          <w:trHeight w:val="225"/>
        </w:trPr>
        <w:tc>
          <w:tcPr>
            <w:tcW w:w="441" w:type="dxa"/>
            <w:noWrap/>
            <w:vAlign w:val="center"/>
          </w:tcPr>
          <w:p w14:paraId="69639FFE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481" w:type="dxa"/>
            <w:gridSpan w:val="11"/>
            <w:noWrap/>
            <w:vAlign w:val="center"/>
          </w:tcPr>
          <w:p w14:paraId="2DFDBCA0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08" w:type="dxa"/>
            <w:gridSpan w:val="2"/>
            <w:noWrap/>
            <w:vAlign w:val="center"/>
          </w:tcPr>
          <w:p w14:paraId="7A3A086F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91" w:type="dxa"/>
            <w:gridSpan w:val="2"/>
            <w:noWrap/>
            <w:vAlign w:val="center"/>
          </w:tcPr>
          <w:p w14:paraId="1F628103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35" w:type="dxa"/>
            <w:gridSpan w:val="2"/>
            <w:noWrap/>
            <w:vAlign w:val="center"/>
          </w:tcPr>
          <w:p w14:paraId="20FC1F24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83" w:type="dxa"/>
            <w:gridSpan w:val="2"/>
            <w:noWrap/>
            <w:vAlign w:val="center"/>
          </w:tcPr>
          <w:p w14:paraId="034373C2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14:paraId="4DBC9E7C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65" w:type="dxa"/>
            <w:noWrap/>
            <w:vAlign w:val="center"/>
          </w:tcPr>
          <w:p w14:paraId="5818E00D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56" w:type="dxa"/>
            <w:gridSpan w:val="2"/>
            <w:noWrap/>
            <w:vAlign w:val="center"/>
          </w:tcPr>
          <w:p w14:paraId="4D583DDF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40" w:type="dxa"/>
            <w:gridSpan w:val="2"/>
            <w:noWrap/>
            <w:vAlign w:val="center"/>
          </w:tcPr>
          <w:p w14:paraId="4D4A641C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31" w:type="dxa"/>
            <w:gridSpan w:val="2"/>
            <w:noWrap/>
            <w:vAlign w:val="center"/>
          </w:tcPr>
          <w:p w14:paraId="39EF66AE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 w14:paraId="3042F941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9" w:type="dxa"/>
            <w:gridSpan w:val="2"/>
            <w:noWrap/>
            <w:vAlign w:val="center"/>
          </w:tcPr>
          <w:p w14:paraId="1460F680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5C5F06" w:rsidRPr="005C5F06" w14:paraId="4848135C" w14:textId="77777777" w:rsidTr="005C5F06">
        <w:trPr>
          <w:trHeight w:val="225"/>
        </w:trPr>
        <w:tc>
          <w:tcPr>
            <w:tcW w:w="441" w:type="dxa"/>
            <w:noWrap/>
            <w:vAlign w:val="center"/>
          </w:tcPr>
          <w:p w14:paraId="542DC5FD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481" w:type="dxa"/>
            <w:gridSpan w:val="11"/>
            <w:noWrap/>
            <w:vAlign w:val="center"/>
          </w:tcPr>
          <w:p w14:paraId="7B114E74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08" w:type="dxa"/>
            <w:gridSpan w:val="2"/>
            <w:noWrap/>
            <w:vAlign w:val="center"/>
          </w:tcPr>
          <w:p w14:paraId="61FBA649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91" w:type="dxa"/>
            <w:gridSpan w:val="2"/>
            <w:noWrap/>
            <w:vAlign w:val="center"/>
          </w:tcPr>
          <w:p w14:paraId="0E2718F6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35" w:type="dxa"/>
            <w:gridSpan w:val="2"/>
            <w:noWrap/>
            <w:vAlign w:val="center"/>
          </w:tcPr>
          <w:p w14:paraId="0CF55210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83" w:type="dxa"/>
            <w:gridSpan w:val="2"/>
            <w:noWrap/>
            <w:vAlign w:val="center"/>
          </w:tcPr>
          <w:p w14:paraId="3A59E83C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14:paraId="262F1705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65" w:type="dxa"/>
            <w:noWrap/>
            <w:vAlign w:val="center"/>
          </w:tcPr>
          <w:p w14:paraId="7792F0C2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56" w:type="dxa"/>
            <w:gridSpan w:val="2"/>
            <w:noWrap/>
            <w:vAlign w:val="center"/>
          </w:tcPr>
          <w:p w14:paraId="5B2B296D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40" w:type="dxa"/>
            <w:gridSpan w:val="2"/>
            <w:noWrap/>
            <w:vAlign w:val="center"/>
          </w:tcPr>
          <w:p w14:paraId="21E12A9E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31" w:type="dxa"/>
            <w:gridSpan w:val="2"/>
            <w:noWrap/>
            <w:vAlign w:val="center"/>
          </w:tcPr>
          <w:p w14:paraId="562CB814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 w14:paraId="0C9EB873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9" w:type="dxa"/>
            <w:gridSpan w:val="2"/>
            <w:noWrap/>
            <w:vAlign w:val="center"/>
          </w:tcPr>
          <w:p w14:paraId="4016DDCF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5C5F06" w:rsidRPr="005C5F06" w14:paraId="4045D51E" w14:textId="77777777" w:rsidTr="005C5F06">
        <w:trPr>
          <w:trHeight w:val="225"/>
        </w:trPr>
        <w:tc>
          <w:tcPr>
            <w:tcW w:w="441" w:type="dxa"/>
            <w:noWrap/>
            <w:vAlign w:val="center"/>
          </w:tcPr>
          <w:p w14:paraId="101B7D00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481" w:type="dxa"/>
            <w:gridSpan w:val="11"/>
            <w:noWrap/>
            <w:vAlign w:val="center"/>
          </w:tcPr>
          <w:p w14:paraId="099734E8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08" w:type="dxa"/>
            <w:gridSpan w:val="2"/>
            <w:noWrap/>
            <w:vAlign w:val="center"/>
          </w:tcPr>
          <w:p w14:paraId="08D55BD6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91" w:type="dxa"/>
            <w:gridSpan w:val="2"/>
            <w:noWrap/>
            <w:vAlign w:val="center"/>
          </w:tcPr>
          <w:p w14:paraId="7C30D304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35" w:type="dxa"/>
            <w:gridSpan w:val="2"/>
            <w:noWrap/>
            <w:vAlign w:val="center"/>
          </w:tcPr>
          <w:p w14:paraId="781C3C15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83" w:type="dxa"/>
            <w:gridSpan w:val="2"/>
            <w:noWrap/>
            <w:vAlign w:val="center"/>
          </w:tcPr>
          <w:p w14:paraId="6E39E6BD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14:paraId="3E55DD44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65" w:type="dxa"/>
            <w:noWrap/>
            <w:vAlign w:val="center"/>
          </w:tcPr>
          <w:p w14:paraId="7F16563C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56" w:type="dxa"/>
            <w:gridSpan w:val="2"/>
            <w:noWrap/>
            <w:vAlign w:val="center"/>
          </w:tcPr>
          <w:p w14:paraId="16F74884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40" w:type="dxa"/>
            <w:gridSpan w:val="2"/>
            <w:noWrap/>
            <w:vAlign w:val="center"/>
          </w:tcPr>
          <w:p w14:paraId="27A5A83A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31" w:type="dxa"/>
            <w:gridSpan w:val="2"/>
            <w:noWrap/>
            <w:vAlign w:val="center"/>
          </w:tcPr>
          <w:p w14:paraId="19337C5C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 w14:paraId="67368D3E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9" w:type="dxa"/>
            <w:gridSpan w:val="2"/>
            <w:noWrap/>
            <w:vAlign w:val="center"/>
          </w:tcPr>
          <w:p w14:paraId="32D569BA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5C5F06" w:rsidRPr="005C5F06" w14:paraId="266A5A0C" w14:textId="77777777" w:rsidTr="005C5F06">
        <w:trPr>
          <w:gridAfter w:val="1"/>
          <w:wAfter w:w="144" w:type="dxa"/>
          <w:trHeight w:val="225"/>
        </w:trPr>
        <w:tc>
          <w:tcPr>
            <w:tcW w:w="441" w:type="dxa"/>
            <w:noWrap/>
            <w:vAlign w:val="bottom"/>
          </w:tcPr>
          <w:p w14:paraId="520DC3DA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24" w:type="dxa"/>
            <w:gridSpan w:val="3"/>
            <w:noWrap/>
            <w:vAlign w:val="bottom"/>
          </w:tcPr>
          <w:p w14:paraId="751F67DF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70" w:type="dxa"/>
            <w:noWrap/>
            <w:vAlign w:val="bottom"/>
          </w:tcPr>
          <w:p w14:paraId="50E0C282" w14:textId="77777777" w:rsidR="005C5F06" w:rsidRPr="005C5F06" w:rsidRDefault="005C5F06" w:rsidP="005C5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noWrap/>
            <w:vAlign w:val="bottom"/>
          </w:tcPr>
          <w:p w14:paraId="5992CFAA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noWrap/>
            <w:vAlign w:val="bottom"/>
          </w:tcPr>
          <w:p w14:paraId="70358FCF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noWrap/>
            <w:vAlign w:val="bottom"/>
          </w:tcPr>
          <w:p w14:paraId="51DAFD59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40" w:type="dxa"/>
            <w:noWrap/>
            <w:vAlign w:val="bottom"/>
          </w:tcPr>
          <w:p w14:paraId="593610A1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noWrap/>
            <w:vAlign w:val="bottom"/>
          </w:tcPr>
          <w:p w14:paraId="0A28CD67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noWrap/>
            <w:vAlign w:val="bottom"/>
          </w:tcPr>
          <w:p w14:paraId="5A5CA4E2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gridSpan w:val="2"/>
            <w:noWrap/>
            <w:vAlign w:val="bottom"/>
          </w:tcPr>
          <w:p w14:paraId="2F2E6258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83" w:type="dxa"/>
            <w:gridSpan w:val="2"/>
            <w:noWrap/>
            <w:vAlign w:val="bottom"/>
          </w:tcPr>
          <w:p w14:paraId="217FA78E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gridSpan w:val="2"/>
            <w:noWrap/>
            <w:vAlign w:val="bottom"/>
          </w:tcPr>
          <w:p w14:paraId="394BC768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80" w:type="dxa"/>
            <w:gridSpan w:val="2"/>
            <w:noWrap/>
            <w:vAlign w:val="bottom"/>
          </w:tcPr>
          <w:p w14:paraId="2B2DABF0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gridSpan w:val="2"/>
            <w:noWrap/>
            <w:vAlign w:val="bottom"/>
          </w:tcPr>
          <w:p w14:paraId="1229D0C9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40" w:type="dxa"/>
            <w:noWrap/>
            <w:vAlign w:val="bottom"/>
          </w:tcPr>
          <w:p w14:paraId="693B6424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40" w:type="dxa"/>
            <w:gridSpan w:val="2"/>
            <w:noWrap/>
            <w:vAlign w:val="bottom"/>
          </w:tcPr>
          <w:p w14:paraId="267DB0F7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gridSpan w:val="2"/>
            <w:noWrap/>
            <w:vAlign w:val="bottom"/>
          </w:tcPr>
          <w:p w14:paraId="3EFABF2F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gridSpan w:val="2"/>
            <w:noWrap/>
            <w:vAlign w:val="bottom"/>
          </w:tcPr>
          <w:p w14:paraId="3485448B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gridSpan w:val="2"/>
            <w:noWrap/>
            <w:vAlign w:val="bottom"/>
          </w:tcPr>
          <w:p w14:paraId="77A3537F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gridSpan w:val="2"/>
            <w:noWrap/>
            <w:vAlign w:val="bottom"/>
          </w:tcPr>
          <w:p w14:paraId="4FC72885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</w:tr>
    </w:tbl>
    <w:p w14:paraId="590D4F22" w14:textId="77777777" w:rsidR="005C5F06" w:rsidRPr="005C5F06" w:rsidRDefault="005C5F06" w:rsidP="005C5F06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</w:p>
    <w:tbl>
      <w:tblPr>
        <w:tblW w:w="856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350"/>
        <w:gridCol w:w="1272"/>
        <w:gridCol w:w="243"/>
        <w:gridCol w:w="2700"/>
      </w:tblGrid>
      <w:tr w:rsidR="005C5F06" w:rsidRPr="005C5F06" w14:paraId="105A4AC5" w14:textId="77777777" w:rsidTr="005C5F06">
        <w:trPr>
          <w:trHeight w:val="315"/>
        </w:trPr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EA19DD8" w14:textId="77777777" w:rsidR="005C5F06" w:rsidRPr="005C5F06" w:rsidRDefault="005C5F06" w:rsidP="005C5F06">
            <w:pPr>
              <w:suppressAutoHyphens/>
              <w:spacing w:after="160" w:line="252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24"/>
                <w:szCs w:val="24"/>
                <w:lang w:val="en-GB" w:eastAsia="ro-RO"/>
              </w:rPr>
            </w:pPr>
            <w:r w:rsidRPr="005C5F06"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24"/>
                <w:szCs w:val="24"/>
                <w:lang w:val="en-GB" w:eastAsia="ro-RO"/>
              </w:rPr>
              <w:t>VALOARE TOTALA ESTIMATA</w:t>
            </w:r>
          </w:p>
          <w:p w14:paraId="49316725" w14:textId="77777777" w:rsidR="005C5F06" w:rsidRPr="005C5F06" w:rsidRDefault="005C5F06" w:rsidP="005C5F06">
            <w:pPr>
              <w:suppressAutoHyphens/>
              <w:spacing w:after="160" w:line="252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24"/>
                <w:szCs w:val="24"/>
                <w:lang w:val="en-GB" w:eastAsia="ro-RO"/>
              </w:rPr>
            </w:pPr>
            <w:r w:rsidRPr="005C5F06"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24"/>
                <w:szCs w:val="24"/>
                <w:lang w:val="en-GB" w:eastAsia="ro-RO"/>
              </w:rPr>
              <w:t>CONTRACT- 4 ANI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4EE411" w14:textId="77777777" w:rsidR="005C5F06" w:rsidRPr="005C5F06" w:rsidRDefault="005C5F06" w:rsidP="005C5F06">
            <w:pPr>
              <w:suppressAutoHyphens/>
              <w:spacing w:after="160" w:line="252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24"/>
                <w:szCs w:val="24"/>
                <w:lang w:val="en-GB" w:eastAsia="ro-RO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009AF" w14:textId="77777777" w:rsidR="005C5F06" w:rsidRPr="005C5F06" w:rsidRDefault="005C5F06" w:rsidP="005C5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D0708A" w14:textId="77777777" w:rsidR="005C5F06" w:rsidRPr="005C5F06" w:rsidRDefault="005C5F06" w:rsidP="005C5F06">
            <w:pPr>
              <w:suppressAutoHyphens/>
              <w:spacing w:after="160" w:line="252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2"/>
                <w:sz w:val="24"/>
                <w:szCs w:val="24"/>
                <w:lang w:val="en-GB" w:eastAsia="ro-RO"/>
              </w:rPr>
            </w:pPr>
            <w:r w:rsidRPr="005C5F06">
              <w:rPr>
                <w:rFonts w:ascii="Verdana" w:eastAsia="Times New Roman" w:hAnsi="Verdana" w:cs="Calibri"/>
                <w:b/>
                <w:bCs/>
                <w:color w:val="000000"/>
                <w:kern w:val="2"/>
                <w:sz w:val="24"/>
                <w:szCs w:val="24"/>
                <w:lang w:val="en-GB" w:eastAsia="ro-RO"/>
              </w:rPr>
              <w:t>TOTAL GENERAL</w:t>
            </w:r>
          </w:p>
          <w:p w14:paraId="7F7A429C" w14:textId="77777777" w:rsidR="005C5F06" w:rsidRPr="005C5F06" w:rsidRDefault="005C5F06" w:rsidP="005C5F06">
            <w:pPr>
              <w:suppressAutoHyphens/>
              <w:spacing w:after="160" w:line="252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2"/>
                <w:sz w:val="24"/>
                <w:szCs w:val="24"/>
                <w:lang w:val="en-GB" w:eastAsia="ro-RO"/>
              </w:rPr>
            </w:pPr>
            <w:r w:rsidRPr="005C5F06">
              <w:rPr>
                <w:rFonts w:ascii="Verdana" w:eastAsia="Times New Roman" w:hAnsi="Verdana" w:cs="Calibri"/>
                <w:b/>
                <w:bCs/>
                <w:color w:val="000000"/>
                <w:kern w:val="2"/>
                <w:sz w:val="24"/>
                <w:szCs w:val="24"/>
                <w:lang w:val="en-GB" w:eastAsia="ro-RO"/>
              </w:rPr>
              <w:t xml:space="preserve">- LEI </w:t>
            </w:r>
            <w:proofErr w:type="spellStart"/>
            <w:r w:rsidRPr="005C5F06">
              <w:rPr>
                <w:rFonts w:ascii="Verdana" w:eastAsia="Times New Roman" w:hAnsi="Verdana" w:cs="Calibri"/>
                <w:b/>
                <w:bCs/>
                <w:color w:val="000000"/>
                <w:kern w:val="2"/>
                <w:sz w:val="24"/>
                <w:szCs w:val="24"/>
                <w:lang w:val="en-GB" w:eastAsia="ro-RO"/>
              </w:rPr>
              <w:t>fara</w:t>
            </w:r>
            <w:proofErr w:type="spellEnd"/>
            <w:r w:rsidRPr="005C5F06">
              <w:rPr>
                <w:rFonts w:ascii="Verdana" w:eastAsia="Times New Roman" w:hAnsi="Verdana" w:cs="Calibri"/>
                <w:b/>
                <w:bCs/>
                <w:color w:val="000000"/>
                <w:kern w:val="2"/>
                <w:sz w:val="24"/>
                <w:szCs w:val="24"/>
                <w:lang w:val="en-GB" w:eastAsia="ro-RO"/>
              </w:rPr>
              <w:t xml:space="preserve"> TVA-</w:t>
            </w:r>
          </w:p>
        </w:tc>
      </w:tr>
      <w:tr w:rsidR="005C5F06" w:rsidRPr="005C5F06" w14:paraId="0EAC1926" w14:textId="77777777" w:rsidTr="005C5F06">
        <w:trPr>
          <w:trHeight w:val="256"/>
        </w:trPr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2F310D9" w14:textId="77777777" w:rsidR="005C5F06" w:rsidRPr="005C5F06" w:rsidRDefault="005C5F06" w:rsidP="005C5F06">
            <w:pPr>
              <w:suppressAutoHyphens/>
              <w:spacing w:after="160" w:line="252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24"/>
                <w:szCs w:val="24"/>
                <w:lang w:val="en-GB" w:eastAsia="ro-RO"/>
              </w:rPr>
            </w:pPr>
            <w:r w:rsidRPr="005C5F06"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24"/>
                <w:szCs w:val="24"/>
                <w:lang w:val="en-GB" w:eastAsia="ro-RO"/>
              </w:rPr>
              <w:t>VALOARE TOTALA ESTIMATA MINIMA CONTRACT - 4 ANI</w:t>
            </w:r>
            <w:proofErr w:type="gramStart"/>
            <w:r w:rsidRPr="005C5F06"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24"/>
                <w:szCs w:val="24"/>
                <w:lang w:val="en-GB" w:eastAsia="ro-RO"/>
              </w:rPr>
              <w:t xml:space="preserve">   (</w:t>
            </w:r>
            <w:proofErr w:type="gramEnd"/>
            <w:r w:rsidRPr="005C5F06"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24"/>
                <w:szCs w:val="24"/>
                <w:lang w:val="en-GB" w:eastAsia="ro-RO"/>
              </w:rPr>
              <w:t xml:space="preserve"> MASV + IDENTIFICARE + OG 42/2004 )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1DA5841" w14:textId="77777777" w:rsidR="005C5F06" w:rsidRPr="005C5F06" w:rsidRDefault="005C5F06" w:rsidP="005C5F06">
            <w:pPr>
              <w:suppressAutoHyphens/>
              <w:spacing w:after="160" w:line="252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24"/>
                <w:szCs w:val="24"/>
                <w:lang w:val="en-GB" w:eastAsia="ro-RO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8A687" w14:textId="77777777" w:rsidR="005C5F06" w:rsidRPr="005C5F06" w:rsidRDefault="005C5F06" w:rsidP="005C5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97F0F" w14:textId="77777777" w:rsidR="005C5F06" w:rsidRPr="005C5F06" w:rsidRDefault="005C5F06" w:rsidP="005C5F06">
            <w:pPr>
              <w:suppressAutoHyphens/>
              <w:spacing w:after="160" w:line="252" w:lineRule="auto"/>
              <w:jc w:val="right"/>
              <w:rPr>
                <w:rFonts w:ascii="Verdana" w:eastAsia="Times New Roman" w:hAnsi="Verdana" w:cs="Times New Roman"/>
                <w:b/>
                <w:kern w:val="2"/>
                <w:sz w:val="24"/>
                <w:szCs w:val="24"/>
                <w:lang w:val="en-GB" w:eastAsia="ro-RO"/>
              </w:rPr>
            </w:pPr>
            <w:r w:rsidRPr="005C5F06">
              <w:rPr>
                <w:rFonts w:ascii="Verdana" w:eastAsia="Times New Roman" w:hAnsi="Verdana" w:cs="Times New Roman"/>
                <w:b/>
                <w:kern w:val="2"/>
                <w:sz w:val="24"/>
                <w:szCs w:val="24"/>
                <w:lang w:val="en-GB" w:eastAsia="ro-RO"/>
              </w:rPr>
              <w:t>591.187,44</w:t>
            </w:r>
          </w:p>
        </w:tc>
      </w:tr>
      <w:tr w:rsidR="005C5F06" w:rsidRPr="005C5F06" w14:paraId="590F0308" w14:textId="77777777" w:rsidTr="005C5F06">
        <w:trPr>
          <w:trHeight w:val="256"/>
        </w:trPr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B4D9135" w14:textId="77777777" w:rsidR="005C5F06" w:rsidRPr="005C5F06" w:rsidRDefault="005C5F06" w:rsidP="005C5F06">
            <w:pPr>
              <w:suppressAutoHyphens/>
              <w:spacing w:after="160" w:line="252" w:lineRule="auto"/>
              <w:rPr>
                <w:rFonts w:ascii="Verdana" w:eastAsia="Times New Roman" w:hAnsi="Verdana" w:cs="Times New Roman"/>
                <w:b/>
                <w:kern w:val="2"/>
                <w:sz w:val="24"/>
                <w:szCs w:val="24"/>
                <w:lang w:val="en-GB" w:eastAsia="ro-RO"/>
              </w:rPr>
            </w:pPr>
            <w:r w:rsidRPr="005C5F06"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24"/>
                <w:szCs w:val="24"/>
                <w:lang w:val="en-GB" w:eastAsia="ro-RO"/>
              </w:rPr>
              <w:t xml:space="preserve">VALOARE TOTALA ESTIMATA MAXIMA CONTRACT - 4 </w:t>
            </w:r>
            <w:proofErr w:type="gramStart"/>
            <w:r w:rsidRPr="005C5F06"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24"/>
                <w:szCs w:val="24"/>
                <w:lang w:val="en-GB" w:eastAsia="ro-RO"/>
              </w:rPr>
              <w:t>ANI  (</w:t>
            </w:r>
            <w:proofErr w:type="gramEnd"/>
            <w:r w:rsidRPr="005C5F06"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24"/>
                <w:szCs w:val="24"/>
                <w:lang w:val="en-GB" w:eastAsia="ro-RO"/>
              </w:rPr>
              <w:t xml:space="preserve"> MASV + IDENTIFICARE + OG 42/2004 )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9C88641" w14:textId="77777777" w:rsidR="005C5F06" w:rsidRPr="005C5F06" w:rsidRDefault="005C5F06" w:rsidP="005C5F06">
            <w:pPr>
              <w:suppressAutoHyphens/>
              <w:spacing w:after="160" w:line="252" w:lineRule="auto"/>
              <w:rPr>
                <w:rFonts w:ascii="Verdana" w:eastAsia="Times New Roman" w:hAnsi="Verdana" w:cs="Times New Roman"/>
                <w:b/>
                <w:kern w:val="2"/>
                <w:sz w:val="24"/>
                <w:szCs w:val="24"/>
                <w:lang w:val="en-GB" w:eastAsia="ro-RO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349F3" w14:textId="77777777" w:rsidR="005C5F06" w:rsidRPr="005C5F06" w:rsidRDefault="005C5F06" w:rsidP="005C5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C8BD0D" w14:textId="77777777" w:rsidR="005C5F06" w:rsidRPr="005C5F06" w:rsidRDefault="005C5F06" w:rsidP="005C5F06">
            <w:pPr>
              <w:suppressAutoHyphens/>
              <w:spacing w:after="160" w:line="252" w:lineRule="auto"/>
              <w:jc w:val="right"/>
              <w:rPr>
                <w:rFonts w:ascii="Verdana" w:eastAsia="Times New Roman" w:hAnsi="Verdana" w:cs="Times New Roman"/>
                <w:b/>
                <w:kern w:val="2"/>
                <w:sz w:val="24"/>
                <w:szCs w:val="24"/>
                <w:lang w:val="en-GB" w:eastAsia="ro-RO"/>
              </w:rPr>
            </w:pPr>
            <w:r w:rsidRPr="005C5F06">
              <w:rPr>
                <w:rFonts w:ascii="Verdana" w:eastAsia="Times New Roman" w:hAnsi="Verdana" w:cs="Times New Roman"/>
                <w:b/>
                <w:kern w:val="2"/>
                <w:sz w:val="24"/>
                <w:szCs w:val="24"/>
                <w:lang w:val="en-GB" w:eastAsia="ro-RO"/>
              </w:rPr>
              <w:t>765.887,68</w:t>
            </w:r>
          </w:p>
          <w:p w14:paraId="10098A65" w14:textId="77777777" w:rsidR="005C5F06" w:rsidRPr="005C5F06" w:rsidRDefault="005C5F06" w:rsidP="005C5F06">
            <w:pPr>
              <w:suppressAutoHyphens/>
              <w:spacing w:after="160" w:line="252" w:lineRule="auto"/>
              <w:jc w:val="right"/>
              <w:rPr>
                <w:rFonts w:ascii="Verdana" w:eastAsia="Times New Roman" w:hAnsi="Verdana" w:cs="Times New Roman"/>
                <w:b/>
                <w:kern w:val="2"/>
                <w:sz w:val="24"/>
                <w:szCs w:val="24"/>
                <w:lang w:val="en-GB" w:eastAsia="ro-RO"/>
              </w:rPr>
            </w:pPr>
          </w:p>
        </w:tc>
      </w:tr>
    </w:tbl>
    <w:p w14:paraId="2FF4288B" w14:textId="77777777" w:rsidR="005C5F06" w:rsidRPr="005C5F06" w:rsidRDefault="005C5F06" w:rsidP="005C5F06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</w:p>
    <w:p w14:paraId="44C41FC8" w14:textId="77777777" w:rsidR="005C5F06" w:rsidRPr="005C5F06" w:rsidRDefault="005C5F06" w:rsidP="005C5F06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</w:p>
    <w:p w14:paraId="330419D8" w14:textId="77777777" w:rsidR="005C5F06" w:rsidRPr="005C5F06" w:rsidRDefault="005C5F06" w:rsidP="005C5F06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5C5F06">
        <w:rPr>
          <w:rFonts w:ascii="Verdana" w:eastAsia="Calibri" w:hAnsi="Verdana" w:cs="Times New Roman"/>
          <w:kern w:val="2"/>
          <w:sz w:val="24"/>
          <w:szCs w:val="24"/>
          <w:highlight w:val="yellow"/>
          <w:lang w:val="en-GB" w:eastAsia="zh-CN"/>
        </w:rPr>
        <w:t xml:space="preserve">Lot nr.2- CSV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highlight w:val="yellow"/>
          <w:lang w:val="en-GB" w:eastAsia="zh-CN"/>
        </w:rPr>
        <w:t>Cosmesti</w:t>
      </w:r>
      <w:proofErr w:type="spellEnd"/>
    </w:p>
    <w:p w14:paraId="3F60334F" w14:textId="77777777" w:rsidR="005C5F06" w:rsidRPr="005C5F06" w:rsidRDefault="005C5F06" w:rsidP="005C5F06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1.</w:t>
      </w:r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ab/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Estimarea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valorii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contractelor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de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concesiune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–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Manopera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actiuni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sanitare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veterinare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</w:p>
    <w:p w14:paraId="689D2E3F" w14:textId="77777777" w:rsidR="005C5F06" w:rsidRPr="005C5F06" w:rsidRDefault="005C5F06" w:rsidP="005C5F06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pentru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CSV-urile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concesionate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:</w:t>
      </w:r>
    </w:p>
    <w:p w14:paraId="71040AD7" w14:textId="77777777" w:rsidR="005C5F06" w:rsidRPr="005C5F06" w:rsidRDefault="005C5F06" w:rsidP="005C5F06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Documente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care au stat la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baza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estimarii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efectivelor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de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animale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–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miscarea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animalelor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</w:p>
    <w:p w14:paraId="4320BFC9" w14:textId="77777777" w:rsidR="005C5F06" w:rsidRPr="005C5F06" w:rsidRDefault="005C5F06" w:rsidP="005C5F06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lastRenderedPageBreak/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si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situatia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efectivelor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identificate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si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inregistrate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in BND- SNIIA in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anul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2022.</w:t>
      </w:r>
    </w:p>
    <w:p w14:paraId="5A6A483A" w14:textId="77777777" w:rsidR="005C5F06" w:rsidRPr="005C5F06" w:rsidRDefault="005C5F06" w:rsidP="005C5F06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Baza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legala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– HG 1156/2013 cu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modificarile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ulterioare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, OG nr. 42/2004 din 29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ianuarie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2004</w:t>
      </w:r>
    </w:p>
    <w:p w14:paraId="3A61BA7A" w14:textId="77777777" w:rsidR="005C5F06" w:rsidRPr="005C5F06" w:rsidRDefault="005C5F06" w:rsidP="005C5F06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privind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organizarea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activităţii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sanitar-veterinare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şi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pentru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siguranţa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alimentelor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.</w:t>
      </w:r>
    </w:p>
    <w:p w14:paraId="523BB941" w14:textId="77777777" w:rsidR="005C5F06" w:rsidRPr="005C5F06" w:rsidRDefault="005C5F06" w:rsidP="005C5F06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Valoarea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este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estimativa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si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se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poate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modifica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in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functie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de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miscarea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animalelor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.</w:t>
      </w:r>
    </w:p>
    <w:p w14:paraId="583ED1C5" w14:textId="77777777" w:rsidR="005C5F06" w:rsidRPr="005C5F06" w:rsidRDefault="005C5F06" w:rsidP="005C5F06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2.</w:t>
      </w:r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ab/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Estimare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activitatea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de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identificare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si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inregistrarea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animalelor</w:t>
      </w:r>
      <w:proofErr w:type="spellEnd"/>
    </w:p>
    <w:p w14:paraId="7D0266A0" w14:textId="77777777" w:rsidR="005C5F06" w:rsidRPr="005C5F06" w:rsidRDefault="005C5F06" w:rsidP="005C5F06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Surse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utilizate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pentru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estimare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efective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: BND- media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efectivelor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de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animale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identificate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si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inregistrate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</w:p>
    <w:p w14:paraId="60281630" w14:textId="77777777" w:rsidR="005C5F06" w:rsidRPr="005C5F06" w:rsidRDefault="005C5F06" w:rsidP="005C5F06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in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exploatatiile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nonprofesionale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in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perioada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2019-2022, in CSV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Cosmesti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.</w:t>
      </w:r>
    </w:p>
    <w:p w14:paraId="7CE81842" w14:textId="77777777" w:rsidR="005C5F06" w:rsidRPr="005C5F06" w:rsidRDefault="005C5F06" w:rsidP="005C5F06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Pret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orientativ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: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tarife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stabilite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in HG 1156/2013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pentru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aprobarea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acţiunilor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sanitar-veterinare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cuprinse</w:t>
      </w:r>
      <w:proofErr w:type="spellEnd"/>
    </w:p>
    <w:p w14:paraId="6EF7A099" w14:textId="77777777" w:rsidR="005C5F06" w:rsidRPr="005C5F06" w:rsidRDefault="005C5F06" w:rsidP="005C5F06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în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Programul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acţiunilor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de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supraveghere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,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prevenire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, control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şi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eradicare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a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bolilor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la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animale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, a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celor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transmisibile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</w:p>
    <w:p w14:paraId="2CD8FAE7" w14:textId="77777777" w:rsidR="005C5F06" w:rsidRPr="005C5F06" w:rsidRDefault="005C5F06" w:rsidP="005C5F06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de la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animale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la om,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protecţia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animalelor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şi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protecţia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mediului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, de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identificare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şi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înregistrare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a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bovinelor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, </w:t>
      </w:r>
    </w:p>
    <w:p w14:paraId="1B1E4A5C" w14:textId="77777777" w:rsidR="005C5F06" w:rsidRPr="005C5F06" w:rsidRDefault="005C5F06" w:rsidP="005C5F06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suinelor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,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ovinelor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,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caprinelor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şi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ecvideelor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, </w:t>
      </w:r>
      <w:proofErr w:type="gram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a</w:t>
      </w:r>
      <w:proofErr w:type="gram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acţiunilor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prevăzute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în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Programul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de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supraveghere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şi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control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în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domeniul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siguranţei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alimentelor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, precum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şi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a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tarifelor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aferente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acestora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.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Valoarea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a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fost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stabilita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estimativ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si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se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poate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modifica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in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functie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de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miscarea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animalelor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si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a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tarifelor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prin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modificarea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actelor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normative.</w:t>
      </w:r>
    </w:p>
    <w:tbl>
      <w:tblPr>
        <w:tblW w:w="21330" w:type="dxa"/>
        <w:tblInd w:w="-280" w:type="dxa"/>
        <w:tblLook w:val="04A0" w:firstRow="1" w:lastRow="0" w:firstColumn="1" w:lastColumn="0" w:noHBand="0" w:noVBand="1"/>
      </w:tblPr>
      <w:tblGrid>
        <w:gridCol w:w="386"/>
        <w:gridCol w:w="1110"/>
        <w:gridCol w:w="1212"/>
        <w:gridCol w:w="605"/>
        <w:gridCol w:w="594"/>
        <w:gridCol w:w="594"/>
        <w:gridCol w:w="858"/>
        <w:gridCol w:w="858"/>
        <w:gridCol w:w="594"/>
        <w:gridCol w:w="594"/>
        <w:gridCol w:w="858"/>
        <w:gridCol w:w="15"/>
        <w:gridCol w:w="843"/>
        <w:gridCol w:w="594"/>
        <w:gridCol w:w="594"/>
        <w:gridCol w:w="44"/>
        <w:gridCol w:w="814"/>
        <w:gridCol w:w="452"/>
        <w:gridCol w:w="406"/>
        <w:gridCol w:w="606"/>
        <w:gridCol w:w="300"/>
        <w:gridCol w:w="297"/>
        <w:gridCol w:w="429"/>
        <w:gridCol w:w="429"/>
        <w:gridCol w:w="858"/>
        <w:gridCol w:w="858"/>
        <w:gridCol w:w="966"/>
        <w:gridCol w:w="437"/>
        <w:gridCol w:w="1922"/>
        <w:gridCol w:w="236"/>
        <w:gridCol w:w="1002"/>
        <w:gridCol w:w="965"/>
      </w:tblGrid>
      <w:tr w:rsidR="005C5F06" w:rsidRPr="005C5F06" w14:paraId="3629B8E8" w14:textId="77777777" w:rsidTr="0052027A">
        <w:trPr>
          <w:gridAfter w:val="5"/>
          <w:wAfter w:w="4562" w:type="dxa"/>
          <w:trHeight w:val="255"/>
        </w:trPr>
        <w:tc>
          <w:tcPr>
            <w:tcW w:w="38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17681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 xml:space="preserve">Nr. </w:t>
            </w:r>
            <w:proofErr w:type="spellStart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>Crt</w:t>
            </w:r>
            <w:proofErr w:type="spellEnd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>.</w:t>
            </w:r>
          </w:p>
        </w:tc>
        <w:tc>
          <w:tcPr>
            <w:tcW w:w="2322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01FF5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 xml:space="preserve">Acţiunea </w:t>
            </w:r>
            <w:proofErr w:type="spellStart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>desfăşurată</w:t>
            </w:r>
            <w:proofErr w:type="spellEnd"/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ACBE1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</w:pPr>
            <w:proofErr w:type="spellStart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>Tariful</w:t>
            </w:r>
            <w:proofErr w:type="spellEnd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 xml:space="preserve">, </w:t>
            </w:r>
            <w:proofErr w:type="spellStart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>exclusiv</w:t>
            </w:r>
            <w:proofErr w:type="spellEnd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 xml:space="preserve"> TVA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2052EE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</w:pPr>
            <w:proofErr w:type="spellStart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>Efective</w:t>
            </w:r>
            <w:proofErr w:type="spellEnd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>animale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BE536B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</w:pPr>
            <w:proofErr w:type="spellStart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>Efective</w:t>
            </w:r>
            <w:proofErr w:type="spellEnd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>animale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3722DB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>Total lei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E5036F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>Total lei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658B29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</w:pPr>
            <w:proofErr w:type="spellStart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>Efective</w:t>
            </w:r>
            <w:proofErr w:type="spellEnd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>animale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3C8FC9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</w:pPr>
            <w:proofErr w:type="spellStart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>Efective</w:t>
            </w:r>
            <w:proofErr w:type="spellEnd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>animale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08DFDC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>Total lei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24C75A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>Total lei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A499B3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</w:pPr>
            <w:proofErr w:type="spellStart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>Efective</w:t>
            </w:r>
            <w:proofErr w:type="spellEnd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>animale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4D5A01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</w:pPr>
            <w:proofErr w:type="spellStart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>Efective</w:t>
            </w:r>
            <w:proofErr w:type="spellEnd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>animale</w:t>
            </w:r>
            <w:proofErr w:type="spellEnd"/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26B9B4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>Total lei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52FBA9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>Total lei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3172D7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</w:pPr>
            <w:proofErr w:type="spellStart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>Efective</w:t>
            </w:r>
            <w:proofErr w:type="spellEnd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>animale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B3827E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</w:pPr>
            <w:proofErr w:type="spellStart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>Efective</w:t>
            </w:r>
            <w:proofErr w:type="spellEnd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>animale</w:t>
            </w:r>
            <w:proofErr w:type="spellEnd"/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460154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>Total lei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51BF88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>Total lei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D1A9A2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>Total lei</w:t>
            </w:r>
          </w:p>
        </w:tc>
        <w:tc>
          <w:tcPr>
            <w:tcW w:w="96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097AF3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>Total lei</w:t>
            </w:r>
          </w:p>
        </w:tc>
      </w:tr>
      <w:tr w:rsidR="005C5F06" w:rsidRPr="005C5F06" w14:paraId="15CFCAC3" w14:textId="77777777" w:rsidTr="0052027A">
        <w:trPr>
          <w:gridAfter w:val="5"/>
          <w:wAfter w:w="4562" w:type="dxa"/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A773A5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0C7934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9287E7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744B6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>2023 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7CDDB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>2023 max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52CF9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>2023 min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F35F8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>2023 max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A3847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>2024 min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1CE62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>2024 max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B7213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>2024 min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8319A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>2024 max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7BABC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>2025 min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79CD2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>2025 max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C0458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>2025 min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384F9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>2025 max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5338B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>2026 min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B48A6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>2026 max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2F0A1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>2026 min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A3827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>2026 max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D165E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>2023-2026 min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3F11C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 xml:space="preserve">2023-2026 </w:t>
            </w:r>
          </w:p>
          <w:p w14:paraId="5B98F3D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>max</w:t>
            </w:r>
          </w:p>
        </w:tc>
      </w:tr>
      <w:tr w:rsidR="005C5F06" w:rsidRPr="005C5F06" w14:paraId="308AB2DD" w14:textId="77777777" w:rsidTr="0052027A">
        <w:trPr>
          <w:gridAfter w:val="5"/>
          <w:wAfter w:w="4562" w:type="dxa"/>
          <w:trHeight w:val="315"/>
        </w:trPr>
        <w:tc>
          <w:tcPr>
            <w:tcW w:w="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A2692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232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A85CCC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pt-BR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pt-BR"/>
              </w:rPr>
              <w:t>Inspectia animalelor dispusa de DSVSA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FCEC53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0333D8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E8E3D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7ACC5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2782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FDCF6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36140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0AFCFC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98237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9576D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2782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FD755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36140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8A8263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B8E16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1300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AC63F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2600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84E20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33800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DF65A7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4BAC5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1300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1F0B9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0CDAC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33800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32CBB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10764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BE95E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139880</w:t>
            </w:r>
          </w:p>
        </w:tc>
      </w:tr>
      <w:tr w:rsidR="005C5F06" w:rsidRPr="005C5F06" w14:paraId="6A2D27D0" w14:textId="77777777" w:rsidTr="0052027A">
        <w:trPr>
          <w:gridAfter w:val="5"/>
          <w:wAfter w:w="4562" w:type="dxa"/>
          <w:trHeight w:val="255"/>
        </w:trPr>
        <w:tc>
          <w:tcPr>
            <w:tcW w:w="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FC953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1`</w:t>
            </w:r>
          </w:p>
        </w:tc>
        <w:tc>
          <w:tcPr>
            <w:tcW w:w="232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F60D8B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Activită</w:t>
            </w:r>
            <w:r w:rsidRPr="005C5F06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ț</w:t>
            </w:r>
            <w:r w:rsidRPr="005C5F06"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lang w:val="en-US"/>
              </w:rPr>
              <w:t>i</w:t>
            </w:r>
            <w:proofErr w:type="spellEnd"/>
            <w:r w:rsidRPr="005C5F06"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lang w:val="en-US"/>
              </w:rPr>
              <w:t xml:space="preserve"> conform art. 15 </w:t>
            </w:r>
            <w:proofErr w:type="spellStart"/>
            <w:r w:rsidRPr="005C5F06"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lang w:val="en-US"/>
              </w:rPr>
              <w:t>alin</w:t>
            </w:r>
            <w:proofErr w:type="spellEnd"/>
            <w:r w:rsidRPr="005C5F06"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lang w:val="en-US"/>
              </w:rPr>
              <w:t>. (7) din</w:t>
            </w: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Ordonanţa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Guvernului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nr. 42/2004,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aprobată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cu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modificări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şi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completări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prin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Legea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nr. 215/2004, cu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modificările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şi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completările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ulterioare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7252CE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DF8359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BED75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5898B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E7C2C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292B41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6D555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6F1C9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120000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A93CC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8D694C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0D5BA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81133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120000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CB1C3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055D45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D7CF0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2ED4E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AB806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6AF13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480000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B4FBC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480000</w:t>
            </w:r>
          </w:p>
        </w:tc>
      </w:tr>
      <w:tr w:rsidR="005C5F06" w:rsidRPr="005C5F06" w14:paraId="22764AFD" w14:textId="77777777" w:rsidTr="0052027A">
        <w:trPr>
          <w:gridAfter w:val="5"/>
          <w:wAfter w:w="4562" w:type="dxa"/>
          <w:trHeight w:val="270"/>
        </w:trPr>
        <w:tc>
          <w:tcPr>
            <w:tcW w:w="3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5D3AE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A91EFC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Examinarea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clinică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gram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</w:t>
            </w:r>
            <w:proofErr w:type="gram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animalelor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pentru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suspiciunea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bolilor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majore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lastRenderedPageBreak/>
              <w:t>dispusă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conform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legislaţiei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specifice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168171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proofErr w:type="gram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lastRenderedPageBreak/>
              <w:t>a)bovine</w:t>
            </w:r>
            <w:proofErr w:type="gramEnd"/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708201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380B74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1C164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299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8F003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340,6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087C8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777,4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9DF738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2217A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299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F33D1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340,6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7C3F5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777,4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9733EA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AF782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280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A0D8A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312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A3E41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7164E1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37B32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280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E0A77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312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85B1A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728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FD7F0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1305,2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FF193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3010,8</w:t>
            </w:r>
          </w:p>
        </w:tc>
      </w:tr>
      <w:tr w:rsidR="005C5F06" w:rsidRPr="005C5F06" w14:paraId="5F7DFDC0" w14:textId="77777777" w:rsidTr="0052027A">
        <w:trPr>
          <w:gridAfter w:val="5"/>
          <w:wAfter w:w="4562" w:type="dxa"/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278BC0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29154D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22E891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proofErr w:type="gram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b)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ecvide</w:t>
            </w:r>
            <w:proofErr w:type="spellEnd"/>
            <w:proofErr w:type="gramEnd"/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40C1FD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5EF368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ACB73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FDC26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17A1D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494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A88653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361A7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A1E17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208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530F0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494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73A0D5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EDF4C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170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D54C1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182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D5E74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155F9C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01C9F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170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AD46C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182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81B99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442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B948D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2B62E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1872</w:t>
            </w:r>
          </w:p>
        </w:tc>
      </w:tr>
      <w:tr w:rsidR="005C5F06" w:rsidRPr="005C5F06" w14:paraId="1E1D7E59" w14:textId="77777777" w:rsidTr="0052027A">
        <w:trPr>
          <w:gridAfter w:val="5"/>
          <w:wAfter w:w="4562" w:type="dxa"/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7C93AD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3A4763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D17E66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c)ovine/caprine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EAFC4D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DDE985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3.576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545B1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10027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37A85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4648,8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4319A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13035,1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3B1C85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3.576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C1C46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10027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99669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4648,8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014BE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13035,1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CAAF38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3.400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B0D54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9500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F3E2A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4420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4A3DC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305BBF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3.400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3C9C8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9500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4DE7B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4420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BE6CC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12350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601BA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18137,6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12D90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50770,2</w:t>
            </w:r>
          </w:p>
        </w:tc>
      </w:tr>
      <w:tr w:rsidR="005C5F06" w:rsidRPr="005C5F06" w14:paraId="1F8FDD34" w14:textId="77777777" w:rsidTr="0052027A">
        <w:trPr>
          <w:gridAfter w:val="5"/>
          <w:wAfter w:w="4562" w:type="dxa"/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84DFD7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8C2E32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D50E00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d)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suine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870E08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3248A8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1A49B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374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8A047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1049,75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D9F1B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1215,5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19F06F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323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29CA2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374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3C653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1049,75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03301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1215,5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59B986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2F469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350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B3BA8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975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08161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1137,5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43BDDA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D7441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350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5AFAF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975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5BD2A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1137,5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ADAF4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4049,5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2A29B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4706</w:t>
            </w:r>
          </w:p>
        </w:tc>
      </w:tr>
      <w:tr w:rsidR="005C5F06" w:rsidRPr="005C5F06" w14:paraId="28F741FC" w14:textId="77777777" w:rsidTr="0052027A">
        <w:trPr>
          <w:gridAfter w:val="5"/>
          <w:wAfter w:w="4562" w:type="dxa"/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25C770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6112B1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16E5A4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proofErr w:type="gram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e)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carnasiere</w:t>
            </w:r>
            <w:proofErr w:type="spellEnd"/>
            <w:proofErr w:type="gramEnd"/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74C083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0A25D9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5AE1E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1870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984BB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2792,4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9E1A5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3646,5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65CB3B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1432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327CC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1870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EA098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2792,4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7B75A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3646,5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5D4EB3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1400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A10A5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1750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17436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2730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81103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3412,5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590E36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1400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8318D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1750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5CC73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549F3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3412,5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6DE1D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11044,8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7CF60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14118</w:t>
            </w:r>
          </w:p>
        </w:tc>
      </w:tr>
      <w:tr w:rsidR="005C5F06" w:rsidRPr="005C5F06" w14:paraId="63894949" w14:textId="77777777" w:rsidTr="0052027A">
        <w:trPr>
          <w:gridAfter w:val="5"/>
          <w:wAfter w:w="4562" w:type="dxa"/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AB396A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C65B52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AA1B06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proofErr w:type="gram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f)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pasari</w:t>
            </w:r>
            <w:proofErr w:type="spellEnd"/>
            <w:proofErr w:type="gramEnd"/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DBA4E6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51DEBA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DA50D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4400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5D69E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2808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B4BC8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4576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B15951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BC3CF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4400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7C711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2808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0BDF5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4576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82FD57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2500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3DE76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4000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E3D49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2600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6004E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A87CB6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2500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C542C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4000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A0E03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C719E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4160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390D3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10816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BD5C4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17472</w:t>
            </w:r>
          </w:p>
        </w:tc>
      </w:tr>
      <w:tr w:rsidR="005C5F06" w:rsidRPr="005C5F06" w14:paraId="791BAA32" w14:textId="77777777" w:rsidTr="0052027A">
        <w:trPr>
          <w:gridAfter w:val="5"/>
          <w:wAfter w:w="4562" w:type="dxa"/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CD5248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DA690C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CFCE9D9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proofErr w:type="gram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g)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albine</w:t>
            </w:r>
            <w:proofErr w:type="spellEnd"/>
            <w:proofErr w:type="gramEnd"/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A3E04E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E0EC34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D22E8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4FCE4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682,5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A882F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975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B46BAF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93F66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5FF75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682,5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A0104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975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9E626A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3273C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400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91132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585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999CD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2372F9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FE862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400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6CB1B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585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EAEB3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4E4AC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2535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96F40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3510</w:t>
            </w:r>
          </w:p>
        </w:tc>
      </w:tr>
      <w:tr w:rsidR="005C5F06" w:rsidRPr="005C5F06" w14:paraId="4583383B" w14:textId="77777777" w:rsidTr="0052027A">
        <w:trPr>
          <w:gridAfter w:val="5"/>
          <w:wAfter w:w="4562" w:type="dxa"/>
          <w:trHeight w:val="270"/>
        </w:trPr>
        <w:tc>
          <w:tcPr>
            <w:tcW w:w="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55D263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18FF51B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Recoltări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de probe de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sânge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pentru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examene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de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laborator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(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serologice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hematologice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biochimice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virusologice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parazitologice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etc.)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ABAE095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a)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animale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mari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466A75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6EB211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B20C6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93415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1820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3E394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3458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27A1F2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7C9C4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832D3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1820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69D13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3458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8C4D6C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8320A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350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882FE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1365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A1D80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EA5ABD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A7F3B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350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3D219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1365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3DCE8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3185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281D5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6370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FAF48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13286</w:t>
            </w:r>
          </w:p>
        </w:tc>
      </w:tr>
      <w:tr w:rsidR="005C5F06" w:rsidRPr="005C5F06" w14:paraId="5882FA42" w14:textId="77777777" w:rsidTr="0052027A">
        <w:trPr>
          <w:gridAfter w:val="5"/>
          <w:wAfter w:w="4562" w:type="dxa"/>
          <w:trHeight w:val="7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61105D3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6195A0C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5A07BDC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b)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animale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mici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şi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mijlocii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cu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exceptia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suinelor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BCB0A4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D15805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2AACD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453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361CC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3253,25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FA181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3827,85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7B0D7C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385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C133C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453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ED0C9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3253,25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0839B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3827,85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9B2B46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D7F7B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400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46244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2957,5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EAB60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56C6BE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1365C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400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35503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2957,5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528F7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3380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579C0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12421,5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09AEC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14415,7</w:t>
            </w:r>
          </w:p>
        </w:tc>
      </w:tr>
      <w:tr w:rsidR="005C5F06" w:rsidRPr="005C5F06" w14:paraId="6D8F2E8D" w14:textId="77777777" w:rsidTr="0052027A">
        <w:trPr>
          <w:gridAfter w:val="5"/>
          <w:wAfter w:w="4562" w:type="dxa"/>
          <w:trHeight w:val="2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3C79A62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B7A645E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169178D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c)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suine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B97F45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546E6E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1D4F2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73235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1F06E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58F7BB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2487B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78507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273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B3301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495DF7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A6A4C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0C03D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227,5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FB322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318,5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BF0796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92D90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9D1C6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227,5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57E8C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318,5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8AAF3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712B1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1365</w:t>
            </w:r>
          </w:p>
        </w:tc>
      </w:tr>
      <w:tr w:rsidR="005C5F06" w:rsidRPr="005C5F06" w14:paraId="6B88159B" w14:textId="77777777" w:rsidTr="0052027A">
        <w:trPr>
          <w:gridAfter w:val="5"/>
          <w:wAfter w:w="4562" w:type="dxa"/>
          <w:trHeight w:val="103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8F9DA93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4430874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AA815D1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d)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suine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cu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semne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clinice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ce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pot fi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atribuite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si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peste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porcine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clasice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59DE4C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B1EE9E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1BD12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34AAD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8C330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8F9EA5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C5CB6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18EF6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A4489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816EFF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8BF19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BF4C1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D64D2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5B4369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35F65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38A10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875F1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56E5D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BD558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260</w:t>
            </w:r>
          </w:p>
        </w:tc>
      </w:tr>
      <w:tr w:rsidR="005C5F06" w:rsidRPr="005C5F06" w14:paraId="50FCA0CB" w14:textId="77777777" w:rsidTr="0052027A">
        <w:trPr>
          <w:gridAfter w:val="5"/>
          <w:wAfter w:w="4562" w:type="dxa"/>
          <w:trHeight w:val="2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EB1C029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425D19D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9E76362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e)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păsări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DC56EE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FFC85F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B6AB2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D1757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66,3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948FA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66,3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58CF45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14415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1C689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66,3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E4967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66,3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6C01A7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88620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24571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66,3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2D027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C365D1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25E8A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5C285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66,3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835B6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66,3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557BA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265,2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7635D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265,2</w:t>
            </w:r>
          </w:p>
        </w:tc>
      </w:tr>
      <w:tr w:rsidR="005C5F06" w:rsidRPr="005C5F06" w14:paraId="642F4CC0" w14:textId="77777777" w:rsidTr="0052027A">
        <w:trPr>
          <w:gridAfter w:val="5"/>
          <w:wAfter w:w="4562" w:type="dxa"/>
          <w:trHeight w:val="10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6B17938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1841B47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4176D01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f)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alte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specii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1BD7CA8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D6402D6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0CDA25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BDA7C5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7E1C69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B8B66CB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DF3437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8706EF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C5DFD3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CC891CE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58E6FD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4665DE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62E5BF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B8BBB60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AA009C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8A3B7B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BCC9A1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340225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E71860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5,2</w:t>
            </w:r>
          </w:p>
        </w:tc>
      </w:tr>
      <w:tr w:rsidR="005C5F06" w:rsidRPr="005C5F06" w14:paraId="674A2C58" w14:textId="77777777" w:rsidTr="0052027A">
        <w:trPr>
          <w:gridAfter w:val="5"/>
          <w:wAfter w:w="4562" w:type="dxa"/>
          <w:trHeight w:val="270"/>
        </w:trPr>
        <w:tc>
          <w:tcPr>
            <w:tcW w:w="38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5A040F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E9D837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Recoltarea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probelor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de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organe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ţesuturi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şi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gram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</w:t>
            </w:r>
            <w:proofErr w:type="gram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altor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probe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pentru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analize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de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laborator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efectuarea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de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necropsii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pentru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diagnosticul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bolilor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altele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decât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encefalopatiile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spongiforme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transmisibile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si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pesta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porcina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clasica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, la: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18998F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a)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animale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mari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C7EC39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BE287C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241ED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BF4F3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27,3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4E73D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27,3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BE621B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C69AB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29864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27,3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11A6B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27,3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36830A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4E036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E662E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27,3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6D573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B7B969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50E89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F7642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27,3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C95B8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27,3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C9D29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109,2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A1B92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109,2</w:t>
            </w:r>
          </w:p>
        </w:tc>
      </w:tr>
      <w:tr w:rsidR="005C5F06" w:rsidRPr="005C5F06" w14:paraId="454A5BFE" w14:textId="77777777" w:rsidTr="0052027A">
        <w:trPr>
          <w:gridAfter w:val="5"/>
          <w:wAfter w:w="4562" w:type="dxa"/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39417DE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6468B5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119F0D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it-IT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it-IT"/>
              </w:rPr>
              <w:t>b)animale mici si mijlocii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0F9183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4E15A0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A0561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13AEB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275,6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215E5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385,84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2DA512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227F7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81404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275,6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8C2FF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385,84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193C2D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26403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28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7A952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275,6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BA1B0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385,84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AC4F36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6798C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28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5C825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275,6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0186C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385,84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9CFA4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1102,4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3967A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1543,36</w:t>
            </w:r>
          </w:p>
        </w:tc>
      </w:tr>
      <w:tr w:rsidR="005C5F06" w:rsidRPr="005C5F06" w14:paraId="374AD2F2" w14:textId="77777777" w:rsidTr="0052027A">
        <w:trPr>
          <w:gridAfter w:val="5"/>
          <w:wAfter w:w="4562" w:type="dxa"/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0B7EF72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69CFE4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5931BF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c)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pasari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D65703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D4D3C7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CD29E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CE182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48,1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816CB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48,1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341BBE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19268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E724E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48,1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80F19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48,1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C1F990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8FE7D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BF38B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48,1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EEC09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5FE022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2672D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113B2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48,1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177A8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48,1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C520D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192,4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8A3CC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192,4</w:t>
            </w:r>
          </w:p>
        </w:tc>
      </w:tr>
      <w:tr w:rsidR="005C5F06" w:rsidRPr="005C5F06" w14:paraId="32250D3C" w14:textId="77777777" w:rsidTr="0052027A">
        <w:trPr>
          <w:gridAfter w:val="5"/>
          <w:wAfter w:w="4562" w:type="dxa"/>
          <w:trHeight w:val="265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C8B6548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B94D0E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CDDA04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it-IT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it-IT"/>
              </w:rPr>
              <w:t>d)alte probe inclusiv coprologice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31B3AD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C6E716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9C1EC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5534F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DEF4C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15,6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613D79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803A3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4692D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15,6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7D39B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15,6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1C3757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83C2D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D7BCA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15,6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6E26C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D218F4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1403C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E10F6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17D74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AA8CD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62,4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EB04D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62,4</w:t>
            </w:r>
          </w:p>
        </w:tc>
      </w:tr>
      <w:tr w:rsidR="005C5F06" w:rsidRPr="005C5F06" w14:paraId="4ABA009A" w14:textId="77777777" w:rsidTr="0052027A">
        <w:trPr>
          <w:gridAfter w:val="5"/>
          <w:wAfter w:w="4562" w:type="dxa"/>
          <w:trHeight w:val="270"/>
        </w:trPr>
        <w:tc>
          <w:tcPr>
            <w:tcW w:w="3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7996E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lastRenderedPageBreak/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A00407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Recoltarea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probelor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pentru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diagnosticul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encefalopatiilor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spongiforme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transmisibile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si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recoltarea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probelor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de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organe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tesuturi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pentru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analize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de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laborator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, </w:t>
            </w:r>
            <w:proofErr w:type="spellStart"/>
            <w:proofErr w:type="gram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efectuarea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 de</w:t>
            </w:r>
            <w:proofErr w:type="gram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necropsii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, in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vederea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diagnosticului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peste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porcine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clasice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la: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C732AC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a)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animale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mari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EFB7D1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6BA3C5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76840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B4A52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30156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1430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B189D3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013E1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B7DB6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390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6929E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1430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7A60B0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DBEF8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8081E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390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046AC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818221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69EF0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048F0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EEE59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1430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E9BB2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BE7C7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5720</w:t>
            </w:r>
          </w:p>
        </w:tc>
      </w:tr>
      <w:tr w:rsidR="005C5F06" w:rsidRPr="005C5F06" w14:paraId="6A7994C5" w14:textId="77777777" w:rsidTr="0052027A">
        <w:trPr>
          <w:gridAfter w:val="5"/>
          <w:wAfter w:w="4562" w:type="dxa"/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B5FB45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75726A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B31902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it-IT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it-IT"/>
              </w:rPr>
              <w:t>b) animale mici si mijlocii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D34D07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3EBD38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EDBF3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CEC3A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35C45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2080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BA77E1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95BBC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52386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390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4AC9B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2080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296CE3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43209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32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46692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390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3C88E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5E0027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38D55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32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5E8B5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1506D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B4255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09867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8320</w:t>
            </w:r>
          </w:p>
        </w:tc>
      </w:tr>
      <w:tr w:rsidR="005C5F06" w:rsidRPr="005C5F06" w14:paraId="07152118" w14:textId="77777777" w:rsidTr="0052027A">
        <w:trPr>
          <w:gridAfter w:val="5"/>
          <w:wAfter w:w="4562" w:type="dxa"/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4D3337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B2A32B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2A6876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c)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porci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domestici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F6476B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1E9177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BF418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425DF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455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1CB3B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1885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27302D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6FE6C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F4E4C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455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F9EF5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1885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5F2A1B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DF174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29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8E392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455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34100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5865A4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4010C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29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D0981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455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6725C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1885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2166C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1820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7113E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7540</w:t>
            </w:r>
          </w:p>
        </w:tc>
      </w:tr>
      <w:tr w:rsidR="005C5F06" w:rsidRPr="005C5F06" w14:paraId="1BCB39ED" w14:textId="77777777" w:rsidTr="0052027A">
        <w:trPr>
          <w:gridAfter w:val="5"/>
          <w:wAfter w:w="4562" w:type="dxa"/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A35495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F0C12E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2FCE83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d)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porci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salbatici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125866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D60E9C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FB2A1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89E59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3A48D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086E23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762A5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439F4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4245E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7F8F78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AFDA6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5AFCF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A724C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3B0E82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A862D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E40B1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89AA3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5524B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6DE3D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260</w:t>
            </w:r>
          </w:p>
        </w:tc>
      </w:tr>
      <w:tr w:rsidR="005C5F06" w:rsidRPr="005C5F06" w14:paraId="00529BE4" w14:textId="77777777" w:rsidTr="0052027A">
        <w:trPr>
          <w:gridAfter w:val="5"/>
          <w:wAfter w:w="4562" w:type="dxa"/>
          <w:trHeight w:val="270"/>
        </w:trPr>
        <w:tc>
          <w:tcPr>
            <w:tcW w:w="386" w:type="dxa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E7A0C1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B2FBEA2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Activităţi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de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depistare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prin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examen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alergic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B0F743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proofErr w:type="gram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a)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tuberculinare</w:t>
            </w:r>
            <w:proofErr w:type="spellEnd"/>
            <w:proofErr w:type="gram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TU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0A97D6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6FC60E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0DF4B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7193A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12,35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39531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12,35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357DD5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29448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37857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12,35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08724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12,35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144D82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EE2D8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562BF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12,35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E1E0A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7511EE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3DC36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7F496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12,35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3094B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12,35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C7151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49,4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7FF12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49,4</w:t>
            </w:r>
          </w:p>
        </w:tc>
      </w:tr>
      <w:tr w:rsidR="005C5F06" w:rsidRPr="005C5F06" w14:paraId="4D8BB7A5" w14:textId="77777777" w:rsidTr="0052027A">
        <w:trPr>
          <w:gridAfter w:val="5"/>
          <w:wAfter w:w="4562" w:type="dxa"/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C333AF0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4690379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B70B9A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proofErr w:type="gram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b)TCS</w:t>
            </w:r>
            <w:proofErr w:type="gramEnd"/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44FA33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3F358B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F5E61E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299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89F7D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2043,6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F514E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4664,4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306F37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273D6A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299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6BDA5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2043,6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A3CC0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4664,4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D686D3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FF3088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280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F5B01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1872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72392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07673C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102904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280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02251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1872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56BF3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4368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F3BB7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7831,2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6A92B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18064,8</w:t>
            </w:r>
          </w:p>
        </w:tc>
      </w:tr>
      <w:tr w:rsidR="005C5F06" w:rsidRPr="005C5F06" w14:paraId="4AE461B2" w14:textId="77777777" w:rsidTr="0052027A">
        <w:trPr>
          <w:gridAfter w:val="5"/>
          <w:wAfter w:w="4562" w:type="dxa"/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4111920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EFDA57D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C25D1E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c)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maleinare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7AFDEC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6C1F2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F3DB8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39CB5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3BC2C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ABCF7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41EDC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4CC3D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00E39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2820A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7A5A3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E5151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66733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5EBB6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474D2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66E37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3175C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80C89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9CD6A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-</w:t>
            </w:r>
          </w:p>
        </w:tc>
      </w:tr>
      <w:tr w:rsidR="005C5F06" w:rsidRPr="005C5F06" w14:paraId="71ABF116" w14:textId="77777777" w:rsidTr="0052027A">
        <w:trPr>
          <w:gridAfter w:val="5"/>
          <w:wAfter w:w="4562" w:type="dxa"/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684C201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E138020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D270458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d)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paratuberculinare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CDE9111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16FFEA2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088754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E08ECC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76F838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C159C98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425692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A3FF9C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35DFD6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7CEC4DD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2631C7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F47D45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1A95ED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9A89DD8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4BC60B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9D6AF2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C0B771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EE47F1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EECE8C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5,2</w:t>
            </w:r>
          </w:p>
        </w:tc>
      </w:tr>
      <w:tr w:rsidR="005C5F06" w:rsidRPr="005C5F06" w14:paraId="4CF1F1D6" w14:textId="77777777" w:rsidTr="0052027A">
        <w:trPr>
          <w:gridAfter w:val="5"/>
          <w:wAfter w:w="4562" w:type="dxa"/>
          <w:trHeight w:val="355"/>
        </w:trPr>
        <w:tc>
          <w:tcPr>
            <w:tcW w:w="3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4CD96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3DC499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it-IT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it-IT"/>
              </w:rPr>
              <w:t>Recoltare probe sanitaţie, apă, furaje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ABFC9E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4,16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072DD6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764F1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C447B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4,16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FF4FB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4,16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A196A4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1CDAC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02164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4,16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1C8F2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4,16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ACDFAD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0DCA2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1075D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4,16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85536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4,16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DD8D40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80D39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427E7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4,16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FA1B3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4,16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F3804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16,64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8CCF1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16,64</w:t>
            </w:r>
          </w:p>
        </w:tc>
      </w:tr>
      <w:tr w:rsidR="005C5F06" w:rsidRPr="005C5F06" w14:paraId="1BEECDC0" w14:textId="77777777" w:rsidTr="0052027A">
        <w:trPr>
          <w:gridAfter w:val="5"/>
          <w:wAfter w:w="4562" w:type="dxa"/>
          <w:trHeight w:val="270"/>
        </w:trPr>
        <w:tc>
          <w:tcPr>
            <w:tcW w:w="3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D76D0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7F11B7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Activităţi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imunoprofilactice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D787B3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a)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animale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mari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7DBF5B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230463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6C2D66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489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1656F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1371,5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12B19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3178,5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34F894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211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311B1B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489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E9D6B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1371,5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DFFB2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3178,5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B22577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53FF1A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450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6E5D1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1235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F7051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2925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8C12BB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B79108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450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43DEE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1235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CB65F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2925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14708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5213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2EC2A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12207</w:t>
            </w:r>
          </w:p>
        </w:tc>
      </w:tr>
      <w:tr w:rsidR="005C5F06" w:rsidRPr="005C5F06" w14:paraId="41195401" w14:textId="77777777" w:rsidTr="0052027A">
        <w:trPr>
          <w:gridAfter w:val="5"/>
          <w:wAfter w:w="4562" w:type="dxa"/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57F7FF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D1C2C9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2A67FF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b) ovine, caprine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E46658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372D76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3.576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D7EC80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10.027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989BC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12551,76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9DF53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35194,77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D62955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3.576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FC8B9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10027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84782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12551,76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03190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35194,77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E43B39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3.400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C0C217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9.500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E2B1A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11934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C6A14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33345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25BE16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3.400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FA5304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9.500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4FB89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11934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684CA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33345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522C9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48971,52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8568F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137079,54</w:t>
            </w:r>
          </w:p>
        </w:tc>
      </w:tr>
      <w:tr w:rsidR="005C5F06" w:rsidRPr="005C5F06" w14:paraId="7A6F5806" w14:textId="77777777" w:rsidTr="0052027A">
        <w:trPr>
          <w:gridAfter w:val="5"/>
          <w:wAfter w:w="4562" w:type="dxa"/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B8821C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64142F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6728C4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c)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suine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93AAF1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119AD2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6D37C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012D0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2827E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8F86AA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2DCEA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5D743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3F7D8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BE8186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7BCC5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5B1D9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8A161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7E8F6F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513A5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37EB1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43456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CB949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0FE92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52</w:t>
            </w:r>
          </w:p>
        </w:tc>
      </w:tr>
      <w:tr w:rsidR="005C5F06" w:rsidRPr="005C5F06" w14:paraId="4AB6968F" w14:textId="77777777" w:rsidTr="0052027A">
        <w:trPr>
          <w:gridAfter w:val="5"/>
          <w:wAfter w:w="4562" w:type="dxa"/>
          <w:trHeight w:val="1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90D17F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1BD97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933C7E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d)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carnasiere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84AAAE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94A741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E164D7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1870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E6929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10611,12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92F99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13856,7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7DA897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1432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B96C12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1870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739F6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10611,12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B6A9A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13856,7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9752D7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1400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5206E2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1750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DEBA7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10374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A4EB3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12967,5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E11BAA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1400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EF0B72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1750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96E13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10374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4ADBC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12967,5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DEA1F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41970,24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F7279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53648,4</w:t>
            </w:r>
          </w:p>
        </w:tc>
      </w:tr>
      <w:tr w:rsidR="005C5F06" w:rsidRPr="005C5F06" w14:paraId="397B9CED" w14:textId="77777777" w:rsidTr="0052027A">
        <w:trPr>
          <w:gridAfter w:val="5"/>
          <w:wAfter w:w="4562" w:type="dxa"/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BAC975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CF81B7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B03F1E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e)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păsări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-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oculoconjunctival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7242A2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73076F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F10B3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47E0F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0,26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8D84F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0,26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321A71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2D5BC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26F5B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0,26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ADB3E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0,26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DB0B12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4471D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CFA60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0,26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208C5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B3E75A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F3F1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E31AB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0,26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84800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0,26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31349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BB2B5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1,04</w:t>
            </w:r>
          </w:p>
        </w:tc>
      </w:tr>
      <w:tr w:rsidR="005C5F06" w:rsidRPr="005C5F06" w14:paraId="6DC73B74" w14:textId="77777777" w:rsidTr="0052027A">
        <w:trPr>
          <w:gridAfter w:val="5"/>
          <w:wAfter w:w="4562" w:type="dxa"/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3FF987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548A2E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45F442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f)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păsări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injectabil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B85109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097D91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22FF7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5AF3F4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0,78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1ACEA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0,78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777473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BB433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A0E239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0,78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7841E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0,78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842F67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1B540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C72EFE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0,78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6936B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652295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ECA3F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25C24C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0,78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FC00D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0,78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5BA3A4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3,12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5AE31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3,12</w:t>
            </w:r>
          </w:p>
        </w:tc>
      </w:tr>
      <w:tr w:rsidR="005C5F06" w:rsidRPr="005C5F06" w14:paraId="6751EFB8" w14:textId="77777777" w:rsidTr="0052027A">
        <w:trPr>
          <w:gridAfter w:val="5"/>
          <w:wAfter w:w="4562" w:type="dxa"/>
          <w:trHeight w:val="555"/>
        </w:trPr>
        <w:tc>
          <w:tcPr>
            <w:tcW w:w="38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F40B74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0C39BB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Lucrari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DDD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B39D0E4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a)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în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unităţi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zootehnice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, de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industrie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alimentară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, la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gospodăriile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populaţiei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640F75A5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40212B56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3884766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2806F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19,24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0A1308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19,24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52CFF80C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94" w:type="dxa"/>
            <w:vAlign w:val="center"/>
            <w:hideMark/>
          </w:tcPr>
          <w:p w14:paraId="0F6BBD01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33E7E4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19,24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F7EEBA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19,24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4323C75A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94" w:type="dxa"/>
            <w:vAlign w:val="center"/>
            <w:hideMark/>
          </w:tcPr>
          <w:p w14:paraId="4EA3A56E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70E4FB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19,24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B1508C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70FDB5E4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037EDAE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CA5FDD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19,24</w:t>
            </w:r>
          </w:p>
        </w:tc>
        <w:tc>
          <w:tcPr>
            <w:tcW w:w="858" w:type="dxa"/>
            <w:vAlign w:val="center"/>
            <w:hideMark/>
          </w:tcPr>
          <w:p w14:paraId="5706C09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19,24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918661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76,96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8120B8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>76,96</w:t>
            </w:r>
          </w:p>
        </w:tc>
      </w:tr>
      <w:tr w:rsidR="005C5F06" w:rsidRPr="005C5F06" w14:paraId="71DBDDF2" w14:textId="77777777" w:rsidTr="0052027A">
        <w:trPr>
          <w:gridAfter w:val="5"/>
          <w:wAfter w:w="4562" w:type="dxa"/>
          <w:trHeight w:val="5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D665B68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ACD7E65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876CBD2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b)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în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camere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de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incubaţie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viermi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de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mătase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etc.</w:t>
            </w:r>
          </w:p>
        </w:tc>
        <w:tc>
          <w:tcPr>
            <w:tcW w:w="60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0761D1E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1,95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E47DBF8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5CE8B4A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C279B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1,95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2C32CAE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1,95</w:t>
            </w:r>
          </w:p>
        </w:tc>
        <w:tc>
          <w:tcPr>
            <w:tcW w:w="5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495DD96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4629D2E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634D7D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1,95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4801D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1,95</w:t>
            </w:r>
          </w:p>
        </w:tc>
        <w:tc>
          <w:tcPr>
            <w:tcW w:w="5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97B15DB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202455C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C2B82E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1,95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C48F53D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1,95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5F4F69C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1A58329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5A5701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1,95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6CB1FE5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1,95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993446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7,8</w:t>
            </w:r>
          </w:p>
        </w:tc>
        <w:tc>
          <w:tcPr>
            <w:tcW w:w="96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1B2C27B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>7,8</w:t>
            </w:r>
          </w:p>
        </w:tc>
      </w:tr>
      <w:tr w:rsidR="005C5F06" w:rsidRPr="005C5F06" w14:paraId="18EDB60A" w14:textId="77777777" w:rsidTr="0052027A">
        <w:trPr>
          <w:gridAfter w:val="5"/>
          <w:wAfter w:w="4562" w:type="dxa"/>
          <w:trHeight w:val="375"/>
        </w:trPr>
        <w:tc>
          <w:tcPr>
            <w:tcW w:w="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DE711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A57A03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Manopera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privind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identificarea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şi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lastRenderedPageBreak/>
              <w:t>înregistrarea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animalelor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, a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mişcărilor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şi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gram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</w:t>
            </w:r>
            <w:proofErr w:type="gram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evenimentelor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suferite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de</w:t>
            </w:r>
          </w:p>
        </w:tc>
        <w:tc>
          <w:tcPr>
            <w:tcW w:w="12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46AC32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proofErr w:type="gram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lastRenderedPageBreak/>
              <w:t>a)bovine</w:t>
            </w:r>
            <w:proofErr w:type="gramEnd"/>
          </w:p>
        </w:tc>
        <w:tc>
          <w:tcPr>
            <w:tcW w:w="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48AB3F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20,8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DE4263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A5C5A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509BF59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686,4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28EFE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2080</w:t>
            </w:r>
          </w:p>
        </w:tc>
        <w:tc>
          <w:tcPr>
            <w:tcW w:w="5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875EA8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33</w:t>
            </w:r>
          </w:p>
        </w:tc>
        <w:tc>
          <w:tcPr>
            <w:tcW w:w="5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473DA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151BB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686,4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D5127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2080</w:t>
            </w:r>
          </w:p>
        </w:tc>
        <w:tc>
          <w:tcPr>
            <w:tcW w:w="5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328160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5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9A1C6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40CE7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624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3EBC9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1872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D6FB7A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7A376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AB900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624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C240A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1872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3813B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2620,8</w:t>
            </w:r>
          </w:p>
        </w:tc>
        <w:tc>
          <w:tcPr>
            <w:tcW w:w="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59891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7904</w:t>
            </w:r>
          </w:p>
        </w:tc>
      </w:tr>
      <w:tr w:rsidR="005C5F06" w:rsidRPr="005C5F06" w14:paraId="1DC1DE17" w14:textId="77777777" w:rsidTr="0052027A">
        <w:trPr>
          <w:gridAfter w:val="5"/>
          <w:wAfter w:w="4562" w:type="dxa"/>
          <w:trHeight w:val="220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6D6051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14F697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44DFBC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b) ovine, caprine - 2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crotalii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482A2E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86FC5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8BFA23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3450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07EAB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12057,5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C3DB0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15697,5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B5602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3660C8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3450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2B9D5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12057,5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40E84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15697,5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1BD06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2500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1796E6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3000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04E35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11375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91C50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40DAF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2500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1CF066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3000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3F5B8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11375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A67DF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13650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3C451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46865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33C96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58695</w:t>
            </w:r>
          </w:p>
        </w:tc>
      </w:tr>
      <w:tr w:rsidR="005C5F06" w:rsidRPr="005C5F06" w14:paraId="1D7F4336" w14:textId="77777777" w:rsidTr="0052027A">
        <w:trPr>
          <w:gridAfter w:val="5"/>
          <w:wAfter w:w="4562" w:type="dxa"/>
          <w:trHeight w:val="2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71ED40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A7825E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41535A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c)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suine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275944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988109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9B0F8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AED4E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673,4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298FB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1365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7BEA86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148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E0FE9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9457C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673,4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F739B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1365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6D0615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8F11E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280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AE55D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591,5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20A05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B39454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4E1DE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280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DCFF8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591,5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43C02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1274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2E5CA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2529,8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A4272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5278</w:t>
            </w:r>
          </w:p>
        </w:tc>
      </w:tr>
      <w:tr w:rsidR="005C5F06" w:rsidRPr="005C5F06" w14:paraId="6B9AB5D4" w14:textId="77777777" w:rsidTr="0052027A">
        <w:trPr>
          <w:gridAfter w:val="5"/>
          <w:wAfter w:w="4562" w:type="dxa"/>
          <w:trHeight w:val="240"/>
        </w:trPr>
        <w:tc>
          <w:tcPr>
            <w:tcW w:w="386" w:type="dxa"/>
            <w:noWrap/>
            <w:vAlign w:val="center"/>
          </w:tcPr>
          <w:p w14:paraId="36423713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noWrap/>
            <w:vAlign w:val="center"/>
          </w:tcPr>
          <w:p w14:paraId="2547A02E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212" w:type="dxa"/>
            <w:noWrap/>
            <w:vAlign w:val="center"/>
          </w:tcPr>
          <w:p w14:paraId="47D8DB1A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605" w:type="dxa"/>
            <w:noWrap/>
            <w:vAlign w:val="center"/>
          </w:tcPr>
          <w:p w14:paraId="655A5ED7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noWrap/>
            <w:vAlign w:val="center"/>
          </w:tcPr>
          <w:p w14:paraId="56F55B9C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1DC8530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  <w:t>TOTAL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292607D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  <w:t>182.505,82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330783D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  <w:t>270.668,70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4259CCE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0A16DF8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2A89686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  <w:t>182.505,82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7476F9A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  <w:t>270.668,70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13546B6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28A8883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647E51E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  <w:t>178.811,74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5D185C3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  <w:t>260.217,48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0A9763C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6CDBBE6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452471F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  <w:t>178.811,74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22344CE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  <w:t>260.217,48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4B77C4D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  <w:t>722.635,12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4CC6398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  <w:t>1.061.772,36</w:t>
            </w:r>
          </w:p>
        </w:tc>
      </w:tr>
      <w:tr w:rsidR="005C5F06" w:rsidRPr="005C5F06" w14:paraId="2631CB5D" w14:textId="77777777" w:rsidTr="0052027A">
        <w:trPr>
          <w:gridAfter w:val="5"/>
          <w:wAfter w:w="4562" w:type="dxa"/>
          <w:trHeight w:val="270"/>
        </w:trPr>
        <w:tc>
          <w:tcPr>
            <w:tcW w:w="386" w:type="dxa"/>
            <w:noWrap/>
            <w:vAlign w:val="center"/>
          </w:tcPr>
          <w:p w14:paraId="293E7D87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noWrap/>
            <w:vAlign w:val="center"/>
          </w:tcPr>
          <w:p w14:paraId="5D627317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212" w:type="dxa"/>
            <w:noWrap/>
            <w:vAlign w:val="center"/>
          </w:tcPr>
          <w:p w14:paraId="24E62B66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605" w:type="dxa"/>
            <w:noWrap/>
            <w:vAlign w:val="center"/>
          </w:tcPr>
          <w:p w14:paraId="2D1BAD11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19CB23D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noWrap/>
            <w:vAlign w:val="center"/>
          </w:tcPr>
          <w:p w14:paraId="2129DD13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58" w:type="dxa"/>
            <w:noWrap/>
            <w:vAlign w:val="center"/>
          </w:tcPr>
          <w:p w14:paraId="5E12D4B4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58" w:type="dxa"/>
            <w:noWrap/>
            <w:vAlign w:val="center"/>
          </w:tcPr>
          <w:p w14:paraId="1376DD14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594" w:type="dxa"/>
            <w:noWrap/>
            <w:vAlign w:val="center"/>
          </w:tcPr>
          <w:p w14:paraId="520BFA04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594" w:type="dxa"/>
            <w:noWrap/>
            <w:vAlign w:val="center"/>
          </w:tcPr>
          <w:p w14:paraId="30835CAC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58" w:type="dxa"/>
            <w:noWrap/>
            <w:vAlign w:val="center"/>
          </w:tcPr>
          <w:p w14:paraId="3A86F792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6D461A5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594" w:type="dxa"/>
            <w:noWrap/>
            <w:vAlign w:val="center"/>
          </w:tcPr>
          <w:p w14:paraId="7CB2ED53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594" w:type="dxa"/>
            <w:noWrap/>
            <w:vAlign w:val="center"/>
          </w:tcPr>
          <w:p w14:paraId="7747890D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58" w:type="dxa"/>
            <w:gridSpan w:val="2"/>
            <w:noWrap/>
            <w:vAlign w:val="center"/>
          </w:tcPr>
          <w:p w14:paraId="0E61BA53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58" w:type="dxa"/>
            <w:gridSpan w:val="2"/>
            <w:noWrap/>
            <w:vAlign w:val="center"/>
          </w:tcPr>
          <w:p w14:paraId="5635CCB4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noWrap/>
            <w:vAlign w:val="center"/>
          </w:tcPr>
          <w:p w14:paraId="68FB0B53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2"/>
            <w:noWrap/>
            <w:vAlign w:val="center"/>
          </w:tcPr>
          <w:p w14:paraId="01EE6B9D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58" w:type="dxa"/>
            <w:gridSpan w:val="2"/>
            <w:noWrap/>
            <w:vAlign w:val="center"/>
          </w:tcPr>
          <w:p w14:paraId="32A30E33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58" w:type="dxa"/>
            <w:noWrap/>
            <w:vAlign w:val="center"/>
          </w:tcPr>
          <w:p w14:paraId="34647BCB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58" w:type="dxa"/>
            <w:noWrap/>
            <w:vAlign w:val="center"/>
          </w:tcPr>
          <w:p w14:paraId="0DEDED3F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66" w:type="dxa"/>
            <w:noWrap/>
            <w:vAlign w:val="center"/>
          </w:tcPr>
          <w:p w14:paraId="7BB33CD6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</w:tr>
      <w:tr w:rsidR="005C5F06" w:rsidRPr="005C5F06" w14:paraId="3800976A" w14:textId="77777777" w:rsidTr="0052027A">
        <w:trPr>
          <w:trHeight w:val="345"/>
        </w:trPr>
        <w:tc>
          <w:tcPr>
            <w:tcW w:w="386" w:type="dxa"/>
            <w:noWrap/>
            <w:vAlign w:val="center"/>
          </w:tcPr>
          <w:p w14:paraId="5F537EBB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noWrap/>
            <w:vAlign w:val="center"/>
          </w:tcPr>
          <w:p w14:paraId="2131C4DF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212" w:type="dxa"/>
            <w:noWrap/>
            <w:vAlign w:val="center"/>
          </w:tcPr>
          <w:p w14:paraId="0D5A58EF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605" w:type="dxa"/>
            <w:noWrap/>
            <w:vAlign w:val="center"/>
          </w:tcPr>
          <w:p w14:paraId="5E128BF5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noWrap/>
            <w:vAlign w:val="center"/>
          </w:tcPr>
          <w:p w14:paraId="08902C9E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noWrap/>
            <w:vAlign w:val="center"/>
          </w:tcPr>
          <w:p w14:paraId="1E0C717B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58" w:type="dxa"/>
            <w:noWrap/>
            <w:vAlign w:val="center"/>
          </w:tcPr>
          <w:p w14:paraId="5E6A4B7B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9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2EDE98AF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pt-BR"/>
              </w:rPr>
            </w:pPr>
            <w:r w:rsidRPr="005C5F06"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pt-BR"/>
              </w:rPr>
              <w:t>Total C.S.V.A COSMEŞTI:</w:t>
            </w: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C9433BD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  <w:t>1.061.772,36</w:t>
            </w:r>
          </w:p>
          <w:p w14:paraId="4C919C0C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12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091C4FA8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  <w:t>LEI</w:t>
            </w:r>
          </w:p>
        </w:tc>
        <w:tc>
          <w:tcPr>
            <w:tcW w:w="1312" w:type="dxa"/>
            <w:gridSpan w:val="3"/>
            <w:noWrap/>
            <w:vAlign w:val="center"/>
          </w:tcPr>
          <w:p w14:paraId="1E288499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2"/>
            <w:noWrap/>
            <w:vAlign w:val="center"/>
          </w:tcPr>
          <w:p w14:paraId="1373ADA3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3111" w:type="dxa"/>
            <w:gridSpan w:val="4"/>
            <w:noWrap/>
            <w:vAlign w:val="center"/>
          </w:tcPr>
          <w:p w14:paraId="57D907B3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437" w:type="dxa"/>
            <w:noWrap/>
            <w:vAlign w:val="center"/>
          </w:tcPr>
          <w:p w14:paraId="3C0954CA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922" w:type="dxa"/>
            <w:noWrap/>
            <w:vAlign w:val="center"/>
          </w:tcPr>
          <w:p w14:paraId="4D069F66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36" w:type="dxa"/>
            <w:noWrap/>
            <w:vAlign w:val="center"/>
          </w:tcPr>
          <w:p w14:paraId="121DF9FA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02" w:type="dxa"/>
            <w:noWrap/>
            <w:vAlign w:val="center"/>
          </w:tcPr>
          <w:p w14:paraId="230BB135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65" w:type="dxa"/>
            <w:noWrap/>
            <w:vAlign w:val="center"/>
          </w:tcPr>
          <w:p w14:paraId="1299F960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</w:tr>
    </w:tbl>
    <w:p w14:paraId="09BD988D" w14:textId="77777777" w:rsidR="005C5F06" w:rsidRPr="005C5F06" w:rsidRDefault="005C5F06" w:rsidP="005C5F06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14"/>
          <w:szCs w:val="14"/>
          <w:lang w:val="en-GB" w:eastAsia="zh-CN"/>
        </w:rPr>
      </w:pPr>
    </w:p>
    <w:tbl>
      <w:tblPr>
        <w:tblW w:w="200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7"/>
        <w:gridCol w:w="247"/>
        <w:gridCol w:w="387"/>
        <w:gridCol w:w="295"/>
        <w:gridCol w:w="168"/>
        <w:gridCol w:w="304"/>
        <w:gridCol w:w="236"/>
        <w:gridCol w:w="432"/>
        <w:gridCol w:w="50"/>
        <w:gridCol w:w="239"/>
        <w:gridCol w:w="11575"/>
        <w:gridCol w:w="429"/>
        <w:gridCol w:w="605"/>
        <w:gridCol w:w="1150"/>
        <w:gridCol w:w="255"/>
        <w:gridCol w:w="928"/>
        <w:gridCol w:w="236"/>
        <w:gridCol w:w="101"/>
        <w:gridCol w:w="164"/>
        <w:gridCol w:w="72"/>
        <w:gridCol w:w="236"/>
        <w:gridCol w:w="1724"/>
      </w:tblGrid>
      <w:tr w:rsidR="005C5F06" w:rsidRPr="005C5F06" w14:paraId="66AEFCA5" w14:textId="77777777" w:rsidTr="005C5F06">
        <w:trPr>
          <w:gridAfter w:val="3"/>
          <w:wAfter w:w="2032" w:type="dxa"/>
          <w:trHeight w:val="225"/>
        </w:trPr>
        <w:tc>
          <w:tcPr>
            <w:tcW w:w="236" w:type="dxa"/>
            <w:noWrap/>
            <w:vAlign w:val="center"/>
          </w:tcPr>
          <w:p w14:paraId="499200EF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8" w:type="dxa"/>
            <w:gridSpan w:val="3"/>
            <w:noWrap/>
            <w:vAlign w:val="center"/>
          </w:tcPr>
          <w:p w14:paraId="013AB502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72" w:type="dxa"/>
            <w:gridSpan w:val="2"/>
            <w:noWrap/>
            <w:vAlign w:val="center"/>
          </w:tcPr>
          <w:p w14:paraId="443EBB95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noWrap/>
            <w:vAlign w:val="center"/>
          </w:tcPr>
          <w:p w14:paraId="35AF2344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32" w:type="dxa"/>
            <w:noWrap/>
            <w:vAlign w:val="center"/>
          </w:tcPr>
          <w:p w14:paraId="1AE8A85E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291" w:type="dxa"/>
            <w:gridSpan w:val="4"/>
            <w:noWrap/>
            <w:vAlign w:val="center"/>
          </w:tcPr>
          <w:p w14:paraId="6A8FEE9F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755" w:type="dxa"/>
            <w:gridSpan w:val="2"/>
            <w:noWrap/>
            <w:vAlign w:val="center"/>
          </w:tcPr>
          <w:p w14:paraId="2EC226C0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55" w:type="dxa"/>
            <w:noWrap/>
            <w:vAlign w:val="center"/>
          </w:tcPr>
          <w:p w14:paraId="6955572F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8" w:type="dxa"/>
            <w:noWrap/>
            <w:vAlign w:val="center"/>
          </w:tcPr>
          <w:p w14:paraId="09FE9233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noWrap/>
            <w:vAlign w:val="center"/>
          </w:tcPr>
          <w:p w14:paraId="063B6621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65" w:type="dxa"/>
            <w:gridSpan w:val="2"/>
            <w:noWrap/>
            <w:vAlign w:val="center"/>
          </w:tcPr>
          <w:p w14:paraId="2FC9AAEC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5C5F06" w:rsidRPr="005C5F06" w14:paraId="6D126724" w14:textId="77777777" w:rsidTr="005C5F06">
        <w:trPr>
          <w:gridAfter w:val="3"/>
          <w:wAfter w:w="2032" w:type="dxa"/>
          <w:trHeight w:val="225"/>
        </w:trPr>
        <w:tc>
          <w:tcPr>
            <w:tcW w:w="236" w:type="dxa"/>
            <w:noWrap/>
            <w:vAlign w:val="center"/>
          </w:tcPr>
          <w:p w14:paraId="621F28C5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8" w:type="dxa"/>
            <w:gridSpan w:val="3"/>
            <w:noWrap/>
            <w:vAlign w:val="center"/>
          </w:tcPr>
          <w:p w14:paraId="606BFDCF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72" w:type="dxa"/>
            <w:gridSpan w:val="2"/>
            <w:noWrap/>
            <w:vAlign w:val="center"/>
          </w:tcPr>
          <w:p w14:paraId="29F4CBC9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noWrap/>
            <w:vAlign w:val="center"/>
          </w:tcPr>
          <w:p w14:paraId="2F3AB2D7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32" w:type="dxa"/>
            <w:noWrap/>
            <w:vAlign w:val="center"/>
          </w:tcPr>
          <w:p w14:paraId="79EBAD41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291" w:type="dxa"/>
            <w:gridSpan w:val="4"/>
            <w:noWrap/>
            <w:vAlign w:val="center"/>
          </w:tcPr>
          <w:p w14:paraId="61629DEF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755" w:type="dxa"/>
            <w:gridSpan w:val="2"/>
            <w:noWrap/>
            <w:vAlign w:val="center"/>
          </w:tcPr>
          <w:p w14:paraId="1F51B577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55" w:type="dxa"/>
            <w:noWrap/>
            <w:vAlign w:val="center"/>
          </w:tcPr>
          <w:p w14:paraId="1CAB4F54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8" w:type="dxa"/>
            <w:noWrap/>
            <w:vAlign w:val="center"/>
          </w:tcPr>
          <w:p w14:paraId="730F0CB9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noWrap/>
            <w:vAlign w:val="center"/>
          </w:tcPr>
          <w:p w14:paraId="236812CA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65" w:type="dxa"/>
            <w:gridSpan w:val="2"/>
            <w:noWrap/>
            <w:vAlign w:val="center"/>
          </w:tcPr>
          <w:p w14:paraId="6AA59357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5C5F06" w:rsidRPr="005C5F06" w14:paraId="4A22988A" w14:textId="77777777" w:rsidTr="005C5F06">
        <w:trPr>
          <w:gridAfter w:val="3"/>
          <w:wAfter w:w="2032" w:type="dxa"/>
          <w:trHeight w:val="225"/>
        </w:trPr>
        <w:tc>
          <w:tcPr>
            <w:tcW w:w="236" w:type="dxa"/>
            <w:noWrap/>
            <w:vAlign w:val="center"/>
          </w:tcPr>
          <w:p w14:paraId="760BB78D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8" w:type="dxa"/>
            <w:gridSpan w:val="3"/>
            <w:noWrap/>
            <w:vAlign w:val="center"/>
          </w:tcPr>
          <w:p w14:paraId="3A8D9695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72" w:type="dxa"/>
            <w:gridSpan w:val="2"/>
            <w:noWrap/>
            <w:vAlign w:val="center"/>
          </w:tcPr>
          <w:p w14:paraId="64D69D6E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noWrap/>
            <w:vAlign w:val="center"/>
          </w:tcPr>
          <w:p w14:paraId="186273DC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32" w:type="dxa"/>
            <w:noWrap/>
            <w:vAlign w:val="center"/>
          </w:tcPr>
          <w:p w14:paraId="14036BCF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291" w:type="dxa"/>
            <w:gridSpan w:val="4"/>
            <w:noWrap/>
            <w:vAlign w:val="center"/>
          </w:tcPr>
          <w:p w14:paraId="624B901B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755" w:type="dxa"/>
            <w:gridSpan w:val="2"/>
            <w:noWrap/>
            <w:vAlign w:val="center"/>
          </w:tcPr>
          <w:p w14:paraId="07E44696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55" w:type="dxa"/>
            <w:noWrap/>
            <w:vAlign w:val="center"/>
          </w:tcPr>
          <w:p w14:paraId="5B7495BF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8" w:type="dxa"/>
            <w:noWrap/>
            <w:vAlign w:val="center"/>
          </w:tcPr>
          <w:p w14:paraId="22A1B580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noWrap/>
            <w:vAlign w:val="center"/>
          </w:tcPr>
          <w:p w14:paraId="30BCC5AB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65" w:type="dxa"/>
            <w:gridSpan w:val="2"/>
            <w:noWrap/>
            <w:vAlign w:val="center"/>
          </w:tcPr>
          <w:p w14:paraId="54F8069D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5C5F06" w:rsidRPr="005C5F06" w14:paraId="55FE27BC" w14:textId="77777777" w:rsidTr="005C5F06">
        <w:trPr>
          <w:trHeight w:val="225"/>
        </w:trPr>
        <w:tc>
          <w:tcPr>
            <w:tcW w:w="236" w:type="dxa"/>
            <w:noWrap/>
            <w:vAlign w:val="bottom"/>
          </w:tcPr>
          <w:p w14:paraId="2C42C85E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46" w:type="dxa"/>
            <w:noWrap/>
            <w:vAlign w:val="bottom"/>
          </w:tcPr>
          <w:p w14:paraId="190D76A6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87" w:type="dxa"/>
            <w:noWrap/>
            <w:vAlign w:val="bottom"/>
          </w:tcPr>
          <w:p w14:paraId="348D7022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63" w:type="dxa"/>
            <w:gridSpan w:val="2"/>
            <w:noWrap/>
            <w:vAlign w:val="bottom"/>
          </w:tcPr>
          <w:p w14:paraId="31139A2D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22" w:type="dxa"/>
            <w:gridSpan w:val="4"/>
            <w:noWrap/>
            <w:vAlign w:val="bottom"/>
          </w:tcPr>
          <w:p w14:paraId="580E714F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39" w:type="dxa"/>
            <w:noWrap/>
            <w:vAlign w:val="bottom"/>
          </w:tcPr>
          <w:p w14:paraId="3D1DD00C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573" w:type="dxa"/>
            <w:noWrap/>
            <w:vAlign w:val="bottom"/>
          </w:tcPr>
          <w:p w14:paraId="3BC328DD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4" w:type="dxa"/>
            <w:gridSpan w:val="2"/>
            <w:noWrap/>
            <w:vAlign w:val="bottom"/>
          </w:tcPr>
          <w:p w14:paraId="49036B38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670" w:type="dxa"/>
            <w:gridSpan w:val="5"/>
            <w:noWrap/>
            <w:vAlign w:val="bottom"/>
          </w:tcPr>
          <w:p w14:paraId="23352161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14:paraId="484E5E81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noWrap/>
            <w:vAlign w:val="bottom"/>
          </w:tcPr>
          <w:p w14:paraId="018C53A8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724" w:type="dxa"/>
            <w:noWrap/>
            <w:vAlign w:val="bottom"/>
          </w:tcPr>
          <w:p w14:paraId="7F7210DF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/>
              </w:rPr>
            </w:pPr>
          </w:p>
        </w:tc>
      </w:tr>
    </w:tbl>
    <w:p w14:paraId="12472BE5" w14:textId="77777777" w:rsidR="005C5F06" w:rsidRPr="005C5F06" w:rsidRDefault="005C5F06" w:rsidP="005C5F06">
      <w:pPr>
        <w:spacing w:after="0" w:line="256" w:lineRule="auto"/>
        <w:rPr>
          <w:rFonts w:ascii="Arial Narrow" w:eastAsia="Times New Roman" w:hAnsi="Arial Narrow" w:cs="Arial"/>
          <w:b/>
          <w:bCs/>
          <w:color w:val="000000"/>
          <w:sz w:val="16"/>
          <w:szCs w:val="16"/>
          <w:lang w:val="en-US"/>
        </w:rPr>
        <w:sectPr w:rsidR="005C5F06" w:rsidRPr="005C5F06">
          <w:pgSz w:w="16838" w:h="11906" w:orient="landscape"/>
          <w:pgMar w:top="1987" w:right="288" w:bottom="1138" w:left="288" w:header="418" w:footer="0" w:gutter="0"/>
          <w:cols w:space="708"/>
        </w:sectPr>
      </w:pPr>
    </w:p>
    <w:p w14:paraId="4F6BA670" w14:textId="77777777" w:rsidR="005C5F06" w:rsidRPr="005C5F06" w:rsidRDefault="005C5F06" w:rsidP="005C5F06">
      <w:pPr>
        <w:tabs>
          <w:tab w:val="left" w:pos="2070"/>
        </w:tabs>
        <w:suppressAutoHyphens/>
        <w:spacing w:after="160" w:line="252" w:lineRule="auto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</w:p>
    <w:tbl>
      <w:tblPr>
        <w:tblW w:w="856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350"/>
        <w:gridCol w:w="1272"/>
        <w:gridCol w:w="243"/>
        <w:gridCol w:w="2700"/>
      </w:tblGrid>
      <w:tr w:rsidR="005C5F06" w:rsidRPr="005C5F06" w14:paraId="344C0C54" w14:textId="77777777" w:rsidTr="005C5F06">
        <w:trPr>
          <w:trHeight w:val="315"/>
        </w:trPr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FDD0401" w14:textId="77777777" w:rsidR="005C5F06" w:rsidRPr="005C5F06" w:rsidRDefault="005C5F06" w:rsidP="005C5F06">
            <w:pPr>
              <w:suppressAutoHyphens/>
              <w:spacing w:after="160" w:line="252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lang w:val="en-GB" w:eastAsia="ro-RO"/>
              </w:rPr>
            </w:pPr>
            <w:r w:rsidRPr="005C5F06"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lang w:val="en-GB" w:eastAsia="ro-RO"/>
              </w:rPr>
              <w:t>VALOARE TOTALA ESTIMATA</w:t>
            </w:r>
          </w:p>
          <w:p w14:paraId="0CEF9B18" w14:textId="77777777" w:rsidR="005C5F06" w:rsidRPr="005C5F06" w:rsidRDefault="005C5F06" w:rsidP="005C5F06">
            <w:pPr>
              <w:suppressAutoHyphens/>
              <w:spacing w:after="160" w:line="252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lang w:val="en-GB" w:eastAsia="ro-RO"/>
              </w:rPr>
            </w:pPr>
            <w:r w:rsidRPr="005C5F06"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lang w:val="en-GB" w:eastAsia="ro-RO"/>
              </w:rPr>
              <w:t>CONTRACT- 4 ANI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F1D9D97" w14:textId="77777777" w:rsidR="005C5F06" w:rsidRPr="005C5F06" w:rsidRDefault="005C5F06" w:rsidP="005C5F06">
            <w:pPr>
              <w:suppressAutoHyphens/>
              <w:spacing w:after="160" w:line="252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lang w:val="en-GB" w:eastAsia="ro-RO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339AB3" w14:textId="77777777" w:rsidR="005C5F06" w:rsidRPr="005C5F06" w:rsidRDefault="005C5F06" w:rsidP="005C5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28DA1" w14:textId="77777777" w:rsidR="005C5F06" w:rsidRPr="005C5F06" w:rsidRDefault="005C5F06" w:rsidP="005C5F06">
            <w:pPr>
              <w:suppressAutoHyphens/>
              <w:spacing w:after="160" w:line="252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2"/>
                <w:lang w:val="en-GB" w:eastAsia="ro-RO"/>
              </w:rPr>
            </w:pPr>
            <w:r w:rsidRPr="005C5F06">
              <w:rPr>
                <w:rFonts w:ascii="Verdana" w:eastAsia="Times New Roman" w:hAnsi="Verdana" w:cs="Calibri"/>
                <w:b/>
                <w:bCs/>
                <w:color w:val="000000"/>
                <w:kern w:val="2"/>
                <w:lang w:val="en-GB" w:eastAsia="ro-RO"/>
              </w:rPr>
              <w:t>TOTAL GENERAL</w:t>
            </w:r>
          </w:p>
          <w:p w14:paraId="7EC05A10" w14:textId="77777777" w:rsidR="005C5F06" w:rsidRPr="005C5F06" w:rsidRDefault="005C5F06" w:rsidP="005C5F06">
            <w:pPr>
              <w:suppressAutoHyphens/>
              <w:spacing w:after="160" w:line="252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2"/>
                <w:lang w:val="en-GB" w:eastAsia="ro-RO"/>
              </w:rPr>
            </w:pPr>
            <w:r w:rsidRPr="005C5F06">
              <w:rPr>
                <w:rFonts w:ascii="Verdana" w:eastAsia="Times New Roman" w:hAnsi="Verdana" w:cs="Calibri"/>
                <w:b/>
                <w:bCs/>
                <w:color w:val="000000"/>
                <w:kern w:val="2"/>
                <w:lang w:val="en-GB" w:eastAsia="ro-RO"/>
              </w:rPr>
              <w:t xml:space="preserve">- LEI </w:t>
            </w:r>
            <w:proofErr w:type="spellStart"/>
            <w:r w:rsidRPr="005C5F06">
              <w:rPr>
                <w:rFonts w:ascii="Verdana" w:eastAsia="Times New Roman" w:hAnsi="Verdana" w:cs="Calibri"/>
                <w:b/>
                <w:bCs/>
                <w:color w:val="000000"/>
                <w:kern w:val="2"/>
                <w:lang w:val="en-GB" w:eastAsia="ro-RO"/>
              </w:rPr>
              <w:t>fara</w:t>
            </w:r>
            <w:proofErr w:type="spellEnd"/>
            <w:r w:rsidRPr="005C5F06">
              <w:rPr>
                <w:rFonts w:ascii="Verdana" w:eastAsia="Times New Roman" w:hAnsi="Verdana" w:cs="Calibri"/>
                <w:b/>
                <w:bCs/>
                <w:color w:val="000000"/>
                <w:kern w:val="2"/>
                <w:lang w:val="en-GB" w:eastAsia="ro-RO"/>
              </w:rPr>
              <w:t xml:space="preserve"> TVA-</w:t>
            </w:r>
          </w:p>
        </w:tc>
      </w:tr>
      <w:tr w:rsidR="005C5F06" w:rsidRPr="005C5F06" w14:paraId="687932AB" w14:textId="77777777" w:rsidTr="005C5F06">
        <w:trPr>
          <w:trHeight w:val="256"/>
        </w:trPr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481B75F" w14:textId="77777777" w:rsidR="005C5F06" w:rsidRPr="005C5F06" w:rsidRDefault="005C5F06" w:rsidP="005C5F06">
            <w:pPr>
              <w:suppressAutoHyphens/>
              <w:spacing w:after="160" w:line="252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lang w:val="en-GB" w:eastAsia="ro-RO"/>
              </w:rPr>
            </w:pPr>
            <w:r w:rsidRPr="005C5F06"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lang w:val="en-GB" w:eastAsia="ro-RO"/>
              </w:rPr>
              <w:t>VALOARE TOTALA ESTIMATA MINIMA CONTRACT - 4 ANI</w:t>
            </w:r>
            <w:proofErr w:type="gramStart"/>
            <w:r w:rsidRPr="005C5F06"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lang w:val="en-GB" w:eastAsia="ro-RO"/>
              </w:rPr>
              <w:t xml:space="preserve">   (</w:t>
            </w:r>
            <w:proofErr w:type="gramEnd"/>
            <w:r w:rsidRPr="005C5F06"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lang w:val="en-GB" w:eastAsia="ro-RO"/>
              </w:rPr>
              <w:t xml:space="preserve"> MASV + IDENTIFICARE + OG 42/2004 )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F64B4F1" w14:textId="77777777" w:rsidR="005C5F06" w:rsidRPr="005C5F06" w:rsidRDefault="005C5F06" w:rsidP="005C5F06">
            <w:pPr>
              <w:suppressAutoHyphens/>
              <w:spacing w:after="160" w:line="252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lang w:val="en-GB" w:eastAsia="ro-RO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7E5DF0" w14:textId="77777777" w:rsidR="005C5F06" w:rsidRPr="005C5F06" w:rsidRDefault="005C5F06" w:rsidP="005C5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6989A" w14:textId="28EAF762" w:rsidR="005C5F06" w:rsidRPr="005C5F06" w:rsidRDefault="00F822E4" w:rsidP="005C5F06">
            <w:pPr>
              <w:suppressAutoHyphens/>
              <w:spacing w:after="160" w:line="252" w:lineRule="auto"/>
              <w:jc w:val="right"/>
              <w:rPr>
                <w:rFonts w:ascii="Verdana" w:eastAsia="Times New Roman" w:hAnsi="Verdana" w:cs="Times New Roman"/>
                <w:b/>
                <w:kern w:val="2"/>
                <w:lang w:val="en-GB" w:eastAsia="ro-RO"/>
              </w:rPr>
            </w:pPr>
            <w:r w:rsidRPr="00F822E4">
              <w:rPr>
                <w:rFonts w:ascii="Calibri" w:eastAsia="Times New Roman" w:hAnsi="Calibri" w:cs="Arial"/>
                <w:b/>
                <w:bCs/>
                <w:color w:val="000000"/>
                <w:lang w:val="en-US"/>
              </w:rPr>
              <w:t>722.635,12</w:t>
            </w:r>
          </w:p>
        </w:tc>
      </w:tr>
      <w:tr w:rsidR="005C5F06" w:rsidRPr="005C5F06" w14:paraId="512B9BBD" w14:textId="77777777" w:rsidTr="005C5F06">
        <w:trPr>
          <w:trHeight w:val="256"/>
        </w:trPr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C99CB73" w14:textId="77777777" w:rsidR="005C5F06" w:rsidRPr="005C5F06" w:rsidRDefault="005C5F06" w:rsidP="005C5F06">
            <w:pPr>
              <w:suppressAutoHyphens/>
              <w:spacing w:after="160" w:line="252" w:lineRule="auto"/>
              <w:rPr>
                <w:rFonts w:ascii="Verdana" w:eastAsia="Times New Roman" w:hAnsi="Verdana" w:cs="Times New Roman"/>
                <w:b/>
                <w:kern w:val="2"/>
                <w:lang w:val="en-GB" w:eastAsia="ro-RO"/>
              </w:rPr>
            </w:pPr>
            <w:r w:rsidRPr="005C5F06"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lang w:val="en-GB" w:eastAsia="ro-RO"/>
              </w:rPr>
              <w:t xml:space="preserve">VALOARE TOTALA ESTIMATA MAXIMA CONTRACT - 4 </w:t>
            </w:r>
            <w:proofErr w:type="gramStart"/>
            <w:r w:rsidRPr="005C5F06"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lang w:val="en-GB" w:eastAsia="ro-RO"/>
              </w:rPr>
              <w:t>ANI  (</w:t>
            </w:r>
            <w:proofErr w:type="gramEnd"/>
            <w:r w:rsidRPr="005C5F06"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lang w:val="en-GB" w:eastAsia="ro-RO"/>
              </w:rPr>
              <w:t xml:space="preserve"> MASV + IDENTIFICARE + OG 42/2004 )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31EC1E3" w14:textId="77777777" w:rsidR="005C5F06" w:rsidRPr="005C5F06" w:rsidRDefault="005C5F06" w:rsidP="005C5F06">
            <w:pPr>
              <w:suppressAutoHyphens/>
              <w:spacing w:after="160" w:line="252" w:lineRule="auto"/>
              <w:rPr>
                <w:rFonts w:ascii="Verdana" w:eastAsia="Times New Roman" w:hAnsi="Verdana" w:cs="Times New Roman"/>
                <w:b/>
                <w:kern w:val="2"/>
                <w:lang w:val="en-GB" w:eastAsia="ro-RO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0E367" w14:textId="77777777" w:rsidR="005C5F06" w:rsidRPr="005C5F06" w:rsidRDefault="005C5F06" w:rsidP="005C5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0BA45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lang w:val="en-US"/>
              </w:rPr>
            </w:pPr>
            <w:r w:rsidRPr="005C5F06">
              <w:rPr>
                <w:rFonts w:ascii="Calibri" w:eastAsia="Times New Roman" w:hAnsi="Calibri" w:cs="Arial"/>
                <w:b/>
                <w:bCs/>
                <w:color w:val="000000"/>
                <w:lang w:val="en-US"/>
              </w:rPr>
              <w:t>1.061.772,36</w:t>
            </w:r>
          </w:p>
          <w:p w14:paraId="699696FF" w14:textId="77777777" w:rsidR="005C5F06" w:rsidRPr="005C5F06" w:rsidRDefault="005C5F06" w:rsidP="005C5F06">
            <w:pPr>
              <w:suppressAutoHyphens/>
              <w:spacing w:after="160" w:line="252" w:lineRule="auto"/>
              <w:jc w:val="right"/>
              <w:rPr>
                <w:rFonts w:ascii="Verdana" w:eastAsia="Times New Roman" w:hAnsi="Verdana" w:cs="Times New Roman"/>
                <w:b/>
                <w:kern w:val="2"/>
                <w:lang w:val="en-GB" w:eastAsia="ro-RO"/>
              </w:rPr>
            </w:pPr>
            <w:r w:rsidRPr="005C5F06"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  <w:t> </w:t>
            </w:r>
          </w:p>
        </w:tc>
      </w:tr>
    </w:tbl>
    <w:p w14:paraId="1102791B" w14:textId="77777777" w:rsidR="005C5F06" w:rsidRPr="005C5F06" w:rsidRDefault="005C5F06" w:rsidP="005C5F06">
      <w:pPr>
        <w:tabs>
          <w:tab w:val="left" w:pos="2070"/>
        </w:tabs>
        <w:suppressAutoHyphens/>
        <w:spacing w:after="160" w:line="252" w:lineRule="auto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</w:p>
    <w:p w14:paraId="26ECB350" w14:textId="77777777" w:rsidR="005C5F06" w:rsidRPr="005C5F06" w:rsidRDefault="005C5F06" w:rsidP="005C5F06">
      <w:pPr>
        <w:tabs>
          <w:tab w:val="left" w:pos="2070"/>
        </w:tabs>
        <w:suppressAutoHyphens/>
        <w:spacing w:after="160" w:line="252" w:lineRule="auto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</w:p>
    <w:p w14:paraId="61A7C7DF" w14:textId="77777777" w:rsidR="005C5F06" w:rsidRPr="005C5F06" w:rsidRDefault="005C5F06" w:rsidP="005C5F06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5C5F06">
        <w:rPr>
          <w:rFonts w:ascii="Verdana" w:eastAsia="Calibri" w:hAnsi="Verdana" w:cs="Times New Roman"/>
          <w:kern w:val="2"/>
          <w:sz w:val="24"/>
          <w:szCs w:val="24"/>
          <w:highlight w:val="yellow"/>
          <w:lang w:val="en-GB" w:eastAsia="zh-CN"/>
        </w:rPr>
        <w:t>Lot nr.3- CSV Jorasti</w:t>
      </w:r>
    </w:p>
    <w:p w14:paraId="7CAB9E9C" w14:textId="77777777" w:rsidR="005C5F06" w:rsidRPr="005C5F06" w:rsidRDefault="005C5F06" w:rsidP="005C5F06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1.</w:t>
      </w:r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ab/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Estimarea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valorii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contractelor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de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concesiune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–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Manopera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actiuni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sanitare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veterinare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</w:p>
    <w:p w14:paraId="5EF0B663" w14:textId="77777777" w:rsidR="005C5F06" w:rsidRPr="005C5F06" w:rsidRDefault="005C5F06" w:rsidP="005C5F06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pentru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CSV-urile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concesionate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:</w:t>
      </w:r>
    </w:p>
    <w:p w14:paraId="5391ED93" w14:textId="77777777" w:rsidR="005C5F06" w:rsidRPr="005C5F06" w:rsidRDefault="005C5F06" w:rsidP="005C5F06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Documente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care au stat la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baza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estimarii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efectivelor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de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animale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–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miscarea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animalelor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</w:p>
    <w:p w14:paraId="2053F2AD" w14:textId="77777777" w:rsidR="005C5F06" w:rsidRPr="005C5F06" w:rsidRDefault="005C5F06" w:rsidP="005C5F06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si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situatia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efectivelor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identificate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si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inregistrate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in BND- SNIIA in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anul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2022.</w:t>
      </w:r>
    </w:p>
    <w:p w14:paraId="4F919B42" w14:textId="77777777" w:rsidR="005C5F06" w:rsidRPr="005C5F06" w:rsidRDefault="005C5F06" w:rsidP="005C5F06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Baza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legala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– HG 1156/2013 cu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modificarile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ulterioare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, OG nr. 42/2004 din 29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ianuarie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2004</w:t>
      </w:r>
    </w:p>
    <w:p w14:paraId="1FFE0699" w14:textId="77777777" w:rsidR="005C5F06" w:rsidRPr="005C5F06" w:rsidRDefault="005C5F06" w:rsidP="005C5F06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privind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organizarea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activităţii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sanitar-veterinare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şi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pentru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siguranţa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alimentelor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.</w:t>
      </w:r>
    </w:p>
    <w:p w14:paraId="6F4FEA54" w14:textId="77777777" w:rsidR="005C5F06" w:rsidRPr="005C5F06" w:rsidRDefault="005C5F06" w:rsidP="005C5F06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Valoarea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este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estimativa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si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se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poate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modifica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in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functie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de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miscarea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animalelor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.</w:t>
      </w:r>
    </w:p>
    <w:p w14:paraId="67DD950B" w14:textId="77777777" w:rsidR="005C5F06" w:rsidRPr="005C5F06" w:rsidRDefault="005C5F06" w:rsidP="005C5F06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lastRenderedPageBreak/>
        <w:t>2.</w:t>
      </w:r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ab/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Estimare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activitatea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de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identificare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si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inregistrarea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animalelor</w:t>
      </w:r>
      <w:proofErr w:type="spellEnd"/>
    </w:p>
    <w:p w14:paraId="3AABC301" w14:textId="77777777" w:rsidR="005C5F06" w:rsidRPr="005C5F06" w:rsidRDefault="005C5F06" w:rsidP="005C5F06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Surse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utilizate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pentru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estimare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efective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: BND- media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efectivelor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de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animale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identificate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si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inregistrate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</w:p>
    <w:p w14:paraId="6A64C870" w14:textId="77777777" w:rsidR="005C5F06" w:rsidRPr="005C5F06" w:rsidRDefault="005C5F06" w:rsidP="005C5F06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in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exploatatiile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nonprofesionale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in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perioada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2019-2022, in CSV Jorasti.</w:t>
      </w:r>
    </w:p>
    <w:p w14:paraId="376A710A" w14:textId="77777777" w:rsidR="005C5F06" w:rsidRPr="005C5F06" w:rsidRDefault="005C5F06" w:rsidP="005C5F06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Pret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orientativ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: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tarife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stabilite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in HG 1156/2013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pentru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aprobarea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acţiunilor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sanitar-veterinare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cuprinse</w:t>
      </w:r>
      <w:proofErr w:type="spellEnd"/>
    </w:p>
    <w:p w14:paraId="097F6C3F" w14:textId="77777777" w:rsidR="005C5F06" w:rsidRPr="005C5F06" w:rsidRDefault="005C5F06" w:rsidP="005C5F06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în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Programul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acţiunilor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de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supraveghere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,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prevenire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, control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şi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eradicare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a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bolilor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la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animale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, a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celor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transmisibile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</w:p>
    <w:p w14:paraId="786857AB" w14:textId="77777777" w:rsidR="005C5F06" w:rsidRPr="005C5F06" w:rsidRDefault="005C5F06" w:rsidP="005C5F06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de la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animale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la om,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protecţia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animalelor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şi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protecţia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mediului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, de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identificare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şi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înregistrare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a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bovinelor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, </w:t>
      </w:r>
    </w:p>
    <w:p w14:paraId="55F83075" w14:textId="77777777" w:rsidR="005C5F06" w:rsidRPr="005C5F06" w:rsidRDefault="005C5F06" w:rsidP="005C5F06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suinelor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,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ovinelor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,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caprinelor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şi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ecvideelor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, </w:t>
      </w:r>
      <w:proofErr w:type="gram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a</w:t>
      </w:r>
      <w:proofErr w:type="gram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acţiunilor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prevăzute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în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Programul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de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supraveghere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şi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control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în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domeniul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siguranţei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alimentelor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, precum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şi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a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tarifelor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aferente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acestora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.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Valoarea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a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fost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stabilita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estimativ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si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se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poate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modifica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in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functie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de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miscarea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animalelor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si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a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tarifelor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prin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modificarea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actelor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normative.</w:t>
      </w:r>
    </w:p>
    <w:tbl>
      <w:tblPr>
        <w:tblW w:w="17460" w:type="dxa"/>
        <w:tblInd w:w="-640" w:type="dxa"/>
        <w:tblLayout w:type="fixed"/>
        <w:tblLook w:val="04A0" w:firstRow="1" w:lastRow="0" w:firstColumn="1" w:lastColumn="0" w:noHBand="0" w:noVBand="1"/>
      </w:tblPr>
      <w:tblGrid>
        <w:gridCol w:w="443"/>
        <w:gridCol w:w="1339"/>
        <w:gridCol w:w="1463"/>
        <w:gridCol w:w="632"/>
        <w:gridCol w:w="540"/>
        <w:gridCol w:w="540"/>
        <w:gridCol w:w="720"/>
        <w:gridCol w:w="810"/>
        <w:gridCol w:w="630"/>
        <w:gridCol w:w="657"/>
        <w:gridCol w:w="32"/>
        <w:gridCol w:w="751"/>
        <w:gridCol w:w="720"/>
        <w:gridCol w:w="73"/>
        <w:gridCol w:w="467"/>
        <w:gridCol w:w="540"/>
        <w:gridCol w:w="90"/>
        <w:gridCol w:w="450"/>
        <w:gridCol w:w="94"/>
        <w:gridCol w:w="446"/>
        <w:gridCol w:w="129"/>
        <w:gridCol w:w="414"/>
        <w:gridCol w:w="720"/>
        <w:gridCol w:w="119"/>
        <w:gridCol w:w="691"/>
        <w:gridCol w:w="571"/>
        <w:gridCol w:w="239"/>
        <w:gridCol w:w="814"/>
        <w:gridCol w:w="44"/>
        <w:gridCol w:w="386"/>
        <w:gridCol w:w="466"/>
        <w:gridCol w:w="282"/>
        <w:gridCol w:w="1148"/>
      </w:tblGrid>
      <w:tr w:rsidR="005C5F06" w:rsidRPr="005C5F06" w14:paraId="780F20E6" w14:textId="77777777" w:rsidTr="00D96840">
        <w:trPr>
          <w:gridAfter w:val="2"/>
          <w:wAfter w:w="1430" w:type="dxa"/>
          <w:trHeight w:val="25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67E3B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Nr. </w:t>
            </w:r>
            <w:proofErr w:type="spellStart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Crt</w:t>
            </w:r>
            <w:proofErr w:type="spellEnd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.</w:t>
            </w:r>
          </w:p>
        </w:tc>
        <w:tc>
          <w:tcPr>
            <w:tcW w:w="2802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982DA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Acţiunea </w:t>
            </w:r>
            <w:proofErr w:type="spellStart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desfăşurată</w:t>
            </w:r>
            <w:proofErr w:type="spellEnd"/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1BA29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proofErr w:type="spellStart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Tariful</w:t>
            </w:r>
            <w:proofErr w:type="spellEnd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exclusiv</w:t>
            </w:r>
            <w:proofErr w:type="spellEnd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TVA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139C65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proofErr w:type="spellStart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Efective</w:t>
            </w:r>
            <w:proofErr w:type="spellEnd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animale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07B9E2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proofErr w:type="spellStart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Efective</w:t>
            </w:r>
            <w:proofErr w:type="spellEnd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animale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16EF2C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Total lei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86436A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Total lei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7924CC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proofErr w:type="spellStart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Efective</w:t>
            </w:r>
            <w:proofErr w:type="spellEnd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animale</w:t>
            </w:r>
            <w:proofErr w:type="spell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2988ED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proofErr w:type="spellStart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Efective</w:t>
            </w:r>
            <w:proofErr w:type="spellEnd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animale</w:t>
            </w:r>
            <w:proofErr w:type="spellEnd"/>
          </w:p>
        </w:tc>
        <w:tc>
          <w:tcPr>
            <w:tcW w:w="78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1AD97F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Total lei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BAAC28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Total lei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0F4B36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proofErr w:type="spellStart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Efective</w:t>
            </w:r>
            <w:proofErr w:type="spellEnd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animale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693E09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proofErr w:type="spellStart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Efective</w:t>
            </w:r>
            <w:proofErr w:type="spellEnd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animale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21B0C9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Total lei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2BDF41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Total lei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C4AC37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proofErr w:type="spellStart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Efective</w:t>
            </w:r>
            <w:proofErr w:type="spellEnd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animale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B3A932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proofErr w:type="spellStart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Efective</w:t>
            </w:r>
            <w:proofErr w:type="spellEnd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animale</w:t>
            </w:r>
            <w:proofErr w:type="spellEnd"/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12B81C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Total lei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D1F787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Total lei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B5CD1F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Total lei</w:t>
            </w:r>
          </w:p>
        </w:tc>
        <w:tc>
          <w:tcPr>
            <w:tcW w:w="85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2EF795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Total lei</w:t>
            </w:r>
          </w:p>
        </w:tc>
      </w:tr>
      <w:tr w:rsidR="005C5F06" w:rsidRPr="005C5F06" w14:paraId="2A219461" w14:textId="77777777" w:rsidTr="00D96840">
        <w:trPr>
          <w:gridAfter w:val="2"/>
          <w:wAfter w:w="1430" w:type="dxa"/>
          <w:trHeight w:val="615"/>
        </w:trPr>
        <w:tc>
          <w:tcPr>
            <w:tcW w:w="443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6E0206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802" w:type="dxa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50A4BA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C59D8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9FB15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2023 min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63832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2023 max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ABC85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2023 min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3067A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2023 max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061DA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2024 min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AD812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2024 max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400F4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2024 min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960DE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2024 max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A00FD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2025 min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8D6CE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2025 max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98794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2025 min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71163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2025 max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6F41F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2026 min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4324E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2026 max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EABEC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2026 min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A4C4F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2026 max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25CD5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2023-2026 min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435BB2" w14:textId="74C4E93A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2023-2026 m</w:t>
            </w:r>
            <w:r w:rsidR="00D96840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ax</w:t>
            </w:r>
          </w:p>
        </w:tc>
      </w:tr>
      <w:tr w:rsidR="005C5F06" w:rsidRPr="005C5F06" w14:paraId="7A7F9B09" w14:textId="77777777" w:rsidTr="00D96840">
        <w:trPr>
          <w:gridAfter w:val="2"/>
          <w:wAfter w:w="1430" w:type="dxa"/>
          <w:trHeight w:val="315"/>
        </w:trPr>
        <w:tc>
          <w:tcPr>
            <w:tcW w:w="4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46297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280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B1F7CC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pt-BR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pt-BR"/>
              </w:rPr>
              <w:t>Inspectia animalelor dispusa de DSVSA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7C3C13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19A57B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EE2DD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612F8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3406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691E2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18356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B62B95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B2F18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706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E8D8B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3406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CF4E1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18356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F44949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AC497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8A385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3120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9F1AC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16900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D1E860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CCA6A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22579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3120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863C0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16900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B9B70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13052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AF634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70512</w:t>
            </w:r>
          </w:p>
        </w:tc>
      </w:tr>
      <w:tr w:rsidR="005C5F06" w:rsidRPr="005C5F06" w14:paraId="37E86FA5" w14:textId="77777777" w:rsidTr="00D96840">
        <w:trPr>
          <w:gridAfter w:val="2"/>
          <w:wAfter w:w="1430" w:type="dxa"/>
          <w:trHeight w:val="255"/>
        </w:trPr>
        <w:tc>
          <w:tcPr>
            <w:tcW w:w="4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6BB41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1`</w:t>
            </w:r>
          </w:p>
        </w:tc>
        <w:tc>
          <w:tcPr>
            <w:tcW w:w="280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E887BC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Activită</w:t>
            </w:r>
            <w:r w:rsidRPr="005C5F06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ț</w:t>
            </w:r>
            <w:r w:rsidRPr="005C5F06"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lang w:val="en-US"/>
              </w:rPr>
              <w:t>i</w:t>
            </w:r>
            <w:proofErr w:type="spellEnd"/>
            <w:r w:rsidRPr="005C5F06"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lang w:val="en-US"/>
              </w:rPr>
              <w:t xml:space="preserve"> conform art. 15 </w:t>
            </w:r>
            <w:proofErr w:type="spellStart"/>
            <w:r w:rsidRPr="005C5F06"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lang w:val="en-US"/>
              </w:rPr>
              <w:t>alin</w:t>
            </w:r>
            <w:proofErr w:type="spellEnd"/>
            <w:r w:rsidRPr="005C5F06"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lang w:val="en-US"/>
              </w:rPr>
              <w:t>. (7) din</w:t>
            </w: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Ordonanţa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Guvernului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nr. 42/2004,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aprobată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cu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modificări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şi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completări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prin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Legea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nr. 215/2004, cu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modificările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şi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completările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ulterioare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AC05AB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62712D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9C8F1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29FA4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72A9D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E989B9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554D0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79090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5CBC5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120000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B34606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92594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76DCD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120000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040AB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120000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1BCEB1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D54FB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5F08A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120000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DBAFD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120000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F63F7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480000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ECEA6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480000</w:t>
            </w:r>
          </w:p>
        </w:tc>
      </w:tr>
      <w:tr w:rsidR="005C5F06" w:rsidRPr="005C5F06" w14:paraId="4F0F9CF8" w14:textId="77777777" w:rsidTr="00D96840">
        <w:trPr>
          <w:gridAfter w:val="2"/>
          <w:wAfter w:w="1430" w:type="dxa"/>
          <w:trHeight w:val="270"/>
        </w:trPr>
        <w:tc>
          <w:tcPr>
            <w:tcW w:w="4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0FCFB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A00029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Examinarea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clinică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gram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</w:t>
            </w:r>
            <w:proofErr w:type="gram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animalelor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pentru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suspiciunea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bolilor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majore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dispusă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conform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legislaţiei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specifice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: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3301BC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proofErr w:type="gram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a)bovine</w:t>
            </w:r>
            <w:proofErr w:type="gramEnd"/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D63ECB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33E61C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0F9D7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1870D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592,8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ACB73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863,2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FCFEFC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228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CEF31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332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51C37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592,8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C509A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863,2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0FCF1D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89730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0E0E0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3C4D5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780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703B61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A2CF3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F4DFD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3C8AB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780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A30E5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2225,6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6AC4E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3286,4</w:t>
            </w:r>
          </w:p>
        </w:tc>
      </w:tr>
      <w:tr w:rsidR="005C5F06" w:rsidRPr="005C5F06" w14:paraId="6C0DD511" w14:textId="77777777" w:rsidTr="00D96840">
        <w:trPr>
          <w:gridAfter w:val="2"/>
          <w:wAfter w:w="1430" w:type="dxa"/>
          <w:trHeight w:val="270"/>
        </w:trPr>
        <w:tc>
          <w:tcPr>
            <w:tcW w:w="4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05AD89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DF39A2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B2E606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proofErr w:type="gram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b)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ecvide</w:t>
            </w:r>
            <w:proofErr w:type="spellEnd"/>
            <w:proofErr w:type="gramEnd"/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2F5CC7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072E03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7CFC4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E661A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283,4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3CBF7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301,6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8A5835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66952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116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753C2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283,4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921FE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301,6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DFACED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F9D42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110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4D47D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260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C900C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286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30BD8C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E46E1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110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61289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260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5F5C2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286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5F5E0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1086,8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A5D5F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1175,2</w:t>
            </w:r>
          </w:p>
        </w:tc>
      </w:tr>
      <w:tr w:rsidR="005C5F06" w:rsidRPr="005C5F06" w14:paraId="23F004BC" w14:textId="77777777" w:rsidTr="00D96840">
        <w:trPr>
          <w:gridAfter w:val="2"/>
          <w:wAfter w:w="1430" w:type="dxa"/>
          <w:trHeight w:val="270"/>
        </w:trPr>
        <w:tc>
          <w:tcPr>
            <w:tcW w:w="4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B3EECD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DD119B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F926B2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c)ovine/caprine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4E6E21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E3BE4E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5.904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0899C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9981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FFCF7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7675,2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C6EB3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12975,3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3A4E6F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5.904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DFE4A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9981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5466F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7675,2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FFBCD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12975,3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FC8882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5.800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0D952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9500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1EEBC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7540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48148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12350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4738DC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5.800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5D18E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9500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912C9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7540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693C9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12350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45E6C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30430,4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B391E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50650,6</w:t>
            </w:r>
          </w:p>
        </w:tc>
      </w:tr>
      <w:tr w:rsidR="005C5F06" w:rsidRPr="005C5F06" w14:paraId="5690FA25" w14:textId="77777777" w:rsidTr="00D96840">
        <w:trPr>
          <w:gridAfter w:val="2"/>
          <w:wAfter w:w="1430" w:type="dxa"/>
          <w:trHeight w:val="270"/>
        </w:trPr>
        <w:tc>
          <w:tcPr>
            <w:tcW w:w="4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F26947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BD9F7B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9C37F4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d)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suine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1B78AA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3,25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F0D03F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71ED7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AF82E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828,75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3E039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1043,25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1C23ED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255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9B08F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321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B3218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828,75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1AFEC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1043,25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AE03EB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D93B7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CB300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747,5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FF4B4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975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F698A3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4A7C8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97522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747,5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37949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975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4BFFF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3152,5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A8109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4036,5</w:t>
            </w:r>
          </w:p>
        </w:tc>
      </w:tr>
      <w:tr w:rsidR="005C5F06" w:rsidRPr="005C5F06" w14:paraId="7F068C37" w14:textId="77777777" w:rsidTr="00D96840">
        <w:trPr>
          <w:gridAfter w:val="2"/>
          <w:wAfter w:w="1430" w:type="dxa"/>
          <w:trHeight w:val="270"/>
        </w:trPr>
        <w:tc>
          <w:tcPr>
            <w:tcW w:w="4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D94B5D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2CF42B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9FF71B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proofErr w:type="gram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e)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carnasiere</w:t>
            </w:r>
            <w:proofErr w:type="spellEnd"/>
            <w:proofErr w:type="gramEnd"/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D78659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1,95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49DF5F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0B0D9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1517A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1365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39F5C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1501,5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96BA79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7C6C0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770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48371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76FCD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1501,5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CF5149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6E390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8F432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1267,5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0FCEB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1365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7A0803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92560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FA771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1267,5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B6E06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1365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CBBAB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5265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C6DC8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5733</w:t>
            </w:r>
          </w:p>
        </w:tc>
      </w:tr>
      <w:tr w:rsidR="005C5F06" w:rsidRPr="005C5F06" w14:paraId="5D1EF737" w14:textId="77777777" w:rsidTr="00D96840">
        <w:trPr>
          <w:gridAfter w:val="2"/>
          <w:wAfter w:w="1430" w:type="dxa"/>
          <w:trHeight w:val="270"/>
        </w:trPr>
        <w:tc>
          <w:tcPr>
            <w:tcW w:w="4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3E1922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5710A2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25E42E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proofErr w:type="gram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f)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pasari</w:t>
            </w:r>
            <w:proofErr w:type="spellEnd"/>
            <w:proofErr w:type="gramEnd"/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AF7D93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71211B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3210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0FE53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D89E9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3338,4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4897C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4305,6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F3FC2B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3210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1DEB0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4140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CDD9C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3338,4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28CBF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4305,6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2665D4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1D435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AD4BD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3120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42DB1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4160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DB9103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571ED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4000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48116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3120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CF6AD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4160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42813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12916,8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63DCE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16931,2</w:t>
            </w:r>
          </w:p>
        </w:tc>
      </w:tr>
      <w:tr w:rsidR="005C5F06" w:rsidRPr="005C5F06" w14:paraId="78EC83CF" w14:textId="77777777" w:rsidTr="00D96840">
        <w:trPr>
          <w:gridAfter w:val="2"/>
          <w:wAfter w:w="1430" w:type="dxa"/>
          <w:trHeight w:val="255"/>
        </w:trPr>
        <w:tc>
          <w:tcPr>
            <w:tcW w:w="4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FEDCA4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632305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1434D70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proofErr w:type="gram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g)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albine</w:t>
            </w:r>
            <w:proofErr w:type="spellEnd"/>
            <w:proofErr w:type="gramEnd"/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FE7443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1,95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BF1F7C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27962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B892F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EBC39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616,2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BA2203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B7977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316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3BA4C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2D1E4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616,2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EEE47B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C00B2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78305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448,5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E3E97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585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7FCB2D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A2547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9022C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448,5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928D7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585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4B283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1911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53839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2402,4</w:t>
            </w:r>
          </w:p>
        </w:tc>
      </w:tr>
      <w:tr w:rsidR="005C5F06" w:rsidRPr="005C5F06" w14:paraId="6BB353DD" w14:textId="77777777" w:rsidTr="00D96840">
        <w:trPr>
          <w:gridAfter w:val="2"/>
          <w:wAfter w:w="1430" w:type="dxa"/>
          <w:trHeight w:val="270"/>
        </w:trPr>
        <w:tc>
          <w:tcPr>
            <w:tcW w:w="4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489866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</w:t>
            </w:r>
          </w:p>
        </w:tc>
        <w:tc>
          <w:tcPr>
            <w:tcW w:w="13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AF4D330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Recoltări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de probe de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sânge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pentru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examene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de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laborator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(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serologice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hematologice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biochimice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virusologice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parazitologice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etc.)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D56A8C3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a)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animale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mari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950FE3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8F6982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CF656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71538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2102,1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9EC76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3257,8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546DF8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231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0B9BB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358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62509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2102,1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B9994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3257,8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3A0105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4620E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6993D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1820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59691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2730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204915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A05BE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F3A73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1820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63603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2730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70143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7844,2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C59A0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11975,6</w:t>
            </w:r>
          </w:p>
        </w:tc>
      </w:tr>
      <w:tr w:rsidR="005C5F06" w:rsidRPr="005C5F06" w14:paraId="1C002BF8" w14:textId="77777777" w:rsidTr="00D96840">
        <w:trPr>
          <w:gridAfter w:val="2"/>
          <w:wAfter w:w="1430" w:type="dxa"/>
          <w:trHeight w:val="780"/>
        </w:trPr>
        <w:tc>
          <w:tcPr>
            <w:tcW w:w="44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9A52425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33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F6877C8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4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5C8136A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b)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animale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mici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şi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mijlocii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cu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exceptia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suinelor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9DA897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8,45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5995F3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DA771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17E29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2839,2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5D3D0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3616,6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FC3FBE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336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26270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428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B40A9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2839,2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061A0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3616,6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21E8C5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EBA01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685F2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2535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163C3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3380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120CD7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83405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471D5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2535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3DA27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3380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8EA5D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10748,4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7D17A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13993,2</w:t>
            </w:r>
          </w:p>
        </w:tc>
      </w:tr>
      <w:tr w:rsidR="005C5F06" w:rsidRPr="005C5F06" w14:paraId="01562C8C" w14:textId="77777777" w:rsidTr="00D96840">
        <w:trPr>
          <w:gridAfter w:val="2"/>
          <w:wAfter w:w="1430" w:type="dxa"/>
          <w:trHeight w:val="270"/>
        </w:trPr>
        <w:tc>
          <w:tcPr>
            <w:tcW w:w="44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DA39093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33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6EE3C2F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4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C879650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c)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suine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9E6098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EC5F6A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15483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7F3BB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23CDD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364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9CF845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ED1AE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2DCD5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2C1A2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364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F48BA3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9D9F8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FE5B3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254,8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FEDF1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318,5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C079F2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1332E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94704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254,8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A5368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318,5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28C85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1055,6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9B2E9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1365</w:t>
            </w:r>
          </w:p>
        </w:tc>
      </w:tr>
      <w:tr w:rsidR="005C5F06" w:rsidRPr="005C5F06" w14:paraId="334493FF" w14:textId="77777777" w:rsidTr="00D96840">
        <w:trPr>
          <w:gridAfter w:val="2"/>
          <w:wAfter w:w="1430" w:type="dxa"/>
          <w:trHeight w:val="1035"/>
        </w:trPr>
        <w:tc>
          <w:tcPr>
            <w:tcW w:w="44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1F7AF5B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33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60F0E3F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4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AA28A89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d)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suine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cu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semne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clinice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ce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pot fi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atribuite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si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peste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porcine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clasice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A98928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FF7FC5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D5AA4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F1DCB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ADA63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CF1D65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A77E1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9DF0E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2ED97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5A1330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9EC13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66942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4F519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FA6966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AA297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05E25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CA211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6358C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260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5093D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260</w:t>
            </w:r>
          </w:p>
        </w:tc>
      </w:tr>
      <w:tr w:rsidR="005C5F06" w:rsidRPr="005C5F06" w14:paraId="5E7814D2" w14:textId="77777777" w:rsidTr="00D96840">
        <w:trPr>
          <w:gridAfter w:val="2"/>
          <w:wAfter w:w="1430" w:type="dxa"/>
          <w:trHeight w:val="270"/>
        </w:trPr>
        <w:tc>
          <w:tcPr>
            <w:tcW w:w="44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8EE5EE6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33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BBB7F6A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4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313C188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e)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păsări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F41E7A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2,21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41FE45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C486A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6E18C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66,3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BA0E1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66,3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BA98B7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81659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234C2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66,3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2CC55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66,3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9B604A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C9D95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A3AC0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66,3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0A948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66,3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F1DE89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F2E42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28260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66,3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47483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66,3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AA8FF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265,2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6172A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265,2</w:t>
            </w:r>
          </w:p>
        </w:tc>
      </w:tr>
      <w:tr w:rsidR="005C5F06" w:rsidRPr="005C5F06" w14:paraId="2314F511" w14:textId="77777777" w:rsidTr="00D96840">
        <w:trPr>
          <w:gridAfter w:val="2"/>
          <w:wAfter w:w="1430" w:type="dxa"/>
          <w:trHeight w:val="1080"/>
        </w:trPr>
        <w:tc>
          <w:tcPr>
            <w:tcW w:w="44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FC39B99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33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E351838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46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5EEFBCD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f)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alte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specii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C3ED10D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0E69094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84541B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3F74CB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147FC8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1AE8E6C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09A897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39992D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5A2594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047F493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37E87F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831E88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DB2D49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0938D1D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799519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FDC400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F9170D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9A38EB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5,2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2A7312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5,2</w:t>
            </w:r>
          </w:p>
        </w:tc>
      </w:tr>
      <w:tr w:rsidR="005C5F06" w:rsidRPr="005C5F06" w14:paraId="27269700" w14:textId="77777777" w:rsidTr="00D96840">
        <w:trPr>
          <w:gridAfter w:val="2"/>
          <w:wAfter w:w="1430" w:type="dxa"/>
          <w:trHeight w:val="27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60A4F7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983EBD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Recoltarea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probelor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de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organe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ţesuturi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şi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gram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</w:t>
            </w:r>
            <w:proofErr w:type="gram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altor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probe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pentru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analize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de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laborator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efectuarea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de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necropsii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pentru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diagnosticul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bolilor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altele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decât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encefalopatiile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spongiforme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transmisibile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si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pesta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porcina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clasica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, la: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AB8158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a)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animale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mari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8DFF02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27,3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7CDB19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EE331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2AA72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27,3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5AC2E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27,3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F3116C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F0345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152B8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27,3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34854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27,3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EAED4F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9EBFC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30D59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27,3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7FE67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27,3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B840F0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A0006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3BE7E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27,3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3D42A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27,3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327BB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109,2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C142A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109,2</w:t>
            </w:r>
          </w:p>
        </w:tc>
      </w:tr>
      <w:tr w:rsidR="005C5F06" w:rsidRPr="005C5F06" w14:paraId="74B5C492" w14:textId="77777777" w:rsidTr="00D96840">
        <w:trPr>
          <w:gridAfter w:val="2"/>
          <w:wAfter w:w="1430" w:type="dxa"/>
          <w:trHeight w:val="318"/>
        </w:trPr>
        <w:tc>
          <w:tcPr>
            <w:tcW w:w="443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E7B936D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D36775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34C973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it-IT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it-IT"/>
              </w:rPr>
              <w:t>b)animale mici si mijlocii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21015E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13,78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3E3CA7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A9B3C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629C5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275,6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15186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385,84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566DC0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BD576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28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CE355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275,6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E2779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385,84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11F1D5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77516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7A617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275,6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F8E60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385,84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9E2477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E9B55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DF52E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275,6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7B4E0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385,84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6CC60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1102,4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F4999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1543,36</w:t>
            </w:r>
          </w:p>
        </w:tc>
      </w:tr>
      <w:tr w:rsidR="005C5F06" w:rsidRPr="005C5F06" w14:paraId="38A17BD5" w14:textId="77777777" w:rsidTr="00D96840">
        <w:trPr>
          <w:gridAfter w:val="2"/>
          <w:wAfter w:w="1430" w:type="dxa"/>
          <w:trHeight w:val="270"/>
        </w:trPr>
        <w:tc>
          <w:tcPr>
            <w:tcW w:w="443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C42F924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5CCDB2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4BE3A1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c)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pasari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6879A5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9,62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0F86FB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BA356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A0AC8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48,1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07A2A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48,1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F7411F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8A306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6FE03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48,1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F9A76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48,1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97D2D7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80535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09937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48,1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6AD68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48,1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4EFE2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6367B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8F0E0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48,1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19287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48,1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32FB0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192,4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D44D2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192,4</w:t>
            </w:r>
          </w:p>
        </w:tc>
      </w:tr>
      <w:tr w:rsidR="005C5F06" w:rsidRPr="005C5F06" w14:paraId="4D346211" w14:textId="77777777" w:rsidTr="00D96840">
        <w:trPr>
          <w:gridAfter w:val="2"/>
          <w:wAfter w:w="1430" w:type="dxa"/>
          <w:trHeight w:val="2655"/>
        </w:trPr>
        <w:tc>
          <w:tcPr>
            <w:tcW w:w="443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61874F8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4C18BA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5D47BF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it-IT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it-IT"/>
              </w:rPr>
              <w:t>d)alte probe inclusiv coprologice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9662B9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3,12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56221C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6749E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8B634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15,6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6BBF3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15,6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9415A0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0E50C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3D97D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F7F49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15,6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702A7E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1AD62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9565D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15,6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7199C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15,6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24BCD0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6C2B6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CA5B2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15,6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18075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15,6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DDF1F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62,4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9953E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62,4</w:t>
            </w:r>
          </w:p>
        </w:tc>
      </w:tr>
      <w:tr w:rsidR="005C5F06" w:rsidRPr="005C5F06" w14:paraId="0BFAFDE0" w14:textId="77777777" w:rsidTr="00D96840">
        <w:trPr>
          <w:gridAfter w:val="2"/>
          <w:wAfter w:w="1430" w:type="dxa"/>
          <w:trHeight w:val="270"/>
        </w:trPr>
        <w:tc>
          <w:tcPr>
            <w:tcW w:w="4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A2F2E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4D61C2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Recoltarea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probelor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pentru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diagnosticul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encefalopatiilor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spongiforme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transmisibile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si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recoltarea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probelor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de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organe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tesuturi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pentru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analize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de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laborator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, </w:t>
            </w:r>
            <w:proofErr w:type="spellStart"/>
            <w:proofErr w:type="gram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efectuarea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 de</w:t>
            </w:r>
            <w:proofErr w:type="gram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necropsii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, in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lastRenderedPageBreak/>
              <w:t>vederea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diagnosticului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peste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porcine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clasice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la: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AC2138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lastRenderedPageBreak/>
              <w:t xml:space="preserve">a)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animale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mari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836811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3C1E6F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683C0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D398C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9825E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1430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F26662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4E8D2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8ACD7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F836A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1430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556CE6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3F914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B5A6A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390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C6A47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1430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A1481E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5898A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E49B3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390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23DD2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1430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E72BC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1560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86731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5720</w:t>
            </w:r>
          </w:p>
        </w:tc>
      </w:tr>
      <w:tr w:rsidR="005C5F06" w:rsidRPr="005C5F06" w14:paraId="24870890" w14:textId="77777777" w:rsidTr="00D96840">
        <w:trPr>
          <w:gridAfter w:val="2"/>
          <w:wAfter w:w="1430" w:type="dxa"/>
          <w:trHeight w:val="525"/>
        </w:trPr>
        <w:tc>
          <w:tcPr>
            <w:tcW w:w="4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EA21CA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1F0AB0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E9E6A3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it-IT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it-IT"/>
              </w:rPr>
              <w:t>b) animale mici si mijlocii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420036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0F0158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B34BC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6E338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BCC5D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FFDC72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B8D27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32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6FCD6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284AB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2080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C6A425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94079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F4182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390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4E6F9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2080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1C109C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B5E3D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F2D7F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390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55152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2080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191F8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1560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DB7E3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8320</w:t>
            </w:r>
          </w:p>
        </w:tc>
      </w:tr>
      <w:tr w:rsidR="005C5F06" w:rsidRPr="005C5F06" w14:paraId="00F022EF" w14:textId="77777777" w:rsidTr="00D96840">
        <w:trPr>
          <w:gridAfter w:val="2"/>
          <w:wAfter w:w="1430" w:type="dxa"/>
          <w:trHeight w:val="270"/>
        </w:trPr>
        <w:tc>
          <w:tcPr>
            <w:tcW w:w="4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602F56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04EAD4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B1B922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c)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porci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domestici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181954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908C66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66F99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81520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455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35618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1885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EABF8D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C3395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29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7BDCD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D4890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1885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990E8E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D04EF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71B9A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455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EC6C2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1885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FCEF64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78AFD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29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FFA7B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455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D32AE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1885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216B3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1820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1BA0A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7540</w:t>
            </w:r>
          </w:p>
        </w:tc>
      </w:tr>
      <w:tr w:rsidR="005C5F06" w:rsidRPr="005C5F06" w14:paraId="6AF7E695" w14:textId="77777777" w:rsidTr="00D96840">
        <w:trPr>
          <w:gridAfter w:val="2"/>
          <w:wAfter w:w="1430" w:type="dxa"/>
          <w:trHeight w:val="255"/>
        </w:trPr>
        <w:tc>
          <w:tcPr>
            <w:tcW w:w="4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78D7A2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F52D29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D22B91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d)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porci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salbatici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DE1534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E064EF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8D22C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7C131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F561A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B006A7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FC1D5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FE894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E5D14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9B1C4A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9907E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D09AD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D0B18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373AD9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D9502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E4C04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B17B5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D6D6F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260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01612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260</w:t>
            </w:r>
          </w:p>
        </w:tc>
      </w:tr>
      <w:tr w:rsidR="005C5F06" w:rsidRPr="005C5F06" w14:paraId="741359E3" w14:textId="77777777" w:rsidTr="00D96840">
        <w:trPr>
          <w:gridAfter w:val="2"/>
          <w:wAfter w:w="1430" w:type="dxa"/>
          <w:trHeight w:val="270"/>
        </w:trPr>
        <w:tc>
          <w:tcPr>
            <w:tcW w:w="443" w:type="dxa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355D9C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F90F75E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Activităţi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de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depistare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prin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examen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alergic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6EBAF3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proofErr w:type="gram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a)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tuberculinare</w:t>
            </w:r>
            <w:proofErr w:type="spellEnd"/>
            <w:proofErr w:type="gram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TU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06C209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12,35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4EB13B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F1F5B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6CE3D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12,35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6DB84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12,35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442BDB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5327C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29F87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12,35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2E2B7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12,35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46A1E9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BE697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E1FEB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12,35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F644B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12,35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B71931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4E382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CE0C3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12,35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B742B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12,35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8845A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49,4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E5986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49,4</w:t>
            </w:r>
          </w:p>
        </w:tc>
      </w:tr>
      <w:tr w:rsidR="005C5F06" w:rsidRPr="005C5F06" w14:paraId="57E1DAC9" w14:textId="77777777" w:rsidTr="00D96840">
        <w:trPr>
          <w:gridAfter w:val="2"/>
          <w:wAfter w:w="1430" w:type="dxa"/>
          <w:trHeight w:val="270"/>
        </w:trPr>
        <w:tc>
          <w:tcPr>
            <w:tcW w:w="443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56C5074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75736B3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DA5295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proofErr w:type="gram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b)TCS</w:t>
            </w:r>
            <w:proofErr w:type="gramEnd"/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9F0B01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75D5FE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9F46B2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67D0D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3556,8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C3881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5179,2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48DF35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228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A7B51C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332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DB9B8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3556,8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EA232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5179,2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548671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B6A6D8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2B87C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3120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05D3C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4680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9A99B8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07D746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DA717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3120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3EF42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4680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29A94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13353,6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4EECD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19718,4</w:t>
            </w:r>
          </w:p>
        </w:tc>
      </w:tr>
      <w:tr w:rsidR="005C5F06" w:rsidRPr="005C5F06" w14:paraId="469C76B1" w14:textId="77777777" w:rsidTr="00D96840">
        <w:trPr>
          <w:gridAfter w:val="2"/>
          <w:wAfter w:w="1430" w:type="dxa"/>
          <w:trHeight w:val="270"/>
        </w:trPr>
        <w:tc>
          <w:tcPr>
            <w:tcW w:w="443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E933EA5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1D6E974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C6D2BE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c)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maleinare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8FA76E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16E9B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1131F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B720A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6CA8E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98273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24600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842B6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82FAB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D943E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0FC83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7FEBA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7F1B3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43C86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6BCC8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92C20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2A054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18FE8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E998E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-</w:t>
            </w:r>
          </w:p>
        </w:tc>
      </w:tr>
      <w:tr w:rsidR="005C5F06" w:rsidRPr="005C5F06" w14:paraId="477C7DC9" w14:textId="77777777" w:rsidTr="00D96840">
        <w:trPr>
          <w:gridAfter w:val="2"/>
          <w:wAfter w:w="1430" w:type="dxa"/>
          <w:trHeight w:val="315"/>
        </w:trPr>
        <w:tc>
          <w:tcPr>
            <w:tcW w:w="443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B823FC9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ED5F9E7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1E104BD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d)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paratuberculinare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07F76C4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4FC0836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3D3C34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DF7557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4963B4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26BE69D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07AB8C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F0F766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F3EECB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C0AF27A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B052AA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0423E1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854774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B71D6B5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946C2C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AAA609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5498CE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1B03FC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5,2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18BB3C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5,2</w:t>
            </w:r>
          </w:p>
        </w:tc>
      </w:tr>
      <w:tr w:rsidR="005C5F06" w:rsidRPr="005C5F06" w14:paraId="75C9B417" w14:textId="77777777" w:rsidTr="00D96840">
        <w:trPr>
          <w:gridAfter w:val="2"/>
          <w:wAfter w:w="1430" w:type="dxa"/>
          <w:trHeight w:val="750"/>
        </w:trPr>
        <w:tc>
          <w:tcPr>
            <w:tcW w:w="4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F2641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F742B7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it-IT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it-IT"/>
              </w:rPr>
              <w:t>Recoltare probe sanitaţie, apă, furaje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C73753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4,16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A26AFB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EEF48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27B49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4,16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48AF2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4,16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73FC8D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AC8C7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95392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4,16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BF309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4,16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B6ED84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C2955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E7901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4,16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8F43E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4,16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2DD42F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31D6E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0F49B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4,16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8BE8D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4,16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70678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16,64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3FB32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16,64</w:t>
            </w:r>
          </w:p>
        </w:tc>
      </w:tr>
      <w:tr w:rsidR="005C5F06" w:rsidRPr="005C5F06" w14:paraId="0AFE6A2B" w14:textId="77777777" w:rsidTr="00D96840">
        <w:trPr>
          <w:gridAfter w:val="2"/>
          <w:wAfter w:w="1430" w:type="dxa"/>
          <w:trHeight w:val="270"/>
        </w:trPr>
        <w:tc>
          <w:tcPr>
            <w:tcW w:w="4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0EC20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366122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Activităţi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imunoprofilactice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: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391FFB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a)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animale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mari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8CB6BB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4ACF8B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08D666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15C4C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2190,5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2B935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2912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C114AD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337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430C09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448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31914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2190,5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9F531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2912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4394B1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ABFD06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410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16CE4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1950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F3963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2665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D68676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F1257A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410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376D2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1950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63FF2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2665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3FA67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8281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E34C9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11154</w:t>
            </w:r>
          </w:p>
        </w:tc>
      </w:tr>
      <w:tr w:rsidR="005C5F06" w:rsidRPr="005C5F06" w14:paraId="08762AD2" w14:textId="77777777" w:rsidTr="00D96840">
        <w:trPr>
          <w:gridAfter w:val="2"/>
          <w:wAfter w:w="1430" w:type="dxa"/>
          <w:trHeight w:val="270"/>
        </w:trPr>
        <w:tc>
          <w:tcPr>
            <w:tcW w:w="4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3BAC44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4C92D4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A9BEF5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b) ovine, caprine 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0FA515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3,51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3CD5A5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5.904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DCEB90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9.981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45DE3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20723,04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6B856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35033,31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EA9A70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5.904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338D7D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9.981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C79CD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20723,04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D9F42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35033,31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78272E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5.800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83CD3A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9.500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6508C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20358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0EAAE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33345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BF86B6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5.800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9FB454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9.500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D5EDE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20358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14ACA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33345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2F840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82162,08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E94E8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136756,62</w:t>
            </w:r>
          </w:p>
        </w:tc>
      </w:tr>
      <w:tr w:rsidR="005C5F06" w:rsidRPr="005C5F06" w14:paraId="164920B4" w14:textId="77777777" w:rsidTr="00D96840">
        <w:trPr>
          <w:gridAfter w:val="2"/>
          <w:wAfter w:w="1430" w:type="dxa"/>
          <w:trHeight w:val="270"/>
        </w:trPr>
        <w:tc>
          <w:tcPr>
            <w:tcW w:w="4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558059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29A9CD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6404A6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c)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suine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1332B8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8D6B39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57544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4826B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012F6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84CA8D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5B634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FC95E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0F831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256186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1B2CC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923CC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32F17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6550A5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D3A68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A95C8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501AD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23460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419DA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52</w:t>
            </w:r>
          </w:p>
        </w:tc>
      </w:tr>
      <w:tr w:rsidR="005C5F06" w:rsidRPr="005C5F06" w14:paraId="0EC91EA6" w14:textId="77777777" w:rsidTr="00D96840">
        <w:trPr>
          <w:gridAfter w:val="2"/>
          <w:wAfter w:w="1430" w:type="dxa"/>
          <w:trHeight w:val="570"/>
        </w:trPr>
        <w:tc>
          <w:tcPr>
            <w:tcW w:w="4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784C7F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1B52F8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4ABBBB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d)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carnasiere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109AEC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7,41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142D19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12D7FF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F5292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5187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389D0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5705,7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EBEF0E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3EAEB2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770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C0CED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5187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CCB2D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5705,7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F6225F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9173CC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14386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4816,5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C53C8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5187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AF26C3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6ED105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557FE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4816,5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18F85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5187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FC14A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20007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AFEAA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21785,4</w:t>
            </w:r>
          </w:p>
        </w:tc>
      </w:tr>
      <w:tr w:rsidR="005C5F06" w:rsidRPr="005C5F06" w14:paraId="6D5FBA8C" w14:textId="77777777" w:rsidTr="00D96840">
        <w:trPr>
          <w:gridAfter w:val="2"/>
          <w:wAfter w:w="1430" w:type="dxa"/>
          <w:trHeight w:val="525"/>
        </w:trPr>
        <w:tc>
          <w:tcPr>
            <w:tcW w:w="4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A978F5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9220C1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FF461B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e)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păsări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-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oculoconjunctival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316A48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C6F200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3E931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9CA35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0,26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33390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0,26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20944B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E5E2A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34FF9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3E962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0,26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143762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9D67D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A4A61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0,26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85F45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0,26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FC6C6D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D866D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EF214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0,26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DB5C7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0,26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77B86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1,04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EAC3A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1,04</w:t>
            </w:r>
          </w:p>
        </w:tc>
      </w:tr>
      <w:tr w:rsidR="005C5F06" w:rsidRPr="005C5F06" w14:paraId="13A3BE80" w14:textId="77777777" w:rsidTr="00D96840">
        <w:trPr>
          <w:gridAfter w:val="2"/>
          <w:wAfter w:w="1430" w:type="dxa"/>
          <w:trHeight w:val="510"/>
        </w:trPr>
        <w:tc>
          <w:tcPr>
            <w:tcW w:w="4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847C95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AC0D03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7BFE5C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f)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păsări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injectabil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D9FA32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0,78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6023C9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49A4C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342EFB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0,78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F3D4C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0,78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372CE2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C1E2B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622A59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37BDB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0,78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76EFE0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DD33A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91347E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0,78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B9AE7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0,78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673E16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C59B9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BEE181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0,78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1FF5D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0,78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D2702C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3,12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A1BB8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3,12</w:t>
            </w:r>
          </w:p>
        </w:tc>
      </w:tr>
      <w:tr w:rsidR="005C5F06" w:rsidRPr="005C5F06" w14:paraId="73B23A7A" w14:textId="77777777" w:rsidTr="00D96840">
        <w:trPr>
          <w:gridAfter w:val="2"/>
          <w:wAfter w:w="1430" w:type="dxa"/>
          <w:trHeight w:val="555"/>
        </w:trPr>
        <w:tc>
          <w:tcPr>
            <w:tcW w:w="44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BCFFE9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5674C7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Lucrari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DDD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6EC2D25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a)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în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unităţi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zootehnice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, de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industrie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alimentară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, la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gospodăriile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populaţiei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4D8CB0B8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19,24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2964593D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40" w:type="dxa"/>
            <w:vAlign w:val="center"/>
            <w:hideMark/>
          </w:tcPr>
          <w:p w14:paraId="09C03D33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F87E4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19,24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E1259B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19,24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7107AF98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57" w:type="dxa"/>
            <w:vAlign w:val="center"/>
            <w:hideMark/>
          </w:tcPr>
          <w:p w14:paraId="4EE84152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F1EBE3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19,24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974B64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19,24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2D826BC9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40" w:type="dxa"/>
            <w:vAlign w:val="center"/>
            <w:hideMark/>
          </w:tcPr>
          <w:p w14:paraId="7F6DC041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0756D5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19,24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3F0292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19,24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4F6682E5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20" w:type="dxa"/>
            <w:vAlign w:val="center"/>
            <w:hideMark/>
          </w:tcPr>
          <w:p w14:paraId="2AB875F7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192585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19,24</w:t>
            </w:r>
          </w:p>
        </w:tc>
        <w:tc>
          <w:tcPr>
            <w:tcW w:w="810" w:type="dxa"/>
            <w:gridSpan w:val="2"/>
            <w:vAlign w:val="center"/>
            <w:hideMark/>
          </w:tcPr>
          <w:p w14:paraId="6654437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19,24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9AC429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76,96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0832F1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>76,96</w:t>
            </w:r>
          </w:p>
        </w:tc>
      </w:tr>
      <w:tr w:rsidR="005C5F06" w:rsidRPr="005C5F06" w14:paraId="071E7E7A" w14:textId="77777777" w:rsidTr="00D96840">
        <w:trPr>
          <w:gridAfter w:val="2"/>
          <w:wAfter w:w="1430" w:type="dxa"/>
          <w:trHeight w:val="570"/>
        </w:trPr>
        <w:tc>
          <w:tcPr>
            <w:tcW w:w="44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77A5249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AB366A7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46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F75EDFB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b)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în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camere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de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incubaţie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viermi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de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mătase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etc.</w:t>
            </w:r>
          </w:p>
        </w:tc>
        <w:tc>
          <w:tcPr>
            <w:tcW w:w="63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A37A3CE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1,95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393E5B5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BE042B8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6C714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1,95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C416702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1,95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419B1DB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5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8C921C3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720EB6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1,95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F4167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1,95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30F1F8F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63A979A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0D6C2F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1,95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A0162C7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1,95</w:t>
            </w:r>
          </w:p>
        </w:tc>
        <w:tc>
          <w:tcPr>
            <w:tcW w:w="543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2375438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FA6BFB6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B157B0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1,95</w:t>
            </w: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21D1062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1,95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00A67D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7,8</w:t>
            </w:r>
          </w:p>
        </w:tc>
        <w:tc>
          <w:tcPr>
            <w:tcW w:w="85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A3DFCF8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>7,8</w:t>
            </w:r>
          </w:p>
        </w:tc>
      </w:tr>
      <w:tr w:rsidR="005C5F06" w:rsidRPr="005C5F06" w14:paraId="4A363623" w14:textId="77777777" w:rsidTr="00D96840">
        <w:trPr>
          <w:gridAfter w:val="2"/>
          <w:wAfter w:w="1430" w:type="dxa"/>
          <w:trHeight w:val="165"/>
        </w:trPr>
        <w:tc>
          <w:tcPr>
            <w:tcW w:w="4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E6D3A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</w:t>
            </w:r>
          </w:p>
        </w:tc>
        <w:tc>
          <w:tcPr>
            <w:tcW w:w="13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51A201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Manopera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privind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identificarea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şi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înregistrarea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animalelor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, a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mişcărilor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şi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gram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</w:t>
            </w:r>
            <w:proofErr w:type="gram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evenimentelor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suferite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de</w:t>
            </w:r>
          </w:p>
        </w:tc>
        <w:tc>
          <w:tcPr>
            <w:tcW w:w="14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C0C406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proofErr w:type="gram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a)bovine</w:t>
            </w:r>
            <w:proofErr w:type="gramEnd"/>
          </w:p>
        </w:tc>
        <w:tc>
          <w:tcPr>
            <w:tcW w:w="6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2CF4D9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20,8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B9D412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89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09629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4B1859E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1851,2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3ECAD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3681,6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F8699C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89</w:t>
            </w:r>
          </w:p>
        </w:tc>
        <w:tc>
          <w:tcPr>
            <w:tcW w:w="6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F82E6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177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1A395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1851,2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16B09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3681,6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80B572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75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BD992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AA271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1560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AB869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3120</w:t>
            </w:r>
          </w:p>
        </w:tc>
        <w:tc>
          <w:tcPr>
            <w:tcW w:w="5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56F66B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75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383D1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8D5E0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1560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5BDF0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3120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87A56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6822,4</w:t>
            </w:r>
          </w:p>
        </w:tc>
        <w:tc>
          <w:tcPr>
            <w:tcW w:w="8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E2071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13603,2</w:t>
            </w:r>
          </w:p>
        </w:tc>
      </w:tr>
      <w:tr w:rsidR="005C5F06" w:rsidRPr="005C5F06" w14:paraId="2D1C747B" w14:textId="77777777" w:rsidTr="00D96840">
        <w:trPr>
          <w:gridAfter w:val="2"/>
          <w:wAfter w:w="1430" w:type="dxa"/>
          <w:trHeight w:val="1398"/>
        </w:trPr>
        <w:tc>
          <w:tcPr>
            <w:tcW w:w="4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C7B0D3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3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D75131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5283AA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b) ovine, caprine - 2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crotalii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91F9D0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4,55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29470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5306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95ABCF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5828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ECF1C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24142,3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032C8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26517,4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CF8EA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5306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A0A09E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5828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3EA23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24142,3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E2098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26517,4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932E1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5C2A35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5500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CC04C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22750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E011B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25025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15A2D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157691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5500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72456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22750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DD917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25025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22E85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93784,6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37FE1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103084,8</w:t>
            </w:r>
          </w:p>
        </w:tc>
      </w:tr>
      <w:tr w:rsidR="005C5F06" w:rsidRPr="005C5F06" w14:paraId="2B913F16" w14:textId="77777777" w:rsidTr="00D96840">
        <w:trPr>
          <w:gridAfter w:val="2"/>
          <w:wAfter w:w="1430" w:type="dxa"/>
          <w:trHeight w:val="270"/>
        </w:trPr>
        <w:tc>
          <w:tcPr>
            <w:tcW w:w="4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AD5346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3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606DF0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664AEF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c)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suine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5575E2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4,55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984EC0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11CD0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F4597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1274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1A149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2184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9481DB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466D5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480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DDD16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B7A08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2184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955C43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0169A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3F1A7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E7F9B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1820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62AB55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539FE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2AAB2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1001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F4B42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1820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B0743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4550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6659D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8008</w:t>
            </w:r>
          </w:p>
        </w:tc>
      </w:tr>
      <w:tr w:rsidR="005C5F06" w:rsidRPr="005C5F06" w14:paraId="56971089" w14:textId="77777777" w:rsidTr="00D96840">
        <w:trPr>
          <w:gridAfter w:val="2"/>
          <w:wAfter w:w="1430" w:type="dxa"/>
          <w:trHeight w:val="240"/>
        </w:trPr>
        <w:tc>
          <w:tcPr>
            <w:tcW w:w="443" w:type="dxa"/>
            <w:noWrap/>
            <w:vAlign w:val="center"/>
          </w:tcPr>
          <w:p w14:paraId="7E2DE863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339" w:type="dxa"/>
            <w:noWrap/>
            <w:vAlign w:val="center"/>
          </w:tcPr>
          <w:p w14:paraId="4239140D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463" w:type="dxa"/>
            <w:noWrap/>
            <w:vAlign w:val="center"/>
          </w:tcPr>
          <w:p w14:paraId="22C31AC1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632" w:type="dxa"/>
            <w:noWrap/>
            <w:vAlign w:val="center"/>
          </w:tcPr>
          <w:p w14:paraId="31E62466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540" w:type="dxa"/>
            <w:noWrap/>
            <w:vAlign w:val="center"/>
          </w:tcPr>
          <w:p w14:paraId="650F1F11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1027A9F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  <w:t>TOTAL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5CB12E7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  <w:t>203.987,93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144F959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  <w:t>254.536,74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4C2ABB5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1E60D6C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041BC37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  <w:t>203.987,93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38278BA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  <w:t>254.536,74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60250EB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08B31B5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5A2B9DC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  <w:t>199.041,04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5651EE8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  <w:t>245.793,98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2039AE0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5FD71B3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5A3BD56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  <w:t>199.041,04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4477F5F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  <w:t>245.793,98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4923DB1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  <w:t>806.057,94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7F9A1EA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  <w:t>1.000.661,44</w:t>
            </w:r>
          </w:p>
        </w:tc>
      </w:tr>
      <w:tr w:rsidR="005C5F06" w:rsidRPr="005C5F06" w14:paraId="6E9208C4" w14:textId="77777777" w:rsidTr="00D96840">
        <w:trPr>
          <w:gridAfter w:val="2"/>
          <w:wAfter w:w="1430" w:type="dxa"/>
          <w:trHeight w:val="270"/>
        </w:trPr>
        <w:tc>
          <w:tcPr>
            <w:tcW w:w="443" w:type="dxa"/>
            <w:noWrap/>
            <w:vAlign w:val="center"/>
          </w:tcPr>
          <w:p w14:paraId="7C623B32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339" w:type="dxa"/>
            <w:noWrap/>
            <w:vAlign w:val="center"/>
          </w:tcPr>
          <w:p w14:paraId="5F85EECA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463" w:type="dxa"/>
            <w:noWrap/>
            <w:vAlign w:val="center"/>
          </w:tcPr>
          <w:p w14:paraId="30269E84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632" w:type="dxa"/>
            <w:noWrap/>
            <w:vAlign w:val="center"/>
          </w:tcPr>
          <w:p w14:paraId="549BED57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7CED161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540" w:type="dxa"/>
            <w:noWrap/>
            <w:vAlign w:val="center"/>
          </w:tcPr>
          <w:p w14:paraId="2E7486DC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noWrap/>
            <w:vAlign w:val="center"/>
          </w:tcPr>
          <w:p w14:paraId="476662FD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  <w:noWrap/>
            <w:vAlign w:val="center"/>
          </w:tcPr>
          <w:p w14:paraId="3DF05F2C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630" w:type="dxa"/>
            <w:noWrap/>
            <w:vAlign w:val="center"/>
          </w:tcPr>
          <w:p w14:paraId="497FFDF7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657" w:type="dxa"/>
            <w:noWrap/>
            <w:vAlign w:val="center"/>
          </w:tcPr>
          <w:p w14:paraId="4E3EC48C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9070434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D391475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540" w:type="dxa"/>
            <w:gridSpan w:val="2"/>
            <w:noWrap/>
            <w:vAlign w:val="center"/>
          </w:tcPr>
          <w:p w14:paraId="11D2B6FB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540" w:type="dxa"/>
            <w:noWrap/>
            <w:vAlign w:val="center"/>
          </w:tcPr>
          <w:p w14:paraId="5BC27301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540" w:type="dxa"/>
            <w:gridSpan w:val="2"/>
            <w:noWrap/>
            <w:vAlign w:val="center"/>
          </w:tcPr>
          <w:p w14:paraId="4DC2D391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540" w:type="dxa"/>
            <w:gridSpan w:val="2"/>
            <w:noWrap/>
            <w:vAlign w:val="center"/>
          </w:tcPr>
          <w:p w14:paraId="463B3239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543" w:type="dxa"/>
            <w:gridSpan w:val="2"/>
            <w:noWrap/>
            <w:vAlign w:val="center"/>
          </w:tcPr>
          <w:p w14:paraId="680298A9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noWrap/>
            <w:vAlign w:val="center"/>
          </w:tcPr>
          <w:p w14:paraId="46A77112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  <w:gridSpan w:val="2"/>
            <w:noWrap/>
            <w:vAlign w:val="center"/>
          </w:tcPr>
          <w:p w14:paraId="20A9AC0A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  <w:gridSpan w:val="2"/>
            <w:noWrap/>
            <w:vAlign w:val="center"/>
          </w:tcPr>
          <w:p w14:paraId="2839AFB6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58" w:type="dxa"/>
            <w:gridSpan w:val="2"/>
            <w:noWrap/>
            <w:vAlign w:val="center"/>
          </w:tcPr>
          <w:p w14:paraId="481695CF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gridSpan w:val="2"/>
            <w:noWrap/>
            <w:vAlign w:val="center"/>
          </w:tcPr>
          <w:p w14:paraId="257E04FC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</w:tr>
      <w:tr w:rsidR="005C5F06" w:rsidRPr="005C5F06" w14:paraId="6FB3C384" w14:textId="77777777" w:rsidTr="00D96840">
        <w:trPr>
          <w:trHeight w:val="240"/>
        </w:trPr>
        <w:tc>
          <w:tcPr>
            <w:tcW w:w="443" w:type="dxa"/>
            <w:noWrap/>
            <w:vAlign w:val="center"/>
          </w:tcPr>
          <w:p w14:paraId="73674382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339" w:type="dxa"/>
            <w:noWrap/>
            <w:vAlign w:val="center"/>
          </w:tcPr>
          <w:p w14:paraId="5B95B940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463" w:type="dxa"/>
            <w:noWrap/>
            <w:vAlign w:val="center"/>
          </w:tcPr>
          <w:p w14:paraId="19F0C32A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632" w:type="dxa"/>
            <w:noWrap/>
            <w:vAlign w:val="center"/>
          </w:tcPr>
          <w:p w14:paraId="447BDFD9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540" w:type="dxa"/>
            <w:noWrap/>
            <w:vAlign w:val="center"/>
          </w:tcPr>
          <w:p w14:paraId="5F476D82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540" w:type="dxa"/>
            <w:noWrap/>
            <w:vAlign w:val="center"/>
          </w:tcPr>
          <w:p w14:paraId="524100B9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noWrap/>
            <w:vAlign w:val="center"/>
          </w:tcPr>
          <w:p w14:paraId="22C593A6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1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  <w:hideMark/>
          </w:tcPr>
          <w:p w14:paraId="10BE0400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  <w:t>Total C.S.V.A JORĂŞTI: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4AC2C6B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  <w:t> </w:t>
            </w:r>
          </w:p>
          <w:p w14:paraId="3C30FC75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  <w:t>1.000.661,44</w:t>
            </w:r>
          </w:p>
        </w:tc>
        <w:tc>
          <w:tcPr>
            <w:tcW w:w="109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center"/>
            <w:hideMark/>
          </w:tcPr>
          <w:p w14:paraId="3E51EA72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679BFE5D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  <w:t>LEI</w:t>
            </w:r>
          </w:p>
        </w:tc>
        <w:tc>
          <w:tcPr>
            <w:tcW w:w="575" w:type="dxa"/>
            <w:gridSpan w:val="2"/>
            <w:noWrap/>
            <w:vAlign w:val="center"/>
          </w:tcPr>
          <w:p w14:paraId="667A25A7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253" w:type="dxa"/>
            <w:gridSpan w:val="3"/>
            <w:noWrap/>
            <w:vAlign w:val="center"/>
          </w:tcPr>
          <w:p w14:paraId="770358C6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262" w:type="dxa"/>
            <w:gridSpan w:val="2"/>
            <w:noWrap/>
            <w:vAlign w:val="center"/>
          </w:tcPr>
          <w:p w14:paraId="56718D5A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39" w:type="dxa"/>
            <w:noWrap/>
            <w:vAlign w:val="center"/>
          </w:tcPr>
          <w:p w14:paraId="5D48A569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14" w:type="dxa"/>
            <w:noWrap/>
            <w:vAlign w:val="center"/>
          </w:tcPr>
          <w:p w14:paraId="46FEA6AE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430" w:type="dxa"/>
            <w:gridSpan w:val="2"/>
            <w:noWrap/>
            <w:vAlign w:val="center"/>
          </w:tcPr>
          <w:p w14:paraId="324D2C84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748" w:type="dxa"/>
            <w:gridSpan w:val="2"/>
            <w:noWrap/>
            <w:vAlign w:val="center"/>
          </w:tcPr>
          <w:p w14:paraId="55B18C7C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148" w:type="dxa"/>
            <w:noWrap/>
            <w:vAlign w:val="center"/>
          </w:tcPr>
          <w:p w14:paraId="1767444C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</w:tr>
    </w:tbl>
    <w:p w14:paraId="5E6089B9" w14:textId="77777777" w:rsidR="005C5F06" w:rsidRPr="005C5F06" w:rsidRDefault="005C5F06" w:rsidP="005C5F06">
      <w:pPr>
        <w:suppressAutoHyphens/>
        <w:spacing w:after="160" w:line="252" w:lineRule="auto"/>
        <w:ind w:left="-450"/>
        <w:jc w:val="both"/>
        <w:rPr>
          <w:rFonts w:ascii="Verdana" w:eastAsia="Calibri" w:hAnsi="Verdana" w:cs="Times New Roman"/>
          <w:kern w:val="2"/>
          <w:sz w:val="14"/>
          <w:szCs w:val="14"/>
          <w:lang w:val="en-GB" w:eastAsia="zh-CN"/>
        </w:rPr>
      </w:pPr>
    </w:p>
    <w:p w14:paraId="38907844" w14:textId="77777777" w:rsidR="005C5F06" w:rsidRPr="005C5F06" w:rsidRDefault="005C5F06" w:rsidP="005C5F06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</w:p>
    <w:p w14:paraId="19629E6C" w14:textId="77777777" w:rsidR="005C5F06" w:rsidRPr="005C5F06" w:rsidRDefault="005C5F06" w:rsidP="005C5F06">
      <w:pPr>
        <w:tabs>
          <w:tab w:val="left" w:pos="2070"/>
        </w:tabs>
        <w:suppressAutoHyphens/>
        <w:spacing w:after="160" w:line="252" w:lineRule="auto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</w:p>
    <w:p w14:paraId="77646747" w14:textId="77777777" w:rsidR="005C5F06" w:rsidRPr="005C5F06" w:rsidRDefault="005C5F06" w:rsidP="005C5F06">
      <w:pPr>
        <w:tabs>
          <w:tab w:val="left" w:pos="2070"/>
        </w:tabs>
        <w:suppressAutoHyphens/>
        <w:spacing w:after="160" w:line="252" w:lineRule="auto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</w:p>
    <w:tbl>
      <w:tblPr>
        <w:tblW w:w="856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350"/>
        <w:gridCol w:w="1272"/>
        <w:gridCol w:w="243"/>
        <w:gridCol w:w="2700"/>
      </w:tblGrid>
      <w:tr w:rsidR="005C5F06" w:rsidRPr="005C5F06" w14:paraId="4A626CC6" w14:textId="77777777" w:rsidTr="005C5F06">
        <w:trPr>
          <w:trHeight w:val="315"/>
        </w:trPr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DB0B06" w14:textId="77777777" w:rsidR="005C5F06" w:rsidRPr="005C5F06" w:rsidRDefault="005C5F06" w:rsidP="005C5F06">
            <w:pPr>
              <w:suppressAutoHyphens/>
              <w:spacing w:after="160" w:line="252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lang w:val="en-GB" w:eastAsia="ro-RO"/>
              </w:rPr>
            </w:pPr>
            <w:r w:rsidRPr="005C5F06"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lang w:val="en-GB" w:eastAsia="ro-RO"/>
              </w:rPr>
              <w:t>VALOARE TOTALA ESTIMATA</w:t>
            </w:r>
          </w:p>
          <w:p w14:paraId="2B42C550" w14:textId="77777777" w:rsidR="005C5F06" w:rsidRPr="005C5F06" w:rsidRDefault="005C5F06" w:rsidP="005C5F06">
            <w:pPr>
              <w:suppressAutoHyphens/>
              <w:spacing w:after="160" w:line="252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lang w:val="en-GB" w:eastAsia="ro-RO"/>
              </w:rPr>
            </w:pPr>
            <w:r w:rsidRPr="005C5F06"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lang w:val="en-GB" w:eastAsia="ro-RO"/>
              </w:rPr>
              <w:t>CONTRACT- 4 ANI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B9869A0" w14:textId="77777777" w:rsidR="005C5F06" w:rsidRPr="005C5F06" w:rsidRDefault="005C5F06" w:rsidP="005C5F06">
            <w:pPr>
              <w:suppressAutoHyphens/>
              <w:spacing w:after="160" w:line="252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lang w:val="en-GB" w:eastAsia="ro-RO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18F79D" w14:textId="77777777" w:rsidR="005C5F06" w:rsidRPr="005C5F06" w:rsidRDefault="005C5F06" w:rsidP="005C5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E02FBC" w14:textId="77777777" w:rsidR="005C5F06" w:rsidRPr="005C5F06" w:rsidRDefault="005C5F06" w:rsidP="005C5F06">
            <w:pPr>
              <w:suppressAutoHyphens/>
              <w:spacing w:after="160" w:line="252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2"/>
                <w:lang w:val="en-GB" w:eastAsia="ro-RO"/>
              </w:rPr>
            </w:pPr>
            <w:r w:rsidRPr="005C5F06">
              <w:rPr>
                <w:rFonts w:ascii="Verdana" w:eastAsia="Times New Roman" w:hAnsi="Verdana" w:cs="Calibri"/>
                <w:b/>
                <w:bCs/>
                <w:color w:val="000000"/>
                <w:kern w:val="2"/>
                <w:lang w:val="en-GB" w:eastAsia="ro-RO"/>
              </w:rPr>
              <w:t>TOTAL GENERAL</w:t>
            </w:r>
          </w:p>
          <w:p w14:paraId="5493EFC6" w14:textId="77777777" w:rsidR="005C5F06" w:rsidRPr="005C5F06" w:rsidRDefault="005C5F06" w:rsidP="005C5F06">
            <w:pPr>
              <w:suppressAutoHyphens/>
              <w:spacing w:after="160" w:line="252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2"/>
                <w:lang w:val="en-GB" w:eastAsia="ro-RO"/>
              </w:rPr>
            </w:pPr>
            <w:r w:rsidRPr="005C5F06">
              <w:rPr>
                <w:rFonts w:ascii="Verdana" w:eastAsia="Times New Roman" w:hAnsi="Verdana" w:cs="Calibri"/>
                <w:b/>
                <w:bCs/>
                <w:color w:val="000000"/>
                <w:kern w:val="2"/>
                <w:lang w:val="en-GB" w:eastAsia="ro-RO"/>
              </w:rPr>
              <w:t xml:space="preserve">- LEI </w:t>
            </w:r>
            <w:proofErr w:type="spellStart"/>
            <w:r w:rsidRPr="005C5F06">
              <w:rPr>
                <w:rFonts w:ascii="Verdana" w:eastAsia="Times New Roman" w:hAnsi="Verdana" w:cs="Calibri"/>
                <w:b/>
                <w:bCs/>
                <w:color w:val="000000"/>
                <w:kern w:val="2"/>
                <w:lang w:val="en-GB" w:eastAsia="ro-RO"/>
              </w:rPr>
              <w:t>fara</w:t>
            </w:r>
            <w:proofErr w:type="spellEnd"/>
            <w:r w:rsidRPr="005C5F06">
              <w:rPr>
                <w:rFonts w:ascii="Verdana" w:eastAsia="Times New Roman" w:hAnsi="Verdana" w:cs="Calibri"/>
                <w:b/>
                <w:bCs/>
                <w:color w:val="000000"/>
                <w:kern w:val="2"/>
                <w:lang w:val="en-GB" w:eastAsia="ro-RO"/>
              </w:rPr>
              <w:t xml:space="preserve"> TVA-</w:t>
            </w:r>
          </w:p>
        </w:tc>
      </w:tr>
      <w:tr w:rsidR="005C5F06" w:rsidRPr="005C5F06" w14:paraId="51297759" w14:textId="77777777" w:rsidTr="005C5F06">
        <w:trPr>
          <w:trHeight w:val="256"/>
        </w:trPr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CF3CCB5" w14:textId="77777777" w:rsidR="005C5F06" w:rsidRPr="005C5F06" w:rsidRDefault="005C5F06" w:rsidP="005C5F06">
            <w:pPr>
              <w:suppressAutoHyphens/>
              <w:spacing w:after="160" w:line="252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lang w:val="en-GB" w:eastAsia="ro-RO"/>
              </w:rPr>
            </w:pPr>
            <w:r w:rsidRPr="005C5F06"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lang w:val="en-GB" w:eastAsia="ro-RO"/>
              </w:rPr>
              <w:t>VALOARE TOTALA ESTIMATA MINIMA CONTRACT - 4 ANI</w:t>
            </w:r>
            <w:proofErr w:type="gramStart"/>
            <w:r w:rsidRPr="005C5F06"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lang w:val="en-GB" w:eastAsia="ro-RO"/>
              </w:rPr>
              <w:t xml:space="preserve">   (</w:t>
            </w:r>
            <w:proofErr w:type="gramEnd"/>
            <w:r w:rsidRPr="005C5F06"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lang w:val="en-GB" w:eastAsia="ro-RO"/>
              </w:rPr>
              <w:t xml:space="preserve"> MASV + IDENTIFICARE + OG 42/2004 )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001215B" w14:textId="77777777" w:rsidR="005C5F06" w:rsidRPr="005C5F06" w:rsidRDefault="005C5F06" w:rsidP="005C5F06">
            <w:pPr>
              <w:suppressAutoHyphens/>
              <w:spacing w:after="160" w:line="252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lang w:val="en-GB" w:eastAsia="ro-RO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98595" w14:textId="77777777" w:rsidR="005C5F06" w:rsidRPr="005C5F06" w:rsidRDefault="005C5F06" w:rsidP="005C5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6AA20" w14:textId="77777777" w:rsidR="005C5F06" w:rsidRPr="005C5F06" w:rsidRDefault="005C5F06" w:rsidP="005C5F06">
            <w:pPr>
              <w:suppressAutoHyphens/>
              <w:spacing w:after="160" w:line="252" w:lineRule="auto"/>
              <w:jc w:val="right"/>
              <w:rPr>
                <w:rFonts w:ascii="Verdana" w:eastAsia="Times New Roman" w:hAnsi="Verdana" w:cs="Times New Roman"/>
                <w:b/>
                <w:kern w:val="2"/>
                <w:lang w:val="en-GB" w:eastAsia="ro-RO"/>
              </w:rPr>
            </w:pPr>
            <w:r w:rsidRPr="005C5F06">
              <w:rPr>
                <w:rFonts w:ascii="Calibri" w:eastAsia="Times New Roman" w:hAnsi="Calibri" w:cs="Arial"/>
                <w:b/>
                <w:bCs/>
                <w:color w:val="000000"/>
                <w:lang w:val="en-US"/>
              </w:rPr>
              <w:t>806.057,94</w:t>
            </w:r>
          </w:p>
        </w:tc>
      </w:tr>
      <w:tr w:rsidR="005C5F06" w:rsidRPr="005C5F06" w14:paraId="673D8A56" w14:textId="77777777" w:rsidTr="005C5F06">
        <w:trPr>
          <w:trHeight w:val="256"/>
        </w:trPr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ED4767C" w14:textId="77777777" w:rsidR="005C5F06" w:rsidRPr="005C5F06" w:rsidRDefault="005C5F06" w:rsidP="005C5F06">
            <w:pPr>
              <w:suppressAutoHyphens/>
              <w:spacing w:after="160" w:line="252" w:lineRule="auto"/>
              <w:rPr>
                <w:rFonts w:ascii="Verdana" w:eastAsia="Times New Roman" w:hAnsi="Verdana" w:cs="Times New Roman"/>
                <w:b/>
                <w:kern w:val="2"/>
                <w:lang w:val="en-GB" w:eastAsia="ro-RO"/>
              </w:rPr>
            </w:pPr>
            <w:r w:rsidRPr="005C5F06"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lang w:val="en-GB" w:eastAsia="ro-RO"/>
              </w:rPr>
              <w:t xml:space="preserve">VALOARE TOTALA ESTIMATA MAXIMA CONTRACT - 4 </w:t>
            </w:r>
            <w:proofErr w:type="gramStart"/>
            <w:r w:rsidRPr="005C5F06"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lang w:val="en-GB" w:eastAsia="ro-RO"/>
              </w:rPr>
              <w:t>ANI  (</w:t>
            </w:r>
            <w:proofErr w:type="gramEnd"/>
            <w:r w:rsidRPr="005C5F06"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lang w:val="en-GB" w:eastAsia="ro-RO"/>
              </w:rPr>
              <w:t xml:space="preserve"> MASV + IDENTIFICARE + OG 42/2004 )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7D25520" w14:textId="77777777" w:rsidR="005C5F06" w:rsidRPr="005C5F06" w:rsidRDefault="005C5F06" w:rsidP="005C5F06">
            <w:pPr>
              <w:suppressAutoHyphens/>
              <w:spacing w:after="160" w:line="252" w:lineRule="auto"/>
              <w:rPr>
                <w:rFonts w:ascii="Verdana" w:eastAsia="Times New Roman" w:hAnsi="Verdana" w:cs="Times New Roman"/>
                <w:b/>
                <w:kern w:val="2"/>
                <w:lang w:val="en-GB" w:eastAsia="ro-RO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8A3E9" w14:textId="77777777" w:rsidR="005C5F06" w:rsidRPr="005C5F06" w:rsidRDefault="005C5F06" w:rsidP="005C5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50213" w14:textId="77777777" w:rsidR="005C5F06" w:rsidRPr="005C5F06" w:rsidRDefault="005C5F06" w:rsidP="005C5F06">
            <w:pPr>
              <w:suppressAutoHyphens/>
              <w:spacing w:after="160" w:line="252" w:lineRule="auto"/>
              <w:jc w:val="right"/>
              <w:rPr>
                <w:rFonts w:ascii="Verdana" w:eastAsia="Times New Roman" w:hAnsi="Verdana" w:cs="Times New Roman"/>
                <w:b/>
                <w:kern w:val="2"/>
                <w:lang w:val="en-GB" w:eastAsia="ro-RO"/>
              </w:rPr>
            </w:pPr>
            <w:r w:rsidRPr="005C5F06">
              <w:rPr>
                <w:rFonts w:ascii="Calibri" w:eastAsia="Times New Roman" w:hAnsi="Calibri" w:cs="Arial"/>
                <w:b/>
                <w:bCs/>
                <w:color w:val="000000"/>
                <w:lang w:val="en-US"/>
              </w:rPr>
              <w:t>1.000.661,44</w:t>
            </w:r>
          </w:p>
        </w:tc>
      </w:tr>
    </w:tbl>
    <w:p w14:paraId="3EF0F39D" w14:textId="77777777" w:rsidR="005C5F06" w:rsidRPr="005C5F06" w:rsidRDefault="005C5F06" w:rsidP="005C5F06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highlight w:val="yellow"/>
          <w:lang w:val="en-GB" w:eastAsia="zh-CN"/>
        </w:rPr>
      </w:pPr>
    </w:p>
    <w:p w14:paraId="3CBE96DE" w14:textId="77777777" w:rsidR="005C5F06" w:rsidRPr="005C5F06" w:rsidRDefault="005C5F06" w:rsidP="005C5F06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highlight w:val="yellow"/>
          <w:lang w:val="en-GB" w:eastAsia="zh-CN"/>
        </w:rPr>
      </w:pPr>
    </w:p>
    <w:p w14:paraId="76AE8B67" w14:textId="77777777" w:rsidR="005C5F06" w:rsidRPr="005C5F06" w:rsidRDefault="005C5F06" w:rsidP="005C5F06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highlight w:val="yellow"/>
          <w:lang w:val="en-GB" w:eastAsia="zh-CN"/>
        </w:rPr>
      </w:pPr>
    </w:p>
    <w:p w14:paraId="2126D692" w14:textId="77777777" w:rsidR="005C5F06" w:rsidRPr="005C5F06" w:rsidRDefault="005C5F06" w:rsidP="005C5F06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5C5F06">
        <w:rPr>
          <w:rFonts w:ascii="Verdana" w:eastAsia="Calibri" w:hAnsi="Verdana" w:cs="Times New Roman"/>
          <w:kern w:val="2"/>
          <w:sz w:val="24"/>
          <w:szCs w:val="24"/>
          <w:highlight w:val="yellow"/>
          <w:lang w:val="en-GB" w:eastAsia="zh-CN"/>
        </w:rPr>
        <w:t xml:space="preserve">Lot nr.4 - CSV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highlight w:val="yellow"/>
          <w:lang w:val="en-GB" w:eastAsia="zh-CN"/>
        </w:rPr>
        <w:t>Tecuci</w:t>
      </w:r>
      <w:proofErr w:type="spellEnd"/>
    </w:p>
    <w:p w14:paraId="6A026518" w14:textId="77777777" w:rsidR="005C5F06" w:rsidRPr="005C5F06" w:rsidRDefault="005C5F06" w:rsidP="005C5F06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1.</w:t>
      </w:r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ab/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Estimarea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valorii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contractelor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de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concesiune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–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Manopera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actiuni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sanitare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veterinare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</w:p>
    <w:p w14:paraId="78ED438D" w14:textId="77777777" w:rsidR="005C5F06" w:rsidRPr="005C5F06" w:rsidRDefault="005C5F06" w:rsidP="005C5F06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pentru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CSV-urile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concesionate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:</w:t>
      </w:r>
    </w:p>
    <w:p w14:paraId="41455F66" w14:textId="77777777" w:rsidR="005C5F06" w:rsidRPr="005C5F06" w:rsidRDefault="005C5F06" w:rsidP="005C5F06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lastRenderedPageBreak/>
        <w:t>Documente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care au stat la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baza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estimarii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efectivelor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de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animale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–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miscarea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animalelor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</w:p>
    <w:p w14:paraId="1D69AA8B" w14:textId="77777777" w:rsidR="005C5F06" w:rsidRPr="005C5F06" w:rsidRDefault="005C5F06" w:rsidP="005C5F06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si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situatia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efectivelor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identificate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si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inregistrate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in BND- SNIIA in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anul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2022.</w:t>
      </w:r>
    </w:p>
    <w:p w14:paraId="79C04BD8" w14:textId="77777777" w:rsidR="005C5F06" w:rsidRPr="005C5F06" w:rsidRDefault="005C5F06" w:rsidP="005C5F06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Baza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legala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– HG 1156/2013 cu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modificarile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ulterioare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, OG nr. 42/2004 din 29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ianuarie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2004</w:t>
      </w:r>
    </w:p>
    <w:p w14:paraId="612A83E5" w14:textId="77777777" w:rsidR="005C5F06" w:rsidRPr="005C5F06" w:rsidRDefault="005C5F06" w:rsidP="005C5F06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privind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organizarea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activităţii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sanitar-veterinare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şi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pentru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siguranţa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alimentelor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.</w:t>
      </w:r>
    </w:p>
    <w:p w14:paraId="3712CDB8" w14:textId="77777777" w:rsidR="005C5F06" w:rsidRPr="005C5F06" w:rsidRDefault="005C5F06" w:rsidP="005C5F06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Valoarea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este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estimativa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si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se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poate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modifica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in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functie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de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miscarea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animalelor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.</w:t>
      </w:r>
    </w:p>
    <w:p w14:paraId="676AEA67" w14:textId="77777777" w:rsidR="005C5F06" w:rsidRPr="005C5F06" w:rsidRDefault="005C5F06" w:rsidP="005C5F06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2.</w:t>
      </w:r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ab/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Estimare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activitatea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de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identificare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si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inregistrarea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animalelor</w:t>
      </w:r>
      <w:proofErr w:type="spellEnd"/>
    </w:p>
    <w:p w14:paraId="0BAF541A" w14:textId="77777777" w:rsidR="005C5F06" w:rsidRPr="005C5F06" w:rsidRDefault="005C5F06" w:rsidP="005C5F06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Surse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utilizate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pentru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estimare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efective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: BND- media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efectivelor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de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animale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identificate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si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inregistrate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</w:p>
    <w:p w14:paraId="603A2563" w14:textId="77777777" w:rsidR="005C5F06" w:rsidRPr="005C5F06" w:rsidRDefault="005C5F06" w:rsidP="005C5F06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in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exploatatiile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nonprofesionale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in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perioada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2019-2022, in CSV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Tecuci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.</w:t>
      </w:r>
    </w:p>
    <w:p w14:paraId="31B92CCB" w14:textId="77777777" w:rsidR="005C5F06" w:rsidRPr="005C5F06" w:rsidRDefault="005C5F06" w:rsidP="005C5F06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Pret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orientativ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: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tarife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stabilite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in HG 1156/2013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pentru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aprobarea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acţiunilor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sanitar-veterinare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cuprinse</w:t>
      </w:r>
      <w:proofErr w:type="spellEnd"/>
    </w:p>
    <w:p w14:paraId="27F83BD1" w14:textId="77777777" w:rsidR="005C5F06" w:rsidRPr="005C5F06" w:rsidRDefault="005C5F06" w:rsidP="005C5F06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în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Programul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acţiunilor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de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supraveghere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,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prevenire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, control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şi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eradicare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a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bolilor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la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animale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, a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celor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transmisibile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</w:p>
    <w:p w14:paraId="791B931E" w14:textId="77777777" w:rsidR="005C5F06" w:rsidRPr="005C5F06" w:rsidRDefault="005C5F06" w:rsidP="005C5F06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de la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animale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la om,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protecţia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animalelor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şi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protecţia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mediului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, de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identificare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şi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înregistrare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a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bovinelor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, </w:t>
      </w:r>
    </w:p>
    <w:p w14:paraId="31E7F011" w14:textId="77777777" w:rsidR="005C5F06" w:rsidRPr="005C5F06" w:rsidRDefault="005C5F06" w:rsidP="005C5F06">
      <w:pPr>
        <w:suppressAutoHyphens/>
        <w:spacing w:after="160" w:line="252" w:lineRule="auto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suinelor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,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ovinelor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,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caprinelor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şi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ecvideelor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, </w:t>
      </w:r>
      <w:proofErr w:type="gram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a</w:t>
      </w:r>
      <w:proofErr w:type="gram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acţiunilor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prevăzute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în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Programul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de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supraveghere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şi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control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în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domeniul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siguranţei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alimentelor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, precum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şi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a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tarifelor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aferente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acestora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.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Valoarea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a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fost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stabilita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estimativ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si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se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poate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modifica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in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functie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de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miscarea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animalelor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si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a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tarifelor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prin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modificarea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>actelor</w:t>
      </w:r>
      <w:proofErr w:type="spellEnd"/>
      <w:r w:rsidRPr="005C5F06"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t xml:space="preserve"> normative.</w:t>
      </w:r>
    </w:p>
    <w:p w14:paraId="29F193EB" w14:textId="77777777" w:rsidR="005C5F06" w:rsidRPr="005C5F06" w:rsidRDefault="005C5F06" w:rsidP="005C5F06">
      <w:pPr>
        <w:spacing w:after="160"/>
        <w:contextualSpacing/>
        <w:jc w:val="both"/>
        <w:rPr>
          <w:rFonts w:ascii="Trebuchet MS" w:eastAsia="Calibri" w:hAnsi="Trebuchet MS" w:cs="Times New Roman"/>
          <w:b/>
        </w:rPr>
      </w:pPr>
    </w:p>
    <w:tbl>
      <w:tblPr>
        <w:tblW w:w="18629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359"/>
        <w:gridCol w:w="1108"/>
        <w:gridCol w:w="1210"/>
        <w:gridCol w:w="604"/>
        <w:gridCol w:w="656"/>
        <w:gridCol w:w="594"/>
        <w:gridCol w:w="857"/>
        <w:gridCol w:w="857"/>
        <w:gridCol w:w="657"/>
        <w:gridCol w:w="594"/>
        <w:gridCol w:w="857"/>
        <w:gridCol w:w="857"/>
        <w:gridCol w:w="665"/>
        <w:gridCol w:w="657"/>
        <w:gridCol w:w="16"/>
        <w:gridCol w:w="607"/>
        <w:gridCol w:w="857"/>
        <w:gridCol w:w="595"/>
        <w:gridCol w:w="17"/>
        <w:gridCol w:w="515"/>
        <w:gridCol w:w="195"/>
        <w:gridCol w:w="134"/>
        <w:gridCol w:w="398"/>
        <w:gridCol w:w="331"/>
        <w:gridCol w:w="857"/>
        <w:gridCol w:w="668"/>
        <w:gridCol w:w="720"/>
        <w:gridCol w:w="857"/>
        <w:gridCol w:w="857"/>
        <w:gridCol w:w="236"/>
        <w:gridCol w:w="237"/>
      </w:tblGrid>
      <w:tr w:rsidR="005C5F06" w:rsidRPr="005C5F06" w14:paraId="2DB223D9" w14:textId="77777777" w:rsidTr="00D96840">
        <w:trPr>
          <w:gridAfter w:val="4"/>
          <w:wAfter w:w="2187" w:type="dxa"/>
          <w:trHeight w:val="255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C46CB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Nr. </w:t>
            </w:r>
            <w:proofErr w:type="spellStart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Crt</w:t>
            </w:r>
            <w:proofErr w:type="spellEnd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.</w:t>
            </w:r>
          </w:p>
        </w:tc>
        <w:tc>
          <w:tcPr>
            <w:tcW w:w="2318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8CB51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Acţiunea </w:t>
            </w:r>
            <w:proofErr w:type="spellStart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desfăşurată</w:t>
            </w:r>
            <w:proofErr w:type="spellEnd"/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0B840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</w:pPr>
            <w:proofErr w:type="spellStart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>Tariful</w:t>
            </w:r>
            <w:proofErr w:type="spellEnd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 xml:space="preserve">, </w:t>
            </w:r>
            <w:proofErr w:type="spellStart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>exclusiv</w:t>
            </w:r>
            <w:proofErr w:type="spellEnd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 xml:space="preserve"> TVA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AD3D5A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</w:pPr>
            <w:proofErr w:type="spellStart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>Efective</w:t>
            </w:r>
            <w:proofErr w:type="spellEnd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>animale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BB7755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</w:pPr>
            <w:proofErr w:type="spellStart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>Efective</w:t>
            </w:r>
            <w:proofErr w:type="spellEnd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>animale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81CEA7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>Total lei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85B8DA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>Total lei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B552E6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</w:pPr>
            <w:proofErr w:type="spellStart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>Efective</w:t>
            </w:r>
            <w:proofErr w:type="spellEnd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>animale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DE137B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</w:pPr>
            <w:proofErr w:type="spellStart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>Efective</w:t>
            </w:r>
            <w:proofErr w:type="spellEnd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>animale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423910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>Total lei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3802ED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>Total lei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7927BE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</w:pPr>
            <w:proofErr w:type="spellStart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>Efective</w:t>
            </w:r>
            <w:proofErr w:type="spellEnd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>animale</w:t>
            </w:r>
            <w:proofErr w:type="spell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9A8E9F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</w:pPr>
            <w:proofErr w:type="spellStart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>Efective</w:t>
            </w:r>
            <w:proofErr w:type="spellEnd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>animale</w:t>
            </w:r>
            <w:proofErr w:type="spellEnd"/>
          </w:p>
        </w:tc>
        <w:tc>
          <w:tcPr>
            <w:tcW w:w="62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023C14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>Total lei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6B9BA6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>Total lei</w:t>
            </w:r>
          </w:p>
        </w:tc>
        <w:tc>
          <w:tcPr>
            <w:tcW w:w="59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E2FAD9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</w:pPr>
            <w:proofErr w:type="spellStart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>Efective</w:t>
            </w:r>
            <w:proofErr w:type="spellEnd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>animale</w:t>
            </w:r>
            <w:proofErr w:type="spellEnd"/>
          </w:p>
        </w:tc>
        <w:tc>
          <w:tcPr>
            <w:tcW w:w="727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6238D5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</w:pPr>
            <w:proofErr w:type="spellStart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>Efective</w:t>
            </w:r>
            <w:proofErr w:type="spellEnd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>animale</w:t>
            </w:r>
            <w:proofErr w:type="spellEnd"/>
          </w:p>
        </w:tc>
        <w:tc>
          <w:tcPr>
            <w:tcW w:w="86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CF121E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>Total lei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9ADC38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>Total lei</w:t>
            </w:r>
          </w:p>
        </w:tc>
        <w:tc>
          <w:tcPr>
            <w:tcW w:w="66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A33DA0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>Total lei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23F33C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>Total lei</w:t>
            </w:r>
          </w:p>
        </w:tc>
      </w:tr>
      <w:tr w:rsidR="005C5F06" w:rsidRPr="005C5F06" w14:paraId="67CB8C25" w14:textId="77777777" w:rsidTr="00D96840">
        <w:trPr>
          <w:gridAfter w:val="4"/>
          <w:wAfter w:w="2187" w:type="dxa"/>
          <w:trHeight w:val="615"/>
        </w:trPr>
        <w:tc>
          <w:tcPr>
            <w:tcW w:w="35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160B68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318" w:type="dxa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C06AE0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D0E1E7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771C2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>2023 min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80F29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>2023 max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E6873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>2023 min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DDD09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>2023 max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9951F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>2024 min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EAEB7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>2024 max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571F0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>2024 min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4EF6C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>2024 max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5D63C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>2025 min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CA2B2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>2025 max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E5564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>2025 min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2C7C3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>2025 max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A57B2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>2026 min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72841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>2026 max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419EE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>2026 min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78C64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>2026 max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5B4F8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>2023-2026 min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07080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val="en-US"/>
              </w:rPr>
              <w:t>2023-2026 max</w:t>
            </w:r>
          </w:p>
        </w:tc>
      </w:tr>
      <w:tr w:rsidR="005C5F06" w:rsidRPr="005C5F06" w14:paraId="273F54DA" w14:textId="77777777" w:rsidTr="00D96840">
        <w:trPr>
          <w:gridAfter w:val="4"/>
          <w:wAfter w:w="2187" w:type="dxa"/>
          <w:trHeight w:val="315"/>
        </w:trPr>
        <w:tc>
          <w:tcPr>
            <w:tcW w:w="3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CC499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23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304A79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pt-BR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pt-BR"/>
              </w:rPr>
              <w:t>Inspectia animalelor dispusa de DSVSA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A5E044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998884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146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16F47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1091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AC474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3796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37396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28366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A2BAC7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146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E4365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1091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057D7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3796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AB6AF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28366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326D2D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93381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900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DB443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3380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D4A98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23400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778431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130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172CD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900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1FC9D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3380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8EE42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23400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D32B4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14352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2FC90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103532</w:t>
            </w:r>
          </w:p>
        </w:tc>
      </w:tr>
      <w:tr w:rsidR="005C5F06" w:rsidRPr="005C5F06" w14:paraId="417EEB00" w14:textId="77777777" w:rsidTr="00D96840">
        <w:trPr>
          <w:gridAfter w:val="4"/>
          <w:wAfter w:w="2187" w:type="dxa"/>
          <w:trHeight w:val="255"/>
        </w:trPr>
        <w:tc>
          <w:tcPr>
            <w:tcW w:w="3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A7041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1`</w:t>
            </w:r>
          </w:p>
        </w:tc>
        <w:tc>
          <w:tcPr>
            <w:tcW w:w="23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54B879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Activită</w:t>
            </w:r>
            <w:r w:rsidRPr="005C5F06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ț</w:t>
            </w:r>
            <w:r w:rsidRPr="005C5F06"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lang w:val="en-US"/>
              </w:rPr>
              <w:t>i</w:t>
            </w:r>
            <w:proofErr w:type="spellEnd"/>
            <w:r w:rsidRPr="005C5F06"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lang w:val="en-US"/>
              </w:rPr>
              <w:t xml:space="preserve"> conform art. 15 </w:t>
            </w:r>
            <w:proofErr w:type="spellStart"/>
            <w:r w:rsidRPr="005C5F06"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lang w:val="en-US"/>
              </w:rPr>
              <w:t>alin</w:t>
            </w:r>
            <w:proofErr w:type="spellEnd"/>
            <w:r w:rsidRPr="005C5F06"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lang w:val="en-US"/>
              </w:rPr>
              <w:t>. (7) din</w:t>
            </w: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Ordonanţa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Guvernului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nr. 42/2004,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aprobată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cu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modificări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şi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completări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prin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Legea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nr. 215/2004, cu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modificările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şi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completările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ulterioare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35FD28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3DC378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80A79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A9186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1A002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83F497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4B0F5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981ED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E4450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39AB83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75855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8A83F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F5C7F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0526C5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AD3DD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29442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2791A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0BDAE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480000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D9E04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480000</w:t>
            </w:r>
          </w:p>
        </w:tc>
      </w:tr>
      <w:tr w:rsidR="005C5F06" w:rsidRPr="005C5F06" w14:paraId="6ACA7737" w14:textId="77777777" w:rsidTr="00D96840">
        <w:trPr>
          <w:gridAfter w:val="4"/>
          <w:wAfter w:w="2187" w:type="dxa"/>
          <w:trHeight w:val="270"/>
        </w:trPr>
        <w:tc>
          <w:tcPr>
            <w:tcW w:w="3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0A309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lastRenderedPageBreak/>
              <w:t>2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F73B78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Examinarea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clinică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gram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</w:t>
            </w:r>
            <w:proofErr w:type="gram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animalelor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pentru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suspiciunea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bolilor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majore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dispusă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conform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legislaţiei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specifice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B134ED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proofErr w:type="gram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a)bovine</w:t>
            </w:r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4822C4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2,6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6A9BA8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776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E26FF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ED70A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2017,6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088E1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2236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3EE743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776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3ABAF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22CC4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2017,6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047F8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2236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9CA0C1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CFCF9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800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5CF9D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1690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E9FA0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29FCF2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650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D982F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800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8125C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1690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930F0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B50B5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7415,2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80C32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8632</w:t>
            </w:r>
          </w:p>
        </w:tc>
      </w:tr>
      <w:tr w:rsidR="005C5F06" w:rsidRPr="005C5F06" w14:paraId="2CE750DF" w14:textId="77777777" w:rsidTr="00D96840">
        <w:trPr>
          <w:gridAfter w:val="4"/>
          <w:wAfter w:w="2187" w:type="dxa"/>
          <w:trHeight w:val="270"/>
        </w:trPr>
        <w:tc>
          <w:tcPr>
            <w:tcW w:w="3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4C7BF4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3C2CF6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95B3CE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proofErr w:type="gram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b)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ecvide</w:t>
            </w:r>
            <w:proofErr w:type="spellEnd"/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1FC8E4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2,6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6AB19C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2CA54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CCAAE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150,8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C5E06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192,4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3E7986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C90D0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05AF6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150,8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27689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192,4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E48F6C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5EF3E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70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BFE4A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B468B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182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21D9DE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50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B00BF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C8C9F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F8050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182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E4EB2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561,6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1D1CD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748,8</w:t>
            </w:r>
          </w:p>
        </w:tc>
      </w:tr>
      <w:tr w:rsidR="005C5F06" w:rsidRPr="005C5F06" w14:paraId="16CEE039" w14:textId="77777777" w:rsidTr="00D96840">
        <w:trPr>
          <w:gridAfter w:val="4"/>
          <w:wAfter w:w="2187" w:type="dxa"/>
          <w:trHeight w:val="270"/>
        </w:trPr>
        <w:tc>
          <w:tcPr>
            <w:tcW w:w="3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1657C6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321BD4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623FC6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c)ovine/caprine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356BC4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741A11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1.083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18CC2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2581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5DB78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1407,9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57C14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3355,3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9F13A4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1.083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C159A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2581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99957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1407,9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08C83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3355,3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F67EE2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6EA32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2000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76F7F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1170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12EFD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2600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878DF3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900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5D9FB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2000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C5BDE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1170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12E8C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2600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7944C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5155,8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4F99D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11910,6</w:t>
            </w:r>
          </w:p>
        </w:tc>
      </w:tr>
      <w:tr w:rsidR="005C5F06" w:rsidRPr="005C5F06" w14:paraId="47DB48BA" w14:textId="77777777" w:rsidTr="00D96840">
        <w:trPr>
          <w:gridAfter w:val="4"/>
          <w:wAfter w:w="2187" w:type="dxa"/>
          <w:trHeight w:val="270"/>
        </w:trPr>
        <w:tc>
          <w:tcPr>
            <w:tcW w:w="3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7CA6E1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1AB3BE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6E6E18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d)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suine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82620A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3,25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F7F2DF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2D3BA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315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56BCC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149,5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94035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1023,75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510888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C120C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315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131DD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149,5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6C15F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1023,75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92CD24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D4AB0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280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B21A4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A74E3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6F8851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40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CD4F1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280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5FD9A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2DD3A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1C99E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4951F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3867,5</w:t>
            </w:r>
          </w:p>
        </w:tc>
      </w:tr>
      <w:tr w:rsidR="005C5F06" w:rsidRPr="005C5F06" w14:paraId="43DD033A" w14:textId="77777777" w:rsidTr="00D96840">
        <w:trPr>
          <w:gridAfter w:val="4"/>
          <w:wAfter w:w="2187" w:type="dxa"/>
          <w:trHeight w:val="270"/>
        </w:trPr>
        <w:tc>
          <w:tcPr>
            <w:tcW w:w="3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81DE1D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32D083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75DA20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proofErr w:type="gram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e)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carnasiere</w:t>
            </w:r>
            <w:proofErr w:type="spellEnd"/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3DE1BB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1,95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09902F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234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ED3F5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2321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A354B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456,3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F5596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4525,95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73A05B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234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DB980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2321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6434A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456,3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4420D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4525,95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AD9B59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2D6FB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2000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24674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390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9BACF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3900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468DB1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200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B6879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2000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7D2A0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390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C193B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3900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4D09D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1692,6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7FF4B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16851,9</w:t>
            </w:r>
          </w:p>
        </w:tc>
      </w:tr>
      <w:tr w:rsidR="005C5F06" w:rsidRPr="005C5F06" w14:paraId="67D70576" w14:textId="77777777" w:rsidTr="00D96840">
        <w:trPr>
          <w:gridAfter w:val="4"/>
          <w:wAfter w:w="2187" w:type="dxa"/>
          <w:trHeight w:val="270"/>
        </w:trPr>
        <w:tc>
          <w:tcPr>
            <w:tcW w:w="3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D1989F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D8C95A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B16760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proofErr w:type="gram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f)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pasari</w:t>
            </w:r>
            <w:proofErr w:type="spellEnd"/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D79402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1,04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55EB2B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2B8D5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D914D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019A0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7FE108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E8B07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C7C1A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5C91A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4DCFFF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31594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1900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3AEB5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1248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63F7D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1976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2807FD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1200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C74BA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1900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AF12B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1248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6E2C1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1976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9EED0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5616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F85B6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8112</w:t>
            </w:r>
          </w:p>
        </w:tc>
      </w:tr>
      <w:tr w:rsidR="005C5F06" w:rsidRPr="005C5F06" w14:paraId="558C2198" w14:textId="77777777" w:rsidTr="00D96840">
        <w:trPr>
          <w:gridAfter w:val="4"/>
          <w:wAfter w:w="2187" w:type="dxa"/>
          <w:trHeight w:val="255"/>
        </w:trPr>
        <w:tc>
          <w:tcPr>
            <w:tcW w:w="3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F95C8E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608182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45554D5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proofErr w:type="gram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g)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albine</w:t>
            </w:r>
            <w:proofErr w:type="spellEnd"/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A44BEA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1,95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01365C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8F45E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79B0F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390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87E6B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877,5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AA467A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5EB46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3C880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390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3C150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877,5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FF206E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175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8BFDF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350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9ADD0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341,25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1EF9E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682,5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6656B5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175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19294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350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518C9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341,25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8B6A1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682,5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723AD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1462,5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482A5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3120</w:t>
            </w:r>
          </w:p>
        </w:tc>
      </w:tr>
      <w:tr w:rsidR="005C5F06" w:rsidRPr="005C5F06" w14:paraId="7F4095C3" w14:textId="77777777" w:rsidTr="00D96840">
        <w:trPr>
          <w:gridAfter w:val="4"/>
          <w:wAfter w:w="2187" w:type="dxa"/>
          <w:trHeight w:val="270"/>
        </w:trPr>
        <w:tc>
          <w:tcPr>
            <w:tcW w:w="35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BF198A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7E7A806E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Recoltări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de probe de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sânge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pentru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examene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de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laborator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(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serologice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hematologice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biochimice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virusologice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parazitologice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etc.)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C9DF1AC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a)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animale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mari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4D3B1D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9,1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E18307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519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6C85E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546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5A9B8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4722,9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0D805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4968,6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01F5A1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519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3901E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546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0B8BC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4722,9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FF4C3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4968,6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1B5616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C252C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530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ED518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4368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5DE10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4823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8F289C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480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15925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530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9BA06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4368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66050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4823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DC04D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18181,8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B3368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19583,2</w:t>
            </w:r>
          </w:p>
        </w:tc>
      </w:tr>
      <w:tr w:rsidR="005C5F06" w:rsidRPr="005C5F06" w14:paraId="268D450F" w14:textId="77777777" w:rsidTr="00D96840">
        <w:trPr>
          <w:gridAfter w:val="4"/>
          <w:wAfter w:w="2187" w:type="dxa"/>
          <w:trHeight w:val="780"/>
        </w:trPr>
        <w:tc>
          <w:tcPr>
            <w:tcW w:w="35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BBE522C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7F635765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2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11CAFCF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b)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animale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mici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şi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mijlocii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cu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exceptia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suinelor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916440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8,45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BFD31A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125CD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119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80A07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616,85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99A2F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1005,55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0DC97A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F72EC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119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CB546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616,85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70C1E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1005,55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CBFC16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9295C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100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89FA6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549,25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58BB0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845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0AF0EC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C98CB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29040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549,25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8B6FE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51E7E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2332,2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3B99E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3701,1</w:t>
            </w:r>
          </w:p>
        </w:tc>
      </w:tr>
      <w:tr w:rsidR="005C5F06" w:rsidRPr="005C5F06" w14:paraId="01A23158" w14:textId="77777777" w:rsidTr="00D96840">
        <w:trPr>
          <w:gridAfter w:val="4"/>
          <w:wAfter w:w="2187" w:type="dxa"/>
          <w:trHeight w:val="270"/>
        </w:trPr>
        <w:tc>
          <w:tcPr>
            <w:tcW w:w="35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49F251F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385FD37B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2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F40D885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c)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suine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BF410F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9,1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2F8EA7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806AF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947ED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D1DFC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82DCEA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61CE2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2EA38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4376F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369E52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646E0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25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DEE6C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72,8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47418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227,5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A96920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32DA5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EF6D7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72,8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48102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227,5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9F92E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327,6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D3D51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1001</w:t>
            </w:r>
          </w:p>
        </w:tc>
      </w:tr>
      <w:tr w:rsidR="005C5F06" w:rsidRPr="005C5F06" w14:paraId="522935D2" w14:textId="77777777" w:rsidTr="00D96840">
        <w:trPr>
          <w:gridAfter w:val="4"/>
          <w:wAfter w:w="2187" w:type="dxa"/>
          <w:trHeight w:val="1035"/>
        </w:trPr>
        <w:tc>
          <w:tcPr>
            <w:tcW w:w="35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64B9E9D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5E10B5DD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2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21DD9DE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d)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suine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cu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semne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clinice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ce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pot fi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atribuite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si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peste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porcine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clasice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3BF9C9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EA4938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07C1D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A3F61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240DB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301FDF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436C9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A936F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AD98D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CD290C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ACB35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69AFF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90144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66020A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69205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0B446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4B511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7207E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A676D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260</w:t>
            </w:r>
          </w:p>
        </w:tc>
      </w:tr>
      <w:tr w:rsidR="005C5F06" w:rsidRPr="005C5F06" w14:paraId="59C2AD6C" w14:textId="77777777" w:rsidTr="00D96840">
        <w:trPr>
          <w:gridAfter w:val="4"/>
          <w:wAfter w:w="2187" w:type="dxa"/>
          <w:trHeight w:val="270"/>
        </w:trPr>
        <w:tc>
          <w:tcPr>
            <w:tcW w:w="35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202A9D6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0B3A237A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2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06FC3A7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e)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păsări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B1D0AE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2,21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9F9C72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41973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52A54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66,3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9B19D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66,3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3A2F61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388EE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CE242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66,3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4CF07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66,3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B1BCFA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ABA20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74C7C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66,3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201AB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66,3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ACE180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53C63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E8EAB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66,3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81AFD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66,3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44D0B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265,2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08842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265,2</w:t>
            </w:r>
          </w:p>
        </w:tc>
      </w:tr>
      <w:tr w:rsidR="005C5F06" w:rsidRPr="005C5F06" w14:paraId="1F448CB7" w14:textId="77777777" w:rsidTr="00D96840">
        <w:trPr>
          <w:gridAfter w:val="4"/>
          <w:wAfter w:w="2187" w:type="dxa"/>
          <w:trHeight w:val="1080"/>
        </w:trPr>
        <w:tc>
          <w:tcPr>
            <w:tcW w:w="35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C83FF99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0EF151A0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D50DB6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f)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alte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specii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7BEDDD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60FC98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C72DB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3248F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25B9A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50A6B9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18B35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A4E9E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AEC9F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87E525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6EAE6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25B04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E7C41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59B631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AF2C7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4AF4E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A229E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2EFAB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54BF8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5,2</w:t>
            </w:r>
          </w:p>
        </w:tc>
      </w:tr>
      <w:tr w:rsidR="005C5F06" w:rsidRPr="005C5F06" w14:paraId="491E2C85" w14:textId="77777777" w:rsidTr="00D96840">
        <w:trPr>
          <w:gridAfter w:val="4"/>
          <w:wAfter w:w="2187" w:type="dxa"/>
          <w:trHeight w:val="270"/>
        </w:trPr>
        <w:tc>
          <w:tcPr>
            <w:tcW w:w="3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3D706D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</w:t>
            </w:r>
          </w:p>
        </w:tc>
        <w:tc>
          <w:tcPr>
            <w:tcW w:w="11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2D84ED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Recoltarea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probelor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de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organe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ţesuturi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şi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gram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</w:t>
            </w:r>
            <w:proofErr w:type="gram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altor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probe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pentru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analize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de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laborator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lastRenderedPageBreak/>
              <w:t>efectuarea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de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necropsii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pentru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diagnosticul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bolilor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altele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decât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encefalopatiile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spongiforme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transmisibile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si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pesta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porcina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clasica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, la: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513B62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lastRenderedPageBreak/>
              <w:t xml:space="preserve">a)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animale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mari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5FFCCA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27,3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71914D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DFE82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D8F37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27,3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00B58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27,3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41F18F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DCE72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9C5B6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27,3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6A18B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27,3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41F539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696B0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3B541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27,3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15D5D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27,3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B87623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98F3E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D2DBC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27,3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467E3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27,3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64056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109,2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31087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109,2</w:t>
            </w:r>
          </w:p>
        </w:tc>
      </w:tr>
      <w:tr w:rsidR="005C5F06" w:rsidRPr="005C5F06" w14:paraId="44A656AF" w14:textId="77777777" w:rsidTr="00D96840">
        <w:trPr>
          <w:gridAfter w:val="4"/>
          <w:wAfter w:w="2187" w:type="dxa"/>
          <w:trHeight w:val="525"/>
        </w:trPr>
        <w:tc>
          <w:tcPr>
            <w:tcW w:w="3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59ED71D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1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AF437B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BCBE9E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it-IT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it-IT"/>
              </w:rPr>
              <w:t>b)animale mici si mijlocii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E993AE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13,78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D363B6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A50D5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FE973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275,6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FC823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385,84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1CFC6F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0CF07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72ADC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275,6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82426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385,84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3A3459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F7066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28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BCC57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275,6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EFC38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385,84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2D5B26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0EAEB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28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51DAF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275,6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49A41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385,84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2A1F2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1102,4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FA694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1543,36</w:t>
            </w:r>
          </w:p>
        </w:tc>
      </w:tr>
      <w:tr w:rsidR="005C5F06" w:rsidRPr="005C5F06" w14:paraId="29C00582" w14:textId="77777777" w:rsidTr="00D96840">
        <w:trPr>
          <w:gridAfter w:val="4"/>
          <w:wAfter w:w="2187" w:type="dxa"/>
          <w:trHeight w:val="270"/>
        </w:trPr>
        <w:tc>
          <w:tcPr>
            <w:tcW w:w="3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C585BE7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1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CA8F13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DFA3CC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c)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pasari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9B7F0E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9,62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6633E5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E1C30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04313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48,1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E1226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48,1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F1F3A7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1D41E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754A6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48,1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B3257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48,1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B0D884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6F16B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C777B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48,1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48B6B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48,1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977C41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868C4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C132C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48,1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C5B6C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48,1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031E1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192,4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A5E14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192,4</w:t>
            </w:r>
          </w:p>
        </w:tc>
      </w:tr>
      <w:tr w:rsidR="005C5F06" w:rsidRPr="005C5F06" w14:paraId="16E03B94" w14:textId="77777777" w:rsidTr="00D96840">
        <w:trPr>
          <w:gridAfter w:val="4"/>
          <w:wAfter w:w="2187" w:type="dxa"/>
          <w:trHeight w:val="2655"/>
        </w:trPr>
        <w:tc>
          <w:tcPr>
            <w:tcW w:w="3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6A02637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1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E6EB98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E8D101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it-IT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it-IT"/>
              </w:rPr>
              <w:t>d)alte probe inclusiv coprologice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A6E257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3,12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45E851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EE348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63103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15,6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71E5A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15,6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83D8DC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235BA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8090C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15,6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3E099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15,6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02C41D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2A79B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8BE12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15,6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4A860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15,6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050FC9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3B904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1AA9D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15,6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F18F5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15,6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14E35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62,4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620ED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62,4</w:t>
            </w:r>
          </w:p>
        </w:tc>
      </w:tr>
      <w:tr w:rsidR="005C5F06" w:rsidRPr="005C5F06" w14:paraId="3AA7D0F9" w14:textId="77777777" w:rsidTr="00D96840">
        <w:trPr>
          <w:gridAfter w:val="4"/>
          <w:wAfter w:w="2187" w:type="dxa"/>
          <w:trHeight w:val="270"/>
        </w:trPr>
        <w:tc>
          <w:tcPr>
            <w:tcW w:w="3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5A5EB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EFF33D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Recoltarea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probelor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pentru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diagnosticul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encefalopatiilor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spongiforme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transmisibile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si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recoltarea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probelor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de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organe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tesuturi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pentru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analize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de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laborator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, </w:t>
            </w:r>
            <w:proofErr w:type="spellStart"/>
            <w:proofErr w:type="gram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efectuarea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 de</w:t>
            </w:r>
            <w:proofErr w:type="gram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necropsii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, in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vederea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diagnosticului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peste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porcine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clasice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la: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532874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a)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animale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mari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43B3F1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5B2188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22375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B21C1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390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ED42A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1430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22CA79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BE5A9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A5925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390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EC04B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1430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7EF7DE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F7C97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11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F83DC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390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66146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1430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2A17A6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DA1FC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11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022BC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390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55346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1430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C80A1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38EB4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5720</w:t>
            </w:r>
          </w:p>
        </w:tc>
      </w:tr>
      <w:tr w:rsidR="005C5F06" w:rsidRPr="005C5F06" w14:paraId="30CC1C1E" w14:textId="77777777" w:rsidTr="00D96840">
        <w:trPr>
          <w:gridAfter w:val="4"/>
          <w:wAfter w:w="2187" w:type="dxa"/>
          <w:trHeight w:val="525"/>
        </w:trPr>
        <w:tc>
          <w:tcPr>
            <w:tcW w:w="3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08BECA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8C3F86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6DBFFC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it-IT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it-IT"/>
              </w:rPr>
              <w:t>b) animale mici si mijlocii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6B0B41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9B74E3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DFEBC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6402F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390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D1710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E9EA18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C6584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36B46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390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B2B37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9AFDD3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08403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94A9D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390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45775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007909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3010B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32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FEB43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390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53A8F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8624E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41D66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8320</w:t>
            </w:r>
          </w:p>
        </w:tc>
      </w:tr>
      <w:tr w:rsidR="005C5F06" w:rsidRPr="005C5F06" w14:paraId="5227188F" w14:textId="77777777" w:rsidTr="00D96840">
        <w:trPr>
          <w:gridAfter w:val="4"/>
          <w:wAfter w:w="2187" w:type="dxa"/>
          <w:trHeight w:val="270"/>
        </w:trPr>
        <w:tc>
          <w:tcPr>
            <w:tcW w:w="3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5F82CB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295BB1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AF8D1D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c)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porci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domestici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C55606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81D867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57D86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160AB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455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A4D3E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1885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62608C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1E989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D1193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455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C0776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1885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B21F0F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5E5E7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25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5AB0C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325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3DA3C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1625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C1EEEE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F7D2C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5F51C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325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D1F00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1625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F20C3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CA90F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7020</w:t>
            </w:r>
          </w:p>
        </w:tc>
      </w:tr>
      <w:tr w:rsidR="005C5F06" w:rsidRPr="005C5F06" w14:paraId="7E41EA2A" w14:textId="77777777" w:rsidTr="00D96840">
        <w:trPr>
          <w:gridAfter w:val="4"/>
          <w:wAfter w:w="2187" w:type="dxa"/>
          <w:trHeight w:val="255"/>
        </w:trPr>
        <w:tc>
          <w:tcPr>
            <w:tcW w:w="3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E609D4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13E8B9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D3F1D4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d)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porci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salbatici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F105B7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75240E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F5207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EBB7A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F202A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5D5B5F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87320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96898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263A1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8E4FA1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91A8D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06C8F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57D66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C87213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CD222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A36D6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A82C2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B3C9E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55CA6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260</w:t>
            </w:r>
          </w:p>
        </w:tc>
      </w:tr>
      <w:tr w:rsidR="005C5F06" w:rsidRPr="005C5F06" w14:paraId="5F7EFBF7" w14:textId="77777777" w:rsidTr="00D96840">
        <w:trPr>
          <w:gridAfter w:val="4"/>
          <w:wAfter w:w="2187" w:type="dxa"/>
          <w:trHeight w:val="270"/>
        </w:trPr>
        <w:tc>
          <w:tcPr>
            <w:tcW w:w="359" w:type="dxa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1C141E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E0ACD88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Activităţi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de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depistare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prin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examen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alergic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7BA93A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proofErr w:type="gram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a)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tuberculinare</w:t>
            </w:r>
            <w:proofErr w:type="spellEnd"/>
            <w:proofErr w:type="gram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TU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181991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12,35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99C77D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86CAF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256DA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12,35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EC662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12,35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18A344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3C362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F656D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12,35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6DC2A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12,35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D07C91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47BDF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4F66C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12,35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27978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12,35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ED9DDD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CE167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41357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12,35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ABF1D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12,35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698B0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49,4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06DDF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49,4</w:t>
            </w:r>
          </w:p>
        </w:tc>
      </w:tr>
      <w:tr w:rsidR="005C5F06" w:rsidRPr="005C5F06" w14:paraId="49710E87" w14:textId="77777777" w:rsidTr="00D96840">
        <w:trPr>
          <w:gridAfter w:val="4"/>
          <w:wAfter w:w="2187" w:type="dxa"/>
          <w:trHeight w:val="270"/>
        </w:trPr>
        <w:tc>
          <w:tcPr>
            <w:tcW w:w="359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5951065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2A2A81D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184DEF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proofErr w:type="gram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b)TCS</w:t>
            </w:r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7284CB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15,6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5D37B7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776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2F2466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942A6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12105,6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2AB67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13416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A6A3EF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776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EBE436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9EC40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12105,6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D34DA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13416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561AD1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4F8B08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800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959A3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10140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49B71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12480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021DBD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650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3BA578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800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479CD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10140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5909C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12480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D8BBB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44491,2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A5F33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51792</w:t>
            </w:r>
          </w:p>
        </w:tc>
      </w:tr>
      <w:tr w:rsidR="005C5F06" w:rsidRPr="005C5F06" w14:paraId="7623B661" w14:textId="77777777" w:rsidTr="00D96840">
        <w:trPr>
          <w:gridAfter w:val="4"/>
          <w:wAfter w:w="2187" w:type="dxa"/>
          <w:trHeight w:val="270"/>
        </w:trPr>
        <w:tc>
          <w:tcPr>
            <w:tcW w:w="359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14720B2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0BE035C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93D130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c)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maleinare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CD0683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7FB4E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4B7ED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4E138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4F69C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999AF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DA948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80CBB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133E8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52E3B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F6A42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03EFE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17C0F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53BA1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1630A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55A15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1BF18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0CCCB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163CB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-</w:t>
            </w:r>
          </w:p>
        </w:tc>
      </w:tr>
      <w:tr w:rsidR="005C5F06" w:rsidRPr="005C5F06" w14:paraId="50458555" w14:textId="77777777" w:rsidTr="00D96840">
        <w:trPr>
          <w:gridAfter w:val="4"/>
          <w:wAfter w:w="2187" w:type="dxa"/>
          <w:trHeight w:val="315"/>
        </w:trPr>
        <w:tc>
          <w:tcPr>
            <w:tcW w:w="359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318A425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35DF17C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6061E46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d)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paratuberculinare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3C469ED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12084BD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790FFC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0B078B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D12DA9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759C1C8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96BDC1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9E72E4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4E838E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BDBFC91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17509D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20640D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4F133A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4571C3C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CE332D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322447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4AA35D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0E06F6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D1F2E7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5,2</w:t>
            </w:r>
          </w:p>
        </w:tc>
      </w:tr>
      <w:tr w:rsidR="005C5F06" w:rsidRPr="005C5F06" w14:paraId="5EA1524F" w14:textId="77777777" w:rsidTr="00D96840">
        <w:trPr>
          <w:gridAfter w:val="4"/>
          <w:wAfter w:w="2187" w:type="dxa"/>
          <w:trHeight w:val="750"/>
        </w:trPr>
        <w:tc>
          <w:tcPr>
            <w:tcW w:w="3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18F76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D7147C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it-IT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it-IT"/>
              </w:rPr>
              <w:t>Recoltare probe sanitaţie, apă, furaje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39C77F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4,16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A6FC93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34580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2239C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4,16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10098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4,16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492493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0D1AA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C37CD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4,16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9807B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4,16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6D9EC6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70E5D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2EA07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4,16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CE6E3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4,16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65FE6E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DE976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6240C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4,16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5BD24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4,16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9EF2A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16,64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CF594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16,64</w:t>
            </w:r>
          </w:p>
        </w:tc>
      </w:tr>
      <w:tr w:rsidR="005C5F06" w:rsidRPr="005C5F06" w14:paraId="4724D1E2" w14:textId="77777777" w:rsidTr="00D96840">
        <w:trPr>
          <w:gridAfter w:val="4"/>
          <w:wAfter w:w="2187" w:type="dxa"/>
          <w:trHeight w:val="270"/>
        </w:trPr>
        <w:tc>
          <w:tcPr>
            <w:tcW w:w="3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DF862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2A5DC3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Activităţi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imunoprofilactice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5BC25A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a)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animale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mari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3BDF99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6,5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FDAF73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834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409176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934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194F0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5421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F9C6B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6071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492809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834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9194BE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934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04350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5421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7459F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6071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AD1B13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F46B90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870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CF4DF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4550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EF416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5655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AD785E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700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EF8777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870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2CA77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4550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22364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5655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895A2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19942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533BA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23452</w:t>
            </w:r>
          </w:p>
        </w:tc>
      </w:tr>
      <w:tr w:rsidR="005C5F06" w:rsidRPr="005C5F06" w14:paraId="7AE3C118" w14:textId="77777777" w:rsidTr="00D96840">
        <w:trPr>
          <w:gridAfter w:val="4"/>
          <w:wAfter w:w="2187" w:type="dxa"/>
          <w:trHeight w:val="270"/>
        </w:trPr>
        <w:tc>
          <w:tcPr>
            <w:tcW w:w="3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949EDE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9FADB2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D779F4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b) ovine, caprine 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6E5BE2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3,51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C7C991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1.083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8C78B3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2.581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FF274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3801,33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925D6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9059,31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16225E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1.083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3143D9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2.581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048B2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3801,33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5C827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9059,31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06A4FE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F464EF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2.000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D11BA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3159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1EFF6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7020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381609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900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B24364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2.000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D0314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3159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FFB52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7020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D682A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13920,66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5DF09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32158,62</w:t>
            </w:r>
          </w:p>
        </w:tc>
      </w:tr>
      <w:tr w:rsidR="005C5F06" w:rsidRPr="005C5F06" w14:paraId="67409200" w14:textId="77777777" w:rsidTr="00D96840">
        <w:trPr>
          <w:gridAfter w:val="4"/>
          <w:wAfter w:w="2187" w:type="dxa"/>
          <w:trHeight w:val="270"/>
        </w:trPr>
        <w:tc>
          <w:tcPr>
            <w:tcW w:w="3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73B9AC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A6AA05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D52D92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c)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suine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423D3E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34291A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19790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45C0C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02C45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3393FB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C0AB2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7295A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E471D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EF880A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42C00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CE731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21EDF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B2971C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5BF58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E7D6C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2643E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0747E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5DA2F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52</w:t>
            </w:r>
          </w:p>
        </w:tc>
      </w:tr>
      <w:tr w:rsidR="005C5F06" w:rsidRPr="005C5F06" w14:paraId="6C83964D" w14:textId="77777777" w:rsidTr="00D96840">
        <w:trPr>
          <w:gridAfter w:val="4"/>
          <w:wAfter w:w="2187" w:type="dxa"/>
          <w:trHeight w:val="570"/>
        </w:trPr>
        <w:tc>
          <w:tcPr>
            <w:tcW w:w="3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2DE869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39D8E4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426703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d)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carnasiere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76C32B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7,41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2A3ABE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234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1C30A4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2321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82BE1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1733,94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C3B09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17198,61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5AF6E2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234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BE2E5F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2321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05A61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1733,94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C08C7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17198,61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D91369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CA71BE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2000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7A749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1482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D8AF2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14820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C38E1C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200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2F8B15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2000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F7865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1482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E965B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14820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EEDFB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6431,88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08391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64037,22</w:t>
            </w:r>
          </w:p>
        </w:tc>
      </w:tr>
      <w:tr w:rsidR="005C5F06" w:rsidRPr="005C5F06" w14:paraId="3DE87552" w14:textId="77777777" w:rsidTr="00D96840">
        <w:trPr>
          <w:gridAfter w:val="4"/>
          <w:wAfter w:w="2187" w:type="dxa"/>
          <w:trHeight w:val="525"/>
        </w:trPr>
        <w:tc>
          <w:tcPr>
            <w:tcW w:w="3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29EB7B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3B898D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18C515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e)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păsări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-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oculoconjunctival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4D8ED1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0,26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6CE01C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DE797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E7E97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0,26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F506B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ED3E6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E3F45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21D35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0,26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B5CF1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0,26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D6129F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954E3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E6F9A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0,26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03B1B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0,26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C588AF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1954D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D805C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0,26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62AF6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0,26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F01C3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78733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1,04</w:t>
            </w:r>
          </w:p>
        </w:tc>
      </w:tr>
      <w:tr w:rsidR="005C5F06" w:rsidRPr="005C5F06" w14:paraId="3372BF34" w14:textId="77777777" w:rsidTr="00D96840">
        <w:trPr>
          <w:gridAfter w:val="4"/>
          <w:wAfter w:w="2187" w:type="dxa"/>
          <w:trHeight w:val="510"/>
        </w:trPr>
        <w:tc>
          <w:tcPr>
            <w:tcW w:w="3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E9A60E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9423B4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2A8835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f)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păsări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injectabil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B82E99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0,78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E07926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94914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F962EE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0,78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92332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0,78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C133E9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F15C3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26AA8E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0,78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DD9AD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0,78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8A723D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4D6E3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78A3A6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0,78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EF560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0,78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C38DB4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1FF95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EADA5B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0,78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BA79C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0,78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ADD9DA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3,12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F606E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3,12</w:t>
            </w:r>
          </w:p>
        </w:tc>
      </w:tr>
      <w:tr w:rsidR="005C5F06" w:rsidRPr="005C5F06" w14:paraId="7F827750" w14:textId="77777777" w:rsidTr="00D96840">
        <w:trPr>
          <w:gridAfter w:val="4"/>
          <w:wAfter w:w="2187" w:type="dxa"/>
          <w:trHeight w:val="555"/>
        </w:trPr>
        <w:tc>
          <w:tcPr>
            <w:tcW w:w="35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41E031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E6941A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Lucrari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DDD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70780C6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a)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în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unităţi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zootehnice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, de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industrie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alimentară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, la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gospodăriile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populaţiei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05E40A1E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19,24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1864E0BD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94" w:type="dxa"/>
            <w:vAlign w:val="center"/>
            <w:hideMark/>
          </w:tcPr>
          <w:p w14:paraId="710E8335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CC6C3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19,24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160131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19,24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1DC8E0B3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94" w:type="dxa"/>
            <w:vAlign w:val="center"/>
            <w:hideMark/>
          </w:tcPr>
          <w:p w14:paraId="3E610539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B123F8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19,24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61B5C5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19,24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12B1F742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57" w:type="dxa"/>
            <w:vAlign w:val="center"/>
            <w:hideMark/>
          </w:tcPr>
          <w:p w14:paraId="50675274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2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6D2FDD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19,24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75FEDF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19,24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063877DF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27" w:type="dxa"/>
            <w:gridSpan w:val="3"/>
            <w:vAlign w:val="center"/>
            <w:hideMark/>
          </w:tcPr>
          <w:p w14:paraId="3F5B4B67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863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C687A6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19,24</w:t>
            </w:r>
          </w:p>
        </w:tc>
        <w:tc>
          <w:tcPr>
            <w:tcW w:w="857" w:type="dxa"/>
            <w:vAlign w:val="center"/>
            <w:hideMark/>
          </w:tcPr>
          <w:p w14:paraId="3F2C559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19,24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2DBBCE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76,96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2EB7F6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>76,96</w:t>
            </w:r>
          </w:p>
        </w:tc>
      </w:tr>
      <w:tr w:rsidR="005C5F06" w:rsidRPr="005C5F06" w14:paraId="7E1C6CCE" w14:textId="77777777" w:rsidTr="00D96840">
        <w:trPr>
          <w:gridAfter w:val="4"/>
          <w:wAfter w:w="2187" w:type="dxa"/>
          <w:trHeight w:val="570"/>
        </w:trPr>
        <w:tc>
          <w:tcPr>
            <w:tcW w:w="35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B28386A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1091A31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53EA1EB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b)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în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camere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de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incubaţie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viermi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de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mătase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etc.</w:t>
            </w:r>
          </w:p>
        </w:tc>
        <w:tc>
          <w:tcPr>
            <w:tcW w:w="60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ED67F3A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1,95</w:t>
            </w:r>
          </w:p>
        </w:tc>
        <w:tc>
          <w:tcPr>
            <w:tcW w:w="65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5DB9927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48F5925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5B8A1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1,95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4CDE0FD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1,95</w:t>
            </w:r>
          </w:p>
        </w:tc>
        <w:tc>
          <w:tcPr>
            <w:tcW w:w="65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93CFFB5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42AACA0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42D693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1,95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2A3CD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1,95</w:t>
            </w:r>
          </w:p>
        </w:tc>
        <w:tc>
          <w:tcPr>
            <w:tcW w:w="66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86C15F7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5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59357E8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623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0A03B7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1,95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E1547ED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1,95</w:t>
            </w:r>
          </w:p>
        </w:tc>
        <w:tc>
          <w:tcPr>
            <w:tcW w:w="59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1751BE7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27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4BC275D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863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13EE85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1,95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5640502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1,95</w:t>
            </w:r>
          </w:p>
        </w:tc>
        <w:tc>
          <w:tcPr>
            <w:tcW w:w="668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920E86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7,8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E81A178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>7,8</w:t>
            </w:r>
          </w:p>
        </w:tc>
      </w:tr>
      <w:tr w:rsidR="005C5F06" w:rsidRPr="005C5F06" w14:paraId="08AFA860" w14:textId="77777777" w:rsidTr="00D96840">
        <w:trPr>
          <w:gridAfter w:val="4"/>
          <w:wAfter w:w="2187" w:type="dxa"/>
          <w:trHeight w:val="375"/>
        </w:trPr>
        <w:tc>
          <w:tcPr>
            <w:tcW w:w="3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87108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</w:t>
            </w:r>
          </w:p>
        </w:tc>
        <w:tc>
          <w:tcPr>
            <w:tcW w:w="11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92B27D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Manopera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privind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identificarea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şi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înregistrarea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animalelor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, a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mişcărilor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şi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gram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</w:t>
            </w:r>
            <w:proofErr w:type="gram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evenimentelor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suferite</w:t>
            </w:r>
            <w:proofErr w:type="spellEnd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 de</w:t>
            </w:r>
          </w:p>
        </w:tc>
        <w:tc>
          <w:tcPr>
            <w:tcW w:w="12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D620E8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proofErr w:type="gram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a)bovine</w:t>
            </w:r>
            <w:proofErr w:type="gramEnd"/>
          </w:p>
        </w:tc>
        <w:tc>
          <w:tcPr>
            <w:tcW w:w="6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B9204C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20,8</w:t>
            </w:r>
          </w:p>
        </w:tc>
        <w:tc>
          <w:tcPr>
            <w:tcW w:w="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18F068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100</w:t>
            </w:r>
          </w:p>
        </w:tc>
        <w:tc>
          <w:tcPr>
            <w:tcW w:w="5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CB95B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326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673BF98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2080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DFAA2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6780,8</w:t>
            </w:r>
          </w:p>
        </w:tc>
        <w:tc>
          <w:tcPr>
            <w:tcW w:w="6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8F36F0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100</w:t>
            </w:r>
          </w:p>
        </w:tc>
        <w:tc>
          <w:tcPr>
            <w:tcW w:w="5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3B8BC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326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6F168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C132AE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6780,8</w:t>
            </w:r>
          </w:p>
        </w:tc>
        <w:tc>
          <w:tcPr>
            <w:tcW w:w="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C22908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80</w:t>
            </w:r>
          </w:p>
        </w:tc>
        <w:tc>
          <w:tcPr>
            <w:tcW w:w="6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AD005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275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F384D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1664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3C079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5720</w:t>
            </w:r>
          </w:p>
        </w:tc>
        <w:tc>
          <w:tcPr>
            <w:tcW w:w="5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FC23D0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80</w:t>
            </w:r>
          </w:p>
        </w:tc>
        <w:tc>
          <w:tcPr>
            <w:tcW w:w="72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F6DB5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275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49B7A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1664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18599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5720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31C58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7488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72C2F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25001,6</w:t>
            </w:r>
          </w:p>
        </w:tc>
      </w:tr>
      <w:tr w:rsidR="005C5F06" w:rsidRPr="005C5F06" w14:paraId="1B0FB9B9" w14:textId="77777777" w:rsidTr="00D96840">
        <w:trPr>
          <w:gridAfter w:val="4"/>
          <w:wAfter w:w="2187" w:type="dxa"/>
          <w:trHeight w:val="1758"/>
        </w:trPr>
        <w:tc>
          <w:tcPr>
            <w:tcW w:w="3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DB288A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1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AF22C7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D614AC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b) ovine, caprine - 2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crotalii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E3BEEF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4,55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20B65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00BD1A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63702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1933,75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D25C9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5460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37C1C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121231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5090E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1933,75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D4DDF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5460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542EF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9A724D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100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1FD32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1729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F38D0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455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77136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380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30FF0F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100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B5C0B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1729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AECCE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455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F86C9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7325,5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6B14F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11830</w:t>
            </w:r>
          </w:p>
        </w:tc>
      </w:tr>
      <w:tr w:rsidR="005C5F06" w:rsidRPr="005C5F06" w14:paraId="2504079F" w14:textId="77777777" w:rsidTr="00D96840">
        <w:trPr>
          <w:gridAfter w:val="4"/>
          <w:wAfter w:w="2187" w:type="dxa"/>
          <w:trHeight w:val="270"/>
        </w:trPr>
        <w:tc>
          <w:tcPr>
            <w:tcW w:w="3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54A2F5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1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FC660C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E3BA6B" w14:textId="77777777" w:rsidR="005C5F06" w:rsidRPr="005C5F06" w:rsidRDefault="005C5F06" w:rsidP="005C5F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 xml:space="preserve">c) </w:t>
            </w:r>
            <w:proofErr w:type="spellStart"/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suine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736F76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4,55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8804D8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2E996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C0C4F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946,4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50ED7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1365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B25E0B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208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CEC33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23B8B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946,4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725D55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1365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7374B2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175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50C34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280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615DE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796,25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5B52C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1274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83BEE3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175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3EEA7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280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B50B68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796,25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834F2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1274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8051BF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  <w:t>3485,3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CD10A3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US"/>
              </w:rPr>
              <w:t>5278</w:t>
            </w:r>
          </w:p>
        </w:tc>
      </w:tr>
      <w:tr w:rsidR="005C5F06" w:rsidRPr="005C5F06" w14:paraId="20C5C152" w14:textId="77777777" w:rsidTr="00D96840">
        <w:trPr>
          <w:gridAfter w:val="4"/>
          <w:wAfter w:w="2187" w:type="dxa"/>
          <w:trHeight w:val="240"/>
        </w:trPr>
        <w:tc>
          <w:tcPr>
            <w:tcW w:w="359" w:type="dxa"/>
            <w:noWrap/>
            <w:vAlign w:val="center"/>
          </w:tcPr>
          <w:p w14:paraId="26A52067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108" w:type="dxa"/>
            <w:noWrap/>
            <w:vAlign w:val="center"/>
          </w:tcPr>
          <w:p w14:paraId="27D8C764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210" w:type="dxa"/>
            <w:noWrap/>
            <w:vAlign w:val="center"/>
          </w:tcPr>
          <w:p w14:paraId="4266151B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604" w:type="dxa"/>
            <w:noWrap/>
            <w:vAlign w:val="center"/>
          </w:tcPr>
          <w:p w14:paraId="6144751D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656" w:type="dxa"/>
            <w:noWrap/>
            <w:vAlign w:val="center"/>
          </w:tcPr>
          <w:p w14:paraId="1A4DBE3E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338808C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  <w:t>TOTAL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04C63D66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  <w:t>165.233,11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442E29E0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  <w:t>234.377,25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3A095C9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14316A5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46C86304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  <w:t>165.233,11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108B7622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  <w:t>234.377,25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513FBC7C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152EBB7D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3CDB671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  <w:t>158.711,79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480F2F3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  <w:t>214.912,48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0993BBA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0392F1F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3759C469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  <w:t>158.711,79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09D0B9A7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  <w:t>214.912,48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276EF66A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  <w:t>647.889,80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66F00391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  <w:t>898.579,46</w:t>
            </w:r>
          </w:p>
        </w:tc>
      </w:tr>
      <w:tr w:rsidR="005C5F06" w:rsidRPr="005C5F06" w14:paraId="184CF91C" w14:textId="77777777" w:rsidTr="00D96840">
        <w:trPr>
          <w:gridAfter w:val="4"/>
          <w:wAfter w:w="2187" w:type="dxa"/>
          <w:trHeight w:val="270"/>
        </w:trPr>
        <w:tc>
          <w:tcPr>
            <w:tcW w:w="359" w:type="dxa"/>
            <w:noWrap/>
            <w:vAlign w:val="center"/>
          </w:tcPr>
          <w:p w14:paraId="5D9632FD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108" w:type="dxa"/>
            <w:noWrap/>
            <w:vAlign w:val="center"/>
          </w:tcPr>
          <w:p w14:paraId="662F09B2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210" w:type="dxa"/>
            <w:noWrap/>
            <w:vAlign w:val="center"/>
          </w:tcPr>
          <w:p w14:paraId="3593E02F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604" w:type="dxa"/>
            <w:noWrap/>
            <w:vAlign w:val="center"/>
          </w:tcPr>
          <w:p w14:paraId="050C41D8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656" w:type="dxa"/>
            <w:vAlign w:val="center"/>
          </w:tcPr>
          <w:p w14:paraId="4246BBFB" w14:textId="77777777" w:rsidR="005C5F06" w:rsidRPr="005C5F06" w:rsidRDefault="005C5F06" w:rsidP="005C5F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594" w:type="dxa"/>
            <w:noWrap/>
            <w:vAlign w:val="center"/>
          </w:tcPr>
          <w:p w14:paraId="2EA67516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57" w:type="dxa"/>
            <w:noWrap/>
            <w:vAlign w:val="center"/>
          </w:tcPr>
          <w:p w14:paraId="42E68BDB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57" w:type="dxa"/>
            <w:noWrap/>
            <w:vAlign w:val="center"/>
          </w:tcPr>
          <w:p w14:paraId="2190399C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657" w:type="dxa"/>
            <w:noWrap/>
            <w:vAlign w:val="center"/>
          </w:tcPr>
          <w:p w14:paraId="34FEE279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594" w:type="dxa"/>
            <w:noWrap/>
            <w:vAlign w:val="center"/>
          </w:tcPr>
          <w:p w14:paraId="31431CC4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6B358C0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960BDE0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F612B97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DD22B4D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623" w:type="dxa"/>
            <w:gridSpan w:val="2"/>
            <w:noWrap/>
            <w:vAlign w:val="center"/>
          </w:tcPr>
          <w:p w14:paraId="02D41519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57" w:type="dxa"/>
            <w:noWrap/>
            <w:vAlign w:val="center"/>
          </w:tcPr>
          <w:p w14:paraId="1D3A17C2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595" w:type="dxa"/>
            <w:noWrap/>
            <w:vAlign w:val="center"/>
          </w:tcPr>
          <w:p w14:paraId="58AE1F61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727" w:type="dxa"/>
            <w:gridSpan w:val="3"/>
            <w:noWrap/>
            <w:vAlign w:val="center"/>
          </w:tcPr>
          <w:p w14:paraId="2AF6BC08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63" w:type="dxa"/>
            <w:gridSpan w:val="3"/>
            <w:noWrap/>
            <w:vAlign w:val="center"/>
          </w:tcPr>
          <w:p w14:paraId="5698590B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57" w:type="dxa"/>
            <w:noWrap/>
            <w:vAlign w:val="center"/>
          </w:tcPr>
          <w:p w14:paraId="2D9CE88B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668" w:type="dxa"/>
            <w:noWrap/>
            <w:vAlign w:val="center"/>
          </w:tcPr>
          <w:p w14:paraId="7791E566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noWrap/>
            <w:vAlign w:val="center"/>
          </w:tcPr>
          <w:p w14:paraId="331A7025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</w:tr>
      <w:tr w:rsidR="005C5F06" w:rsidRPr="005C5F06" w14:paraId="5B0CAA47" w14:textId="77777777" w:rsidTr="00D96840">
        <w:trPr>
          <w:trHeight w:val="240"/>
        </w:trPr>
        <w:tc>
          <w:tcPr>
            <w:tcW w:w="359" w:type="dxa"/>
            <w:noWrap/>
            <w:vAlign w:val="center"/>
          </w:tcPr>
          <w:p w14:paraId="5BFD6D74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108" w:type="dxa"/>
            <w:noWrap/>
            <w:vAlign w:val="center"/>
          </w:tcPr>
          <w:p w14:paraId="245CE385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210" w:type="dxa"/>
            <w:noWrap/>
            <w:vAlign w:val="center"/>
          </w:tcPr>
          <w:p w14:paraId="1A9119C5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604" w:type="dxa"/>
            <w:noWrap/>
            <w:vAlign w:val="center"/>
          </w:tcPr>
          <w:p w14:paraId="4B9653BC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656" w:type="dxa"/>
            <w:noWrap/>
            <w:vAlign w:val="center"/>
          </w:tcPr>
          <w:p w14:paraId="611743D6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594" w:type="dxa"/>
            <w:noWrap/>
            <w:vAlign w:val="center"/>
          </w:tcPr>
          <w:p w14:paraId="54926233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57" w:type="dxa"/>
            <w:noWrap/>
            <w:vAlign w:val="center"/>
          </w:tcPr>
          <w:p w14:paraId="0ECE293B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38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  <w:hideMark/>
          </w:tcPr>
          <w:p w14:paraId="161062BA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s-ES"/>
              </w:rPr>
            </w:pPr>
            <w:proofErr w:type="gramStart"/>
            <w:r w:rsidRPr="005C5F06"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s-ES"/>
              </w:rPr>
              <w:t>Total</w:t>
            </w:r>
            <w:proofErr w:type="gramEnd"/>
            <w:r w:rsidRPr="005C5F06"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s-ES"/>
              </w:rPr>
              <w:t xml:space="preserve"> C.S.V.A TECUCI: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DA82615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s-ES"/>
              </w:rPr>
            </w:pPr>
            <w:r w:rsidRPr="005C5F06"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s-ES"/>
              </w:rPr>
              <w:t> </w:t>
            </w:r>
          </w:p>
          <w:p w14:paraId="06C9A310" w14:textId="77777777" w:rsidR="005C5F06" w:rsidRPr="005C5F06" w:rsidRDefault="005C5F06" w:rsidP="005C5F06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  <w:t>898.579,46</w:t>
            </w:r>
          </w:p>
        </w:tc>
        <w:tc>
          <w:tcPr>
            <w:tcW w:w="20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14F78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259F9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C5F06"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  <w:t>LEI</w:t>
            </w:r>
          </w:p>
        </w:tc>
        <w:tc>
          <w:tcPr>
            <w:tcW w:w="3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4FD2AC2E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398" w:type="dxa"/>
            <w:noWrap/>
            <w:vAlign w:val="center"/>
          </w:tcPr>
          <w:p w14:paraId="6024365A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856" w:type="dxa"/>
            <w:gridSpan w:val="3"/>
            <w:noWrap/>
            <w:vAlign w:val="center"/>
          </w:tcPr>
          <w:p w14:paraId="68460C22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noWrap/>
            <w:vAlign w:val="center"/>
          </w:tcPr>
          <w:p w14:paraId="624C74B4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57" w:type="dxa"/>
            <w:noWrap/>
            <w:vAlign w:val="center"/>
          </w:tcPr>
          <w:p w14:paraId="2A25FD00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57" w:type="dxa"/>
            <w:noWrap/>
            <w:vAlign w:val="center"/>
          </w:tcPr>
          <w:p w14:paraId="0E67BA27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36" w:type="dxa"/>
            <w:noWrap/>
            <w:vAlign w:val="center"/>
          </w:tcPr>
          <w:p w14:paraId="3C5D12C8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37" w:type="dxa"/>
            <w:noWrap/>
            <w:vAlign w:val="center"/>
          </w:tcPr>
          <w:p w14:paraId="59A6475D" w14:textId="77777777" w:rsidR="005C5F06" w:rsidRPr="005C5F06" w:rsidRDefault="005C5F06" w:rsidP="005C5F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val="en-US"/>
              </w:rPr>
            </w:pPr>
          </w:p>
        </w:tc>
      </w:tr>
    </w:tbl>
    <w:p w14:paraId="0FED4A6D" w14:textId="77777777" w:rsidR="005C5F06" w:rsidRPr="005C5F06" w:rsidRDefault="005C5F06" w:rsidP="005C5F06">
      <w:pPr>
        <w:spacing w:after="160"/>
        <w:contextualSpacing/>
        <w:jc w:val="both"/>
        <w:rPr>
          <w:rFonts w:ascii="Trebuchet MS" w:eastAsia="Calibri" w:hAnsi="Trebuchet MS" w:cs="Times New Roman"/>
          <w:b/>
          <w:sz w:val="14"/>
          <w:szCs w:val="14"/>
        </w:rPr>
      </w:pPr>
    </w:p>
    <w:p w14:paraId="1D4CE8E7" w14:textId="77777777" w:rsidR="005C5F06" w:rsidRPr="005C5F06" w:rsidRDefault="005C5F06" w:rsidP="005C5F06">
      <w:pPr>
        <w:spacing w:after="160"/>
        <w:contextualSpacing/>
        <w:jc w:val="both"/>
        <w:rPr>
          <w:rFonts w:ascii="Trebuchet MS" w:eastAsia="Calibri" w:hAnsi="Trebuchet MS" w:cs="Times New Roman"/>
          <w:b/>
          <w:sz w:val="14"/>
          <w:szCs w:val="14"/>
        </w:rPr>
      </w:pPr>
    </w:p>
    <w:p w14:paraId="2A8FAD54" w14:textId="77777777" w:rsidR="005C5F06" w:rsidRPr="005C5F06" w:rsidRDefault="005C5F06" w:rsidP="005C5F06">
      <w:pPr>
        <w:tabs>
          <w:tab w:val="left" w:pos="2070"/>
        </w:tabs>
        <w:suppressAutoHyphens/>
        <w:spacing w:after="160" w:line="252" w:lineRule="auto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</w:p>
    <w:tbl>
      <w:tblPr>
        <w:tblW w:w="999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4353"/>
        <w:gridCol w:w="1274"/>
        <w:gridCol w:w="1301"/>
        <w:gridCol w:w="3062"/>
      </w:tblGrid>
      <w:tr w:rsidR="005C5F06" w:rsidRPr="005C5F06" w14:paraId="741E0520" w14:textId="77777777" w:rsidTr="005C5F06">
        <w:trPr>
          <w:trHeight w:val="315"/>
        </w:trPr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4F926F6" w14:textId="77777777" w:rsidR="005C5F06" w:rsidRPr="005C5F06" w:rsidRDefault="005C5F06" w:rsidP="005C5F06">
            <w:pPr>
              <w:suppressAutoHyphens/>
              <w:spacing w:after="160" w:line="252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20"/>
                <w:szCs w:val="20"/>
                <w:lang w:val="en-GB" w:eastAsia="ro-RO"/>
              </w:rPr>
            </w:pPr>
            <w:r w:rsidRPr="005C5F06"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20"/>
                <w:szCs w:val="20"/>
                <w:lang w:val="en-GB" w:eastAsia="ro-RO"/>
              </w:rPr>
              <w:t>VALOARE TOTALA ESTIMATA</w:t>
            </w:r>
          </w:p>
          <w:p w14:paraId="45589517" w14:textId="77777777" w:rsidR="005C5F06" w:rsidRPr="005C5F06" w:rsidRDefault="005C5F06" w:rsidP="005C5F06">
            <w:pPr>
              <w:suppressAutoHyphens/>
              <w:spacing w:after="160" w:line="252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20"/>
                <w:szCs w:val="20"/>
                <w:lang w:val="en-GB" w:eastAsia="ro-RO"/>
              </w:rPr>
            </w:pPr>
            <w:r w:rsidRPr="005C5F06"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20"/>
                <w:szCs w:val="20"/>
                <w:lang w:val="en-GB" w:eastAsia="ro-RO"/>
              </w:rPr>
              <w:t>CONTRACT- 4 ANI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25C7882" w14:textId="77777777" w:rsidR="005C5F06" w:rsidRPr="005C5F06" w:rsidRDefault="005C5F06" w:rsidP="005C5F06">
            <w:pPr>
              <w:suppressAutoHyphens/>
              <w:spacing w:after="160" w:line="252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20"/>
                <w:szCs w:val="20"/>
                <w:lang w:val="en-GB" w:eastAsia="ro-RO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7F54E" w14:textId="77777777" w:rsidR="005C5F06" w:rsidRPr="005C5F06" w:rsidRDefault="005C5F06" w:rsidP="005C5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AA8B2" w14:textId="77777777" w:rsidR="005C5F06" w:rsidRPr="005C5F06" w:rsidRDefault="005C5F06" w:rsidP="005C5F06">
            <w:pPr>
              <w:suppressAutoHyphens/>
              <w:spacing w:after="160" w:line="252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2"/>
                <w:sz w:val="20"/>
                <w:szCs w:val="20"/>
                <w:lang w:val="en-GB" w:eastAsia="ro-RO"/>
              </w:rPr>
            </w:pPr>
            <w:r w:rsidRPr="005C5F06">
              <w:rPr>
                <w:rFonts w:ascii="Verdana" w:eastAsia="Times New Roman" w:hAnsi="Verdana" w:cs="Calibri"/>
                <w:b/>
                <w:bCs/>
                <w:color w:val="000000"/>
                <w:kern w:val="2"/>
                <w:sz w:val="20"/>
                <w:szCs w:val="20"/>
                <w:lang w:val="en-GB" w:eastAsia="ro-RO"/>
              </w:rPr>
              <w:t>TOTAL GENERAL</w:t>
            </w:r>
          </w:p>
          <w:p w14:paraId="11869C11" w14:textId="77777777" w:rsidR="005C5F06" w:rsidRPr="005C5F06" w:rsidRDefault="005C5F06" w:rsidP="005C5F06">
            <w:pPr>
              <w:suppressAutoHyphens/>
              <w:spacing w:after="160" w:line="252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2"/>
                <w:sz w:val="20"/>
                <w:szCs w:val="20"/>
                <w:lang w:val="en-GB" w:eastAsia="ro-RO"/>
              </w:rPr>
            </w:pPr>
            <w:r w:rsidRPr="005C5F06">
              <w:rPr>
                <w:rFonts w:ascii="Verdana" w:eastAsia="Times New Roman" w:hAnsi="Verdana" w:cs="Calibri"/>
                <w:b/>
                <w:bCs/>
                <w:color w:val="000000"/>
                <w:kern w:val="2"/>
                <w:sz w:val="20"/>
                <w:szCs w:val="20"/>
                <w:lang w:val="en-GB" w:eastAsia="ro-RO"/>
              </w:rPr>
              <w:t xml:space="preserve">- LEI </w:t>
            </w:r>
            <w:proofErr w:type="spellStart"/>
            <w:r w:rsidRPr="005C5F06">
              <w:rPr>
                <w:rFonts w:ascii="Verdana" w:eastAsia="Times New Roman" w:hAnsi="Verdana" w:cs="Calibri"/>
                <w:b/>
                <w:bCs/>
                <w:color w:val="000000"/>
                <w:kern w:val="2"/>
                <w:sz w:val="20"/>
                <w:szCs w:val="20"/>
                <w:lang w:val="en-GB" w:eastAsia="ro-RO"/>
              </w:rPr>
              <w:t>fara</w:t>
            </w:r>
            <w:proofErr w:type="spellEnd"/>
            <w:r w:rsidRPr="005C5F06">
              <w:rPr>
                <w:rFonts w:ascii="Verdana" w:eastAsia="Times New Roman" w:hAnsi="Verdana" w:cs="Calibri"/>
                <w:b/>
                <w:bCs/>
                <w:color w:val="000000"/>
                <w:kern w:val="2"/>
                <w:sz w:val="20"/>
                <w:szCs w:val="20"/>
                <w:lang w:val="en-GB" w:eastAsia="ro-RO"/>
              </w:rPr>
              <w:t xml:space="preserve"> TVA-</w:t>
            </w:r>
          </w:p>
        </w:tc>
      </w:tr>
      <w:tr w:rsidR="005C5F06" w:rsidRPr="005C5F06" w14:paraId="58CD7EAD" w14:textId="77777777" w:rsidTr="005C5F06">
        <w:trPr>
          <w:trHeight w:val="256"/>
        </w:trPr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EB78B5F" w14:textId="77777777" w:rsidR="005C5F06" w:rsidRPr="005C5F06" w:rsidRDefault="005C5F06" w:rsidP="005C5F06">
            <w:pPr>
              <w:suppressAutoHyphens/>
              <w:spacing w:after="160" w:line="252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20"/>
                <w:szCs w:val="20"/>
                <w:lang w:val="en-GB" w:eastAsia="ro-RO"/>
              </w:rPr>
            </w:pPr>
            <w:r w:rsidRPr="005C5F06"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20"/>
                <w:szCs w:val="20"/>
                <w:lang w:val="en-GB" w:eastAsia="ro-RO"/>
              </w:rPr>
              <w:lastRenderedPageBreak/>
              <w:t>VALOARE TOTALA ESTIMATA MINIMA CONTRACT - 4 ANI</w:t>
            </w:r>
            <w:proofErr w:type="gramStart"/>
            <w:r w:rsidRPr="005C5F06"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20"/>
                <w:szCs w:val="20"/>
                <w:lang w:val="en-GB" w:eastAsia="ro-RO"/>
              </w:rPr>
              <w:t xml:space="preserve">   (</w:t>
            </w:r>
            <w:proofErr w:type="gramEnd"/>
            <w:r w:rsidRPr="005C5F06"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20"/>
                <w:szCs w:val="20"/>
                <w:lang w:val="en-GB" w:eastAsia="ro-RO"/>
              </w:rPr>
              <w:t xml:space="preserve"> MASV + IDENTIFICARE + OG 42/2004 )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26A80F9" w14:textId="77777777" w:rsidR="005C5F06" w:rsidRPr="005C5F06" w:rsidRDefault="005C5F06" w:rsidP="005C5F06">
            <w:pPr>
              <w:suppressAutoHyphens/>
              <w:spacing w:after="160" w:line="252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20"/>
                <w:szCs w:val="20"/>
                <w:lang w:val="en-GB" w:eastAsia="ro-RO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2928B" w14:textId="77777777" w:rsidR="005C5F06" w:rsidRPr="005C5F06" w:rsidRDefault="005C5F06" w:rsidP="005C5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CC048" w14:textId="77777777" w:rsidR="005C5F06" w:rsidRPr="005C5F06" w:rsidRDefault="005C5F06" w:rsidP="005C5F06">
            <w:pPr>
              <w:suppressAutoHyphens/>
              <w:spacing w:after="160" w:line="252" w:lineRule="auto"/>
              <w:jc w:val="right"/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C5F06"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  <w:lang w:val="en-US"/>
              </w:rPr>
              <w:t>647.889,80</w:t>
            </w:r>
          </w:p>
          <w:p w14:paraId="17093F49" w14:textId="77777777" w:rsidR="005C5F06" w:rsidRPr="005C5F06" w:rsidRDefault="005C5F06" w:rsidP="005C5F06">
            <w:pPr>
              <w:suppressAutoHyphens/>
              <w:spacing w:after="160" w:line="252" w:lineRule="auto"/>
              <w:jc w:val="right"/>
              <w:rPr>
                <w:rFonts w:ascii="Verdana" w:eastAsia="Times New Roman" w:hAnsi="Verdana" w:cs="Times New Roman"/>
                <w:b/>
                <w:kern w:val="2"/>
                <w:sz w:val="20"/>
                <w:szCs w:val="20"/>
                <w:lang w:val="en-GB" w:eastAsia="ro-RO"/>
              </w:rPr>
            </w:pPr>
          </w:p>
        </w:tc>
      </w:tr>
      <w:tr w:rsidR="005C5F06" w:rsidRPr="005C5F06" w14:paraId="4E101601" w14:textId="77777777" w:rsidTr="005C5F06">
        <w:trPr>
          <w:trHeight w:val="256"/>
        </w:trPr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81A4AA" w14:textId="77777777" w:rsidR="005C5F06" w:rsidRPr="005C5F06" w:rsidRDefault="005C5F06" w:rsidP="005C5F06">
            <w:pPr>
              <w:suppressAutoHyphens/>
              <w:spacing w:after="160" w:line="252" w:lineRule="auto"/>
              <w:rPr>
                <w:rFonts w:ascii="Verdana" w:eastAsia="Times New Roman" w:hAnsi="Verdana" w:cs="Times New Roman"/>
                <w:b/>
                <w:kern w:val="2"/>
                <w:sz w:val="20"/>
                <w:szCs w:val="20"/>
                <w:lang w:val="en-GB" w:eastAsia="ro-RO"/>
              </w:rPr>
            </w:pPr>
            <w:r w:rsidRPr="005C5F06"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20"/>
                <w:szCs w:val="20"/>
                <w:lang w:val="en-GB" w:eastAsia="ro-RO"/>
              </w:rPr>
              <w:t xml:space="preserve">VALOARE TOTALA ESTIMATA MAXIMA CONTRACT - 4 </w:t>
            </w:r>
            <w:proofErr w:type="gramStart"/>
            <w:r w:rsidRPr="005C5F06"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20"/>
                <w:szCs w:val="20"/>
                <w:lang w:val="en-GB" w:eastAsia="ro-RO"/>
              </w:rPr>
              <w:t>ANI  (</w:t>
            </w:r>
            <w:proofErr w:type="gramEnd"/>
            <w:r w:rsidRPr="005C5F06"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20"/>
                <w:szCs w:val="20"/>
                <w:lang w:val="en-GB" w:eastAsia="ro-RO"/>
              </w:rPr>
              <w:t xml:space="preserve"> MASV + IDENTIFICARE + OG 42/2004 )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96E43A" w14:textId="77777777" w:rsidR="005C5F06" w:rsidRPr="005C5F06" w:rsidRDefault="005C5F06" w:rsidP="005C5F06">
            <w:pPr>
              <w:suppressAutoHyphens/>
              <w:spacing w:after="160" w:line="252" w:lineRule="auto"/>
              <w:rPr>
                <w:rFonts w:ascii="Verdana" w:eastAsia="Times New Roman" w:hAnsi="Verdana" w:cs="Times New Roman"/>
                <w:b/>
                <w:kern w:val="2"/>
                <w:sz w:val="20"/>
                <w:szCs w:val="20"/>
                <w:lang w:val="en-GB" w:eastAsia="ro-RO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BE5012" w14:textId="77777777" w:rsidR="005C5F06" w:rsidRPr="005C5F06" w:rsidRDefault="005C5F06" w:rsidP="005C5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12BBEC" w14:textId="77777777" w:rsidR="005C5F06" w:rsidRPr="005C5F06" w:rsidRDefault="005C5F06" w:rsidP="005C5F06">
            <w:pPr>
              <w:jc w:val="right"/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C5F06"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  <w:lang w:val="en-US"/>
              </w:rPr>
              <w:t>898.579,46</w:t>
            </w:r>
          </w:p>
          <w:p w14:paraId="1EC03077" w14:textId="77777777" w:rsidR="005C5F06" w:rsidRPr="005C5F06" w:rsidRDefault="005C5F06" w:rsidP="005C5F06">
            <w:pPr>
              <w:suppressAutoHyphens/>
              <w:spacing w:after="160" w:line="252" w:lineRule="auto"/>
              <w:jc w:val="right"/>
              <w:rPr>
                <w:rFonts w:ascii="Verdana" w:eastAsia="Times New Roman" w:hAnsi="Verdana" w:cs="Times New Roman"/>
                <w:b/>
                <w:kern w:val="2"/>
                <w:sz w:val="20"/>
                <w:szCs w:val="20"/>
                <w:lang w:val="en-GB" w:eastAsia="ro-RO"/>
              </w:rPr>
            </w:pPr>
          </w:p>
        </w:tc>
      </w:tr>
    </w:tbl>
    <w:p w14:paraId="722D16A0" w14:textId="77777777" w:rsidR="005C5F06" w:rsidRDefault="005C5F06" w:rsidP="00BD2295">
      <w:pPr>
        <w:suppressAutoHyphens/>
        <w:autoSpaceDE w:val="0"/>
        <w:autoSpaceDN w:val="0"/>
        <w:adjustRightInd w:val="0"/>
        <w:spacing w:after="0" w:line="240" w:lineRule="auto"/>
        <w:rPr>
          <w:rFonts w:ascii="Verdana" w:eastAsia="TimesNewRomanPSMT" w:hAnsi="Verdana" w:cs="TimesNewRomanPSMT"/>
          <w:b/>
          <w:kern w:val="2"/>
          <w:sz w:val="24"/>
          <w:szCs w:val="24"/>
          <w:highlight w:val="yellow"/>
          <w:lang w:val="en-GB" w:eastAsia="zh-CN"/>
        </w:rPr>
      </w:pPr>
    </w:p>
    <w:p w14:paraId="0CDB2DC5" w14:textId="77777777" w:rsidR="00BD2295" w:rsidRPr="00BD2295" w:rsidRDefault="00BD2295" w:rsidP="00FA6FF7">
      <w:pPr>
        <w:tabs>
          <w:tab w:val="left" w:pos="2070"/>
        </w:tabs>
        <w:suppressAutoHyphens/>
        <w:spacing w:after="160" w:line="252" w:lineRule="auto"/>
        <w:ind w:right="-172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  <w:sectPr w:rsidR="00BD2295" w:rsidRPr="00BD2295" w:rsidSect="00E7303A">
          <w:headerReference w:type="default" r:id="rId9"/>
          <w:footerReference w:type="default" r:id="rId10"/>
          <w:pgSz w:w="16838" w:h="11906" w:orient="landscape"/>
          <w:pgMar w:top="1987" w:right="720" w:bottom="1138" w:left="720" w:header="418" w:footer="0" w:gutter="0"/>
          <w:cols w:space="708"/>
          <w:docGrid w:linePitch="360"/>
        </w:sectPr>
      </w:pPr>
    </w:p>
    <w:p w14:paraId="4F779DA8" w14:textId="77777777" w:rsidR="00BD2295" w:rsidRPr="00BD2295" w:rsidRDefault="00BD2295" w:rsidP="00E350EB">
      <w:pPr>
        <w:suppressAutoHyphens/>
        <w:spacing w:after="160" w:line="252" w:lineRule="auto"/>
        <w:ind w:left="-270"/>
        <w:jc w:val="both"/>
        <w:rPr>
          <w:rFonts w:ascii="Verdana" w:eastAsia="Calibri" w:hAnsi="Verdana" w:cs="Times New Roman"/>
          <w:kern w:val="2"/>
          <w:sz w:val="24"/>
          <w:szCs w:val="24"/>
          <w:lang w:val="en-GB" w:eastAsia="zh-CN"/>
        </w:rPr>
      </w:pPr>
    </w:p>
    <w:p w14:paraId="163A446B" w14:textId="77777777" w:rsidR="0087484D" w:rsidRPr="0087484D" w:rsidRDefault="0087484D" w:rsidP="0087484D">
      <w:pPr>
        <w:tabs>
          <w:tab w:val="left" w:pos="2085"/>
        </w:tabs>
        <w:spacing w:line="240" w:lineRule="auto"/>
        <w:jc w:val="both"/>
        <w:rPr>
          <w:rFonts w:ascii="TimesNewRomanPSMT" w:eastAsia="TimesNewRomanPSMT" w:cs="TimesNewRomanPSMT"/>
          <w:sz w:val="23"/>
          <w:szCs w:val="23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791"/>
      </w:tblGrid>
      <w:tr w:rsidR="0087484D" w:rsidRPr="0087484D" w14:paraId="3ED2BF85" w14:textId="77777777" w:rsidTr="00785156">
        <w:tc>
          <w:tcPr>
            <w:tcW w:w="9791" w:type="dxa"/>
          </w:tcPr>
          <w:p w14:paraId="545F882C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NewRomanPSMT" w:eastAsia="TimesNewRomanPSMT" w:hAnsi="TimesNewRomanPS-BoldMT" w:cs="TimesNewRomanPSMT"/>
                <w:b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b/>
                <w:sz w:val="23"/>
                <w:szCs w:val="23"/>
              </w:rPr>
              <w:t xml:space="preserve">2.2.5 </w:t>
            </w:r>
            <w:r w:rsidRPr="0087484D">
              <w:rPr>
                <w:rFonts w:ascii="TimesNewRomanPSMT" w:eastAsia="TimesNewRomanPSMT" w:hAnsi="TimesNewRomanPS-BoldMT" w:cs="TimesNewRomanPSMT" w:hint="eastAsia"/>
                <w:b/>
                <w:sz w:val="23"/>
                <w:szCs w:val="23"/>
              </w:rPr>
              <w:t>Criteriul de atribuire: cel mai bun raport calitate - pre</w:t>
            </w:r>
            <w:r w:rsidRPr="0087484D">
              <w:rPr>
                <w:rFonts w:ascii="TimesNewRomanPSMT" w:eastAsia="TimesNewRomanPSMT" w:hAnsi="TimesNewRomanPS-BoldMT" w:cs="TimesNewRomanPSMT"/>
                <w:b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 w:hint="eastAsia"/>
                <w:b/>
                <w:sz w:val="23"/>
                <w:szCs w:val="23"/>
              </w:rPr>
              <w:t>, cu aplicarea urm</w:t>
            </w:r>
            <w:r w:rsidRPr="0087484D">
              <w:rPr>
                <w:rFonts w:ascii="TimesNewRomanPSMT" w:eastAsia="TimesNewRomanPSMT" w:hAnsi="TimesNewRomanPS-BoldMT" w:cs="TimesNewRomanPSMT"/>
                <w:b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 w:hint="eastAsia"/>
                <w:b/>
                <w:sz w:val="23"/>
                <w:szCs w:val="23"/>
              </w:rPr>
              <w:t>torilor factori de evaluare si cu respectarea urmatoarelor cerinte esentiale, in conformitate cu procedura proprie de atribuire, pct.A.3.7- criteriul de atribuire al contractului:</w:t>
            </w:r>
          </w:p>
          <w:p w14:paraId="6FF7EEE0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ind w:left="1440"/>
              <w:contextualSpacing/>
              <w:rPr>
                <w:rFonts w:ascii="TimesNewRomanPSMT" w:eastAsia="TimesNewRomanPSMT" w:hAnsi="TimesNewRomanPS-BoldMT" w:cs="TimesNewRomanPSMT"/>
                <w:b/>
                <w:sz w:val="23"/>
                <w:szCs w:val="23"/>
              </w:rPr>
            </w:pPr>
          </w:p>
          <w:p w14:paraId="159400FD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b/>
                <w:sz w:val="24"/>
                <w:szCs w:val="24"/>
              </w:rPr>
            </w:pPr>
            <w:r w:rsidRPr="0087484D">
              <w:rPr>
                <w:rFonts w:ascii="TimesNewRomanPSMT" w:eastAsia="TimesNewRomanPSMT" w:hAnsi="TimesNewRomanPS-BoldMT" w:cs="TimesNewRomanPSMT"/>
                <w:b/>
                <w:sz w:val="24"/>
                <w:szCs w:val="24"/>
                <w:highlight w:val="cyan"/>
              </w:rPr>
              <w:t>a) amplasarea unit</w:t>
            </w:r>
            <w:r w:rsidRPr="0087484D">
              <w:rPr>
                <w:rFonts w:ascii="TimesNewRomanPSMT" w:eastAsia="TimesNewRomanPSMT" w:hAnsi="TimesNewRomanPS-BoldMT" w:cs="TimesNewRomanPSMT" w:hint="eastAsia"/>
                <w:b/>
                <w:sz w:val="24"/>
                <w:szCs w:val="24"/>
                <w:highlight w:val="cyan"/>
              </w:rPr>
              <w:t>ăţ</w:t>
            </w:r>
            <w:r w:rsidRPr="0087484D">
              <w:rPr>
                <w:rFonts w:ascii="TimesNewRomanPSMT" w:eastAsia="TimesNewRomanPSMT" w:hAnsi="TimesNewRomanPS-BoldMT" w:cs="TimesNewRomanPSMT"/>
                <w:b/>
                <w:sz w:val="24"/>
                <w:szCs w:val="24"/>
                <w:highlight w:val="cyan"/>
              </w:rPr>
              <w:t xml:space="preserve">ii medical-veterinare </w:t>
            </w:r>
            <w:r w:rsidRPr="0087484D">
              <w:rPr>
                <w:rFonts w:ascii="TimesNewRomanPSMT" w:eastAsia="TimesNewRomanPSMT" w:hAnsi="TimesNewRomanPS-BoldMT" w:cs="TimesNewRomanPSMT" w:hint="eastAsia"/>
                <w:b/>
                <w:sz w:val="24"/>
                <w:szCs w:val="24"/>
                <w:highlight w:val="cyan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b/>
                <w:sz w:val="24"/>
                <w:szCs w:val="24"/>
                <w:highlight w:val="cyan"/>
              </w:rPr>
              <w:t>n care se desf</w:t>
            </w:r>
            <w:r w:rsidRPr="0087484D">
              <w:rPr>
                <w:rFonts w:ascii="TimesNewRomanPSMT" w:eastAsia="TimesNewRomanPSMT" w:hAnsi="TimesNewRomanPS-BoldMT" w:cs="TimesNewRomanPSMT" w:hint="eastAsia"/>
                <w:b/>
                <w:sz w:val="24"/>
                <w:szCs w:val="24"/>
                <w:highlight w:val="cyan"/>
              </w:rPr>
              <w:t>ăş</w:t>
            </w:r>
            <w:r w:rsidRPr="0087484D">
              <w:rPr>
                <w:rFonts w:ascii="TimesNewRomanPSMT" w:eastAsia="TimesNewRomanPSMT" w:hAnsi="TimesNewRomanPS-BoldMT" w:cs="TimesNewRomanPSMT"/>
                <w:b/>
                <w:sz w:val="24"/>
                <w:szCs w:val="24"/>
                <w:highlight w:val="cyan"/>
              </w:rPr>
              <w:t>oar</w:t>
            </w:r>
            <w:r w:rsidRPr="0087484D">
              <w:rPr>
                <w:rFonts w:ascii="TimesNewRomanPSMT" w:eastAsia="TimesNewRomanPSMT" w:hAnsi="TimesNewRomanPS-BoldMT" w:cs="TimesNewRomanPSMT" w:hint="eastAsia"/>
                <w:b/>
                <w:sz w:val="24"/>
                <w:szCs w:val="24"/>
                <w:highlight w:val="cyan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b/>
                <w:sz w:val="24"/>
                <w:szCs w:val="24"/>
                <w:highlight w:val="cyan"/>
              </w:rPr>
              <w:t xml:space="preserve"> activit</w:t>
            </w:r>
            <w:r w:rsidRPr="0087484D">
              <w:rPr>
                <w:rFonts w:ascii="TimesNewRomanPSMT" w:eastAsia="TimesNewRomanPSMT" w:hAnsi="TimesNewRomanPS-BoldMT" w:cs="TimesNewRomanPSMT" w:hint="eastAsia"/>
                <w:b/>
                <w:sz w:val="24"/>
                <w:szCs w:val="24"/>
                <w:highlight w:val="cyan"/>
              </w:rPr>
              <w:t>ăţ</w:t>
            </w:r>
            <w:r w:rsidRPr="0087484D">
              <w:rPr>
                <w:rFonts w:ascii="TimesNewRomanPSMT" w:eastAsia="TimesNewRomanPSMT" w:hAnsi="TimesNewRomanPS-BoldMT" w:cs="TimesNewRomanPSMT"/>
                <w:b/>
                <w:sz w:val="24"/>
                <w:szCs w:val="24"/>
                <w:highlight w:val="cyan"/>
              </w:rPr>
              <w:t>ile de asisten</w:t>
            </w:r>
            <w:r w:rsidRPr="0087484D">
              <w:rPr>
                <w:rFonts w:ascii="TimesNewRomanPSMT" w:eastAsia="TimesNewRomanPSMT" w:hAnsi="TimesNewRomanPS-BoldMT" w:cs="TimesNewRomanPSMT" w:hint="eastAsia"/>
                <w:b/>
                <w:sz w:val="24"/>
                <w:szCs w:val="24"/>
                <w:highlight w:val="cyan"/>
              </w:rPr>
              <w:t>ţă</w:t>
            </w:r>
            <w:r w:rsidRPr="0087484D">
              <w:rPr>
                <w:rFonts w:ascii="TimesNewRomanPSMT" w:eastAsia="TimesNewRomanPSMT" w:hAnsi="TimesNewRomanPS-BoldMT" w:cs="TimesNewRomanPSMT"/>
                <w:b/>
                <w:sz w:val="24"/>
                <w:szCs w:val="24"/>
                <w:highlight w:val="cyan"/>
              </w:rPr>
              <w:t xml:space="preserve"> medical</w:t>
            </w:r>
            <w:r w:rsidRPr="0087484D">
              <w:rPr>
                <w:rFonts w:ascii="TimesNewRomanPSMT" w:eastAsia="TimesNewRomanPSMT" w:hAnsi="TimesNewRomanPS-BoldMT" w:cs="TimesNewRomanPSMT" w:hint="eastAsia"/>
                <w:b/>
                <w:sz w:val="24"/>
                <w:szCs w:val="24"/>
                <w:highlight w:val="cyan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b/>
                <w:sz w:val="24"/>
                <w:szCs w:val="24"/>
                <w:highlight w:val="cyan"/>
              </w:rPr>
              <w:t xml:space="preserve"> veterinar</w:t>
            </w:r>
            <w:r w:rsidRPr="0087484D">
              <w:rPr>
                <w:rFonts w:ascii="TimesNewRomanPSMT" w:eastAsia="TimesNewRomanPSMT" w:hAnsi="TimesNewRomanPS-BoldMT" w:cs="TimesNewRomanPSMT" w:hint="eastAsia"/>
                <w:b/>
                <w:sz w:val="24"/>
                <w:szCs w:val="24"/>
                <w:highlight w:val="cyan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b/>
                <w:sz w:val="24"/>
                <w:szCs w:val="24"/>
                <w:highlight w:val="cyan"/>
              </w:rPr>
              <w:t xml:space="preserve"> - punctaj maxim: 30 de puncte:</w:t>
            </w:r>
          </w:p>
          <w:p w14:paraId="69F695E4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1. pe teritoriul circumscripţiei sanitar-veterinare care face obiectul contractului de concesiune: 30 de puncte;</w:t>
            </w:r>
          </w:p>
          <w:p w14:paraId="33E13D92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2. în afara circumscripţiei sanitar-veterinare care face obiectul contractului de concesiune, dar nu mai departe de maximum 30 de km de aceasta: 15 puncte.</w:t>
            </w:r>
          </w:p>
          <w:p w14:paraId="6303D989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Distanţa se calculează prin raportare la oricare unitate administrativ-teritorială care face parte din circumscripţia sanitar-veterinarăşi la unitatea administrativ-teritorială în a cărei rază teritorială este amplasată unitatea medicală veterinară, luând în considerare cea mai scurtă distanţă din punct de vedere rutier. (</w:t>
            </w:r>
            <w:r w:rsidR="00740842">
              <w:fldChar w:fldCharType="begin"/>
            </w:r>
            <w:r w:rsidR="00740842">
              <w:instrText>HYPERLINK "http://www.distanţa.ro"</w:instrText>
            </w:r>
            <w:r w:rsidR="00740842">
              <w:fldChar w:fldCharType="separate"/>
            </w:r>
            <w:r w:rsidRPr="0087484D">
              <w:rPr>
                <w:rFonts w:ascii="Verdana" w:eastAsia="TimesNewRomanPSMT" w:hAnsi="Verdana" w:cs="TimesNewRomanPSMT"/>
                <w:color w:val="0000FF" w:themeColor="hyperlink"/>
                <w:sz w:val="24"/>
                <w:szCs w:val="24"/>
                <w:u w:val="single"/>
              </w:rPr>
              <w:t>www.distanţa.ro</w:t>
            </w:r>
            <w:r w:rsidR="00740842">
              <w:rPr>
                <w:rFonts w:ascii="Verdana" w:eastAsia="TimesNewRomanPSMT" w:hAnsi="Verdana" w:cs="TimesNewRomanPSMT"/>
                <w:color w:val="0000FF" w:themeColor="hyperlink"/>
                <w:sz w:val="24"/>
                <w:szCs w:val="24"/>
                <w:u w:val="single"/>
              </w:rPr>
              <w:fldChar w:fldCharType="end"/>
            </w: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 xml:space="preserve">); </w:t>
            </w:r>
          </w:p>
          <w:p w14:paraId="25BD5242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b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b/>
                <w:sz w:val="24"/>
                <w:szCs w:val="24"/>
              </w:rPr>
              <w:t>Cerinte minime de calificare :</w:t>
            </w:r>
          </w:p>
          <w:p w14:paraId="6B09809F" w14:textId="77777777" w:rsidR="0087484D" w:rsidRPr="0087484D" w:rsidRDefault="0087484D" w:rsidP="0087484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Verdana" w:eastAsia="TimesNewRomanPSMT" w:hAnsi="Verdana" w:cs="TimesNewRomanPSMT"/>
                <w:b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b/>
                <w:sz w:val="24"/>
                <w:szCs w:val="24"/>
              </w:rPr>
              <w:t>Dovada detinerii cabinetului medical veterinar. Dovada se va face cu urmatoarele documente:</w:t>
            </w:r>
          </w:p>
          <w:p w14:paraId="66983B03" w14:textId="77777777" w:rsidR="0087484D" w:rsidRPr="0087484D" w:rsidRDefault="0087484D" w:rsidP="0087484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Contract de vanzare cumparare, contract de inchiriere, contract de comodat, act aditional si alte documente incheiate cu A.D.S. Bucuresti, obligatoriu inregistrare de autoritatile competente – documentele se vor prezenta in copie conforma cu originalul.</w:t>
            </w:r>
          </w:p>
          <w:p w14:paraId="791CC79D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</w:p>
          <w:p w14:paraId="6022D6F5" w14:textId="77777777" w:rsidR="0087484D" w:rsidRPr="0087484D" w:rsidRDefault="0087484D" w:rsidP="0087484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Verdana" w:eastAsia="TimesNewRomanPSMT" w:hAnsi="Verdana" w:cs="TimesNewRomanPSMT"/>
                <w:b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b/>
                <w:sz w:val="24"/>
                <w:szCs w:val="24"/>
              </w:rPr>
              <w:lastRenderedPageBreak/>
              <w:t>– Declaratie pe proprie raspundere in care sa se precizeze distanta de la U.A.T. la C.M.V.- se va completa formularul nr.15</w:t>
            </w:r>
          </w:p>
          <w:p w14:paraId="339D57D6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</w:p>
          <w:p w14:paraId="363F769F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b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b/>
                <w:sz w:val="24"/>
                <w:szCs w:val="24"/>
                <w:highlight w:val="cyan"/>
              </w:rPr>
              <w:t>b) domiciliul/reşedinţa al/a medicului veterinar titular şi personalului angajat - punctaj maxim: 55 de puncte:</w:t>
            </w:r>
          </w:p>
          <w:p w14:paraId="3BB68F59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1. medic veterinar titular - cel puţin 4 ani pe teritoriul circumscripţiei sanitar-veterinare care face obiectul contractului de concesiune: 15 puncte;</w:t>
            </w:r>
          </w:p>
          <w:p w14:paraId="65A61E26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2. medic veterinar titular - sub 4 ani, dar mai mult de un an, pe teritoriul circumscripţiei sanitar veterinare care face obiectul contractului de concesiune: 10 puncte;</w:t>
            </w:r>
          </w:p>
          <w:p w14:paraId="30DF8953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3. medic veterinar titular - cel puţin 4 ani la o distanţă de maximum 30 de km de circumscripţia sanitar-veterinară care face obiectul contractului de concesiune: 10 puncte;</w:t>
            </w:r>
          </w:p>
          <w:p w14:paraId="0AA3EFC0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4. medic veterinar titular - sub 4 ani, dar mai mult de un an, la o distanţă de maximum 30 de km de circumscripţia sanitar-veterinară care face obiectul contractului de concesiune: 7 puncte;</w:t>
            </w:r>
          </w:p>
          <w:p w14:paraId="4E314DE0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5. medic veterinar angajat - cel puţin 2 ani pe teritoriul circumscripţiei sanitar-veterinare care face obiectul contractului de concesiune: 10 puncte;</w:t>
            </w:r>
          </w:p>
          <w:p w14:paraId="54855BE5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6. medic veterinar angajat - sub 2 ani, dar mai mult de un an, pe teritoriul circumscripţiei sanitar-veterinare care face obiectul contractului de concesiune: 8 puncte;</w:t>
            </w:r>
          </w:p>
          <w:p w14:paraId="1B235203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7. medic veterinar angajat - cel puţin 2 ani la o distanţă de maximum 30 de km de circumscripţia sanitar-veterinară care face obiectul contractului de concesiune: 7 puncte;</w:t>
            </w:r>
          </w:p>
          <w:p w14:paraId="350DED32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8. medic veterinar angajat - sub 2 ani, dar mai mult de un an, la o distanţă de maximum 30 de km de circumscripţia sanitar-veterinară care face obiectul contractului de concesiune: 5 puncte;</w:t>
            </w:r>
          </w:p>
          <w:p w14:paraId="7251622A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9. tehnician/asistent veterinar - cel puţin 2 ani pe teritoriul circumscripţiei sanitar-veterinare care face obiectul contractului de concesiune: 5 puncte;</w:t>
            </w:r>
          </w:p>
          <w:p w14:paraId="372FDEA4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10. tehnician/asistent veterinar - sub 2 ani, dar mai mult de un an, pe teritoriul circumscripţiei sanitar-veterinare care face obiectul contractului de concesiune: 3 puncte;</w:t>
            </w:r>
          </w:p>
          <w:p w14:paraId="427D1D4F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lastRenderedPageBreak/>
              <w:t>11. tehnician/asistent veterinar - cel puţin 2 ani la o distanţă de maximum 30 de km de teritoriul circumscripţiei sanitar-veterinare care face obiectul contractului de concesiune: 4 puncte;</w:t>
            </w:r>
          </w:p>
          <w:p w14:paraId="54DA3079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12. tehnician/asistent veterinar - sub 2 ani, dar mai mult de un an, la o distanţă de maximum 30 de km de teritoriul circumscripţiei sanitar-veterinare care face obiectul contractului de concesiune: 2 puncte.</w:t>
            </w:r>
          </w:p>
          <w:p w14:paraId="51826474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Distanţa se calculează prin raportare la oricare unitate administrativ-teritorială care face parte din circumscripţia sanitar-veterinarăşi la unitatea administrativ-teritorialăîn a cărei rază teritorială este amplasat domiciliul, luând în considerare cea mai scurtă distanţa din punct de vedere rutier (www.distanţa.ro).</w:t>
            </w:r>
          </w:p>
          <w:p w14:paraId="12548F75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b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b/>
                <w:sz w:val="24"/>
                <w:szCs w:val="24"/>
              </w:rPr>
              <w:t>Se punctează maximum 5 angajaţi - medicul veterinar titular şi încă 4 (medic veterinar şi/sau tehnician/asistent veterinar);</w:t>
            </w:r>
          </w:p>
          <w:p w14:paraId="511042C3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</w:p>
          <w:p w14:paraId="77DE02B6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b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b/>
                <w:sz w:val="24"/>
                <w:szCs w:val="24"/>
              </w:rPr>
              <w:t>Cerinte minime de calificare :</w:t>
            </w:r>
          </w:p>
          <w:p w14:paraId="1B1AF216" w14:textId="77777777" w:rsidR="0087484D" w:rsidRPr="0087484D" w:rsidRDefault="0087484D" w:rsidP="0087484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Se vor prezenta urmatoarele documente:</w:t>
            </w:r>
          </w:p>
          <w:p w14:paraId="73C5F41B" w14:textId="77777777" w:rsidR="0087484D" w:rsidRPr="0087484D" w:rsidRDefault="0087484D" w:rsidP="0087484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Verdana" w:eastAsia="TimesNewRomanPSMT" w:hAnsi="Verdana" w:cs="TimesNewRomanPSMT"/>
                <w:b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b/>
                <w:sz w:val="24"/>
                <w:szCs w:val="24"/>
              </w:rPr>
              <w:t>Carte de identitate ( document aflat in termen de valabilitate ) pentru medicul veterinar titular si personalul angajat - documentul se va prezenta in copie conforma cu originalul;</w:t>
            </w:r>
          </w:p>
          <w:p w14:paraId="0C329FE8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ind w:left="1440"/>
              <w:contextualSpacing/>
              <w:rPr>
                <w:rFonts w:ascii="Verdana" w:eastAsia="TimesNewRomanPSMT" w:hAnsi="Verdana" w:cs="TimesNewRomanPSMT"/>
                <w:b/>
                <w:sz w:val="24"/>
                <w:szCs w:val="24"/>
              </w:rPr>
            </w:pPr>
          </w:p>
          <w:p w14:paraId="0D2D3092" w14:textId="77777777" w:rsidR="0087484D" w:rsidRPr="0087484D" w:rsidRDefault="0087484D" w:rsidP="0087484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Verdana" w:eastAsia="TimesNewRomanPSMT" w:hAnsi="Verdana" w:cs="TimesNewRomanPSMT"/>
                <w:b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b/>
                <w:sz w:val="24"/>
                <w:szCs w:val="24"/>
              </w:rPr>
              <w:t xml:space="preserve">Completare Formularul nr.16 insotit de Dovada din care sa reiasa domiciliul/resedinta  medicului veterinar titular si a personalului angajat. </w:t>
            </w:r>
          </w:p>
          <w:p w14:paraId="19AD07BD" w14:textId="77777777" w:rsidR="0087484D" w:rsidRPr="0087484D" w:rsidRDefault="0087484D" w:rsidP="0087484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Dovada domiciliului se va face cu urmatorul document: Adeverinta de la Serviciul Public de Evidenta a Persoanelor, la care este arondata persoana- documentele se vor prezenta in copie conforma cu originalul sau in original.</w:t>
            </w:r>
          </w:p>
          <w:p w14:paraId="1E0EA811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ind w:left="1440"/>
              <w:contextualSpacing/>
              <w:rPr>
                <w:rFonts w:ascii="Verdana" w:eastAsia="TimesNewRomanPSMT" w:hAnsi="Verdana" w:cs="TimesNewRomanPSMT"/>
                <w:b/>
                <w:sz w:val="24"/>
                <w:szCs w:val="24"/>
              </w:rPr>
            </w:pPr>
          </w:p>
          <w:p w14:paraId="335255D0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ind w:left="1440"/>
              <w:contextualSpacing/>
              <w:rPr>
                <w:rFonts w:ascii="Verdana" w:eastAsia="TimesNewRomanPSMT" w:hAnsi="Verdana" w:cs="TimesNewRomanPSMT"/>
                <w:sz w:val="24"/>
                <w:szCs w:val="24"/>
              </w:rPr>
            </w:pPr>
          </w:p>
          <w:p w14:paraId="78B2EAE5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  <w:highlight w:val="cyan"/>
              </w:rPr>
              <w:t>c</w:t>
            </w:r>
            <w:r w:rsidRPr="0087484D">
              <w:rPr>
                <w:rFonts w:ascii="Verdana" w:eastAsia="TimesNewRomanPSMT" w:hAnsi="Verdana" w:cs="TimesNewRomanPSMT"/>
                <w:b/>
                <w:sz w:val="24"/>
                <w:szCs w:val="24"/>
                <w:highlight w:val="cyan"/>
              </w:rPr>
              <w:t>) personal medical veterinar angajat: punctaj maxim: 55 de puncte:</w:t>
            </w:r>
          </w:p>
          <w:p w14:paraId="02EA4756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b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b/>
                <w:sz w:val="24"/>
                <w:szCs w:val="24"/>
              </w:rPr>
              <w:lastRenderedPageBreak/>
              <w:t xml:space="preserve">1. calificarea personalului angajat în mod obligatoriu - punctaj maxim: 7 puncte </w:t>
            </w:r>
          </w:p>
          <w:p w14:paraId="70BF5055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(i) tehnician/asistent veterinar: 0 puncte;</w:t>
            </w:r>
          </w:p>
          <w:p w14:paraId="7679BF85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(ii) medic veterinar: 7 puncte;</w:t>
            </w:r>
          </w:p>
          <w:p w14:paraId="37B53ECA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b/>
                <w:sz w:val="24"/>
                <w:szCs w:val="24"/>
              </w:rPr>
              <w:t>2. calificarea şi numărul personalului angajat suplimentar - punctaj maxim: 48 de puncte</w:t>
            </w: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:</w:t>
            </w:r>
          </w:p>
          <w:p w14:paraId="3F368D65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(i) cel puţin un medic veterinar angajat al cabinetului de mai puţin de un an: 10 puncte;</w:t>
            </w:r>
          </w:p>
          <w:p w14:paraId="2ADB3682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(ii) cel puţin un medic veterinar angajat al cabinetului de peste un an: 12 puncte;</w:t>
            </w:r>
          </w:p>
          <w:p w14:paraId="36C6D266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(iii) cel puţin un tehnician/asistent veterinar: 5 puncte. Se punctează maximum 4 angajaţi pentru pct. 2;</w:t>
            </w:r>
          </w:p>
          <w:p w14:paraId="04825D3D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</w:p>
          <w:p w14:paraId="183F99E5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b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b/>
                <w:sz w:val="24"/>
                <w:szCs w:val="24"/>
              </w:rPr>
              <w:t>Cerinte minime de calificare :</w:t>
            </w:r>
          </w:p>
          <w:p w14:paraId="5AFFAA86" w14:textId="77777777" w:rsidR="0087484D" w:rsidRPr="0087484D" w:rsidRDefault="0087484D" w:rsidP="0087484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Se vor prezenta urmatoarele documente:</w:t>
            </w:r>
          </w:p>
          <w:p w14:paraId="1D3DC9B2" w14:textId="77777777" w:rsidR="0087484D" w:rsidRPr="0087484D" w:rsidRDefault="0087484D" w:rsidP="0087484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Verdana" w:eastAsia="TimesNewRomanPSMT" w:hAnsi="Verdana" w:cs="TimesNewRomanPSMT"/>
                <w:b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b/>
                <w:sz w:val="24"/>
                <w:szCs w:val="24"/>
              </w:rPr>
              <w:t xml:space="preserve">Extras Revisal – dovada salariatilor activi ai unitatii ; Trebuie generat un raport folosind portalul reges .inspectia muncii .ro , sectiunea </w:t>
            </w:r>
            <w:r w:rsidRPr="0087484D">
              <w:rPr>
                <w:rFonts w:ascii="Verdana" w:eastAsia="TimesNewRomanPSMT" w:hAnsi="Verdana" w:cs="TimesNewRomanPSMT"/>
                <w:b/>
                <w:sz w:val="24"/>
                <w:szCs w:val="24"/>
                <w:lang w:val="en-US"/>
              </w:rPr>
              <w:t>“</w:t>
            </w:r>
            <w:proofErr w:type="spellStart"/>
            <w:r w:rsidRPr="0087484D">
              <w:rPr>
                <w:rFonts w:ascii="Verdana" w:eastAsia="TimesNewRomanPSMT" w:hAnsi="Verdana" w:cs="TimesNewRomanPSMT"/>
                <w:b/>
                <w:sz w:val="24"/>
                <w:szCs w:val="24"/>
                <w:lang w:val="en-US"/>
              </w:rPr>
              <w:t>Raport</w:t>
            </w:r>
            <w:proofErr w:type="spellEnd"/>
            <w:r w:rsidRPr="0087484D">
              <w:rPr>
                <w:rFonts w:ascii="Verdana" w:eastAsia="TimesNewRomanPSMT" w:hAnsi="Verdana" w:cs="TimesNewRomanPSMT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484D">
              <w:rPr>
                <w:rFonts w:ascii="Verdana" w:eastAsia="TimesNewRomanPSMT" w:hAnsi="Verdana" w:cs="TimesNewRomanPSMT"/>
                <w:b/>
                <w:sz w:val="24"/>
                <w:szCs w:val="24"/>
                <w:lang w:val="en-US"/>
              </w:rPr>
              <w:t>preluari</w:t>
            </w:r>
            <w:proofErr w:type="spellEnd"/>
            <w:r w:rsidRPr="0087484D">
              <w:rPr>
                <w:rFonts w:ascii="Verdana" w:eastAsia="TimesNewRomanPSMT" w:hAnsi="Verdana" w:cs="TimesNewRomanPSMT"/>
                <w:b/>
                <w:sz w:val="24"/>
                <w:szCs w:val="24"/>
                <w:lang w:val="en-US"/>
              </w:rPr>
              <w:t xml:space="preserve">” , </w:t>
            </w:r>
            <w:proofErr w:type="spellStart"/>
            <w:r w:rsidRPr="0087484D">
              <w:rPr>
                <w:rFonts w:ascii="Verdana" w:eastAsia="TimesNewRomanPSMT" w:hAnsi="Verdana" w:cs="TimesNewRomanPSMT"/>
                <w:b/>
                <w:sz w:val="24"/>
                <w:szCs w:val="24"/>
                <w:lang w:val="en-US"/>
              </w:rPr>
              <w:t>accesand</w:t>
            </w:r>
            <w:proofErr w:type="spellEnd"/>
            <w:r w:rsidRPr="0087484D">
              <w:rPr>
                <w:rFonts w:ascii="Verdana" w:eastAsia="TimesNewRomanPSMT" w:hAnsi="Verdana" w:cs="TimesNewRomanPSMT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484D">
              <w:rPr>
                <w:rFonts w:ascii="Verdana" w:eastAsia="TimesNewRomanPSMT" w:hAnsi="Verdana" w:cs="TimesNewRomanPSMT"/>
                <w:b/>
                <w:sz w:val="24"/>
                <w:szCs w:val="24"/>
                <w:lang w:val="en-US"/>
              </w:rPr>
              <w:t>ultimul</w:t>
            </w:r>
            <w:proofErr w:type="spellEnd"/>
            <w:r w:rsidRPr="0087484D">
              <w:rPr>
                <w:rFonts w:ascii="Verdana" w:eastAsia="TimesNewRomanPSMT" w:hAnsi="Verdana" w:cs="TimesNewRomanPSMT"/>
                <w:b/>
                <w:sz w:val="24"/>
                <w:szCs w:val="24"/>
                <w:lang w:val="en-US"/>
              </w:rPr>
              <w:t xml:space="preserve"> cod de </w:t>
            </w:r>
            <w:proofErr w:type="spellStart"/>
            <w:r w:rsidRPr="0087484D">
              <w:rPr>
                <w:rFonts w:ascii="Verdana" w:eastAsia="TimesNewRomanPSMT" w:hAnsi="Verdana" w:cs="TimesNewRomanPSMT"/>
                <w:b/>
                <w:sz w:val="24"/>
                <w:szCs w:val="24"/>
                <w:lang w:val="en-US"/>
              </w:rPr>
              <w:t>incarcare</w:t>
            </w:r>
            <w:proofErr w:type="spellEnd"/>
            <w:r w:rsidRPr="0087484D">
              <w:rPr>
                <w:rFonts w:ascii="Verdana" w:eastAsia="TimesNewRomanPSMT" w:hAnsi="Verdana" w:cs="TimesNewRomanPSMT"/>
                <w:b/>
                <w:sz w:val="24"/>
                <w:szCs w:val="24"/>
                <w:lang w:val="en-US"/>
              </w:rPr>
              <w:t xml:space="preserve"> , </w:t>
            </w:r>
            <w:proofErr w:type="spellStart"/>
            <w:r w:rsidRPr="0087484D">
              <w:rPr>
                <w:rFonts w:ascii="Verdana" w:eastAsia="TimesNewRomanPSMT" w:hAnsi="Verdana" w:cs="TimesNewRomanPSMT"/>
                <w:b/>
                <w:sz w:val="24"/>
                <w:szCs w:val="24"/>
                <w:lang w:val="en-US"/>
              </w:rPr>
              <w:t>raport</w:t>
            </w:r>
            <w:proofErr w:type="spellEnd"/>
            <w:r w:rsidRPr="0087484D">
              <w:rPr>
                <w:rFonts w:ascii="Verdana" w:eastAsia="TimesNewRomanPSMT" w:hAnsi="Verdana" w:cs="TimesNewRomanPSMT"/>
                <w:b/>
                <w:sz w:val="24"/>
                <w:szCs w:val="24"/>
                <w:lang w:val="en-US"/>
              </w:rPr>
              <w:t xml:space="preserve"> care </w:t>
            </w:r>
            <w:proofErr w:type="spellStart"/>
            <w:r w:rsidRPr="0087484D">
              <w:rPr>
                <w:rFonts w:ascii="Verdana" w:eastAsia="TimesNewRomanPSMT" w:hAnsi="Verdana" w:cs="TimesNewRomanPSMT"/>
                <w:b/>
                <w:sz w:val="24"/>
                <w:szCs w:val="24"/>
                <w:lang w:val="en-US"/>
              </w:rPr>
              <w:t>trebuie</w:t>
            </w:r>
            <w:proofErr w:type="spellEnd"/>
            <w:r w:rsidRPr="0087484D">
              <w:rPr>
                <w:rFonts w:ascii="Verdana" w:eastAsia="TimesNewRomanPSMT" w:hAnsi="Verdana" w:cs="TimesNewRomanPSMT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484D">
              <w:rPr>
                <w:rFonts w:ascii="Verdana" w:eastAsia="TimesNewRomanPSMT" w:hAnsi="Verdana" w:cs="TimesNewRomanPSMT"/>
                <w:b/>
                <w:sz w:val="24"/>
                <w:szCs w:val="24"/>
                <w:lang w:val="en-US"/>
              </w:rPr>
              <w:t>semnat</w:t>
            </w:r>
            <w:proofErr w:type="spellEnd"/>
            <w:r w:rsidRPr="0087484D">
              <w:rPr>
                <w:rFonts w:ascii="Verdana" w:eastAsia="TimesNewRomanPSMT" w:hAnsi="Verdana" w:cs="TimesNewRomanPSMT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87484D">
              <w:rPr>
                <w:rFonts w:ascii="Verdana" w:eastAsia="TimesNewRomanPSMT" w:hAnsi="Verdana" w:cs="TimesNewRomanPSMT"/>
                <w:b/>
                <w:sz w:val="24"/>
                <w:szCs w:val="24"/>
                <w:lang w:val="en-US"/>
              </w:rPr>
              <w:t>reprezentantul</w:t>
            </w:r>
            <w:proofErr w:type="spellEnd"/>
            <w:r w:rsidRPr="0087484D">
              <w:rPr>
                <w:rFonts w:ascii="Verdana" w:eastAsia="TimesNewRomanPSMT" w:hAnsi="Verdana" w:cs="TimesNewRomanPSMT"/>
                <w:b/>
                <w:sz w:val="24"/>
                <w:szCs w:val="24"/>
                <w:lang w:val="en-US"/>
              </w:rPr>
              <w:t xml:space="preserve"> legal al </w:t>
            </w:r>
            <w:proofErr w:type="spellStart"/>
            <w:r w:rsidRPr="0087484D">
              <w:rPr>
                <w:rFonts w:ascii="Verdana" w:eastAsia="TimesNewRomanPSMT" w:hAnsi="Verdana" w:cs="TimesNewRomanPSMT"/>
                <w:b/>
                <w:sz w:val="24"/>
                <w:szCs w:val="24"/>
                <w:lang w:val="en-US"/>
              </w:rPr>
              <w:t>unitatii</w:t>
            </w:r>
            <w:proofErr w:type="spellEnd"/>
            <w:r w:rsidRPr="0087484D">
              <w:rPr>
                <w:rFonts w:ascii="Verdana" w:eastAsia="TimesNewRomanPSMT" w:hAnsi="Verdana" w:cs="TimesNewRomanPSMT"/>
                <w:b/>
                <w:sz w:val="24"/>
                <w:szCs w:val="24"/>
                <w:lang w:val="en-US"/>
              </w:rPr>
              <w:t xml:space="preserve"> </w:t>
            </w:r>
            <w:r w:rsidRPr="0087484D">
              <w:rPr>
                <w:rFonts w:ascii="Verdana" w:eastAsia="TimesNewRomanPSMT" w:hAnsi="Verdana" w:cs="TimesNewRomanPSMT"/>
                <w:b/>
                <w:sz w:val="24"/>
                <w:szCs w:val="24"/>
              </w:rPr>
              <w:t>;</w:t>
            </w:r>
          </w:p>
          <w:p w14:paraId="666F8488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Verdana" w:eastAsia="TimesNewRomanPSMT" w:hAnsi="Verdana" w:cs="TimesNewRomanPSMT"/>
                <w:b/>
                <w:sz w:val="24"/>
                <w:szCs w:val="24"/>
              </w:rPr>
            </w:pPr>
          </w:p>
          <w:p w14:paraId="5F3C5190" w14:textId="77777777" w:rsidR="0087484D" w:rsidRPr="0087484D" w:rsidRDefault="0087484D" w:rsidP="0087484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Verdana" w:eastAsia="TimesNewRomanPSMT" w:hAnsi="Verdana" w:cs="TimesNewRomanPSMT"/>
                <w:b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b/>
                <w:sz w:val="24"/>
                <w:szCs w:val="24"/>
              </w:rPr>
              <w:t>Contractul individual de munca- copie conforma cu originalul, pentru personalul medical veterinar angajat.</w:t>
            </w:r>
          </w:p>
          <w:p w14:paraId="2811DA54" w14:textId="77777777" w:rsidR="0087484D" w:rsidRPr="0087484D" w:rsidRDefault="0087484D" w:rsidP="0087484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Verdana" w:eastAsia="TimesNewRomanPSMT" w:hAnsi="Verdana" w:cs="TimesNewRomanPSMT"/>
                <w:b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b/>
                <w:sz w:val="24"/>
                <w:szCs w:val="24"/>
              </w:rPr>
              <w:t>Acte de studii si calificare in domeniul sanitar veterinar- copie conforma cu originalul.</w:t>
            </w:r>
          </w:p>
          <w:p w14:paraId="4FF19A43" w14:textId="77777777" w:rsidR="0087484D" w:rsidRPr="0087484D" w:rsidRDefault="0087484D" w:rsidP="0087484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Verdana" w:eastAsia="TimesNewRomanPSMT" w:hAnsi="Verdana" w:cs="TimesNewRomanPSMT"/>
                <w:b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b/>
                <w:sz w:val="24"/>
                <w:szCs w:val="24"/>
              </w:rPr>
              <w:t>Completare - Formularul nr.15;</w:t>
            </w:r>
          </w:p>
          <w:p w14:paraId="02B7DCB4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Verdana" w:eastAsia="TimesNewRomanPSMT" w:hAnsi="Verdana" w:cs="TimesNewRomanPSMT"/>
                <w:b/>
                <w:sz w:val="24"/>
                <w:szCs w:val="24"/>
              </w:rPr>
            </w:pPr>
          </w:p>
          <w:p w14:paraId="629A8921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</w:p>
          <w:p w14:paraId="5D8BA97B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b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b/>
                <w:sz w:val="24"/>
                <w:szCs w:val="24"/>
                <w:highlight w:val="cyan"/>
              </w:rPr>
              <w:t>d) pregătirea profesională a medicului veterinar titular - punctaj maxim: 17 puncte:</w:t>
            </w:r>
          </w:p>
          <w:p w14:paraId="51F1B324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1. medic veterinar: 0 puncte;</w:t>
            </w:r>
          </w:p>
          <w:p w14:paraId="407255A7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2. medic primar veterinar*): 5 puncte;</w:t>
            </w:r>
          </w:p>
          <w:p w14:paraId="7D4CBEE2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3. doctor în ştiinţe medical-veterinare*): 10 puncte;</w:t>
            </w:r>
          </w:p>
          <w:p w14:paraId="0443CE6E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lastRenderedPageBreak/>
              <w:t>4. cursuri postuniversitare de lungă durată*): 2 puncte/curs - nu mai mult de 2 puncte în total;</w:t>
            </w:r>
          </w:p>
          <w:p w14:paraId="3852FBD9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*) În domeniul sănătăţii animalelor sau în domeniile conexe acestuia.</w:t>
            </w:r>
          </w:p>
          <w:p w14:paraId="62947BE9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</w:p>
          <w:p w14:paraId="75628FCE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b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b/>
                <w:sz w:val="24"/>
                <w:szCs w:val="24"/>
              </w:rPr>
              <w:t>Cerinte minime de calificare :</w:t>
            </w:r>
          </w:p>
          <w:p w14:paraId="6133BCD5" w14:textId="77777777" w:rsidR="0087484D" w:rsidRPr="0087484D" w:rsidRDefault="0087484D" w:rsidP="0087484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Se vor prezenta urmatoarele documente:</w:t>
            </w:r>
          </w:p>
          <w:p w14:paraId="18E01FE8" w14:textId="77777777" w:rsidR="0087484D" w:rsidRPr="0087484D" w:rsidRDefault="0087484D" w:rsidP="0087484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Verdana" w:eastAsia="TimesNewRomanPSMT" w:hAnsi="Verdana" w:cs="TimesNewRomanPSMT"/>
                <w:b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b/>
                <w:sz w:val="24"/>
                <w:szCs w:val="24"/>
              </w:rPr>
              <w:t>Diploma studii postuniversitare- copie conforma cu originalul;</w:t>
            </w:r>
          </w:p>
          <w:p w14:paraId="6934C9AA" w14:textId="77777777" w:rsidR="0087484D" w:rsidRPr="0087484D" w:rsidRDefault="0087484D" w:rsidP="0087484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Verdana" w:eastAsia="TimesNewRomanPSMT" w:hAnsi="Verdana" w:cs="TimesNewRomanPSMT"/>
                <w:b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b/>
                <w:sz w:val="24"/>
                <w:szCs w:val="24"/>
              </w:rPr>
              <w:t>Diploma licenta sau adeverinta de absolvent al unei facultati de medicina veterinara acreditata, pentru persoana responsabila pentru indeplinirea contractului- documentele se vor prezenta in copie conforma cu originalul.</w:t>
            </w:r>
          </w:p>
          <w:p w14:paraId="29297C6A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</w:p>
          <w:p w14:paraId="3796B970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NewRomanPSMT" w:hAnsi="Verdana" w:cs="TimesNewRomanPSMT"/>
                <w:b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b/>
                <w:sz w:val="24"/>
                <w:szCs w:val="24"/>
                <w:highlight w:val="cyan"/>
              </w:rPr>
              <w:t>e) tipul unităţii medical-veterinare în care se desfăşoară activităţi de asistenţă medicală veterinară înregistrată în Registrul unic al cabinetelor medical-veterinare, cu sau fără personalitate juridică - punctaj maxim: 5 puncte:</w:t>
            </w:r>
          </w:p>
          <w:p w14:paraId="2C54C9BE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1. cabinet medical-veterinar: 0 puncte;</w:t>
            </w:r>
          </w:p>
          <w:p w14:paraId="4BCC3F83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2. clinică medical-veterinară: 4 puncte;</w:t>
            </w:r>
          </w:p>
          <w:p w14:paraId="75AD54FC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3. spital clinic veterinar: 5 puncte.</w:t>
            </w:r>
          </w:p>
          <w:p w14:paraId="15A243EE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b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b/>
                <w:sz w:val="24"/>
                <w:szCs w:val="24"/>
              </w:rPr>
              <w:t>Cerinte minime de calificare :</w:t>
            </w:r>
          </w:p>
          <w:p w14:paraId="0D14C905" w14:textId="77777777" w:rsidR="0087484D" w:rsidRPr="0087484D" w:rsidRDefault="0087484D" w:rsidP="0087484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Se vor prezenta urmatoarele documente:</w:t>
            </w:r>
          </w:p>
          <w:p w14:paraId="71708A33" w14:textId="77777777" w:rsidR="0087484D" w:rsidRPr="0087484D" w:rsidRDefault="0087484D" w:rsidP="0087484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Verdana" w:eastAsia="TimesNewRomanPSMT" w:hAnsi="Verdana" w:cs="TimesNewRomanPSMT"/>
                <w:b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b/>
                <w:sz w:val="24"/>
                <w:szCs w:val="24"/>
              </w:rPr>
              <w:t>Dovada inregistrarii in Registrul Unic al C.M.V.  – copie conforma cu originalul.</w:t>
            </w:r>
          </w:p>
          <w:p w14:paraId="0572A803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</w:p>
          <w:p w14:paraId="1AA43AB5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b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b/>
                <w:sz w:val="24"/>
                <w:szCs w:val="24"/>
                <w:highlight w:val="cyan"/>
              </w:rPr>
              <w:t>f) dotări suplimentare propuse - punctaj maxim: 7 puncte:</w:t>
            </w:r>
          </w:p>
          <w:p w14:paraId="296CED66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1. ambulanţă veterinară: 7 puncte;</w:t>
            </w:r>
          </w:p>
          <w:p w14:paraId="52DC2C02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 xml:space="preserve">2. deţinere mijloc de transport auto: 5 puncte. </w:t>
            </w:r>
          </w:p>
          <w:p w14:paraId="63912D47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 xml:space="preserve">- </w:t>
            </w:r>
            <w:r w:rsidRPr="0087484D">
              <w:rPr>
                <w:rFonts w:ascii="Verdana" w:eastAsia="TimesNewRomanPSMT" w:hAnsi="Verdana" w:cs="TimesNewRomanPSMT"/>
                <w:b/>
                <w:sz w:val="24"/>
                <w:szCs w:val="24"/>
                <w:u w:val="single"/>
              </w:rPr>
              <w:t>Se punctează un singur mijloc de transport</w:t>
            </w: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;</w:t>
            </w:r>
          </w:p>
          <w:p w14:paraId="5382F3DA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b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b/>
                <w:sz w:val="24"/>
                <w:szCs w:val="24"/>
              </w:rPr>
              <w:t>Cerinte minime de calificare :</w:t>
            </w:r>
          </w:p>
          <w:p w14:paraId="61D1E416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b/>
                <w:sz w:val="24"/>
                <w:szCs w:val="24"/>
              </w:rPr>
            </w:pPr>
          </w:p>
          <w:p w14:paraId="4C27FD6D" w14:textId="77777777" w:rsidR="0087484D" w:rsidRPr="0087484D" w:rsidRDefault="0087484D" w:rsidP="0087484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Se vor prezenta urmatoarele documente:</w:t>
            </w:r>
          </w:p>
          <w:p w14:paraId="35322BD8" w14:textId="77777777" w:rsidR="0087484D" w:rsidRPr="0087484D" w:rsidRDefault="0087484D" w:rsidP="0087484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Verdana" w:eastAsia="TimesNewRomanPSMT" w:hAnsi="Verdana" w:cs="TimesNewRomanPSMT"/>
                <w:b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b/>
                <w:sz w:val="24"/>
                <w:szCs w:val="24"/>
              </w:rPr>
              <w:lastRenderedPageBreak/>
              <w:t>Dovada actului de proprietate, inregistrata pe numele medicului veterinar titular sau al societatii/cmv-ului medicului veterinar titular- copie conforma cu originalul;</w:t>
            </w:r>
          </w:p>
          <w:p w14:paraId="60C8D0DD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</w:p>
          <w:p w14:paraId="13018E7F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b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b/>
                <w:sz w:val="24"/>
                <w:szCs w:val="24"/>
                <w:highlight w:val="cyan"/>
              </w:rPr>
              <w:t>g) programul de lucru propus pentru desfăşurarea activităţilor în cadrul circumscripţiei sanitar-veterinare - punctaj maxim: 10 puncte:</w:t>
            </w:r>
          </w:p>
          <w:p w14:paraId="3DC45A4E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1. minimum 40 de ore pe săptămână: 0 puncte;</w:t>
            </w:r>
          </w:p>
          <w:p w14:paraId="30C936B5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2. minimum 48 de ore pe săptămână: 5 puncte;</w:t>
            </w:r>
          </w:p>
          <w:p w14:paraId="32448576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3. minimum 56 de ore pe săptămână: 10 puncte.</w:t>
            </w:r>
          </w:p>
          <w:p w14:paraId="09C0D331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b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b/>
                <w:sz w:val="24"/>
                <w:szCs w:val="24"/>
              </w:rPr>
              <w:t>Cerinte minime de calificare :</w:t>
            </w:r>
          </w:p>
          <w:p w14:paraId="4572B1AD" w14:textId="77777777" w:rsidR="0087484D" w:rsidRPr="0087484D" w:rsidRDefault="0087484D" w:rsidP="0087484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Se vor prezenta urmatoarele documente:</w:t>
            </w:r>
          </w:p>
          <w:p w14:paraId="5C17207F" w14:textId="77777777" w:rsidR="0087484D" w:rsidRPr="0087484D" w:rsidRDefault="0087484D" w:rsidP="0087484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Verdana" w:eastAsia="TimesNewRomanPSMT" w:hAnsi="Verdana" w:cs="TimesNewRomanPSMT"/>
                <w:b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b/>
                <w:sz w:val="24"/>
                <w:szCs w:val="24"/>
              </w:rPr>
              <w:t>Formularul nr.16</w:t>
            </w:r>
          </w:p>
          <w:p w14:paraId="7E46A27E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</w:p>
          <w:p w14:paraId="76D4AD5D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b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b/>
                <w:sz w:val="24"/>
                <w:szCs w:val="24"/>
                <w:highlight w:val="cyan"/>
              </w:rPr>
              <w:t>h) experienţa medicului veterinar titular raportat la disponibilitatea exercitării profesiei - punctaj maxim: 15 puncte:</w:t>
            </w:r>
          </w:p>
          <w:p w14:paraId="580BB0B6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1. medicul veterinar titular - experienţă mai puţin de o lună: 0 puncte;</w:t>
            </w:r>
          </w:p>
          <w:p w14:paraId="53870D8F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2. medicul veterinar titular - experienţă sub un an, dar mai mult de o lună: 7 puncte;</w:t>
            </w:r>
          </w:p>
          <w:p w14:paraId="7F1FFFD0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3. medicul veterinar titular - experienţă sub 5 ani, dar mai mult de un an: 9 puncte;</w:t>
            </w:r>
          </w:p>
          <w:p w14:paraId="09A5B8BD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4. medicul veterinar titular - experienţă sub 15 ani, dar mai mult de 5 ani: 11 puncte;</w:t>
            </w:r>
          </w:p>
          <w:p w14:paraId="35ACECF9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5. medicul veterinar titular - experienţă sub 30 de ani, dar mai mult de 15 ani: 13 puncte;</w:t>
            </w:r>
          </w:p>
          <w:p w14:paraId="460BDCC8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6. medicul veterinar titular - experienţă mai mare de 30 de ani: 15 puncte;</w:t>
            </w:r>
          </w:p>
          <w:p w14:paraId="5021B3B4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7. medicul veterinar titular - depăşeşte vârsta standard de pensionare, până la 7 ani: - 25 de puncte**);</w:t>
            </w:r>
          </w:p>
          <w:p w14:paraId="37F7F26F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8. medicul veterinar titular - depăşeşte vârsta standard de pensionare, cu mai mult de 7 ani, dar nu mai mult de 10 ani: - 35 de puncte**);</w:t>
            </w:r>
          </w:p>
          <w:p w14:paraId="3E1C5155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9. medicul veterinar titular - depăşeşte vârsta standard de pensionare, cu mai mult de 10 ani: - 45 de puncte**).</w:t>
            </w:r>
          </w:p>
          <w:p w14:paraId="5F690EE1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**) Se scad din totalul punctajului obţinut.</w:t>
            </w:r>
          </w:p>
          <w:p w14:paraId="5C6CC83F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lastRenderedPageBreak/>
              <w:t xml:space="preserve">PUNCTAJ MAXIM TOTAL:194 puncte. </w:t>
            </w:r>
          </w:p>
          <w:p w14:paraId="544AF20D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imesNewRomanPSMT"/>
                <w:b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b/>
                <w:sz w:val="24"/>
                <w:szCs w:val="24"/>
              </w:rPr>
              <w:t>Cerinte minime de calificare :</w:t>
            </w:r>
          </w:p>
          <w:p w14:paraId="5A34BC68" w14:textId="77777777" w:rsidR="0087484D" w:rsidRPr="0087484D" w:rsidRDefault="0087484D" w:rsidP="0087484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Se vor prezenta urmatoarele documente:</w:t>
            </w:r>
          </w:p>
          <w:p w14:paraId="342CB9E6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>1. Formularul nr.16;</w:t>
            </w:r>
          </w:p>
          <w:p w14:paraId="32E47769" w14:textId="77777777" w:rsidR="0087484D" w:rsidRPr="0087484D" w:rsidRDefault="0087484D" w:rsidP="0087484D">
            <w:pPr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TimesNewRomanPSMT"/>
                <w:sz w:val="24"/>
                <w:szCs w:val="24"/>
              </w:rPr>
              <w:t xml:space="preserve">         2. Extras Revisal – dovada salariatilor activi ai unitatii ; Trebuie generat un raport folosind portalul reges .inspectia muncii .ro , sectiunea “Raport preluari” , accesand ultimul cod de incarcare , raport care trebuie semnat de reprezentantul legal al unitatii , Cartea de munca ( copie conforma cu originalul ) si adeverinta de vechime de la angajator( original) din care sa rezulte vechimea/experienta medicului veterinar sau dupa caz, contracte de prestari servicii concesiune- copie conforma cu originalul.</w:t>
            </w:r>
          </w:p>
          <w:p w14:paraId="01C5BC3C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NewRomanPSMT" w:eastAsia="TimesNewRomanPSMT" w:hAnsi="TimesNewRomanPS-BoldMT" w:cs="TimesNewRomanPSMT"/>
                <w:b/>
                <w:sz w:val="23"/>
                <w:szCs w:val="23"/>
              </w:rPr>
            </w:pPr>
          </w:p>
          <w:p w14:paraId="19D2E90B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NewRomanPSMT" w:eastAsia="TimesNewRomanPSMT" w:hAnsi="TimesNewRomanPS-BoldMT" w:cs="TimesNewRomanPSMT"/>
                <w:b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b/>
                <w:sz w:val="23"/>
                <w:szCs w:val="23"/>
              </w:rPr>
              <w:t>Documentele se vor prezenta in copie conforma cu originalul.</w:t>
            </w:r>
          </w:p>
          <w:p w14:paraId="4B431B06" w14:textId="77777777" w:rsidR="0087484D" w:rsidRPr="0087484D" w:rsidRDefault="0087484D" w:rsidP="0087484D">
            <w:pPr>
              <w:jc w:val="both"/>
              <w:rPr>
                <w:rFonts w:ascii="Trebuchet MS" w:hAnsi="Trebuchet MS"/>
                <w:color w:val="FF0000"/>
              </w:rPr>
            </w:pPr>
            <w:r w:rsidRPr="0087484D">
              <w:rPr>
                <w:rFonts w:ascii="Trebuchet MS" w:hAnsi="Trebuchet MS"/>
                <w:color w:val="FF0000"/>
              </w:rPr>
              <w:t>Atentie! Documentele necesare încheierii contractelor, depuse în copie, trebuie certificate pentru conformitate prin sintagma „conform cu originalul” şi prin semnătura reprezentantului legal, pe fiecare pagină.</w:t>
            </w:r>
          </w:p>
          <w:p w14:paraId="68707F5B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</w:tr>
      <w:tr w:rsidR="0087484D" w:rsidRPr="0087484D" w14:paraId="20AD2F74" w14:textId="77777777" w:rsidTr="00785156">
        <w:tc>
          <w:tcPr>
            <w:tcW w:w="9791" w:type="dxa"/>
          </w:tcPr>
          <w:p w14:paraId="360A15A7" w14:textId="39CA7346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lastRenderedPageBreak/>
              <w:t xml:space="preserve">2.2.6. 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Valoarea totala estimat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pe durata de 4 ani pentru cele 4 loturi concesionate :</w:t>
            </w:r>
          </w:p>
          <w:p w14:paraId="3BED7452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Moned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: lei</w:t>
            </w:r>
          </w:p>
          <w:p w14:paraId="78065EDA" w14:textId="558259D2" w:rsidR="0055167F" w:rsidRPr="0055167F" w:rsidRDefault="0055167F" w:rsidP="0055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  <w:highlight w:val="yellow"/>
              </w:rPr>
            </w:pPr>
            <w:r w:rsidRPr="0055167F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Valoarea minim</w:t>
            </w:r>
            <w:r w:rsidRPr="0055167F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ă</w:t>
            </w:r>
            <w:r w:rsidRPr="0055167F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 xml:space="preserve"> estimat</w:t>
            </w:r>
            <w:r w:rsidRPr="0055167F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ă</w:t>
            </w:r>
            <w:r w:rsidRPr="0055167F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 xml:space="preserve"> a contractelor ce se vor atribui:       </w:t>
            </w:r>
            <w:r w:rsidRPr="00551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US"/>
              </w:rPr>
              <w:t>2.767.770,3</w:t>
            </w:r>
            <w:r w:rsidR="000E5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US"/>
              </w:rPr>
              <w:t>0</w:t>
            </w:r>
            <w:r w:rsidRPr="00551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55167F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lei fara TVA</w:t>
            </w:r>
          </w:p>
          <w:p w14:paraId="2771C88F" w14:textId="77777777" w:rsidR="0055167F" w:rsidRPr="0055167F" w:rsidRDefault="0055167F" w:rsidP="0055167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b/>
                <w:sz w:val="23"/>
                <w:szCs w:val="23"/>
              </w:rPr>
            </w:pPr>
            <w:r w:rsidRPr="0055167F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Valoarea maxim</w:t>
            </w:r>
            <w:r w:rsidRPr="0055167F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ă</w:t>
            </w:r>
            <w:r w:rsidRPr="0055167F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 xml:space="preserve"> estimat</w:t>
            </w:r>
            <w:r w:rsidRPr="0055167F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ă</w:t>
            </w:r>
            <w:r w:rsidRPr="0055167F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 xml:space="preserve"> a contractelor ce se vor atribui:      </w:t>
            </w:r>
            <w:r w:rsidRPr="00551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US"/>
              </w:rPr>
              <w:t>3.726.900,94</w:t>
            </w:r>
            <w:r w:rsidRPr="00551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55167F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lei f</w:t>
            </w:r>
            <w:r w:rsidRPr="0055167F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ă</w:t>
            </w:r>
            <w:r w:rsidRPr="0055167F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r</w:t>
            </w:r>
            <w:r w:rsidRPr="0055167F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ă</w:t>
            </w:r>
            <w:r w:rsidRPr="0055167F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 xml:space="preserve"> TVA</w:t>
            </w:r>
            <w:r w:rsidRPr="0055167F">
              <w:rPr>
                <w:rFonts w:ascii="TimesNewRomanPSMT" w:eastAsia="TimesNewRomanPSMT" w:hAnsi="TimesNewRomanPS-BoldMT" w:cs="TimesNewRomanPSMT" w:hint="eastAsia"/>
                <w:b/>
                <w:sz w:val="23"/>
                <w:szCs w:val="23"/>
              </w:rPr>
              <w:t>.</w:t>
            </w:r>
          </w:p>
          <w:p w14:paraId="15816931" w14:textId="5AAB486D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</w:tr>
      <w:tr w:rsidR="0087484D" w:rsidRPr="0087484D" w14:paraId="056652D4" w14:textId="77777777" w:rsidTr="00785156">
        <w:tc>
          <w:tcPr>
            <w:tcW w:w="9791" w:type="dxa"/>
          </w:tcPr>
          <w:p w14:paraId="2F0246E4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 w:rsidRPr="0087484D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2.2.7. 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Durata contractului: 48 luni de la data semn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rii acestuia de ambele p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i.</w:t>
            </w:r>
          </w:p>
        </w:tc>
      </w:tr>
      <w:tr w:rsidR="0087484D" w:rsidRPr="0087484D" w14:paraId="72F52D7A" w14:textId="77777777" w:rsidTr="00785156">
        <w:tc>
          <w:tcPr>
            <w:tcW w:w="9791" w:type="dxa"/>
          </w:tcPr>
          <w:p w14:paraId="418432C2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2.2.8. 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Informa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 privind variantele:</w:t>
            </w:r>
          </w:p>
          <w:p w14:paraId="079C089C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Vor fi acceptate variante: NU</w:t>
            </w:r>
          </w:p>
          <w:p w14:paraId="0802EAC5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</w:tr>
      <w:tr w:rsidR="0087484D" w:rsidRPr="0087484D" w14:paraId="52B913C8" w14:textId="77777777" w:rsidTr="00785156">
        <w:tc>
          <w:tcPr>
            <w:tcW w:w="9791" w:type="dxa"/>
          </w:tcPr>
          <w:p w14:paraId="42DE9E13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2.2.9. 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Informatii despre fondurile Uniunii Europene</w:t>
            </w:r>
          </w:p>
          <w:p w14:paraId="7163295F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lastRenderedPageBreak/>
              <w:t>Concesiunea se refera la un proiect si/sau program finantat din fonduri ale Uniunii Europene:</w:t>
            </w:r>
          </w:p>
          <w:p w14:paraId="043725FD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Nu</w:t>
            </w:r>
          </w:p>
        </w:tc>
      </w:tr>
    </w:tbl>
    <w:p w14:paraId="2138B454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</w:p>
    <w:p w14:paraId="176AB7BC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</w:p>
    <w:p w14:paraId="74176A21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 w:rsidRPr="0087484D"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2.3. 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Ajustarea pre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ului contractului: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91"/>
      </w:tblGrid>
      <w:tr w:rsidR="0087484D" w:rsidRPr="0087484D" w14:paraId="16DDCAE8" w14:textId="77777777" w:rsidTr="00785156">
        <w:tc>
          <w:tcPr>
            <w:tcW w:w="9791" w:type="dxa"/>
          </w:tcPr>
          <w:p w14:paraId="414F7517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Ajustarea pre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ul contractului:                    DA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■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                              NU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□</w:t>
            </w:r>
          </w:p>
          <w:p w14:paraId="204BCBFF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Pre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ul contractului se poate modifica doar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urma modific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rii actelor normative incidente.</w:t>
            </w:r>
          </w:p>
        </w:tc>
      </w:tr>
    </w:tbl>
    <w:p w14:paraId="55BDF4E1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</w:p>
    <w:p w14:paraId="73684A54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</w:p>
    <w:p w14:paraId="02F87C9E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sz w:val="24"/>
          <w:szCs w:val="24"/>
        </w:rPr>
      </w:pPr>
      <w:r w:rsidRPr="0087484D">
        <w:rPr>
          <w:rFonts w:ascii="TimesNewRomanPS-BoldItalicMT" w:hAnsi="TimesNewRomanPS-BoldItalicMT" w:cs="TimesNewRomanPS-BoldItalicMT"/>
          <w:b/>
          <w:bCs/>
          <w:sz w:val="24"/>
          <w:szCs w:val="24"/>
        </w:rPr>
        <w:t>SECȚIUNEA 3. PROCEDURA DE ATRIBUIRE</w:t>
      </w:r>
    </w:p>
    <w:p w14:paraId="11D175DE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11"/>
        <w:gridCol w:w="4880"/>
      </w:tblGrid>
      <w:tr w:rsidR="0087484D" w:rsidRPr="0087484D" w14:paraId="3CC622A2" w14:textId="77777777" w:rsidTr="00785156">
        <w:tc>
          <w:tcPr>
            <w:tcW w:w="9791" w:type="dxa"/>
            <w:gridSpan w:val="2"/>
          </w:tcPr>
          <w:p w14:paraId="2BA38F88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sz w:val="24"/>
                <w:szCs w:val="24"/>
              </w:rPr>
            </w:pPr>
            <w:r w:rsidRPr="0087484D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3.1. 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PROCEDURA DE ATRIBUIRE SELECTAT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</w:p>
        </w:tc>
      </w:tr>
      <w:tr w:rsidR="0087484D" w:rsidRPr="0087484D" w14:paraId="52327CE0" w14:textId="77777777" w:rsidTr="00785156">
        <w:tc>
          <w:tcPr>
            <w:tcW w:w="4911" w:type="dxa"/>
          </w:tcPr>
          <w:p w14:paraId="182B6C9B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Procedura proprie a direc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iilor sanitar-veterinare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pentru siguran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 alimentelor</w:t>
            </w:r>
          </w:p>
          <w:p w14:paraId="54F24249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jude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ene, respectiv a municipiului</w:t>
            </w:r>
          </w:p>
          <w:p w14:paraId="6CE5CB66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Bucure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ș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ti, elaborat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 conformitate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</w:t>
            </w:r>
          </w:p>
          <w:p w14:paraId="46B902F0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conformitate cu prevederile Ordinului</w:t>
            </w:r>
          </w:p>
          <w:p w14:paraId="42B286D5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pre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edintelui ANSVSA pentru aprobarea</w:t>
            </w:r>
          </w:p>
          <w:p w14:paraId="55EB6475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documenta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iei de atribuire a contractelor de</w:t>
            </w:r>
          </w:p>
          <w:p w14:paraId="4279B67E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concesiune prev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zute la art. 15 alin. (2) din</w:t>
            </w:r>
          </w:p>
          <w:p w14:paraId="525ADF62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Ordonan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 Guvernului nr. 42/2004 privind</w:t>
            </w:r>
          </w:p>
          <w:p w14:paraId="033883C1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organizarea activit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ii sanitar-veterinare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</w:t>
            </w:r>
          </w:p>
          <w:p w14:paraId="2A232BBA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pentru siguran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 alimentelor, aprobat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cu</w:t>
            </w:r>
          </w:p>
          <w:p w14:paraId="22514349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modific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complet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 prin Legea nr.</w:t>
            </w:r>
          </w:p>
          <w:p w14:paraId="228F014B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lastRenderedPageBreak/>
              <w:t>215/2004, cu modific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complet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rile</w:t>
            </w:r>
          </w:p>
          <w:p w14:paraId="63314F72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Ulterioare.</w:t>
            </w:r>
          </w:p>
        </w:tc>
        <w:tc>
          <w:tcPr>
            <w:tcW w:w="4880" w:type="dxa"/>
          </w:tcPr>
          <w:p w14:paraId="75C1A0E7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lastRenderedPageBreak/>
              <w:t>Procedura offline</w:t>
            </w:r>
          </w:p>
          <w:p w14:paraId="2046AB9E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</w:tr>
    </w:tbl>
    <w:p w14:paraId="75ED8B38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91"/>
      </w:tblGrid>
      <w:tr w:rsidR="0087484D" w:rsidRPr="0087484D" w14:paraId="16E91C48" w14:textId="77777777" w:rsidTr="00785156">
        <w:tc>
          <w:tcPr>
            <w:tcW w:w="9791" w:type="dxa"/>
          </w:tcPr>
          <w:p w14:paraId="3502C820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3.2. Legisla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ia aplicat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:</w:t>
            </w:r>
          </w:p>
          <w:p w14:paraId="46C432F0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Cadrul legal principal care guverneaz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rela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ia dintre Concedent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Concesionar este reprezentat de:</w:t>
            </w:r>
          </w:p>
          <w:p w14:paraId="6FE30DAE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a) Legea nr. 160/1998 pentru organizarea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exercitarea profesiunii de medic veterinar,</w:t>
            </w:r>
          </w:p>
          <w:p w14:paraId="7490CD03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republicat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, cu modific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complet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rile ulterioare;</w:t>
            </w:r>
          </w:p>
          <w:p w14:paraId="7215CF38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b) Ordonan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 Guvernului nr. 42/2004 privind organizarea activit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ii sanitar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–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veterinare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pentru siguran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 alimentelor, aprobat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cu modific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complet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 prin Legea nr. 215/2004, cu modific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complet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rile ulterioare;</w:t>
            </w:r>
          </w:p>
          <w:p w14:paraId="49BB7D2C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c) Ordonan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 de urgen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a Guvernului nr. 23/2010 privind identificarea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nregistrarea suinelor, ovinelor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caprinelor, precum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pentru modificarea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completarea unor acte normative, aprobat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cu modific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complet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 prin Legea nr. 191/2012;</w:t>
            </w:r>
          </w:p>
          <w:p w14:paraId="38BDD521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d) Ordonan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 de urgen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a Guvernului nr. 113/2002 privind identificarea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nregistrarea bovinelor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Rom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nia, aprobat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cu modific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 prin Legea nr. 25/2003, cu modific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complet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rile ulterioare,</w:t>
            </w:r>
          </w:p>
          <w:p w14:paraId="65A62C27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e) Hot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rea Guvernului nr. 1.156/2013 pentru aprobarea ac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iunilor sanitar - veterinare cuprinse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Programul ac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iunilor de supraveghere, prevenire, control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eradicare a bolilor la animale, a celor transmisibile de la animale la om, protec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ia animalelor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protec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ia mediului, de identificare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nregistrare a bovinelor, suinelor, ovinelor, caprinelor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ecvideelor, a ac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iunilor prev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zute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 Programul de supraveghere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control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domeniul siguran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ei alimentelor, precum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a tarifelor aferente acestora, cu modific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complet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rile ulterioare;</w:t>
            </w:r>
          </w:p>
          <w:p w14:paraId="32F8B3DA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f) Ordinul pre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edintelui Autorit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ăț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 Na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ionale Sanitare Veterinare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ș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pentru Siguran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a Alimentelor nr. 35/2016 privind aprobarea Normelor metodologice de aplicare a 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lastRenderedPageBreak/>
              <w:t>Programului ac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iunilor de supraveghere, prevenire, control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eradicare a bolilor la animale, a celor transmisibile de la animale la om, protec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ia animalelor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protec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ia mediului, de identificare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nregistrare a bovinelor, suinelor, ovinelor, caprinelor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ecvideelor, precum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a Normelor metodologice de aplicare a Programului de supraveghere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control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domeniul siguran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ei alimentelor, cu modific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complet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rile ulterioare;</w:t>
            </w:r>
          </w:p>
          <w:p w14:paraId="0A188A51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g) Ordinul pre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edintelui Autorit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ăț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 Na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ionale Sanitare Veterinare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ș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pentru Siguran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 Alimentelor nr. 106/2015 pentru aprobarea Procedurii privind decontarea ac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iunilor sanitar-veterinare cuprinse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Programul ac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iunilor de supraveghere, prevenire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control al bolilor la animale, al celor transmisibile de la animale la om, protec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ia animalelor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protec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ia mediului, de identificare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nregistrare a bovinelor, suinelor, ovinelor, caprinelor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ecvideelor, cu modific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rile ulterioare;</w:t>
            </w:r>
          </w:p>
          <w:p w14:paraId="6A7EE9EA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h) Ordinul pre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edintelui Autorit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ăț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 Na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ionale Sanitare Veterinare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ș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pentru Siguran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a Alimentelor nr. 40/2010 privind aprobarea Normei sanitare veterinare pentru implementarea procesului de identificare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nregistrare a suinelor, ovinelor, caprinelor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bovinelor, cu modific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complet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rile ulterioare;</w:t>
            </w:r>
          </w:p>
          <w:p w14:paraId="21E0A175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i) Ordinul ministrului agriculturii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dezvolt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rii rurale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al pre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edintelui Autorit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ăț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 Na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ionale</w:t>
            </w:r>
          </w:p>
          <w:p w14:paraId="419ECB1D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Sanitare Veterinare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ș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pentru Siguran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 Alimentelor nr. 248/79/2017 pentru implementarea</w:t>
            </w:r>
          </w:p>
          <w:p w14:paraId="03E2E790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procesului de identificare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nregistrare a ecvideelor, cu modific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ș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complet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rile ulterioare;</w:t>
            </w:r>
          </w:p>
          <w:p w14:paraId="32DA327D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j) Legea nr. 319/2006 a securit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munc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, cu modific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rile ulterioare;</w:t>
            </w:r>
          </w:p>
          <w:p w14:paraId="77CFC192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k) Hot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rea Guvernului nr. 1425/2006 pentru aprobarea Normelor metodologice de aplicare a prevederilor Legii nr. 319/2016 a securit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s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munc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, cu modific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complet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rile ulterioare;</w:t>
            </w:r>
          </w:p>
          <w:p w14:paraId="7841E7E9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lastRenderedPageBreak/>
              <w:t>l) Hot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rea Guvernului nr. 1048/2006 privind cerin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ele minime de securitate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s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tate pentru utilizarea de 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tre lucr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tori a echipamentelor individuale de protec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ie la locul de munc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;</w:t>
            </w:r>
          </w:p>
          <w:p w14:paraId="136AC8D0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m) Hot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rea Guvernului nr. 1091/2006 privind cerin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ele minime de securitate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s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tate pentru locul de munc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;</w:t>
            </w:r>
          </w:p>
          <w:p w14:paraId="02A68E16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n) Hot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rea Guvernului nr. 1092/2006 privind protec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ia lucr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torilor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mpotriva riscurilor legate de expunerea la agen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biologici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munc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;</w:t>
            </w:r>
          </w:p>
          <w:p w14:paraId="4AA59026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o) Legea nr. 190/2018 privind m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suri de punere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 aplicare a Regulamentului (UE) 2016/679 al Parlamentului European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al Consiliului din 27 aprilie 2016 privind protec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ia persoanelor fizice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ceea ce prive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te prelucrarea datelor cu caracter personal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privind libera circula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ie a acestor date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de abrogare a Directivei 95/46/CE (Regulamentul general privind protec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ia datelor);</w:t>
            </w:r>
          </w:p>
          <w:p w14:paraId="4C97D773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p) Procedura proprie a DSVSA elaborat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conformitate cu prevederile Ordinului pre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edintelui ANSVSA nr.48/2021 pentru aprobarea Cadrului organizatoric de desf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urare, la nivelul direc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iilor sanitar-veterinare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pentru siguran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 alimentelor jude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ene, respectiv a municipiului Bucure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ti, a procedurii de atribuire a contractelor de concesiune prev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zute la art. 15 din Ordonan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 Guvernului nr. 42/2004 privind organizarea activit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ii sanitar-veterinare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pentru siguran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 alimentelor, cu modific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complet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ulterioare, precum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a modelului documenta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iei aferente procedurii de atribuire, precum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alte dispozi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ii legale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 vigoare,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domeniu.</w:t>
            </w:r>
          </w:p>
          <w:p w14:paraId="783138DB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Prestatorul trebuie s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respecte toate prevederile legale incidente obiectului contractului, aplicabile la nivel na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ional, dar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regulamentele aplicabile la nivelul Uniunii Europene.</w:t>
            </w:r>
          </w:p>
          <w:p w14:paraId="135F20D9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Pe perioada realiz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rii tuturor activit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ilor din cadrul contractului, prestatorul este responsabil pentru implementarea celor mai bune practici,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conformitate cu legisla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ia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lastRenderedPageBreak/>
              <w:t>regulamentele existente la nivel na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ional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la nivelul Uniunii Europene. Prestatorul 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spunde fa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de autoritatea contractant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, pentru orice nerespectare sau omisiune a respect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rii oric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ror prevederi legale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normative aplicabile. Autoritatea contractant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nu va fi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inut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responsabil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pentru nerespectarea sau omisiunea respect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rii de 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tre contractant a oric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rei prevederi legale sau a oric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rui act normativ aplicabil, precum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at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 pentru prestarea serviciilor, 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t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pentru rezultatele generate de prestarea serviciilor.</w:t>
            </w:r>
          </w:p>
          <w:p w14:paraId="437BDEE7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Ofertantul devenit contractant are obliga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ia de a respecta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executarea contractului, obliga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iile aplicabile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 domeniul mediului, social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al muncii instituite prin dreptul Uniunii, prin dreptul na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ional, prin acorduri colective sau prin dispozi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iile interna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ionale de drept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 domeniul mediului, social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al muncii.</w:t>
            </w:r>
          </w:p>
          <w:p w14:paraId="022314FF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 cazul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 care prestatorul nu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ndeplinie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te obliga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iile pe linie social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de mediu, autoritatea contractant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va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nceta contractul cu acesta, f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alt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formalitate suplimentar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.</w:t>
            </w:r>
          </w:p>
        </w:tc>
      </w:tr>
    </w:tbl>
    <w:p w14:paraId="07EEBEFE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</w:p>
    <w:p w14:paraId="6D21CFAB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87484D">
        <w:rPr>
          <w:rFonts w:ascii="TimesNewRomanPS-BoldMT" w:hAnsi="TimesNewRomanPS-BoldMT" w:cs="TimesNewRomanPS-BoldMT"/>
          <w:b/>
          <w:bCs/>
          <w:sz w:val="24"/>
          <w:szCs w:val="24"/>
        </w:rPr>
        <w:t>SECTIUNEA 4: INFORMAŢII JURIDICE, ECONOMICE, FINANCIARE ŞI TEHNICE</w:t>
      </w:r>
    </w:p>
    <w:p w14:paraId="4528B235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45496210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 w:rsidRPr="0087484D">
        <w:rPr>
          <w:rFonts w:ascii="TimesNewRomanPS-BoldMT" w:hAnsi="TimesNewRomanPS-BoldMT" w:cs="TimesNewRomanPS-BoldMT"/>
          <w:b/>
          <w:bCs/>
          <w:sz w:val="23"/>
          <w:szCs w:val="23"/>
        </w:rPr>
        <w:t>4.1. CONDIŢII DE PARTICIPARE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91"/>
      </w:tblGrid>
      <w:tr w:rsidR="0087484D" w:rsidRPr="0087484D" w14:paraId="62FF247D" w14:textId="77777777" w:rsidTr="00785156">
        <w:tc>
          <w:tcPr>
            <w:tcW w:w="9791" w:type="dxa"/>
          </w:tcPr>
          <w:p w14:paraId="2B43CC3E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 w:rsidRPr="0087484D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4.1.a) Situaţia personală a candidatului sau ofertantului:</w:t>
            </w:r>
          </w:p>
        </w:tc>
      </w:tr>
      <w:tr w:rsidR="0087484D" w:rsidRPr="0087484D" w14:paraId="2435A3D2" w14:textId="77777777" w:rsidTr="00785156">
        <w:tc>
          <w:tcPr>
            <w:tcW w:w="9791" w:type="dxa"/>
          </w:tcPr>
          <w:p w14:paraId="7127B190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Ofertan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 nu trebuie s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se reg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seasc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situa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iile de conflict de interese precizate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documenta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ia de atribuire.</w:t>
            </w:r>
          </w:p>
          <w:p w14:paraId="1AD3DF92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Modalitatea prin care poate fi demonstrat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ndeplinirea cerin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ei:</w:t>
            </w:r>
          </w:p>
          <w:p w14:paraId="4D349A10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rebuchet MS" w:hAnsi="Trebuchet MS" w:cs="Trebuchet MS"/>
                <w:sz w:val="23"/>
                <w:szCs w:val="23"/>
              </w:rPr>
              <w:t xml:space="preserve">- 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ofertantul va prezenta,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 original, </w:t>
            </w:r>
            <w:r w:rsidRPr="0087484D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Formularul nr. 13 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- declara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ia privind ne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ncadrarea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</w:t>
            </w:r>
          </w:p>
          <w:p w14:paraId="7607303A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prevederile referitoare la conflictul de interese.</w:t>
            </w:r>
          </w:p>
          <w:p w14:paraId="0CD207CD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Persoanele cu func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ie de decizie din cadrul autorit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ii contractante,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ceea ce prive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te organizarea, derularea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finalizarea procedurii de atribuire sau care pot influen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 rezultatul acesteia sunt urm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toarele:</w:t>
            </w:r>
          </w:p>
          <w:p w14:paraId="7081F825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</w:p>
          <w:p w14:paraId="451997E1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</w:p>
          <w:p w14:paraId="01E47712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</w:p>
          <w:p w14:paraId="34B8A955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</w:p>
          <w:p w14:paraId="2B44F9C6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</w:p>
          <w:tbl>
            <w:tblPr>
              <w:tblW w:w="0" w:type="auto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85"/>
              <w:gridCol w:w="3570"/>
              <w:gridCol w:w="4950"/>
            </w:tblGrid>
            <w:tr w:rsidR="0087484D" w:rsidRPr="0087484D" w14:paraId="101B26A6" w14:textId="77777777" w:rsidTr="00785156">
              <w:tc>
                <w:tcPr>
                  <w:tcW w:w="685" w:type="dxa"/>
                  <w:shd w:val="clear" w:color="auto" w:fill="auto"/>
                </w:tcPr>
                <w:p w14:paraId="102EEDE2" w14:textId="77777777" w:rsidR="0087484D" w:rsidRPr="0087484D" w:rsidRDefault="0087484D" w:rsidP="0087484D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</w:pPr>
                  <w:r w:rsidRPr="0087484D"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  <w:t>Nr. crt.</w:t>
                  </w:r>
                </w:p>
              </w:tc>
              <w:tc>
                <w:tcPr>
                  <w:tcW w:w="3570" w:type="dxa"/>
                  <w:shd w:val="clear" w:color="auto" w:fill="auto"/>
                </w:tcPr>
                <w:p w14:paraId="7368BF7B" w14:textId="77777777" w:rsidR="0087484D" w:rsidRPr="0087484D" w:rsidRDefault="0087484D" w:rsidP="0087484D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</w:pPr>
                  <w:r w:rsidRPr="0087484D"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  <w:t>Nume si prenume</w:t>
                  </w:r>
                </w:p>
              </w:tc>
              <w:tc>
                <w:tcPr>
                  <w:tcW w:w="4950" w:type="dxa"/>
                  <w:shd w:val="clear" w:color="auto" w:fill="auto"/>
                </w:tcPr>
                <w:p w14:paraId="1486BD5C" w14:textId="77777777" w:rsidR="0087484D" w:rsidRPr="0087484D" w:rsidRDefault="0087484D" w:rsidP="0087484D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</w:pPr>
                  <w:r w:rsidRPr="0087484D"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  <w:t>Functia in cadrul autoritatii contractante</w:t>
                  </w:r>
                </w:p>
              </w:tc>
            </w:tr>
            <w:tr w:rsidR="0087484D" w:rsidRPr="0087484D" w14:paraId="34C91308" w14:textId="77777777" w:rsidTr="00785156">
              <w:tc>
                <w:tcPr>
                  <w:tcW w:w="685" w:type="dxa"/>
                  <w:shd w:val="clear" w:color="auto" w:fill="auto"/>
                </w:tcPr>
                <w:p w14:paraId="7CA678EE" w14:textId="77777777" w:rsidR="0087484D" w:rsidRPr="0087484D" w:rsidRDefault="0087484D" w:rsidP="0087484D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</w:pPr>
                  <w:r w:rsidRPr="0087484D"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570" w:type="dxa"/>
                  <w:shd w:val="clear" w:color="auto" w:fill="auto"/>
                </w:tcPr>
                <w:p w14:paraId="197A3F5E" w14:textId="3C1D4931" w:rsidR="0087484D" w:rsidRPr="0087484D" w:rsidRDefault="00B8009E" w:rsidP="0087484D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</w:pPr>
                  <w:r w:rsidRPr="0087484D"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  <w:t>Hincu Mihaela - Sorina</w:t>
                  </w:r>
                </w:p>
              </w:tc>
              <w:tc>
                <w:tcPr>
                  <w:tcW w:w="4950" w:type="dxa"/>
                  <w:shd w:val="clear" w:color="auto" w:fill="auto"/>
                </w:tcPr>
                <w:p w14:paraId="01DDCB33" w14:textId="77777777" w:rsidR="0087484D" w:rsidRPr="0087484D" w:rsidRDefault="0087484D" w:rsidP="0087484D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</w:pPr>
                  <w:r w:rsidRPr="0087484D"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  <w:t>Director executiv</w:t>
                  </w:r>
                </w:p>
              </w:tc>
            </w:tr>
            <w:tr w:rsidR="0087484D" w:rsidRPr="0087484D" w14:paraId="7885E363" w14:textId="77777777" w:rsidTr="00785156">
              <w:tc>
                <w:tcPr>
                  <w:tcW w:w="685" w:type="dxa"/>
                  <w:shd w:val="clear" w:color="auto" w:fill="auto"/>
                </w:tcPr>
                <w:p w14:paraId="20EBF9E5" w14:textId="77777777" w:rsidR="0087484D" w:rsidRPr="0087484D" w:rsidRDefault="0087484D" w:rsidP="0087484D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</w:pPr>
                  <w:r w:rsidRPr="0087484D"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570" w:type="dxa"/>
                  <w:shd w:val="clear" w:color="auto" w:fill="auto"/>
                </w:tcPr>
                <w:p w14:paraId="17DE8476" w14:textId="755B60E6" w:rsidR="0087484D" w:rsidRPr="0087484D" w:rsidRDefault="00B8009E" w:rsidP="0087484D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</w:pPr>
                  <w:r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  <w:t>Dobos Tatiana</w:t>
                  </w:r>
                </w:p>
              </w:tc>
              <w:tc>
                <w:tcPr>
                  <w:tcW w:w="4950" w:type="dxa"/>
                  <w:shd w:val="clear" w:color="auto" w:fill="auto"/>
                </w:tcPr>
                <w:p w14:paraId="4E8C542B" w14:textId="5199D4E9" w:rsidR="0087484D" w:rsidRPr="0087484D" w:rsidRDefault="00B8009E" w:rsidP="0087484D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</w:pPr>
                  <w:r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  <w:t>Director adjunct</w:t>
                  </w:r>
                </w:p>
              </w:tc>
            </w:tr>
            <w:tr w:rsidR="00B8009E" w:rsidRPr="0087484D" w14:paraId="7B58C360" w14:textId="77777777" w:rsidTr="00785156">
              <w:tc>
                <w:tcPr>
                  <w:tcW w:w="685" w:type="dxa"/>
                  <w:shd w:val="clear" w:color="auto" w:fill="auto"/>
                </w:tcPr>
                <w:p w14:paraId="25E60F48" w14:textId="7751556F" w:rsidR="00B8009E" w:rsidRPr="0087484D" w:rsidRDefault="00B8009E" w:rsidP="00B8009E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</w:pPr>
                  <w:r w:rsidRPr="0087484D"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570" w:type="dxa"/>
                  <w:shd w:val="clear" w:color="auto" w:fill="auto"/>
                </w:tcPr>
                <w:p w14:paraId="05E5070A" w14:textId="789AE96F" w:rsidR="00B8009E" w:rsidRDefault="00B8009E" w:rsidP="00B8009E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</w:pPr>
                  <w:r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  <w:t>Stefan Vasile</w:t>
                  </w:r>
                </w:p>
              </w:tc>
              <w:tc>
                <w:tcPr>
                  <w:tcW w:w="4950" w:type="dxa"/>
                  <w:shd w:val="clear" w:color="auto" w:fill="auto"/>
                </w:tcPr>
                <w:p w14:paraId="3E4BC1DB" w14:textId="69FA3FCF" w:rsidR="00B8009E" w:rsidRPr="0087484D" w:rsidRDefault="00B8009E" w:rsidP="00B8009E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</w:pPr>
                  <w:r w:rsidRPr="0087484D"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  <w:t>Sef S.C.O.S.B.A.</w:t>
                  </w:r>
                </w:p>
              </w:tc>
            </w:tr>
            <w:tr w:rsidR="00B8009E" w:rsidRPr="0087484D" w14:paraId="78EAF055" w14:textId="77777777" w:rsidTr="00785156">
              <w:tc>
                <w:tcPr>
                  <w:tcW w:w="685" w:type="dxa"/>
                  <w:shd w:val="clear" w:color="auto" w:fill="auto"/>
                </w:tcPr>
                <w:p w14:paraId="43715123" w14:textId="06477EBC" w:rsidR="00B8009E" w:rsidRPr="0087484D" w:rsidRDefault="00B8009E" w:rsidP="00B8009E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</w:pPr>
                  <w:r w:rsidRPr="0087484D"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570" w:type="dxa"/>
                  <w:shd w:val="clear" w:color="auto" w:fill="auto"/>
                </w:tcPr>
                <w:p w14:paraId="6D429570" w14:textId="77777777" w:rsidR="00B8009E" w:rsidRPr="0087484D" w:rsidRDefault="00B8009E" w:rsidP="00B8009E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</w:pPr>
                  <w:r w:rsidRPr="0087484D"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  <w:t>Piatac Elisabeta</w:t>
                  </w:r>
                </w:p>
              </w:tc>
              <w:tc>
                <w:tcPr>
                  <w:tcW w:w="4950" w:type="dxa"/>
                  <w:shd w:val="clear" w:color="auto" w:fill="auto"/>
                </w:tcPr>
                <w:p w14:paraId="2E6BCED8" w14:textId="77777777" w:rsidR="00B8009E" w:rsidRPr="0087484D" w:rsidRDefault="00B8009E" w:rsidP="00B8009E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</w:pPr>
                  <w:r w:rsidRPr="0087484D"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  <w:t>Sef Serviciu economic si administrativ</w:t>
                  </w:r>
                </w:p>
              </w:tc>
            </w:tr>
            <w:tr w:rsidR="00B8009E" w:rsidRPr="0087484D" w14:paraId="3D6ADD49" w14:textId="77777777" w:rsidTr="00785156">
              <w:tc>
                <w:tcPr>
                  <w:tcW w:w="685" w:type="dxa"/>
                  <w:shd w:val="clear" w:color="auto" w:fill="auto"/>
                </w:tcPr>
                <w:p w14:paraId="1CFC4DF9" w14:textId="339BD8C5" w:rsidR="00B8009E" w:rsidRPr="0087484D" w:rsidRDefault="00F9087E" w:rsidP="00B8009E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</w:pPr>
                  <w:r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  <w:t>5</w:t>
                  </w:r>
                  <w:r w:rsidR="00B8009E" w:rsidRPr="0087484D"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570" w:type="dxa"/>
                  <w:shd w:val="clear" w:color="auto" w:fill="auto"/>
                </w:tcPr>
                <w:p w14:paraId="16480EEB" w14:textId="77777777" w:rsidR="00B8009E" w:rsidRPr="0087484D" w:rsidRDefault="00B8009E" w:rsidP="00B8009E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</w:pPr>
                  <w:r w:rsidRPr="0087484D"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  <w:t>Pohodnicaru Nicolae Ovidiu</w:t>
                  </w:r>
                </w:p>
              </w:tc>
              <w:tc>
                <w:tcPr>
                  <w:tcW w:w="4950" w:type="dxa"/>
                  <w:shd w:val="clear" w:color="auto" w:fill="auto"/>
                </w:tcPr>
                <w:p w14:paraId="65710F75" w14:textId="77777777" w:rsidR="00B8009E" w:rsidRPr="0087484D" w:rsidRDefault="00B8009E" w:rsidP="00B8009E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</w:pPr>
                  <w:r w:rsidRPr="0087484D"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  <w:t>Consilier juridic</w:t>
                  </w:r>
                </w:p>
              </w:tc>
            </w:tr>
            <w:tr w:rsidR="00B8009E" w:rsidRPr="0087484D" w14:paraId="15FC10CF" w14:textId="77777777" w:rsidTr="00785156">
              <w:tc>
                <w:tcPr>
                  <w:tcW w:w="685" w:type="dxa"/>
                  <w:shd w:val="clear" w:color="auto" w:fill="auto"/>
                </w:tcPr>
                <w:p w14:paraId="47B814EF" w14:textId="7F446464" w:rsidR="00B8009E" w:rsidRPr="0087484D" w:rsidRDefault="00F9087E" w:rsidP="00B8009E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</w:pPr>
                  <w:r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  <w:t>6</w:t>
                  </w:r>
                  <w:r w:rsidR="00B8009E"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570" w:type="dxa"/>
                  <w:shd w:val="clear" w:color="auto" w:fill="auto"/>
                </w:tcPr>
                <w:p w14:paraId="7C07DF60" w14:textId="77777777" w:rsidR="00B8009E" w:rsidRPr="0087484D" w:rsidRDefault="00B8009E" w:rsidP="00B8009E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</w:pPr>
                  <w:r w:rsidRPr="0087484D"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  <w:t>Florea Codrin</w:t>
                  </w:r>
                </w:p>
              </w:tc>
              <w:tc>
                <w:tcPr>
                  <w:tcW w:w="4950" w:type="dxa"/>
                  <w:shd w:val="clear" w:color="auto" w:fill="auto"/>
                </w:tcPr>
                <w:p w14:paraId="55115BD0" w14:textId="77777777" w:rsidR="00B8009E" w:rsidRPr="0087484D" w:rsidRDefault="00B8009E" w:rsidP="00B8009E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</w:pPr>
                  <w:r w:rsidRPr="0087484D">
                    <w:rPr>
                      <w:rFonts w:ascii="Verdana" w:eastAsia="TimesNewRomanPSMT" w:hAnsi="Verdana" w:cs="TimesNewRomanPSMT"/>
                      <w:sz w:val="24"/>
                      <w:szCs w:val="24"/>
                    </w:rPr>
                    <w:t>Consilier achizitii - publice</w:t>
                  </w:r>
                </w:p>
              </w:tc>
            </w:tr>
          </w:tbl>
          <w:p w14:paraId="021D8B4D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Verdana" w:eastAsia="TimesNewRomanPSMT" w:hAnsi="Verdana" w:cs="TimesNewRomanPSMT"/>
                <w:color w:val="FF0000"/>
                <w:sz w:val="24"/>
                <w:szCs w:val="24"/>
              </w:rPr>
            </w:pPr>
          </w:p>
          <w:p w14:paraId="4275C1FE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NewRomanPSMT" w:eastAsia="TimesNewRomanPSMT" w:hAnsi="TimesNewRomanPS-BoldMT" w:cs="TimesNewRomanPSMT"/>
                <w:color w:val="FF0000"/>
                <w:sz w:val="23"/>
                <w:szCs w:val="23"/>
              </w:rPr>
            </w:pPr>
          </w:p>
          <w:p w14:paraId="3AA00FE2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- declara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ia privind ne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ncadrarea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anumite situa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 specifice prev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zute de legisla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ia general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privind concesiunile de servicii; se va prezenta </w:t>
            </w:r>
            <w:r w:rsidRPr="0087484D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Formularul nr. 5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, semnat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tampilat;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ncadrarea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situa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iile specifice prev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zute de legisla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ia general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privind concesiunile de servicii, situa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ii detaliate expres la art. 80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ș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81 din Legea nr. 100/2016 privind concesiunile de lucr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ș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concesiunile de servicii cu modific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complet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rile ulterioare, atrage excluderea ofertantului procedura aplicat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pentru atribuirea contractului de concesiune;</w:t>
            </w:r>
          </w:p>
          <w:p w14:paraId="298E1D15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- declara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ia privind ne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ncadrarea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situa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iile privind neaplicarea asupra ofertantului a unor</w:t>
            </w:r>
          </w:p>
          <w:p w14:paraId="4BFE6926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condamnari specifice prin hot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re definitiv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a unei instan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 judec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tore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ș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ti; se va prezenta </w:t>
            </w:r>
            <w:r w:rsidRPr="0087484D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Formularul nr. 6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, semnat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tampilat;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ncadrarea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situa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iile prev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zute la art. 79 din Legea nr. 100/2016 privind concesiunile de lucr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ș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concesiunile de servicii cu modific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lastRenderedPageBreak/>
              <w:t>complet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rile ulterioare, atrage excluderea ofertantului procedura aplicat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pentru atribuirea contractului de concesiune;</w:t>
            </w:r>
          </w:p>
          <w:p w14:paraId="7A14AB52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rebuchet MS" w:hAnsi="Trebuchet MS" w:cs="Trebuchet MS"/>
                <w:sz w:val="23"/>
                <w:szCs w:val="23"/>
              </w:rPr>
              <w:t xml:space="preserve">- 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certificatele constatatoare cu privire la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ndeplinirea obliga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iilor de plata a impozitelor, taxelor sau a contribu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iilor la bugetul general consolidat (buget local, buget de stat etc.), la momentul prezent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rii; documentele se vor prezinta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original sau copie certificat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„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conform cu originalul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”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vor demonstra 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operatorul economic nu are datorii scadente la nivelul lunii anterioare celei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care este prev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zut termenul limit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de depunere a ofertei; certificatele trebuie s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ateste lipsa datoriilor restante cu privire la plata impozitelor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a asigur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rilor sociale, la momentul prezent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rii acestora;</w:t>
            </w:r>
          </w:p>
          <w:p w14:paraId="05FD64CD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rebuchet MS" w:hAnsi="Trebuchet MS" w:cs="Trebuchet MS"/>
                <w:sz w:val="23"/>
                <w:szCs w:val="23"/>
              </w:rPr>
              <w:t xml:space="preserve">- 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cazierul judiciar al operatorului economic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al membrilor organului de administrare, de</w:t>
            </w:r>
          </w:p>
          <w:p w14:paraId="6510B143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conducere sau de supraveghere al respectivului operator economic, sau a celor ce au putere de reprezentare, de decizie sau de control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cadrul acestuia, 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 cum rezult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din certificatul constatator emis de Oficiul Na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ional al Registrului Comer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ului/actul constitutiv al societ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ii; documentele vor fi valabile la data limit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de depunere a ofertei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vor fi prezentate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original/copie lizibil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, cu men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iunea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„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conform cu originalul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”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;</w:t>
            </w:r>
          </w:p>
          <w:p w14:paraId="4C6D384C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rebuchet MS" w:hAnsi="Trebuchet MS" w:cs="Trebuchet MS"/>
                <w:sz w:val="23"/>
                <w:szCs w:val="23"/>
              </w:rPr>
              <w:t xml:space="preserve">- 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alte documente edificatoare, dup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caz;</w:t>
            </w:r>
          </w:p>
          <w:p w14:paraId="1515971A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Pentru persoanele fizice/ juridice str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ine se consider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edificatoare documente echivalente emise de autorit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ăț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ile din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ara de origine.</w:t>
            </w:r>
          </w:p>
          <w:p w14:paraId="78526B9A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Toate documentele justificative trebuie s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fie valabile la momentul prezent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rii.</w:t>
            </w:r>
          </w:p>
          <w:p w14:paraId="0CF6E4C4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Documentele emise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alt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limb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dec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 limba rom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trebuie s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fie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nso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ite de traducerea autorizat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limba rom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.</w:t>
            </w:r>
          </w:p>
          <w:p w14:paraId="76B2E361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Toate documentele vor avea, pe l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ng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semn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tur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, men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ionat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clar numele complet al persoanei semnatare. Aten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ie, nu se folosesc prescurt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ri.</w:t>
            </w:r>
          </w:p>
          <w:p w14:paraId="47C9F893" w14:textId="77777777" w:rsidR="0087484D" w:rsidRPr="0087484D" w:rsidRDefault="0087484D" w:rsidP="0087484D">
            <w:pPr>
              <w:jc w:val="both"/>
              <w:rPr>
                <w:rFonts w:ascii="Trebuchet MS" w:hAnsi="Trebuchet MS"/>
                <w:color w:val="FF0000"/>
              </w:rPr>
            </w:pPr>
            <w:r w:rsidRPr="0087484D">
              <w:rPr>
                <w:rFonts w:ascii="Trebuchet MS" w:hAnsi="Trebuchet MS"/>
                <w:color w:val="FF0000"/>
              </w:rPr>
              <w:lastRenderedPageBreak/>
              <w:t>Atentie: Documentele necesare încheierii contractelor, depuse în copie, trebuie certificate pentru conformitate prin sintagma „conform cu originalul” şi prin semnătura reprezentantului legal, pe fiecare pagină.</w:t>
            </w:r>
          </w:p>
          <w:p w14:paraId="2A51EE74" w14:textId="77777777" w:rsidR="0087484D" w:rsidRPr="0087484D" w:rsidRDefault="0087484D" w:rsidP="0087484D">
            <w:pPr>
              <w:jc w:val="both"/>
              <w:rPr>
                <w:rFonts w:ascii="Trebuchet MS" w:hAnsi="Trebuchet MS"/>
                <w:color w:val="FF0000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Documentele pentru care nu este prev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zut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o perioad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de valabilitate stablit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de lege nu vor fi mai vechi de 60 de zile calculate p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la data deschiderii ofertelor.</w:t>
            </w:r>
          </w:p>
        </w:tc>
      </w:tr>
      <w:tr w:rsidR="0087484D" w:rsidRPr="0087484D" w14:paraId="04CF972F" w14:textId="77777777" w:rsidTr="00785156">
        <w:tc>
          <w:tcPr>
            <w:tcW w:w="9791" w:type="dxa"/>
          </w:tcPr>
          <w:p w14:paraId="38DA744C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 w:rsidRPr="0087484D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lastRenderedPageBreak/>
              <w:t>4.1.b) Capacitatea de exercitare a activității profesionale</w:t>
            </w:r>
          </w:p>
          <w:p w14:paraId="2FAC6C9D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Informații și formalități necesare pentru evaluarea respectării cerințelor menționate:</w:t>
            </w:r>
          </w:p>
        </w:tc>
      </w:tr>
      <w:tr w:rsidR="0087484D" w:rsidRPr="0087484D" w14:paraId="6315FC89" w14:textId="77777777" w:rsidTr="00785156">
        <w:tc>
          <w:tcPr>
            <w:tcW w:w="9791" w:type="dxa"/>
          </w:tcPr>
          <w:p w14:paraId="2AE798E1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Autoritatea contractant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solicit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ca operatorii economici ce depun ofert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s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dovedeasc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o form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nregistrare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condi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iile legii din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ara de reziden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, din care s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reias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operatorul economic este legal constituit, 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nu se afl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niciuna dintre situa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iile de anulare a constituirii, precum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faptul 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are capacitatea profesional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de a realiza activit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ile care fac obiectul contractului.</w:t>
            </w:r>
          </w:p>
          <w:p w14:paraId="11E0A910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Documentele justificative care probeaz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ndeplinirea cerin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ei, respectiv:</w:t>
            </w:r>
          </w:p>
          <w:p w14:paraId="72C27C90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- certificatul constatator emis de Oficiul Na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ional al Registrului Comer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ului sau orice alt</w:t>
            </w:r>
          </w:p>
          <w:p w14:paraId="2A319188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document echivalent care s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dovedeasc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forma de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nregistrare din care s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reias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este legal constituit, 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nu se afl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niciuna din situa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iile de anulare a constituirii, precum si faptul 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are capacitatea profesional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de a realiza activit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ile care fac obiectul contractului;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acest sens, obiectul contractului trebuie s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aib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corespondent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obiectul de activitate autorizat, principal sau secundar; totodat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, informa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iile cuprinse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certificatul constatator trebuie s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fie reale/actuale la data prezent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rii; emis cu cel mult 30 de zile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nainte de data - limit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de depunere a ofertelor (pentru persoane juridice);</w:t>
            </w:r>
          </w:p>
          <w:p w14:paraId="4AA8D391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- certificatul de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nregistrare in registrul unic al cabinetelor medical - veterinare, cu sau f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</w:p>
          <w:p w14:paraId="49C92E41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personalitate juridic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, eliberat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vederea func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ion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rii unit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ii medicale veterinare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care se desf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oar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activit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de asisten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(pentru persoane fizice/persoane juridice);</w:t>
            </w:r>
          </w:p>
          <w:p w14:paraId="46003F84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lastRenderedPageBreak/>
              <w:t xml:space="preserve">- certificatul de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nregistrare fiscal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/codul unic de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nregistrare.</w:t>
            </w:r>
          </w:p>
          <w:p w14:paraId="129184DF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Autoritatea contractant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solicit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prezentarea certificatului constatator emis de Oficiul Na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ional alRegistrului Comer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ului, care s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ateste 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obiectul contractului are corespondent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codul CAEN.</w:t>
            </w:r>
          </w:p>
          <w:p w14:paraId="73A31149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Certificatul constatator trebuie s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certifice faptul 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societatea comercial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apar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ine categoriei profesionale impuse de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ndeplinirea contractului, respectiv are activitate corespunz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toare obiectuluiachizi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iei publice (activitatea principal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s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cuprind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codul CAEN ce corespunde activit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ilor sanitare -veterinare).</w:t>
            </w:r>
          </w:p>
          <w:p w14:paraId="51DB1927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Informa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iile cuprinse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certificatul constatator trebuie s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fie reale/valabile la data prezent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rii.</w:t>
            </w:r>
          </w:p>
          <w:p w14:paraId="5D60BBEB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Pentru persoane juridice/fizice str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ine: documente edificatoare (traduse si legalizate) care s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dovedeasc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o form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nregistrare ca persoan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juridic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 conformitate cu prevederile legale din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ara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care ofertantul este rezident; acte (original si copie) din care s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rezulte calitatea de operator economic autorizat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ș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nregistrat: statutul legal, locul de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nregistrare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ș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obiectul de activitate, emise de organisme competente din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ara de origine a ofertantului.</w:t>
            </w:r>
          </w:p>
        </w:tc>
      </w:tr>
      <w:tr w:rsidR="0087484D" w:rsidRPr="0087484D" w14:paraId="02A4BC4F" w14:textId="77777777" w:rsidTr="00785156">
        <w:tc>
          <w:tcPr>
            <w:tcW w:w="9791" w:type="dxa"/>
          </w:tcPr>
          <w:p w14:paraId="5D860FA0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 w:rsidRPr="0087484D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lastRenderedPageBreak/>
              <w:t>4.1.c) Alte condiţii:</w:t>
            </w:r>
          </w:p>
          <w:p w14:paraId="7B1250A0" w14:textId="77777777" w:rsidR="0087484D" w:rsidRPr="0087484D" w:rsidRDefault="0087484D" w:rsidP="0087484D">
            <w:p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 w:rsidRPr="0087484D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Autoritatea contractantă va exclude din procedura de atribuire a contractului orice operator</w:t>
            </w:r>
          </w:p>
          <w:p w14:paraId="08AC12B9" w14:textId="77777777" w:rsidR="0087484D" w:rsidRPr="0087484D" w:rsidRDefault="0087484D" w:rsidP="0087484D">
            <w:p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 w:rsidRPr="0087484D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economic care:</w:t>
            </w:r>
          </w:p>
          <w:p w14:paraId="4C56FBC7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1. nu de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ine unitatea medical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veterinar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care se desf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oar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activit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de asisten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, prin care se asigura executarea contractului, pe raza circumscrip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iei sanitar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–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veterinare - CSV sau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ntr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–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o UAT plasat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la maxim 30 km de oricare UAT din care este constituit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CSV pentru care se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ncheie contractul.</w:t>
            </w:r>
          </w:p>
          <w:p w14:paraId="4005E074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Modul de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ndeplinire a condi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iei - se va prezenta declara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ie pe propria 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spundere conform</w:t>
            </w:r>
          </w:p>
          <w:p w14:paraId="3C808FD8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 w:rsidRPr="0087484D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Formularul nr. 15.</w:t>
            </w:r>
          </w:p>
          <w:p w14:paraId="2B1B12CF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2. nu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ndepline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te condi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ia prev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zut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la art. 15 alin. (9) din Ordonan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 Guvernului nr. 42/2004, aprobat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cu modific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complet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 prin Legea nr. 215/2004, cu modific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complet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lastRenderedPageBreak/>
              <w:t>ulterioare, conform 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ruia: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„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Pentru realizarea activit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ilor prev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zute la alin. (2), direc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iile sanitar-veterinare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pentru siguran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 alimentelor jude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ene, respectiv a municipiului Bucure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ti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ncheie contracte de concesiune cu medicii veterinari, organiza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condi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iile legii, cu societ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ile reglementate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baza Legii societ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ilor nr. 31/1990, republicat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, cu modific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complet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ulterioare,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care ac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ionariatul majoritar este de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inut de 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tre medicii veterinari pe toat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durata de execu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ie a contractului.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”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;</w:t>
            </w:r>
          </w:p>
          <w:p w14:paraId="48AD51A9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Modul de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ndeplinire a condi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iei - se va prezenta declara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ie pe propria 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spundere 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–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conform </w:t>
            </w:r>
            <w:r w:rsidRPr="0087484D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Formularul nr. 14.</w:t>
            </w:r>
          </w:p>
          <w:p w14:paraId="3C229EA8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3. se afl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una dintre situa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iile prev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zute la alin. (2) al art. 19 din anexa nr. 2</w:t>
            </w:r>
            <w:r w:rsidRPr="0087484D">
              <w:rPr>
                <w:rFonts w:ascii="TimesNewRomanPSMT" w:eastAsia="TimesNewRomanPSMT" w:hAnsi="TimesNewRomanPS-BoldMT" w:cs="TimesNewRomanPSMT"/>
                <w:sz w:val="16"/>
                <w:szCs w:val="16"/>
              </w:rPr>
              <w:t xml:space="preserve">1 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la Ordonan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 Guvernului nr. 42/2004, aprobat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cu modific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complet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 prin Legea nr. 215/2004, cu modific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complet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rile ulterioare, respectiv:</w:t>
            </w:r>
          </w:p>
          <w:p w14:paraId="172D59D7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a) medicul veterinar titular nu poate participa concomitent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mai mult de dou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contracte,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aceast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calitate;</w:t>
            </w:r>
          </w:p>
          <w:p w14:paraId="41DC5988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b) cabinetele medical - veterinare asociate nu pot fi parte concomitent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mai mult de dou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contracte;</w:t>
            </w:r>
          </w:p>
          <w:p w14:paraId="3D639ABC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c) societ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ile prev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zute de Legea societ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ilor nr. 31/1990, republicat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, cu modific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complet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ulterioare, nu pot fi parte concomitent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mai mult de dou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contracte;</w:t>
            </w:r>
          </w:p>
          <w:p w14:paraId="31340074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d) medicii veterinari asocia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cadrul cabinetelor medical - veterinare asociate, respectiv asocia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 societ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ilor prev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zute de Legea nr. 31/1990, republicat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, cu modific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complet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ulterioare, nu pot participa concomitent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mai mult de dou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contracte.</w:t>
            </w:r>
          </w:p>
          <w:p w14:paraId="33023A08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Modul de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ndeplinire a condi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iei - se va prezenta </w:t>
            </w:r>
            <w:r w:rsidRPr="0087484D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Formularul nr. 11</w:t>
            </w:r>
            <w:r w:rsidRPr="0087484D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3"/>
                <w:szCs w:val="23"/>
              </w:rPr>
              <w:t>.</w:t>
            </w:r>
          </w:p>
          <w:p w14:paraId="77792137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4. medicul veterinar titular unita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ii medical - veterinare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care se desf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oar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activit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de</w:t>
            </w:r>
          </w:p>
          <w:p w14:paraId="7CFC32CA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asisten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, prin care se deruleaz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contractul, nu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ndepline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te una din conditiile stabilite la alin. (3) al art.19 din anexa nr. 2</w:t>
            </w:r>
            <w:r w:rsidRPr="0087484D">
              <w:rPr>
                <w:rFonts w:ascii="TimesNewRomanPSMT" w:eastAsia="TimesNewRomanPSMT" w:hAnsi="TimesNewRomanPS-BoldMT" w:cs="TimesNewRomanPSMT"/>
                <w:sz w:val="16"/>
                <w:szCs w:val="16"/>
              </w:rPr>
              <w:t xml:space="preserve">1 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la Ordonan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 Guvernului nr. 42/2004, aprobat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cu modific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complet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 prin Legea nr. 215/2004, cu modific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complet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rile ulterioare, respectiv:</w:t>
            </w:r>
          </w:p>
          <w:p w14:paraId="72355A4E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lastRenderedPageBreak/>
              <w:t>a) nu de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ine atestat de liber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practic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medical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veterinar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valid;</w:t>
            </w:r>
          </w:p>
          <w:p w14:paraId="03D643F9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b) nu se reg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sea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te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Registrul unic al cabinetelor medical- veterinare, cu sau f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personalitate juridic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,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calitate de medic veterinar titular al entit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 prestatoare;</w:t>
            </w:r>
          </w:p>
          <w:p w14:paraId="4DFA4EA5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c) nu desf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oar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cadrul unit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 medicale veterinare prin care se furnizeaz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activit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ile de asisten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contractate, cel pu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in un program zilnic de opt ore, cu excep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ia zilelor de s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mb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duminic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a s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rb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torilor legale;</w:t>
            </w:r>
          </w:p>
          <w:p w14:paraId="16A7E9B5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d) este sub inciden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 unei sanc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iuni de suspendare sau de interzicere a exercit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rii profesiei;</w:t>
            </w:r>
          </w:p>
          <w:p w14:paraId="42BD8F75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e) nu de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ine punctajul necesar, la zi,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ceea ce prive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te preg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tirea profesional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continu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.</w:t>
            </w:r>
          </w:p>
          <w:p w14:paraId="7D355903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Modul de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ndeplinire a condi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iei - se va prezenta </w:t>
            </w:r>
            <w:r w:rsidRPr="0087484D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Formularul nr. 16.</w:t>
            </w:r>
          </w:p>
        </w:tc>
      </w:tr>
      <w:tr w:rsidR="0087484D" w:rsidRPr="0087484D" w14:paraId="2E89D268" w14:textId="77777777" w:rsidTr="00785156">
        <w:tc>
          <w:tcPr>
            <w:tcW w:w="9791" w:type="dxa"/>
          </w:tcPr>
          <w:p w14:paraId="04D8CBB0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lastRenderedPageBreak/>
              <w:t xml:space="preserve">Nota: Documentele emise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alt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limb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dec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 limba rom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trebuie s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fie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nso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ite de traducerea autorizat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limba rom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. Toate documentele vor avea, pe l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ng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semn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tur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, men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ionat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clar numele complet al persoanei semnatare. Aten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ie, nu se folosesc prescurt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ri.</w:t>
            </w:r>
          </w:p>
          <w:p w14:paraId="0C0AE022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Documentele emise de autorit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ile competente vor fi valabile la data deschiderii ofertelor.</w:t>
            </w:r>
          </w:p>
          <w:p w14:paraId="18451D82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Documentele pentru care nu este prev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zut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o perioad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de valabilitate stablit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de lege nu vor fi mai vechi de 60 de zile calculate p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la data deschiderii ofertelor.</w:t>
            </w:r>
          </w:p>
        </w:tc>
      </w:tr>
    </w:tbl>
    <w:p w14:paraId="7859ABFB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2327B1F9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44E3659D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62BE0ECD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87484D">
        <w:rPr>
          <w:rFonts w:ascii="TimesNewRomanPS-BoldMT" w:hAnsi="TimesNewRomanPS-BoldMT" w:cs="TimesNewRomanPS-BoldMT"/>
          <w:b/>
          <w:bCs/>
          <w:sz w:val="24"/>
          <w:szCs w:val="24"/>
        </w:rPr>
        <w:t>4.2. CAPACITATEA ECONOMICĂ ȘI FINANCIARĂ</w:t>
      </w:r>
    </w:p>
    <w:p w14:paraId="304AB55A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976"/>
      </w:tblGrid>
      <w:tr w:rsidR="0087484D" w:rsidRPr="0087484D" w14:paraId="4A524A5D" w14:textId="77777777" w:rsidTr="00785156">
        <w:tc>
          <w:tcPr>
            <w:tcW w:w="4815" w:type="dxa"/>
          </w:tcPr>
          <w:p w14:paraId="3D1C003B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Informa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ș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i/sau nivel(uri) minim(e) necesare pentru evaluarea respect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rii cerin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elor men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ionate.</w:t>
            </w:r>
          </w:p>
        </w:tc>
        <w:tc>
          <w:tcPr>
            <w:tcW w:w="4976" w:type="dxa"/>
          </w:tcPr>
          <w:p w14:paraId="7641BCA9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Modalitatea de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ndeplinire</w:t>
            </w:r>
          </w:p>
          <w:p w14:paraId="52EF8871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87484D" w:rsidRPr="0087484D" w14:paraId="4E238446" w14:textId="77777777" w:rsidTr="00785156">
        <w:tc>
          <w:tcPr>
            <w:tcW w:w="4815" w:type="dxa"/>
          </w:tcPr>
          <w:p w14:paraId="51FBC087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Fi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 de identificare financiar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informa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 generale.</w:t>
            </w:r>
          </w:p>
        </w:tc>
        <w:tc>
          <w:tcPr>
            <w:tcW w:w="4976" w:type="dxa"/>
          </w:tcPr>
          <w:p w14:paraId="4215E6B7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Ofertantul va prezenta </w:t>
            </w:r>
            <w:r w:rsidRPr="0087484D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Formularul nr. 7</w:t>
            </w:r>
          </w:p>
          <w:p w14:paraId="5D40D4FE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 w:rsidRPr="0087484D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şi Formularul nr. 10.</w:t>
            </w:r>
          </w:p>
          <w:p w14:paraId="1B37FE4D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</w:p>
        </w:tc>
      </w:tr>
      <w:tr w:rsidR="0087484D" w:rsidRPr="0087484D" w14:paraId="769635F6" w14:textId="77777777" w:rsidTr="00785156">
        <w:tc>
          <w:tcPr>
            <w:tcW w:w="9791" w:type="dxa"/>
            <w:gridSpan w:val="2"/>
          </w:tcPr>
          <w:p w14:paraId="43964307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lastRenderedPageBreak/>
              <w:t>Nota: Toate documentele vor avea, pe l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ng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semn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tur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, men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ionat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 clar numele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ntreg al persoanei semnatare. Aten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ie, nu se folosesc prescurt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ri.</w:t>
            </w:r>
          </w:p>
        </w:tc>
      </w:tr>
    </w:tbl>
    <w:p w14:paraId="7BA11713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DFF25B7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 w:rsidRPr="0087484D">
        <w:rPr>
          <w:rFonts w:ascii="TimesNewRomanPS-BoldMT" w:hAnsi="TimesNewRomanPS-BoldMT" w:cs="TimesNewRomanPS-BoldMT"/>
          <w:b/>
          <w:bCs/>
          <w:sz w:val="23"/>
          <w:szCs w:val="23"/>
        </w:rPr>
        <w:t>4.3. CAPACITATEA TEHNICĂ ȘI/SAU PROFESIONALĂ</w:t>
      </w:r>
    </w:p>
    <w:p w14:paraId="7056DA62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95"/>
        <w:gridCol w:w="4896"/>
      </w:tblGrid>
      <w:tr w:rsidR="0087484D" w:rsidRPr="0087484D" w14:paraId="0DBE696E" w14:textId="77777777" w:rsidTr="00785156">
        <w:tc>
          <w:tcPr>
            <w:tcW w:w="4895" w:type="dxa"/>
          </w:tcPr>
          <w:p w14:paraId="4F04DA03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Informa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ș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i/sau nivel(uri) minim(e) necesare pentru evaluarea respect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rii cerin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elor men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ionate.</w:t>
            </w:r>
          </w:p>
        </w:tc>
        <w:tc>
          <w:tcPr>
            <w:tcW w:w="4896" w:type="dxa"/>
          </w:tcPr>
          <w:p w14:paraId="082C7B09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Modalitatea de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ndeplinire</w:t>
            </w:r>
          </w:p>
          <w:p w14:paraId="2D78C8DC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87484D" w:rsidRPr="0087484D" w14:paraId="02BDBA43" w14:textId="77777777" w:rsidTr="00785156">
        <w:tc>
          <w:tcPr>
            <w:tcW w:w="4895" w:type="dxa"/>
          </w:tcPr>
          <w:p w14:paraId="5CDF5BB4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Declara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ie prin care ofertantul s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dovedeasc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faptul 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la elaborarea ofertei, a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inut cont de obliga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iile referitoare la condi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iile de munc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protec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ia muncii, respectiv de mediu care sunt la nivel na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ional, precum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le va respecta pe</w:t>
            </w:r>
          </w:p>
          <w:p w14:paraId="7FCDF1D0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parcursul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ndeplinirii contractelor subsecvente de prest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 servicii.</w:t>
            </w:r>
          </w:p>
          <w:p w14:paraId="1AC2A835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Informa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 detaliate privind conformitatea cu</w:t>
            </w:r>
          </w:p>
          <w:p w14:paraId="38BBC59B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reglement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care sunt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vigoare la nivel</w:t>
            </w:r>
          </w:p>
          <w:p w14:paraId="1698A8AC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ional se refer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la condi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iile de munc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</w:t>
            </w:r>
          </w:p>
          <w:p w14:paraId="798B8E65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protec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ia muncii, securit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s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</w:t>
            </w:r>
          </w:p>
          <w:p w14:paraId="79E2B691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munc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, 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t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norme P.S.I, respectiv de mediu.</w:t>
            </w:r>
          </w:p>
        </w:tc>
        <w:tc>
          <w:tcPr>
            <w:tcW w:w="4896" w:type="dxa"/>
          </w:tcPr>
          <w:p w14:paraId="0982DEE0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Ofertantul va prezenta </w:t>
            </w:r>
            <w:r w:rsidRPr="0087484D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Formularul nr 8, 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Document semnat, stampilat si inregistrat,</w:t>
            </w:r>
          </w:p>
          <w:p w14:paraId="7CACF723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valabil la data depunerii ofertelor.</w:t>
            </w:r>
          </w:p>
          <w:p w14:paraId="1291E9A9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</w:p>
        </w:tc>
      </w:tr>
    </w:tbl>
    <w:p w14:paraId="439F42DA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4FD48CF9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 w:rsidRPr="0087484D">
        <w:rPr>
          <w:rFonts w:ascii="TimesNewRomanPS-BoldMT" w:hAnsi="TimesNewRomanPS-BoldMT" w:cs="TimesNewRomanPS-BoldMT"/>
          <w:b/>
          <w:bCs/>
          <w:sz w:val="24"/>
          <w:szCs w:val="24"/>
        </w:rPr>
        <w:t>4.4. DEPOZITE VALORICE ȘI GARANȚII SOLICITATE</w:t>
      </w:r>
    </w:p>
    <w:p w14:paraId="28310CE4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 w:rsidRPr="0087484D">
        <w:rPr>
          <w:rFonts w:ascii="TimesNewRomanPS-BoldMT" w:hAnsi="TimesNewRomanPS-BoldMT" w:cs="TimesNewRomanPS-BoldMT"/>
          <w:b/>
          <w:bCs/>
          <w:sz w:val="23"/>
          <w:szCs w:val="23"/>
        </w:rPr>
        <w:t>4.5. Garanția de participare</w:t>
      </w:r>
    </w:p>
    <w:p w14:paraId="7CC857E6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58CD1674" w14:textId="77777777" w:rsidR="0087218C" w:rsidRDefault="0087484D" w:rsidP="0087484D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Garan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ia de participare se constituie prin virament bancar 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n contul </w:t>
      </w:r>
      <w:r w:rsidRPr="0087484D">
        <w:rPr>
          <w:rFonts w:ascii="Times New Roman" w:eastAsia="TimesNewRomanPSMT" w:hAnsi="Times New Roman" w:cs="Times New Roman"/>
          <w:sz w:val="24"/>
          <w:szCs w:val="24"/>
        </w:rPr>
        <w:t>RO66TREZ3065005XXX000221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 deschis la Trezoreria Galati</w:t>
      </w:r>
      <w:r w:rsidR="0087218C">
        <w:rPr>
          <w:rFonts w:ascii="TimesNewRomanPSMT" w:eastAsia="TimesNewRomanPSMT" w:hAnsi="TimesNewRomanPS-BoldMT" w:cs="TimesNewRomanPSMT"/>
          <w:sz w:val="23"/>
          <w:szCs w:val="23"/>
        </w:rPr>
        <w:t xml:space="preserve"> , cod</w:t>
      </w:r>
    </w:p>
    <w:p w14:paraId="2CE100ED" w14:textId="38C0D58B" w:rsidR="0087484D" w:rsidRPr="0087484D" w:rsidRDefault="0087218C" w:rsidP="0087484D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fiscal 3553277,</w:t>
      </w:r>
      <w:r w:rsidR="0087484D"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 sau printr - un instrument de garantare emis de o institu</w:t>
      </w:r>
      <w:r w:rsidR="0087484D"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 w:rsidR="0087484D" w:rsidRPr="0087484D">
        <w:rPr>
          <w:rFonts w:ascii="TimesNewRomanPSMT" w:eastAsia="TimesNewRomanPSMT" w:hAnsi="TimesNewRomanPS-BoldMT" w:cs="TimesNewRomanPSMT"/>
          <w:sz w:val="23"/>
          <w:szCs w:val="23"/>
        </w:rPr>
        <w:t>ie de credit dinRom</w:t>
      </w:r>
      <w:r w:rsidR="0087484D"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â</w:t>
      </w:r>
      <w:r w:rsidR="0087484D" w:rsidRPr="0087484D">
        <w:rPr>
          <w:rFonts w:ascii="TimesNewRomanPSMT" w:eastAsia="TimesNewRomanPSMT" w:hAnsi="TimesNewRomanPS-BoldMT" w:cs="TimesNewRomanPSMT"/>
          <w:sz w:val="23"/>
          <w:szCs w:val="23"/>
        </w:rPr>
        <w:t>nia sau din alt stat sau de o societate de asigur</w:t>
      </w:r>
      <w:r w:rsidR="0087484D"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="0087484D"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ri, </w:t>
      </w:r>
      <w:r w:rsidR="0087484D"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 w:rsidR="0087484D" w:rsidRPr="0087484D">
        <w:rPr>
          <w:rFonts w:ascii="TimesNewRomanPSMT" w:eastAsia="TimesNewRomanPSMT" w:hAnsi="TimesNewRomanPS-BoldMT" w:cs="TimesNewRomanPSMT"/>
          <w:sz w:val="23"/>
          <w:szCs w:val="23"/>
        </w:rPr>
        <w:t>n condi</w:t>
      </w:r>
      <w:r w:rsidR="0087484D"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 w:rsidR="0087484D"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iile legii, </w:t>
      </w:r>
      <w:r w:rsidR="0087484D"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 w:rsidR="0087484D" w:rsidRPr="0087484D">
        <w:rPr>
          <w:rFonts w:ascii="TimesNewRomanPSMT" w:eastAsia="TimesNewRomanPSMT" w:hAnsi="TimesNewRomanPS-BoldMT" w:cs="TimesNewRomanPSMT"/>
          <w:sz w:val="23"/>
          <w:szCs w:val="23"/>
        </w:rPr>
        <w:t>n cuantum de 1% din valoarea estimat</w:t>
      </w:r>
      <w:r w:rsidR="0087484D"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="0087484D"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 a concesiunii </w:t>
      </w:r>
      <w:r w:rsidR="0087484D"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 w:rsidR="0087484D" w:rsidRPr="0087484D">
        <w:rPr>
          <w:rFonts w:ascii="TimesNewRomanPSMT" w:eastAsia="TimesNewRomanPSMT" w:hAnsi="TimesNewRomanPS-BoldMT" w:cs="TimesNewRomanPSMT"/>
          <w:sz w:val="23"/>
          <w:szCs w:val="23"/>
        </w:rPr>
        <w:t>i va fi valabil</w:t>
      </w:r>
      <w:r w:rsidR="0087484D"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="0087484D"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 pentru o perioad</w:t>
      </w:r>
      <w:r w:rsidR="0087484D"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="0087484D"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 de 60 de zile de la data - limit</w:t>
      </w:r>
      <w:r w:rsidR="0087484D"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="0087484D"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 de depunere a ofertelor.</w:t>
      </w:r>
    </w:p>
    <w:p w14:paraId="4AC85839" w14:textId="77777777" w:rsidR="00D138FA" w:rsidRDefault="00D138FA" w:rsidP="00D138FA">
      <w:pPr>
        <w:tabs>
          <w:tab w:val="left" w:pos="360"/>
          <w:tab w:val="left" w:pos="5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6745" w:type="dxa"/>
        <w:tblLayout w:type="fixed"/>
        <w:tblLook w:val="04A0" w:firstRow="1" w:lastRow="0" w:firstColumn="1" w:lastColumn="0" w:noHBand="0" w:noVBand="1"/>
      </w:tblPr>
      <w:tblGrid>
        <w:gridCol w:w="712"/>
        <w:gridCol w:w="3873"/>
        <w:gridCol w:w="2160"/>
      </w:tblGrid>
      <w:tr w:rsidR="00D138FA" w:rsidRPr="0087484D" w14:paraId="5B22E36B" w14:textId="77777777" w:rsidTr="002E6912">
        <w:tc>
          <w:tcPr>
            <w:tcW w:w="712" w:type="dxa"/>
          </w:tcPr>
          <w:p w14:paraId="02ED6F0F" w14:textId="77777777" w:rsidR="00D138FA" w:rsidRPr="0087484D" w:rsidRDefault="00D138FA" w:rsidP="002E6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7484D">
              <w:rPr>
                <w:rFonts w:ascii="Times New Roman" w:eastAsia="TimesNewRomanPSMT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73" w:type="dxa"/>
          </w:tcPr>
          <w:p w14:paraId="69CA3896" w14:textId="77777777" w:rsidR="00D138FA" w:rsidRPr="0087484D" w:rsidRDefault="00D138FA" w:rsidP="002E6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7484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CSV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BUCIUMENI</w:t>
            </w:r>
          </w:p>
        </w:tc>
        <w:tc>
          <w:tcPr>
            <w:tcW w:w="2160" w:type="dxa"/>
          </w:tcPr>
          <w:p w14:paraId="0DE9BDCC" w14:textId="77777777" w:rsidR="00D138FA" w:rsidRPr="0087484D" w:rsidRDefault="00D138FA" w:rsidP="002E69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 xml:space="preserve">7.658,88 </w:t>
            </w:r>
            <w:r w:rsidRPr="0087484D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lei</w:t>
            </w:r>
          </w:p>
        </w:tc>
      </w:tr>
      <w:tr w:rsidR="00D138FA" w:rsidRPr="0087484D" w14:paraId="67FA1740" w14:textId="77777777" w:rsidTr="002E6912">
        <w:tc>
          <w:tcPr>
            <w:tcW w:w="712" w:type="dxa"/>
          </w:tcPr>
          <w:p w14:paraId="647B756F" w14:textId="77777777" w:rsidR="00D138FA" w:rsidRPr="0087484D" w:rsidRDefault="00D138FA" w:rsidP="002E6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73" w:type="dxa"/>
          </w:tcPr>
          <w:p w14:paraId="6F54FCF0" w14:textId="77777777" w:rsidR="00D138FA" w:rsidRPr="0087484D" w:rsidRDefault="00D138FA" w:rsidP="002E6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CSV COSMESTI</w:t>
            </w:r>
          </w:p>
        </w:tc>
        <w:tc>
          <w:tcPr>
            <w:tcW w:w="2160" w:type="dxa"/>
          </w:tcPr>
          <w:p w14:paraId="2A786652" w14:textId="77777777" w:rsidR="00D138FA" w:rsidRPr="0087484D" w:rsidRDefault="00D138FA" w:rsidP="002E69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 xml:space="preserve">10.617,72 </w:t>
            </w:r>
            <w:r w:rsidRPr="0087484D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lei</w:t>
            </w:r>
          </w:p>
        </w:tc>
      </w:tr>
      <w:tr w:rsidR="00D138FA" w:rsidRPr="0087484D" w14:paraId="2D0686A4" w14:textId="77777777" w:rsidTr="002E6912">
        <w:tc>
          <w:tcPr>
            <w:tcW w:w="712" w:type="dxa"/>
          </w:tcPr>
          <w:p w14:paraId="005AECB0" w14:textId="77777777" w:rsidR="00D138FA" w:rsidRPr="0087484D" w:rsidRDefault="00D138FA" w:rsidP="002E6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73" w:type="dxa"/>
          </w:tcPr>
          <w:p w14:paraId="3B36C7C5" w14:textId="77777777" w:rsidR="00D138FA" w:rsidRPr="0087484D" w:rsidRDefault="00D138FA" w:rsidP="002E6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CSV JORASTI</w:t>
            </w:r>
          </w:p>
        </w:tc>
        <w:tc>
          <w:tcPr>
            <w:tcW w:w="2160" w:type="dxa"/>
          </w:tcPr>
          <w:p w14:paraId="3F9AB45F" w14:textId="77777777" w:rsidR="00D138FA" w:rsidRPr="0087484D" w:rsidRDefault="00D138FA" w:rsidP="002E69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 xml:space="preserve">10.006,61 </w:t>
            </w:r>
            <w:r w:rsidRPr="0087484D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lei</w:t>
            </w:r>
          </w:p>
        </w:tc>
      </w:tr>
      <w:tr w:rsidR="00D138FA" w:rsidRPr="0087484D" w14:paraId="25254090" w14:textId="77777777" w:rsidTr="002E6912">
        <w:tc>
          <w:tcPr>
            <w:tcW w:w="712" w:type="dxa"/>
          </w:tcPr>
          <w:p w14:paraId="6E680B28" w14:textId="77777777" w:rsidR="00D138FA" w:rsidRPr="0087484D" w:rsidRDefault="00D138FA" w:rsidP="002E6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73" w:type="dxa"/>
          </w:tcPr>
          <w:p w14:paraId="2880E59C" w14:textId="77777777" w:rsidR="00D138FA" w:rsidRPr="0087484D" w:rsidRDefault="00D138FA" w:rsidP="002E6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CSV TECUCI</w:t>
            </w:r>
          </w:p>
        </w:tc>
        <w:tc>
          <w:tcPr>
            <w:tcW w:w="2160" w:type="dxa"/>
          </w:tcPr>
          <w:p w14:paraId="73F550AF" w14:textId="77777777" w:rsidR="00D138FA" w:rsidRPr="0087484D" w:rsidRDefault="00D138FA" w:rsidP="002E69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 xml:space="preserve">8.985,79 </w:t>
            </w:r>
            <w:r w:rsidRPr="0087484D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lei</w:t>
            </w:r>
          </w:p>
        </w:tc>
      </w:tr>
    </w:tbl>
    <w:p w14:paraId="4EED4D01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</w:p>
    <w:p w14:paraId="20ABC76C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hAnsi="TimesNewRomanPS-BoldMT" w:cs="TimesNewRomanPSMT"/>
          <w:sz w:val="23"/>
          <w:szCs w:val="23"/>
        </w:rPr>
      </w:pPr>
    </w:p>
    <w:p w14:paraId="790E4516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hAnsi="TimesNewRomanPS-BoldMT" w:cs="TimesNewRomanPSMT"/>
          <w:sz w:val="23"/>
          <w:szCs w:val="23"/>
        </w:rPr>
      </w:pP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in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â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nd cont de termenele alocate tranzac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iilor interbancare, operatorii economici vor lua toate m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surile ce se impun astfel 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nc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â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t, la data deschiderii ofertelor, autoritatea contractant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 s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 poat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 verifica 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ndeplinirea condi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iei privind constituirea garan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iei de participare.</w:t>
      </w:r>
    </w:p>
    <w:p w14:paraId="337D4871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hAnsi="TimesNewRomanPS-BoldMT" w:cs="TimesNewRomanPSMT"/>
          <w:sz w:val="23"/>
          <w:szCs w:val="23"/>
        </w:rPr>
      </w:pP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n cazul 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n care valoarea garan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iei de participare este mai mic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 de 5.000 lei 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ș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i numai dac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n</w:t>
      </w:r>
    </w:p>
    <w:p w14:paraId="6850DCCF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hAnsi="TimesNewRomanPS-BoldMT" w:cs="TimesNewRomanPSMT"/>
          <w:sz w:val="23"/>
          <w:szCs w:val="23"/>
        </w:rPr>
      </w:pP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documenta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ia de atribuire este prevazut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 aceasta posibilitate, garan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ia de participare se poate constitui 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ș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i prin depunerea la casieria autorita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ii contractante a unei sume 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n numerar.</w:t>
      </w:r>
    </w:p>
    <w:p w14:paraId="0133CF2A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hAnsi="TimesNewRomanPS-BoldMT" w:cs="TimesNewRomanPSMT"/>
          <w:sz w:val="23"/>
          <w:szCs w:val="23"/>
        </w:rPr>
      </w:pP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Garan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ia trebuie s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 fie irevocabil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.</w:t>
      </w:r>
    </w:p>
    <w:p w14:paraId="3B9F2931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hAnsi="TimesNewRomanPS-BoldMT" w:cs="TimesNewRomanPSMT"/>
          <w:sz w:val="23"/>
          <w:szCs w:val="23"/>
        </w:rPr>
      </w:pP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Autoritatea contractant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 are obliga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ia de a re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ine garan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ia de participare atunci c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â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nd ofertantul se afl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n oricare dintre urm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toarele situa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ii:</w:t>
      </w:r>
    </w:p>
    <w:p w14:paraId="63FC19B6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hAnsi="TimesNewRomanPS-BoldMT" w:cs="TimesNewRomanPSMT"/>
          <w:sz w:val="23"/>
          <w:szCs w:val="23"/>
        </w:rPr>
      </w:pP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a) 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îș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i retrage oferta 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n perioada de valabilitate a acesteia;</w:t>
      </w:r>
    </w:p>
    <w:p w14:paraId="59734969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hAnsi="TimesNewRomanPS-BoldMT" w:cs="TimesNewRomanPSMT"/>
          <w:sz w:val="23"/>
          <w:szCs w:val="23"/>
        </w:rPr>
      </w:pP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b) oferta sa fiind stabilit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 c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âș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tigatoare, refuz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 s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 semneze contractul 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n perioada de valabilitate a ofertei.</w:t>
      </w:r>
    </w:p>
    <w:p w14:paraId="36D4295F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hAnsi="TimesNewRomanPS-BoldMT" w:cs="TimesNewRomanPSMT"/>
          <w:sz w:val="23"/>
          <w:szCs w:val="23"/>
        </w:rPr>
      </w:pP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Garan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ia de participare, constituit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 de ofertantul a c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rui ofert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 a fost stabilit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 ca fiind c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âș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tig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toare, se restituie de c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tre autoritatea contractant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ăî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n cel mult 3 zile lucr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toare de la data semn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rii contractului.</w:t>
      </w:r>
    </w:p>
    <w:p w14:paraId="0443EE64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hAnsi="TimesNewRomanPS-BoldMT" w:cs="TimesNewRomanPSMT"/>
          <w:sz w:val="23"/>
          <w:szCs w:val="23"/>
        </w:rPr>
      </w:pPr>
      <w:r w:rsidRPr="0087484D">
        <w:rPr>
          <w:rFonts w:ascii="TimesNewRomanPSMT" w:eastAsia="TimesNewRomanPSMT" w:hAnsi="TimesNewRomanPS-BoldMT" w:cs="TimesNewRomanPSMT"/>
          <w:sz w:val="23"/>
          <w:szCs w:val="23"/>
        </w:rPr>
        <w:lastRenderedPageBreak/>
        <w:t>Garan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ia de participare, constituit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 de ofertan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ii a c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ror oferta nu a fost stabilit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 c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âș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tigatoare, se restituie de c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tre autoritatea contractant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 dup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 semnarea contractului cu ofertantul a c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rui ofert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 a fostdesemnat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 c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âș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tig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toare, dar nu mai t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â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rziu de 3 zile lucr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toare de la data semnarii contractului cu ofertantul declarat c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âș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tigator.</w:t>
      </w:r>
    </w:p>
    <w:p w14:paraId="3D1D33BE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hAnsi="TimesNewRomanPS-BoldMT" w:cs="TimesNewRomanPSMT"/>
          <w:sz w:val="23"/>
          <w:szCs w:val="23"/>
        </w:rPr>
      </w:pP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n cazul 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n care autoritatea contractant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 se afl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n situa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ia de a anula procedura de atribuire, garan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ia de participare se restituie dup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 data expir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rii termenului de depunere a unei contesta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ii cu privire la aceasta decizie, dar nu mai t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â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rziu de 3 zile lucr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toare de la aceasta dat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.</w:t>
      </w:r>
    </w:p>
    <w:p w14:paraId="2456C975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hAnsi="TimesNewRomanPS-BoldMT" w:cs="TimesNewRomanPSMT"/>
          <w:sz w:val="23"/>
          <w:szCs w:val="23"/>
        </w:rPr>
      </w:pP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Dup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 primirea comunic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rii privind rezultatul procedurii, ofertan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ii ale c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ror oferte au fost declarate nec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ăș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tig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toare au dreptul de a ob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ine eliberarea garan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iei de participare 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nainte de expirarea perioadei de trei zile, daca transmit autorit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ăţ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ii contractante o solicitare 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n acest sens. Autoritatea contractant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 are obliga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ia de a restitui garan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ia de participare 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n cel mult 3 zile lucr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toare de la primirea unei solicit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ri 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n acest sens.</w:t>
      </w:r>
    </w:p>
    <w:p w14:paraId="307B4148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</w:p>
    <w:p w14:paraId="03842E58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87484D">
        <w:rPr>
          <w:rFonts w:ascii="TimesNewRomanPS-BoldMT" w:hAnsi="TimesNewRomanPS-BoldMT" w:cs="TimesNewRomanPS-BoldMT"/>
          <w:b/>
          <w:bCs/>
          <w:sz w:val="24"/>
          <w:szCs w:val="24"/>
        </w:rPr>
        <w:t>4.6. CONDIŢII SPECIFICE PENTRU CONTRACTELE DE CONCESIUNE</w:t>
      </w:r>
    </w:p>
    <w:p w14:paraId="00F28884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91"/>
      </w:tblGrid>
      <w:tr w:rsidR="0087484D" w:rsidRPr="0087484D" w14:paraId="411FDD54" w14:textId="77777777" w:rsidTr="00785156">
        <w:tc>
          <w:tcPr>
            <w:tcW w:w="9791" w:type="dxa"/>
          </w:tcPr>
          <w:p w14:paraId="736BD950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Concesionarea serviciilor prev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zute la art. 15 alin. (2)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(7) din Ordonan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 Guvernului nr. 42/2004, aprobat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cu modific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ș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complet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 prin Legea nr. 215/2004, cu modificarile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ș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complet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rile ulterioare este rezervat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unei anumite profesii         DA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 xml:space="preserve">■ 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      NU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□</w:t>
            </w:r>
          </w:p>
          <w:p w14:paraId="0B7CB619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Daca da, preciza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actele cu putere de lege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ș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actele administrative aplicabile:</w:t>
            </w:r>
          </w:p>
          <w:p w14:paraId="4A62889D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temeiul art. 15 alin. (2) din Ordonan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 Guvernului nr. 42/2004, aprobat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cu modific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ș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complet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 prin Legea nr. 215/2004, cu modificarile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ș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complet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ulterioare,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ș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al art. 4 din Legea nr. 160/1998 pentru </w:t>
            </w:r>
            <w:r w:rsidRPr="0087484D">
              <w:rPr>
                <w:rFonts w:ascii="TimesNewRomanPSMT" w:eastAsia="TimesNewRomanPSMT" w:hAnsi="TimesNewRomanPS-BoldMT" w:cs="TimesNewRomanPSMT"/>
                <w:b/>
                <w:sz w:val="23"/>
                <w:szCs w:val="23"/>
              </w:rPr>
              <w:t xml:space="preserve">organizarea </w:t>
            </w:r>
            <w:r w:rsidRPr="0087484D">
              <w:rPr>
                <w:rFonts w:ascii="TimesNewRomanPSMT" w:eastAsia="TimesNewRomanPSMT" w:hAnsi="TimesNewRomanPS-BoldMT" w:cs="TimesNewRomanPSMT" w:hint="eastAsia"/>
                <w:b/>
                <w:sz w:val="23"/>
                <w:szCs w:val="23"/>
              </w:rPr>
              <w:t>ș</w:t>
            </w:r>
            <w:r w:rsidRPr="0087484D">
              <w:rPr>
                <w:rFonts w:ascii="TimesNewRomanPSMT" w:eastAsia="TimesNewRomanPSMT" w:hAnsi="TimesNewRomanPS-BoldMT" w:cs="TimesNewRomanPSMT"/>
                <w:b/>
                <w:sz w:val="23"/>
                <w:szCs w:val="23"/>
              </w:rPr>
              <w:t>i exercitarea profesiunii de medic veterinar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, republicat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, cu modific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ș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complet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rile ulterioare.</w:t>
            </w:r>
          </w:p>
        </w:tc>
      </w:tr>
    </w:tbl>
    <w:p w14:paraId="7E7AC7BD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474D90E6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sz w:val="24"/>
          <w:szCs w:val="24"/>
        </w:rPr>
      </w:pPr>
      <w:r w:rsidRPr="0087484D">
        <w:rPr>
          <w:rFonts w:ascii="TimesNewRomanPS-BoldItalicMT" w:hAnsi="TimesNewRomanPS-BoldItalicMT" w:cs="TimesNewRomanPS-BoldItalicMT"/>
          <w:b/>
          <w:bCs/>
          <w:sz w:val="24"/>
          <w:szCs w:val="24"/>
        </w:rPr>
        <w:t>5. PREZENTAREA OFERTEI</w:t>
      </w:r>
    </w:p>
    <w:p w14:paraId="05BCAF7C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819"/>
      </w:tblGrid>
      <w:tr w:rsidR="0087484D" w:rsidRPr="0087484D" w14:paraId="3719D805" w14:textId="77777777" w:rsidTr="00785156">
        <w:tc>
          <w:tcPr>
            <w:tcW w:w="2972" w:type="dxa"/>
          </w:tcPr>
          <w:p w14:paraId="32A4D90D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5.1. Limba de</w:t>
            </w:r>
          </w:p>
          <w:p w14:paraId="7927999E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redactare a ofertei</w:t>
            </w:r>
          </w:p>
          <w:p w14:paraId="7F3D30B0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sz w:val="24"/>
                <w:szCs w:val="24"/>
              </w:rPr>
            </w:pPr>
          </w:p>
        </w:tc>
        <w:tc>
          <w:tcPr>
            <w:tcW w:w="6819" w:type="dxa"/>
          </w:tcPr>
          <w:p w14:paraId="6981DE86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Limba rom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.</w:t>
            </w:r>
          </w:p>
          <w:p w14:paraId="3642ADFF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sz w:val="24"/>
                <w:szCs w:val="24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Orice document redactat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ntr-o limb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str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va fi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nso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it de o traducere autorizat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limba rom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.</w:t>
            </w:r>
          </w:p>
        </w:tc>
      </w:tr>
      <w:tr w:rsidR="0087484D" w:rsidRPr="0087484D" w14:paraId="07D37B11" w14:textId="77777777" w:rsidTr="00785156">
        <w:tc>
          <w:tcPr>
            <w:tcW w:w="2972" w:type="dxa"/>
          </w:tcPr>
          <w:p w14:paraId="7580FD1F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lastRenderedPageBreak/>
              <w:t>5.2. Perioada de</w:t>
            </w:r>
          </w:p>
          <w:p w14:paraId="707B8F23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valabilitate a ofertei</w:t>
            </w:r>
          </w:p>
          <w:p w14:paraId="4F2F1BBD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</w:p>
        </w:tc>
        <w:tc>
          <w:tcPr>
            <w:tcW w:w="6819" w:type="dxa"/>
          </w:tcPr>
          <w:p w14:paraId="5D47FC66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60 zile de la data limit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de depunere a ofertelor.</w:t>
            </w:r>
          </w:p>
          <w:p w14:paraId="2DAAAD9F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Orice ofert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valabil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pentru o perioad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mai mic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dec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 aceasta va fi respins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de comisia de evaluare ca inadmisibil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.</w:t>
            </w:r>
          </w:p>
        </w:tc>
      </w:tr>
      <w:tr w:rsidR="0087484D" w:rsidRPr="0087484D" w14:paraId="101C7CF8" w14:textId="77777777" w:rsidTr="00785156">
        <w:tc>
          <w:tcPr>
            <w:tcW w:w="2972" w:type="dxa"/>
          </w:tcPr>
          <w:p w14:paraId="5724E788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5.3. Modul de prezentare a propunerii tehnice</w:t>
            </w:r>
          </w:p>
        </w:tc>
        <w:tc>
          <w:tcPr>
            <w:tcW w:w="6819" w:type="dxa"/>
          </w:tcPr>
          <w:p w14:paraId="3DD33AA0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Propunerea tehnica va fi elaborat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punctual, sub forma de tabel de conformitate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 care va fi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nscris,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partea stanga, cerin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ele tehnice din caietul de sarcini iar,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partea dreapt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, modul concret de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ndeplinire a cerin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elor din caietul de sarcini (comentariul ofertantului), prezentate 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 mai detaliat, care s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demonstreze coresponden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 propunerii tehnice cu</w:t>
            </w:r>
          </w:p>
          <w:p w14:paraId="6B7CED61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cerin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ele con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inute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caietul de sarcini.</w:t>
            </w:r>
          </w:p>
          <w:p w14:paraId="32AB999A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Propunerea tehnic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va fi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ntocmit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cu respectarea strict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a cerin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elor din anun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ul de concesiune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ș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a specifica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iilor din caietul de sarcini.</w:t>
            </w:r>
          </w:p>
          <w:p w14:paraId="7C306A0E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Propuneri cu privire la clauzele contractului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ș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eventualele propuneri cu privire la clauzele specifice contractuale se vor formula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scris sub form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de clarific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ri,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nainte de depunerea ofertei.</w:t>
            </w:r>
          </w:p>
          <w:p w14:paraId="6861955E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Oferta trebuie s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fie semnat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, pe propria 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spundere, de 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tre ofertant sau de 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tre o persoan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mputernicit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legal de 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tre acesta. Oferta va fi considerat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neconform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dac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propunerea tehnic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nu respect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caietul de sarcini.</w:t>
            </w:r>
          </w:p>
          <w:p w14:paraId="02AC21C7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Propunerea tehnic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const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toate documentele, declara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iile, formularele, anexele, etc. prev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zute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prezentul anun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de concesionare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documenta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ia de atribuire, descrierea 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lastRenderedPageBreak/>
              <w:t>detaliat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a serviciilor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conformitate cu cerin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ele din caietul de sarcini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ș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declara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ia privind conformitatea cu</w:t>
            </w:r>
          </w:p>
          <w:p w14:paraId="20986E9E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specifica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iile tehnice ale caietului de sarcini, conform </w:t>
            </w:r>
            <w:r w:rsidRPr="0087484D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Formularului nr. 9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.</w:t>
            </w:r>
          </w:p>
          <w:p w14:paraId="12D85408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Propunerea tehnic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se va elabora cu respectarea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totalitate a cerin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elor din caietul de sarcini din cadrul documenta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iei de atribuire, inclusiv prin completarea </w:t>
            </w:r>
            <w:r w:rsidRPr="0087484D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Formularului nr. 15 şi Formularului nr. 16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.</w:t>
            </w:r>
          </w:p>
        </w:tc>
      </w:tr>
      <w:tr w:rsidR="0087484D" w:rsidRPr="0087484D" w14:paraId="0B48AA74" w14:textId="77777777" w:rsidTr="00785156">
        <w:tc>
          <w:tcPr>
            <w:tcW w:w="2972" w:type="dxa"/>
          </w:tcPr>
          <w:p w14:paraId="2FF2E334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lastRenderedPageBreak/>
              <w:t xml:space="preserve">5.4. 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Modul de</w:t>
            </w:r>
          </w:p>
          <w:p w14:paraId="140302B5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prezentare a</w:t>
            </w:r>
          </w:p>
          <w:p w14:paraId="528B91CD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propunerii financiare</w:t>
            </w:r>
          </w:p>
          <w:p w14:paraId="4F653A37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</w:p>
        </w:tc>
        <w:tc>
          <w:tcPr>
            <w:tcW w:w="6819" w:type="dxa"/>
          </w:tcPr>
          <w:p w14:paraId="79773A86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Propunerea financiară 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se elaboreaz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conform </w:t>
            </w:r>
            <w:r w:rsidRPr="0087484D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Formularului nr. 12 (Formularul de ofertă)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anexa la acest formular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–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centralizator de pre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uri, care va cuprinde valoarea total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maxim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a contractului,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lei f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T.V.A., precum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ș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valoarea T.V.A. aferent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.</w:t>
            </w:r>
          </w:p>
          <w:p w14:paraId="6E0D321E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</w:p>
        </w:tc>
      </w:tr>
      <w:tr w:rsidR="0087484D" w:rsidRPr="0087484D" w14:paraId="15E9F568" w14:textId="77777777" w:rsidTr="00785156">
        <w:tc>
          <w:tcPr>
            <w:tcW w:w="2972" w:type="dxa"/>
          </w:tcPr>
          <w:p w14:paraId="7DBFD9DC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5.5. 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Modul de</w:t>
            </w:r>
          </w:p>
          <w:p w14:paraId="4415D631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prezentare a ofertei</w:t>
            </w:r>
          </w:p>
          <w:p w14:paraId="14C6E6A7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6819" w:type="dxa"/>
          </w:tcPr>
          <w:p w14:paraId="2D8B47C5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Ofertantul trebuie s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prezinte un exemplar al ofertei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te un exemplar al documentelor care o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nsotesc,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 original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1 (una) copie, plus o variant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scanat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, pe suport electronic.</w:t>
            </w:r>
          </w:p>
          <w:p w14:paraId="534D25C2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Ordinea din fiecare exemplar al ofertei va trebui s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fie dup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cum urmeaz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:</w:t>
            </w:r>
          </w:p>
          <w:p w14:paraId="51AE7178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- declara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ii/documente de calificare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selec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ie;</w:t>
            </w:r>
          </w:p>
          <w:p w14:paraId="2C43FB4F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- propunerea tehnic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;</w:t>
            </w:r>
          </w:p>
          <w:p w14:paraId="470CE30F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- propunerea financiar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.</w:t>
            </w:r>
          </w:p>
          <w:p w14:paraId="546F9CBA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eventualitatea unei discrepan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ntre original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copii va prevala originalul.</w:t>
            </w:r>
          </w:p>
          <w:p w14:paraId="58DC6316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lastRenderedPageBreak/>
              <w:t xml:space="preserve">Originalul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copiile trebuie tip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rite sau scrise cu cerneal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neradiabil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vor fi semnate pe fiecare pagin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de reprezentantul/reprezentan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 autoriza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corespunzator s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angajeze ofertantul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contract.</w:t>
            </w:r>
          </w:p>
          <w:p w14:paraId="19D222D4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ntreaga ofert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va fi semnat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tampilat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pe fiecare pagin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, precum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numerotat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cresc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tor de la prima p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la ultima pagin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, pe aceasta din urm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fiind trecut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men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iunea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„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ULTIMA PAGIN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”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.</w:t>
            </w:r>
          </w:p>
          <w:p w14:paraId="2D8EDEB5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cazul documentelor emise de institu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ii/organisme oficiale abilitate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acest sens, documentele respective trebuie s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fie semnate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parafate conform prevederilor legale. Oferta va con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ine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mod obligatoriu un OPIS al documentelor care se depun.</w:t>
            </w:r>
          </w:p>
          <w:p w14:paraId="5D02885D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Orice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tersatur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, ad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ugare, interliniere sau scris peste cel dinainte sunt valide doar dac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sunt vizate de 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tre persoana/persoanele autorizat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/autorizate s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semneze oferta.</w:t>
            </w:r>
          </w:p>
          <w:p w14:paraId="453643FB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Documentele de participare la procedura de atribuire se primesc de Autoritatea contractant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numai dac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sunt intacte, sigilate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se p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streaz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de aceasta, p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la data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ora deschiderii ofertelor.</w:t>
            </w:r>
          </w:p>
          <w:p w14:paraId="4DDAD91D" w14:textId="77777777" w:rsidR="0087484D" w:rsidRPr="0087484D" w:rsidRDefault="0087484D" w:rsidP="0087484D">
            <w:pPr>
              <w:jc w:val="both"/>
              <w:rPr>
                <w:rFonts w:ascii="Trebuchet MS" w:hAnsi="Trebuchet MS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Num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rul de exemplare: un original, 1 (una) copie</w:t>
            </w:r>
            <w:r w:rsidRPr="0087484D">
              <w:rPr>
                <w:rFonts w:ascii="Trebuchet MS" w:hAnsi="Trebuchet MS"/>
              </w:rPr>
              <w:t xml:space="preserve"> </w:t>
            </w:r>
            <w:r w:rsidRPr="0087484D">
              <w:rPr>
                <w:rFonts w:ascii="Trebuchet MS" w:hAnsi="Trebuchet MS"/>
                <w:color w:val="FF0000"/>
              </w:rPr>
              <w:t xml:space="preserve">(documentele necesare încheierii contractelor, depuse în copie, trebuie certificate pentru conformitate prin sintagma „conform cu </w:t>
            </w:r>
            <w:r w:rsidRPr="0087484D">
              <w:rPr>
                <w:rFonts w:ascii="Trebuchet MS" w:hAnsi="Trebuchet MS"/>
                <w:color w:val="FF0000"/>
              </w:rPr>
              <w:lastRenderedPageBreak/>
              <w:t>originalul” şi prin semnătura reprezentantului legal, pe fiecare pagină)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1(un) suport electronic</w:t>
            </w:r>
          </w:p>
          <w:p w14:paraId="5FC7FAB6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Adresa la care se depune oferta - Direc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ia Sanitara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–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Veterinar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pentruSiguran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 Alimentelor Galati, la Registratura institu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ț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iei, str. Cezar nr.82bis.</w:t>
            </w:r>
          </w:p>
        </w:tc>
      </w:tr>
      <w:tr w:rsidR="0087484D" w:rsidRPr="0087484D" w14:paraId="72464046" w14:textId="77777777" w:rsidTr="00785156">
        <w:tc>
          <w:tcPr>
            <w:tcW w:w="2972" w:type="dxa"/>
          </w:tcPr>
          <w:p w14:paraId="4B784FBA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lastRenderedPageBreak/>
              <w:t xml:space="preserve">5.6. 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Data limita de</w:t>
            </w:r>
          </w:p>
          <w:p w14:paraId="61976E35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depunere a ofertelor</w:t>
            </w:r>
          </w:p>
          <w:p w14:paraId="096BC6B7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6819" w:type="dxa"/>
            <w:shd w:val="clear" w:color="auto" w:fill="FFFFFF" w:themeFill="background1"/>
          </w:tcPr>
          <w:p w14:paraId="06B31DB2" w14:textId="0DAFE31F" w:rsidR="0087484D" w:rsidRPr="0087484D" w:rsidRDefault="00503D5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13.02.2023</w:t>
            </w:r>
            <w:r w:rsidR="0087484D" w:rsidRPr="0087484D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 ora 12</w:t>
            </w:r>
            <w:r w:rsidR="00A33406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:</w:t>
            </w:r>
            <w:r w:rsidR="0087484D" w:rsidRPr="0087484D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00</w:t>
            </w:r>
          </w:p>
          <w:p w14:paraId="2086E685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</w:p>
        </w:tc>
      </w:tr>
      <w:tr w:rsidR="0087484D" w:rsidRPr="0087484D" w14:paraId="4112C4FC" w14:textId="77777777" w:rsidTr="00785156">
        <w:tc>
          <w:tcPr>
            <w:tcW w:w="2972" w:type="dxa"/>
          </w:tcPr>
          <w:p w14:paraId="0C1CB3F8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5.7. 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Sigilarea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</w:t>
            </w:r>
          </w:p>
          <w:p w14:paraId="4430F25B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marcarea ofertei</w:t>
            </w:r>
          </w:p>
          <w:p w14:paraId="24CE6EEB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6819" w:type="dxa"/>
          </w:tcPr>
          <w:p w14:paraId="1E81E964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>Ofertantul trebuie s</w:t>
            </w:r>
            <w:r w:rsidRPr="0087484D">
              <w:rPr>
                <w:rFonts w:ascii="TimesNewRomanPSMT" w:eastAsia="TimesNewRomanPS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 xml:space="preserve"> sigileze originalul </w:t>
            </w:r>
            <w:r w:rsidRPr="0087484D">
              <w:rPr>
                <w:rFonts w:ascii="TimesNewRomanPSMT" w:eastAsia="TimesNewRomanPS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 xml:space="preserve">mpreuna cu suportul electronic </w:t>
            </w:r>
            <w:r w:rsidRPr="0087484D">
              <w:rPr>
                <w:rFonts w:ascii="TimesNewRomanPSMT" w:eastAsia="TimesNewRomanPS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 xml:space="preserve">i copia </w:t>
            </w:r>
            <w:r w:rsidRPr="0087484D">
              <w:rPr>
                <w:rFonts w:ascii="TimesNewRomanPSMT" w:eastAsia="TimesNewRomanPS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>n plicuri/pachete separate, marc</w:t>
            </w:r>
            <w:r w:rsidRPr="0087484D">
              <w:rPr>
                <w:rFonts w:ascii="TimesNewRomanPSMT" w:eastAsia="TimesNewRomanPSMT" w:cs="TimesNewRomanPSMT" w:hint="eastAsia"/>
                <w:sz w:val="23"/>
                <w:szCs w:val="23"/>
              </w:rPr>
              <w:t>â</w:t>
            </w: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 xml:space="preserve">nd corespunzator plicurile/pachetele </w:t>
            </w:r>
            <w:r w:rsidRPr="0087484D">
              <w:rPr>
                <w:rFonts w:ascii="TimesNewRomanPSMT" w:eastAsia="TimesNewRomanPSMT" w:cs="TimesNewRomanPSMT" w:hint="eastAsia"/>
                <w:sz w:val="23"/>
                <w:szCs w:val="23"/>
              </w:rPr>
              <w:t>„</w:t>
            </w: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>ORIGINAL</w:t>
            </w:r>
            <w:r w:rsidRPr="0087484D">
              <w:rPr>
                <w:rFonts w:ascii="TimesNewRomanPSMT" w:eastAsia="TimesNewRomanPSMT" w:cs="TimesNewRomanPSMT" w:hint="eastAsia"/>
                <w:sz w:val="23"/>
                <w:szCs w:val="23"/>
              </w:rPr>
              <w:t>”</w:t>
            </w:r>
            <w:r w:rsidRPr="0087484D">
              <w:rPr>
                <w:rFonts w:ascii="TimesNewRomanPSMT" w:eastAsia="TimesNewRomanPS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 xml:space="preserve">i </w:t>
            </w:r>
            <w:r w:rsidRPr="0087484D">
              <w:rPr>
                <w:rFonts w:ascii="TimesNewRomanPSMT" w:eastAsia="TimesNewRomanPSMT" w:cs="TimesNewRomanPSMT" w:hint="eastAsia"/>
                <w:sz w:val="23"/>
                <w:szCs w:val="23"/>
              </w:rPr>
              <w:t>„</w:t>
            </w: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>COPIE</w:t>
            </w:r>
            <w:r w:rsidRPr="0087484D">
              <w:rPr>
                <w:rFonts w:ascii="TimesNewRomanPSMT" w:eastAsia="TimesNewRomanPSMT" w:cs="TimesNewRomanPSMT" w:hint="eastAsia"/>
                <w:sz w:val="23"/>
                <w:szCs w:val="23"/>
              </w:rPr>
              <w:t>”</w:t>
            </w: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>.</w:t>
            </w:r>
          </w:p>
          <w:p w14:paraId="78E367C2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 xml:space="preserve">Plicurile/pachetele se vor introduce </w:t>
            </w:r>
            <w:r w:rsidRPr="0087484D">
              <w:rPr>
                <w:rFonts w:ascii="TimesNewRomanPSMT" w:eastAsia="TimesNewRomanPS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 xml:space="preserve">ntr-un colet exterior, </w:t>
            </w:r>
            <w:r w:rsidRPr="0087484D">
              <w:rPr>
                <w:rFonts w:ascii="TimesNewRomanPSMT" w:eastAsia="TimesNewRomanPS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>nchis corespunz</w:t>
            </w:r>
            <w:r w:rsidRPr="0087484D">
              <w:rPr>
                <w:rFonts w:ascii="TimesNewRomanPSMT" w:eastAsia="TimesNewRomanPS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 xml:space="preserve">tor </w:t>
            </w:r>
            <w:r w:rsidRPr="0087484D">
              <w:rPr>
                <w:rFonts w:ascii="TimesNewRomanPSMT" w:eastAsia="TimesNewRomanPS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>i netransparent.</w:t>
            </w:r>
          </w:p>
          <w:p w14:paraId="471073CA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>Coletul exterior trebuie s</w:t>
            </w:r>
            <w:r w:rsidRPr="0087484D">
              <w:rPr>
                <w:rFonts w:ascii="TimesNewRomanPSMT" w:eastAsia="TimesNewRomanPS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 xml:space="preserve"> fie marcat cu denumirea, num</w:t>
            </w:r>
            <w:r w:rsidRPr="0087484D">
              <w:rPr>
                <w:rFonts w:ascii="TimesNewRomanPSMT" w:eastAsia="TimesNewRomanPS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 xml:space="preserve">rul de telefon </w:t>
            </w:r>
            <w:r w:rsidRPr="0087484D">
              <w:rPr>
                <w:rFonts w:ascii="TimesNewRomanPSMT" w:eastAsia="TimesNewRomanPS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>i adresa ofertantului, pentru a permite returnarea ofertei f</w:t>
            </w:r>
            <w:r w:rsidRPr="0087484D">
              <w:rPr>
                <w:rFonts w:ascii="TimesNewRomanPSMT" w:eastAsia="TimesNewRomanPS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>r</w:t>
            </w:r>
            <w:r w:rsidRPr="0087484D">
              <w:rPr>
                <w:rFonts w:ascii="TimesNewRomanPSMT" w:eastAsia="TimesNewRomanPS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 xml:space="preserve"> a fi deschis</w:t>
            </w:r>
            <w:r w:rsidRPr="0087484D">
              <w:rPr>
                <w:rFonts w:ascii="TimesNewRomanPSMT" w:eastAsia="TimesNewRomanPS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 xml:space="preserve">, </w:t>
            </w:r>
            <w:r w:rsidRPr="0087484D">
              <w:rPr>
                <w:rFonts w:ascii="TimesNewRomanPSMT" w:eastAsia="TimesNewRomanPS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 xml:space="preserve">ncazul </w:t>
            </w:r>
            <w:r w:rsidRPr="0087484D">
              <w:rPr>
                <w:rFonts w:ascii="TimesNewRomanPSMT" w:eastAsia="TimesNewRomanPS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>n care oferta respectiv</w:t>
            </w:r>
            <w:r w:rsidRPr="0087484D">
              <w:rPr>
                <w:rFonts w:ascii="TimesNewRomanPSMT" w:eastAsia="TimesNewRomanPS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 xml:space="preserve"> este declarat</w:t>
            </w:r>
            <w:r w:rsidRPr="0087484D">
              <w:rPr>
                <w:rFonts w:ascii="TimesNewRomanPSMT" w:eastAsia="TimesNewRomanPS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 xml:space="preserve"> </w:t>
            </w:r>
            <w:r w:rsidRPr="0087484D">
              <w:rPr>
                <w:rFonts w:ascii="TimesNewRomanPSMT" w:eastAsia="TimesNewRomanPS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>nt</w:t>
            </w:r>
            <w:r w:rsidRPr="0087484D">
              <w:rPr>
                <w:rFonts w:ascii="TimesNewRomanPSMT" w:eastAsia="TimesNewRomanPSMT" w:cs="TimesNewRomanPSMT" w:hint="eastAsia"/>
                <w:sz w:val="23"/>
                <w:szCs w:val="23"/>
              </w:rPr>
              <w:t>â</w:t>
            </w: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>rziat</w:t>
            </w:r>
            <w:r w:rsidRPr="0087484D">
              <w:rPr>
                <w:rFonts w:ascii="TimesNewRomanPSMT" w:eastAsia="TimesNewRomanPS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>.</w:t>
            </w:r>
          </w:p>
          <w:p w14:paraId="5D36DF07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>Propunerea financiar</w:t>
            </w:r>
            <w:r w:rsidRPr="0087484D">
              <w:rPr>
                <w:rFonts w:ascii="TimesNewRomanPSMT" w:eastAsia="TimesNewRomanPS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>, propunerea tehnic</w:t>
            </w:r>
            <w:r w:rsidRPr="0087484D">
              <w:rPr>
                <w:rFonts w:ascii="TimesNewRomanPSMT" w:eastAsia="TimesNewRomanPS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 xml:space="preserve">, declaratii/documente de calificare </w:t>
            </w:r>
            <w:r w:rsidRPr="0087484D">
              <w:rPr>
                <w:rFonts w:ascii="TimesNewRomanPSMT" w:eastAsia="TimesNewRomanPS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>i selec</w:t>
            </w:r>
            <w:r w:rsidRPr="0087484D">
              <w:rPr>
                <w:rFonts w:ascii="TimesNewRomanPSMT" w:eastAsia="TimesNewRomanPS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>ie, dup</w:t>
            </w:r>
            <w:r w:rsidRPr="0087484D">
              <w:rPr>
                <w:rFonts w:ascii="TimesNewRomanPSMT" w:eastAsia="TimesNewRomanPS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 xml:space="preserve"> caz, vor fi </w:t>
            </w:r>
            <w:r w:rsidRPr="0087484D">
              <w:rPr>
                <w:rFonts w:ascii="TimesNewRomanPSMT" w:eastAsia="TimesNewRomanPS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 xml:space="preserve">ndosariate </w:t>
            </w:r>
            <w:r w:rsidRPr="0087484D">
              <w:rPr>
                <w:rFonts w:ascii="TimesNewRomanPSMT" w:eastAsia="TimesNewRomanPS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 xml:space="preserve">i se vor introduce </w:t>
            </w:r>
            <w:r w:rsidRPr="0087484D">
              <w:rPr>
                <w:rFonts w:ascii="TimesNewRomanPSMT" w:eastAsia="TimesNewRomanPS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>n acela</w:t>
            </w:r>
            <w:r w:rsidRPr="0087484D">
              <w:rPr>
                <w:rFonts w:ascii="TimesNewRomanPSMT" w:eastAsia="TimesNewRomanPS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>i plic/pachet sigilat.</w:t>
            </w:r>
          </w:p>
          <w:p w14:paraId="1D16F6CC" w14:textId="4DD025CF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>Coletul exterior care con</w:t>
            </w:r>
            <w:r w:rsidRPr="0087484D">
              <w:rPr>
                <w:rFonts w:ascii="TimesNewRomanPSMT" w:eastAsia="TimesNewRomanPS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 xml:space="preserve">ine originalul+oferta pe suport electronic </w:t>
            </w:r>
            <w:r w:rsidRPr="0087484D">
              <w:rPr>
                <w:rFonts w:ascii="TimesNewRomanPSMT" w:eastAsia="TimesNewRomanPS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>i copia trebuie s</w:t>
            </w:r>
            <w:r w:rsidRPr="0087484D">
              <w:rPr>
                <w:rFonts w:ascii="TimesNewRomanPSMT" w:eastAsia="TimesNewRomanPS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 xml:space="preserve"> fie marcat cu adresa Autorit</w:t>
            </w:r>
            <w:r w:rsidRPr="0087484D">
              <w:rPr>
                <w:rFonts w:ascii="TimesNewRomanPSMT" w:eastAsia="TimesNewRomanPSMT" w:cs="TimesNewRomanPSMT" w:hint="eastAsia"/>
                <w:sz w:val="23"/>
                <w:szCs w:val="23"/>
              </w:rPr>
              <w:t>ăţ</w:t>
            </w: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 xml:space="preserve">ii Contractante </w:t>
            </w:r>
            <w:r w:rsidRPr="0087484D">
              <w:rPr>
                <w:rFonts w:ascii="TimesNewRomanPSMT" w:eastAsia="TimesNewRomanPS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>i cu inscrip</w:t>
            </w:r>
            <w:r w:rsidRPr="0087484D">
              <w:rPr>
                <w:rFonts w:ascii="TimesNewRomanPSMT" w:eastAsia="TimesNewRomanPS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 xml:space="preserve">ia : </w:t>
            </w:r>
            <w:r w:rsidRPr="0087484D">
              <w:rPr>
                <w:rFonts w:ascii="TimesNewRomanPS-BoldMT" w:eastAsia="TimesNewRomanPSMT" w:hAnsi="TimesNewRomanPS-BoldMT" w:cs="TimesNewRomanPS-BoldMT"/>
                <w:b/>
                <w:bCs/>
                <w:sz w:val="23"/>
                <w:szCs w:val="23"/>
              </w:rPr>
              <w:t xml:space="preserve">„A NU SE DESCHIDE ÎNAINTE </w:t>
            </w:r>
            <w:r w:rsidRPr="0087484D">
              <w:rPr>
                <w:rFonts w:ascii="TimesNewRomanPS-BoldMT" w:eastAsia="TimesNewRomanPSMT" w:hAnsi="TimesNewRomanPS-BoldMT" w:cs="TimesNewRomanPS-BoldMT"/>
                <w:b/>
                <w:bCs/>
                <w:sz w:val="23"/>
                <w:szCs w:val="23"/>
                <w:shd w:val="clear" w:color="auto" w:fill="FFFFFF" w:themeFill="background1"/>
              </w:rPr>
              <w:lastRenderedPageBreak/>
              <w:t xml:space="preserve">DE DATA DE </w:t>
            </w:r>
            <w:r w:rsidR="00932937">
              <w:rPr>
                <w:rFonts w:ascii="TimesNewRomanPS-BoldMT" w:eastAsia="TimesNewRomanPSMT" w:hAnsi="TimesNewRomanPS-BoldMT" w:cs="TimesNewRomanPS-BoldMT"/>
                <w:b/>
                <w:bCs/>
                <w:sz w:val="23"/>
                <w:szCs w:val="23"/>
                <w:shd w:val="clear" w:color="auto" w:fill="FFFFFF" w:themeFill="background1"/>
              </w:rPr>
              <w:t>1</w:t>
            </w:r>
            <w:r w:rsidR="00740842">
              <w:rPr>
                <w:rFonts w:ascii="TimesNewRomanPS-BoldMT" w:eastAsia="TimesNewRomanPSMT" w:hAnsi="TimesNewRomanPS-BoldMT" w:cs="TimesNewRomanPS-BoldMT"/>
                <w:b/>
                <w:bCs/>
                <w:sz w:val="23"/>
                <w:szCs w:val="23"/>
                <w:shd w:val="clear" w:color="auto" w:fill="FFFFFF" w:themeFill="background1"/>
              </w:rPr>
              <w:t>4</w:t>
            </w:r>
            <w:r w:rsidR="00932937">
              <w:rPr>
                <w:rFonts w:ascii="TimesNewRomanPS-BoldMT" w:eastAsia="TimesNewRomanPSMT" w:hAnsi="TimesNewRomanPS-BoldMT" w:cs="TimesNewRomanPS-BoldMT"/>
                <w:b/>
                <w:bCs/>
                <w:sz w:val="23"/>
                <w:szCs w:val="23"/>
                <w:shd w:val="clear" w:color="auto" w:fill="FFFFFF" w:themeFill="background1"/>
              </w:rPr>
              <w:t>.02.2023</w:t>
            </w:r>
            <w:r w:rsidRPr="0087484D">
              <w:rPr>
                <w:rFonts w:ascii="TimesNewRomanPS-BoldMT" w:eastAsia="TimesNewRomanPSMT" w:hAnsi="TimesNewRomanPS-BoldMT" w:cs="TimesNewRomanPS-BoldMT"/>
                <w:b/>
                <w:bCs/>
                <w:sz w:val="23"/>
                <w:szCs w:val="23"/>
                <w:shd w:val="clear" w:color="auto" w:fill="FFFFFF" w:themeFill="background1"/>
              </w:rPr>
              <w:t>, ora 12</w:t>
            </w:r>
            <w:r w:rsidR="00A33406">
              <w:rPr>
                <w:rFonts w:ascii="TimesNewRomanPS-BoldMT" w:eastAsia="TimesNewRomanPSMT" w:hAnsi="TimesNewRomanPS-BoldMT" w:cs="TimesNewRomanPS-BoldMT"/>
                <w:b/>
                <w:bCs/>
                <w:sz w:val="23"/>
                <w:szCs w:val="23"/>
                <w:shd w:val="clear" w:color="auto" w:fill="FFFFFF" w:themeFill="background1"/>
              </w:rPr>
              <w:t>:</w:t>
            </w:r>
            <w:r w:rsidRPr="0087484D">
              <w:rPr>
                <w:rFonts w:ascii="TimesNewRomanPS-BoldMT" w:eastAsia="TimesNewRomanPSMT" w:hAnsi="TimesNewRomanPS-BoldMT" w:cs="TimesNewRomanPS-BoldMT"/>
                <w:b/>
                <w:bCs/>
                <w:sz w:val="23"/>
                <w:szCs w:val="23"/>
                <w:shd w:val="clear" w:color="auto" w:fill="FFFFFF" w:themeFill="background1"/>
              </w:rPr>
              <w:t>00”,</w:t>
            </w:r>
            <w:r w:rsidRPr="0087484D">
              <w:rPr>
                <w:rFonts w:ascii="TimesNewRomanPS-BoldMT" w:eastAsia="TimesNewRomanPSMT" w:hAnsi="TimesNewRomanPS-BoldMT" w:cs="TimesNewRomanPS-BoldMT"/>
                <w:b/>
                <w:bCs/>
                <w:sz w:val="23"/>
                <w:szCs w:val="23"/>
              </w:rPr>
              <w:t xml:space="preserve"> </w:t>
            </w: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 xml:space="preserve">precum </w:t>
            </w:r>
            <w:r w:rsidRPr="0087484D">
              <w:rPr>
                <w:rFonts w:ascii="TimesNewRomanPSMT" w:eastAsia="TimesNewRomanPS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 xml:space="preserve">i denumirea contractului de concesiune, denumirea ofertantului </w:t>
            </w:r>
            <w:r w:rsidRPr="0087484D">
              <w:rPr>
                <w:rFonts w:ascii="TimesNewRomanPSMT" w:eastAsia="TimesNewRomanPS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>i</w:t>
            </w:r>
          </w:p>
          <w:p w14:paraId="1506AF21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 xml:space="preserve">adresa acestuia </w:t>
            </w:r>
            <w:r w:rsidRPr="0087484D">
              <w:rPr>
                <w:rFonts w:ascii="TimesNewRomanPSMT" w:eastAsia="TimesNewRomanPS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>i a lotului pentru care depune oferta.</w:t>
            </w:r>
          </w:p>
          <w:p w14:paraId="3C792F40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>Dac</w:t>
            </w:r>
            <w:r w:rsidRPr="0087484D">
              <w:rPr>
                <w:rFonts w:ascii="TimesNewRomanPSMT" w:eastAsia="TimesNewRomanPS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 xml:space="preserve"> plicul exterior nu este marcat conform prevederilor de mai sus,autoritatea contractant</w:t>
            </w:r>
            <w:r w:rsidRPr="0087484D">
              <w:rPr>
                <w:rFonts w:ascii="TimesNewRomanPSMT" w:eastAsia="TimesNewRomanPS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 xml:space="preserve"> nu </w:t>
            </w:r>
            <w:r w:rsidRPr="0087484D">
              <w:rPr>
                <w:rFonts w:ascii="TimesNewRomanPSMT" w:eastAsia="TimesNewRomanPSMT" w:cs="TimesNewRomanPSMT" w:hint="eastAsia"/>
                <w:sz w:val="23"/>
                <w:szCs w:val="23"/>
              </w:rPr>
              <w:t>îş</w:t>
            </w: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>i asum</w:t>
            </w:r>
            <w:r w:rsidRPr="0087484D">
              <w:rPr>
                <w:rFonts w:ascii="TimesNewRomanPSMT" w:eastAsia="TimesNewRomanPS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cs="TimesNewRomanPSMT"/>
                <w:sz w:val="23"/>
                <w:szCs w:val="23"/>
              </w:rPr>
              <w:t xml:space="preserve"> nici o responsabilitate pentru pierderea ofertei.</w:t>
            </w:r>
          </w:p>
          <w:p w14:paraId="10166ED0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</w:p>
          <w:p w14:paraId="47A5DCC1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Documentele care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nsotesc oferta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nu trebuie incluse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 pachetul sigilat sunt: scrisoarea de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naintare (</w:t>
            </w:r>
            <w:r w:rsidRPr="0087484D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Formularul nr. 1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);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mputernicire(</w:t>
            </w:r>
            <w:r w:rsidRPr="0087484D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Formularul nr. 2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)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mpreun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cu o copie dup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Cartea de identitate a persoanei care reprezint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societatea; garan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ia de participare (</w:t>
            </w:r>
            <w:r w:rsidRPr="0087484D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Formularul nr. 3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)/dovada constituirii garan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iei de participare.</w:t>
            </w:r>
          </w:p>
        </w:tc>
      </w:tr>
      <w:tr w:rsidR="0087484D" w:rsidRPr="0087484D" w14:paraId="1278F9A6" w14:textId="77777777" w:rsidTr="00785156">
        <w:tc>
          <w:tcPr>
            <w:tcW w:w="2972" w:type="dxa"/>
          </w:tcPr>
          <w:p w14:paraId="081BCE78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lastRenderedPageBreak/>
              <w:t xml:space="preserve">5.8. 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Posibilitatea</w:t>
            </w:r>
          </w:p>
          <w:p w14:paraId="2DCC79AF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retragerii sau</w:t>
            </w:r>
          </w:p>
          <w:p w14:paraId="1864E8DF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modific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rii ofertei</w:t>
            </w:r>
          </w:p>
          <w:p w14:paraId="724672A0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6819" w:type="dxa"/>
          </w:tcPr>
          <w:p w14:paraId="13A84622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Orice ofertant are dreptul de a-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modifica sau a-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retrage oferta numai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nainte de data limit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stabilit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pentru depunerea ofertelor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numai printr-o solicitare scris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acest sens.</w:t>
            </w:r>
          </w:p>
          <w:p w14:paraId="3997504E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 cazul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care ofertantul dore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te s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opereze modific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oferta deja depus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, acesta are obliga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ia de a asigura primirea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nregistrarea modific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rilor respective de 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tre Autoritatea contractant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p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la data limit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pentru depunerea ofertelor.</w:t>
            </w:r>
          </w:p>
          <w:p w14:paraId="7CF0A4E3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Pentru a fi considerate parte a ofertei modific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trebuie prezentate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conformitate cu prevederile de la 5.7 cu amendamentul 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pe plicul exterior se va marca,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 mod obligatoriu,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inscrip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ia </w:t>
            </w:r>
            <w:r w:rsidRPr="0087484D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„MODIFICĂRI”.</w:t>
            </w:r>
          </w:p>
          <w:p w14:paraId="36F28F87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lastRenderedPageBreak/>
              <w:t>Ofertantul nu are dreptul de a-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retrage sau a-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modifica oferta dup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expirarea datei limit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pentru depunerea ofertelor, sub sanc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iunea excluderii acestuia de la procedura pentru atribuirea contractului de concesiune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a execut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rii garan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iei de participare.</w:t>
            </w:r>
          </w:p>
        </w:tc>
      </w:tr>
      <w:tr w:rsidR="0087484D" w:rsidRPr="0087484D" w14:paraId="5AE89102" w14:textId="77777777" w:rsidTr="00785156">
        <w:tc>
          <w:tcPr>
            <w:tcW w:w="2972" w:type="dxa"/>
          </w:tcPr>
          <w:p w14:paraId="460E1358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lastRenderedPageBreak/>
              <w:t xml:space="preserve">5.9. 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Oferte</w:t>
            </w:r>
          </w:p>
          <w:p w14:paraId="25090018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rziate</w:t>
            </w:r>
          </w:p>
          <w:p w14:paraId="65556C7D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6819" w:type="dxa"/>
          </w:tcPr>
          <w:p w14:paraId="192FD419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Oferta care este depus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/transmis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la o alt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adres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a autorit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 contractante dec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 cea stabilit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anun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ul de concesionare ori care este primit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de 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tre autoritatea contractant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dup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expirarea datei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a orei limit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pentru depunere, se returneaz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nedeschis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.</w:t>
            </w:r>
          </w:p>
        </w:tc>
      </w:tr>
      <w:tr w:rsidR="0087484D" w:rsidRPr="0087484D" w14:paraId="60ACB2C0" w14:textId="77777777" w:rsidTr="00785156">
        <w:tc>
          <w:tcPr>
            <w:tcW w:w="2972" w:type="dxa"/>
          </w:tcPr>
          <w:p w14:paraId="270FCFF9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5.10. 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Deschiderea</w:t>
            </w:r>
          </w:p>
          <w:p w14:paraId="24AA398F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ofertelor</w:t>
            </w:r>
          </w:p>
          <w:p w14:paraId="316EDBF9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6819" w:type="dxa"/>
          </w:tcPr>
          <w:p w14:paraId="04F99BB4" w14:textId="6EA03E74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La data</w:t>
            </w:r>
            <w:r w:rsidR="000E76D5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de </w:t>
            </w:r>
            <w:r w:rsidR="00932937">
              <w:rPr>
                <w:rFonts w:ascii="TimesNewRomanPS-BoldMT" w:eastAsia="TimesNewRomanPSMT" w:hAnsi="TimesNewRomanPS-BoldMT" w:cs="TimesNewRomanPS-BoldMT"/>
                <w:b/>
                <w:bCs/>
                <w:sz w:val="23"/>
                <w:szCs w:val="23"/>
                <w:shd w:val="clear" w:color="auto" w:fill="FFFFFF" w:themeFill="background1"/>
              </w:rPr>
              <w:t>14.02.2023</w:t>
            </w:r>
            <w:r w:rsidR="000E76D5" w:rsidRPr="0087484D">
              <w:rPr>
                <w:rFonts w:ascii="TimesNewRomanPS-BoldMT" w:eastAsia="TimesNewRomanPSMT" w:hAnsi="TimesNewRomanPS-BoldMT" w:cs="TimesNewRomanPS-BoldMT"/>
                <w:b/>
                <w:bCs/>
                <w:sz w:val="23"/>
                <w:szCs w:val="23"/>
                <w:shd w:val="clear" w:color="auto" w:fill="FFFFFF" w:themeFill="background1"/>
              </w:rPr>
              <w:t>, ora 12</w:t>
            </w:r>
            <w:r w:rsidR="00A33406">
              <w:rPr>
                <w:rFonts w:ascii="TimesNewRomanPS-BoldMT" w:eastAsia="TimesNewRomanPSMT" w:hAnsi="TimesNewRomanPS-BoldMT" w:cs="TimesNewRomanPS-BoldMT"/>
                <w:b/>
                <w:bCs/>
                <w:sz w:val="23"/>
                <w:szCs w:val="23"/>
                <w:shd w:val="clear" w:color="auto" w:fill="FFFFFF" w:themeFill="background1"/>
              </w:rPr>
              <w:t>:</w:t>
            </w:r>
            <w:r w:rsidR="000E76D5" w:rsidRPr="0087484D">
              <w:rPr>
                <w:rFonts w:ascii="TimesNewRomanPS-BoldMT" w:eastAsia="TimesNewRomanPSMT" w:hAnsi="TimesNewRomanPS-BoldMT" w:cs="TimesNewRomanPS-BoldMT"/>
                <w:b/>
                <w:bCs/>
                <w:sz w:val="23"/>
                <w:szCs w:val="23"/>
                <w:shd w:val="clear" w:color="auto" w:fill="FFFFFF" w:themeFill="background1"/>
              </w:rPr>
              <w:t>00</w:t>
            </w:r>
            <w:r w:rsidR="000E76D5">
              <w:rPr>
                <w:rFonts w:ascii="TimesNewRomanPS-BoldMT" w:eastAsia="TimesNewRomanPSMT" w:hAnsi="TimesNewRomanPS-BoldMT" w:cs="TimesNewRomanPS-BoldMT"/>
                <w:b/>
                <w:bCs/>
                <w:sz w:val="23"/>
                <w:szCs w:val="23"/>
                <w:shd w:val="clear" w:color="auto" w:fill="FFFFFF" w:themeFill="background1"/>
              </w:rPr>
              <w:t xml:space="preserve"> la sediul </w:t>
            </w:r>
            <w:r w:rsidR="00651EE5">
              <w:rPr>
                <w:rFonts w:ascii="TimesNewRomanPS-BoldMT" w:eastAsia="TimesNewRomanPSMT" w:hAnsi="TimesNewRomanPS-BoldMT" w:cs="TimesNewRomanPS-BoldMT"/>
                <w:b/>
                <w:bCs/>
                <w:sz w:val="23"/>
                <w:szCs w:val="23"/>
                <w:shd w:val="clear" w:color="auto" w:fill="FFFFFF" w:themeFill="background1"/>
              </w:rPr>
              <w:t>DSVSA Galati , Strada Cezar nr. 8 bis , Judetul Galati.</w:t>
            </w:r>
          </w:p>
          <w:p w14:paraId="76D6FD5D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Modul de lucru al comisiei de evaluare se va desf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ura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conformitate cu prevederile procedurii proprii a DSVSA Galati.</w:t>
            </w:r>
          </w:p>
          <w:p w14:paraId="30C2C2BC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 cadrul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edin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ei de deschidere a ofertelor nu este permis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respingerea vreunei oferte, cu excep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ia celor pentru care nu a fost prezentat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dovada constituirii garan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iei de participare.</w:t>
            </w:r>
          </w:p>
          <w:p w14:paraId="3AB57A24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edin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 de deschidere se finalizeaz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printr-un proces-verbal semnat de membrii comisiei de evaluare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de reprezentan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 legali/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mputernici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ai operatorilor economici prezen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la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edin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,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care se consemneaz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modul de desf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urare a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edin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ei respective, aspectele formale constatate la</w:t>
            </w:r>
          </w:p>
          <w:p w14:paraId="5F1B9ABB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deschiderea ofertelor, consemn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ndu-se, totodat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, lista documentelor depuse de operatorul economic.</w:t>
            </w:r>
          </w:p>
          <w:p w14:paraId="410BE81A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lastRenderedPageBreak/>
              <w:t>Autoritatea contractant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va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nm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na/transmite un exemplar al procesului-verbal tuturor operatorilor economici participan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la procedura de atribuire,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cel mult o zi lucr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toare de la deschidere, indiferent dac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ace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tia au fost sau nu prezen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la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edin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 respectiv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.</w:t>
            </w:r>
          </w:p>
          <w:p w14:paraId="00D40411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Orice decizie cu privire la calificarea ofertantului, la evaluarea ofertelor, la stabilirea ofertei 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tig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toare, se adopt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de 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tre comisia de evaluare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ncadrul unor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edin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e ulterioare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edin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ei de deschidere a ofertelor.</w:t>
            </w:r>
          </w:p>
        </w:tc>
      </w:tr>
      <w:tr w:rsidR="0087484D" w:rsidRPr="0087484D" w14:paraId="0992F929" w14:textId="77777777" w:rsidTr="00785156">
        <w:tc>
          <w:tcPr>
            <w:tcW w:w="2972" w:type="dxa"/>
          </w:tcPr>
          <w:p w14:paraId="5C5260E4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lastRenderedPageBreak/>
              <w:t xml:space="preserve">5.11. 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Costul asociat</w:t>
            </w:r>
          </w:p>
          <w:p w14:paraId="5F5BFAC5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elabor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</w:t>
            </w:r>
          </w:p>
          <w:p w14:paraId="66B03FA4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prezent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rii ofertei</w:t>
            </w:r>
          </w:p>
          <w:p w14:paraId="12865BE2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6819" w:type="dxa"/>
          </w:tcPr>
          <w:p w14:paraId="477FB6C2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Ofertantul va suporta toate costurile asociate elabor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prezent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riiofertei sale, precum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documentelor care o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nsotesc, iar Autoritatea contractant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nu va fi responsabil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sau 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spunz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toare pentru costurile respective.</w:t>
            </w:r>
          </w:p>
        </w:tc>
      </w:tr>
    </w:tbl>
    <w:p w14:paraId="666D54B6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sz w:val="24"/>
          <w:szCs w:val="24"/>
        </w:rPr>
      </w:pPr>
    </w:p>
    <w:p w14:paraId="0B57BA83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sz w:val="24"/>
          <w:szCs w:val="24"/>
        </w:rPr>
      </w:pPr>
      <w:r w:rsidRPr="0087484D">
        <w:rPr>
          <w:rFonts w:ascii="TimesNewRomanPS-BoldItalicMT" w:hAnsi="TimesNewRomanPS-BoldItalicMT" w:cs="TimesNewRomanPS-BoldItalicMT"/>
          <w:b/>
          <w:bCs/>
          <w:sz w:val="24"/>
          <w:szCs w:val="24"/>
        </w:rPr>
        <w:t>6. ATRIBUIREA CONTRACTULUI</w:t>
      </w:r>
    </w:p>
    <w:p w14:paraId="3F9AF8C0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91"/>
      </w:tblGrid>
      <w:tr w:rsidR="0087484D" w:rsidRPr="0087484D" w14:paraId="6215F6C9" w14:textId="77777777" w:rsidTr="00785156">
        <w:tc>
          <w:tcPr>
            <w:tcW w:w="9791" w:type="dxa"/>
          </w:tcPr>
          <w:p w14:paraId="3745AA54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6.1. 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Autoritatea contractant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rezerv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dreptul de a accepta sau respinge orice ofert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i/sau s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anuleze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ntreaga procedur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de atribuire, cu o motivare ce respect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procedura proprie.</w:t>
            </w:r>
          </w:p>
          <w:p w14:paraId="06A4246C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sz w:val="24"/>
                <w:szCs w:val="24"/>
              </w:rPr>
            </w:pP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situa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ia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care pe durata de valabilitate a contractului, concesionarul nu va primi solicit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 pentru realizarea serviciilor din partea concedentului, datorate modific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rilor legislative intervenite,concesionarul nu va ridica preten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nu va solicita desp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gubiri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leg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tur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cu acest fapt.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acest sens,concedentul nu va avea nici o obliga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ie fa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de concesionar, contractul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ncet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nd de drept, f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necesitatea unei alte formalit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f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lastRenderedPageBreak/>
              <w:t>interven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ia vreunei autorit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sau instan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 de judecat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, la expirarea perioadei de valabilitate a acestuia.</w:t>
            </w:r>
          </w:p>
        </w:tc>
      </w:tr>
    </w:tbl>
    <w:p w14:paraId="7FA955A8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677"/>
      </w:tblGrid>
      <w:tr w:rsidR="0087484D" w:rsidRPr="0087484D" w14:paraId="1E73E880" w14:textId="77777777" w:rsidTr="00785156">
        <w:tc>
          <w:tcPr>
            <w:tcW w:w="3114" w:type="dxa"/>
          </w:tcPr>
          <w:p w14:paraId="1E4809AA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6.2. 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Prezum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ia de legalitate</w:t>
            </w:r>
          </w:p>
          <w:p w14:paraId="4CA78D82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autenticitate a</w:t>
            </w:r>
          </w:p>
          <w:p w14:paraId="52EC8A65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documentelor prezentate.</w:t>
            </w:r>
          </w:p>
          <w:p w14:paraId="57861A2F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6677" w:type="dxa"/>
          </w:tcPr>
          <w:p w14:paraId="4EA76094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Ofertantul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asum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spunderea exclusiv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pentru legalitatea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autenticitatea tuturor documentelor prezentate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n original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i/sau copie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vederea particip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rii la procedur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. Analizarea</w:t>
            </w:r>
          </w:p>
          <w:p w14:paraId="0630F000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documentelor prezentate de ofertan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de 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tre comisia de evaluare nu angajeaz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din partea acesteia nicio 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spundere sau obliga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ie fa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de acceptarea acestora ca fiind autentice sau legale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 nu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nl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tur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r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spunderea exclusiv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a ofertantului sub acest aspect.</w:t>
            </w:r>
          </w:p>
        </w:tc>
      </w:tr>
    </w:tbl>
    <w:p w14:paraId="5FAB2853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4436F056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0AAEFA92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 w:rsidRPr="0087484D">
        <w:rPr>
          <w:rFonts w:ascii="TimesNewRomanPS-BoldMT" w:hAnsi="TimesNewRomanPS-BoldMT" w:cs="TimesNewRomanPS-BoldMT"/>
          <w:b/>
          <w:bCs/>
          <w:sz w:val="23"/>
          <w:szCs w:val="23"/>
        </w:rPr>
        <w:t>7. Informaţii suplimentare</w:t>
      </w:r>
    </w:p>
    <w:p w14:paraId="75CF7905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91"/>
      </w:tblGrid>
      <w:tr w:rsidR="0087484D" w:rsidRPr="0087484D" w14:paraId="1F1C6D26" w14:textId="77777777" w:rsidTr="00785156">
        <w:tc>
          <w:tcPr>
            <w:tcW w:w="9791" w:type="dxa"/>
          </w:tcPr>
          <w:p w14:paraId="3362A7AF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1.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nd cont de termenele alocate tranzac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iilor interbancare, operatorul economic va lua toate m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surile ce se impun astfel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â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t, la data deschiderii ofertei, autoritatea contractant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s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poat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verifica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ndeplinirea condi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iei privind constituirea garan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iei de participare.</w:t>
            </w:r>
          </w:p>
          <w:p w14:paraId="6AC7A995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2. Solicit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rile de clarific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ri, raspunsurile la solicit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rile de clarific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ri, precum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 comunic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rile privind rezultatul procedurii vor fi transmise prin e-mail la adresa pus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la dispozi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ie autorit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 contractante de operatorul economic.</w:t>
            </w:r>
          </w:p>
          <w:p w14:paraId="08C19E23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3. Informa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 privind reglement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vigoare referitoare la protec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ia mediului pot fi ob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ine de la Agen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ia Na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ional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pentru Protec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ia Mediului, cu sediul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Splaiul Independen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ei, nr. 294, corp B,sector 6, Bucure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ti, tel. 021.207.11.01, e-mail: office@anpm.ro.</w:t>
            </w:r>
          </w:p>
          <w:p w14:paraId="06DC5280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lastRenderedPageBreak/>
              <w:t>4. Informa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 privind reglement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vigoare referitoare la impozitare pot fi ob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inute de la Agen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ia Na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ional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de Administrare Fiscal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, cu sediul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str. Apolodor nr. 17, sector 5, Bucure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ti, tel.021.387.10.00.</w:t>
            </w:r>
          </w:p>
          <w:p w14:paraId="4D55AB4D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5. Informa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 privind reglement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vigoare referitoare la protec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ia muncii pot fi ob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inute de la Inspec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ia Muncii, cu sediul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str. Matei Voievod nr. 14, sector 2, Bucure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ş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ti, tel: 021.302.70.86, email:comunicare@inspectiamuncii.ro.</w:t>
            </w:r>
          </w:p>
          <w:p w14:paraId="6A9988A7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6. Informa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ii privind reglement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rile 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î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n vigoare referitoare la protec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ia datelor cu caracter personal pot fi ob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inute de la Autoritatea Na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ţ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ional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 de Supraveghere a Datelor cu Caracter Personal.</w:t>
            </w:r>
          </w:p>
        </w:tc>
      </w:tr>
    </w:tbl>
    <w:p w14:paraId="209415A9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6C0FB97A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324B694B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 w:rsidRPr="0087484D">
        <w:rPr>
          <w:rFonts w:ascii="TimesNewRomanPS-BoldMT" w:hAnsi="TimesNewRomanPS-BoldMT" w:cs="TimesNewRomanPS-BoldMT"/>
          <w:b/>
          <w:bCs/>
          <w:sz w:val="23"/>
          <w:szCs w:val="23"/>
        </w:rPr>
        <w:t>8. Proceduri de contestare</w:t>
      </w:r>
    </w:p>
    <w:p w14:paraId="12133259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689"/>
        <w:gridCol w:w="1147"/>
        <w:gridCol w:w="1404"/>
        <w:gridCol w:w="1767"/>
        <w:gridCol w:w="2343"/>
      </w:tblGrid>
      <w:tr w:rsidR="0087484D" w:rsidRPr="0087484D" w14:paraId="18DFDDAC" w14:textId="77777777" w:rsidTr="00785156">
        <w:tc>
          <w:tcPr>
            <w:tcW w:w="9350" w:type="dxa"/>
            <w:gridSpan w:val="5"/>
          </w:tcPr>
          <w:p w14:paraId="057F3A7B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 w:rsidRPr="0087484D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8.1. Organismul de soluţionare a contestaţiilor</w:t>
            </w:r>
          </w:p>
          <w:p w14:paraId="7CF3325C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</w:p>
        </w:tc>
      </w:tr>
      <w:tr w:rsidR="0087484D" w:rsidRPr="0087484D" w14:paraId="62568346" w14:textId="77777777" w:rsidTr="00785156">
        <w:tc>
          <w:tcPr>
            <w:tcW w:w="9350" w:type="dxa"/>
            <w:gridSpan w:val="5"/>
          </w:tcPr>
          <w:p w14:paraId="5F47D8D6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87484D">
              <w:rPr>
                <w:rFonts w:ascii="Times New Roman" w:hAnsi="Times New Roman" w:cs="Times New Roman"/>
                <w:sz w:val="24"/>
                <w:szCs w:val="24"/>
              </w:rPr>
              <w:t>Directia Sanitara Veterinara si pentru Siguranta Alimentelor Galati</w:t>
            </w:r>
          </w:p>
        </w:tc>
      </w:tr>
      <w:tr w:rsidR="0087484D" w:rsidRPr="0087484D" w14:paraId="3EB1B59D" w14:textId="77777777" w:rsidTr="00785156">
        <w:trPr>
          <w:trHeight w:val="291"/>
        </w:trPr>
        <w:tc>
          <w:tcPr>
            <w:tcW w:w="9350" w:type="dxa"/>
            <w:gridSpan w:val="5"/>
          </w:tcPr>
          <w:p w14:paraId="2BF70619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Adresa: </w:t>
            </w:r>
            <w:r w:rsidRPr="0087484D">
              <w:rPr>
                <w:rFonts w:ascii="Segoe UI" w:hAnsi="Segoe UI" w:cs="Segoe UI"/>
                <w:color w:val="000000"/>
                <w:sz w:val="14"/>
                <w:szCs w:val="14"/>
                <w:shd w:val="clear" w:color="auto" w:fill="F9F9F9"/>
              </w:rPr>
              <w:t xml:space="preserve"> </w:t>
            </w:r>
            <w:r w:rsidRPr="0087484D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9F9F9"/>
              </w:rPr>
              <w:t>Galati, str.Cezar nr.8 bis</w:t>
            </w:r>
          </w:p>
        </w:tc>
      </w:tr>
      <w:tr w:rsidR="0087484D" w:rsidRPr="0087484D" w14:paraId="4EDE5322" w14:textId="77777777" w:rsidTr="00785156">
        <w:trPr>
          <w:trHeight w:val="291"/>
        </w:trPr>
        <w:tc>
          <w:tcPr>
            <w:tcW w:w="2689" w:type="dxa"/>
          </w:tcPr>
          <w:p w14:paraId="42911B48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Localitate: </w:t>
            </w:r>
            <w:r w:rsidRPr="0087484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Galati</w:t>
            </w:r>
          </w:p>
        </w:tc>
        <w:tc>
          <w:tcPr>
            <w:tcW w:w="2551" w:type="dxa"/>
            <w:gridSpan w:val="2"/>
          </w:tcPr>
          <w:p w14:paraId="53D06B6D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Cod postal:</w:t>
            </w:r>
            <w:r w:rsidRPr="0087484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800190</w:t>
            </w:r>
          </w:p>
        </w:tc>
        <w:tc>
          <w:tcPr>
            <w:tcW w:w="4110" w:type="dxa"/>
            <w:gridSpan w:val="2"/>
          </w:tcPr>
          <w:p w14:paraId="7DB61F5E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Tara:Romania</w:t>
            </w:r>
          </w:p>
        </w:tc>
      </w:tr>
      <w:tr w:rsidR="0087484D" w:rsidRPr="0087484D" w14:paraId="61C34987" w14:textId="77777777" w:rsidTr="00785156">
        <w:trPr>
          <w:trHeight w:val="291"/>
        </w:trPr>
        <w:tc>
          <w:tcPr>
            <w:tcW w:w="5240" w:type="dxa"/>
            <w:gridSpan w:val="3"/>
          </w:tcPr>
          <w:p w14:paraId="42280E1A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E-mail: office-galati@ansvsa.ro</w:t>
            </w:r>
          </w:p>
        </w:tc>
        <w:tc>
          <w:tcPr>
            <w:tcW w:w="4110" w:type="dxa"/>
            <w:gridSpan w:val="2"/>
          </w:tcPr>
          <w:p w14:paraId="15B1D19E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Telefon: </w:t>
            </w:r>
            <w:r w:rsidRPr="0087484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+40236412123</w:t>
            </w:r>
          </w:p>
        </w:tc>
      </w:tr>
      <w:tr w:rsidR="0087484D" w:rsidRPr="0087484D" w14:paraId="442A9537" w14:textId="77777777" w:rsidTr="00785156">
        <w:trPr>
          <w:trHeight w:val="291"/>
        </w:trPr>
        <w:tc>
          <w:tcPr>
            <w:tcW w:w="7007" w:type="dxa"/>
            <w:gridSpan w:val="4"/>
          </w:tcPr>
          <w:p w14:paraId="1BE8A38D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Adresa internet/Web: </w:t>
            </w:r>
          </w:p>
        </w:tc>
        <w:tc>
          <w:tcPr>
            <w:tcW w:w="2343" w:type="dxa"/>
          </w:tcPr>
          <w:p w14:paraId="46D71417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Fax: </w:t>
            </w:r>
            <w:r w:rsidRPr="0087484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87484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+40236412123</w:t>
            </w:r>
          </w:p>
        </w:tc>
      </w:tr>
      <w:tr w:rsidR="0087484D" w:rsidRPr="0087484D" w14:paraId="337064CF" w14:textId="77777777" w:rsidTr="00785156">
        <w:trPr>
          <w:trHeight w:val="291"/>
        </w:trPr>
        <w:tc>
          <w:tcPr>
            <w:tcW w:w="9350" w:type="dxa"/>
            <w:gridSpan w:val="5"/>
          </w:tcPr>
          <w:p w14:paraId="30AB372C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b/>
                <w:bCs/>
                <w:sz w:val="20"/>
                <w:szCs w:val="20"/>
              </w:rPr>
            </w:pPr>
            <w:r w:rsidRPr="0087484D">
              <w:rPr>
                <w:rFonts w:ascii="TimesNewRomanPSMT" w:eastAsia="TimesNewRomanPSMT" w:hAnsi="TimesNewRomanPS-BoldMT" w:cs="TimesNewRomanPSMT"/>
                <w:b/>
                <w:bCs/>
                <w:sz w:val="20"/>
                <w:szCs w:val="20"/>
              </w:rPr>
              <w:t>8.2. Organismul competent pentru procedurile de mediere:-</w:t>
            </w:r>
          </w:p>
        </w:tc>
      </w:tr>
      <w:tr w:rsidR="0087484D" w:rsidRPr="0087484D" w14:paraId="7270833D" w14:textId="77777777" w:rsidTr="00785156">
        <w:trPr>
          <w:trHeight w:val="291"/>
        </w:trPr>
        <w:tc>
          <w:tcPr>
            <w:tcW w:w="9350" w:type="dxa"/>
            <w:gridSpan w:val="5"/>
          </w:tcPr>
          <w:p w14:paraId="79D81A29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Denumire </w:t>
            </w:r>
            <w:r w:rsidRPr="0087484D">
              <w:rPr>
                <w:rFonts w:ascii="TimesNewRomanPSMT" w:eastAsia="TimesNewRomanPSMT" w:hAnsi="TimesNewRomanPS-BoldMT" w:cs="TimesNewRomanPSMT"/>
                <w:sz w:val="21"/>
                <w:szCs w:val="21"/>
              </w:rPr>
              <w:t>oficial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1"/>
                <w:szCs w:val="21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:</w:t>
            </w:r>
          </w:p>
        </w:tc>
      </w:tr>
      <w:tr w:rsidR="0087484D" w:rsidRPr="0087484D" w14:paraId="6191C74B" w14:textId="77777777" w:rsidTr="00785156">
        <w:trPr>
          <w:trHeight w:val="291"/>
        </w:trPr>
        <w:tc>
          <w:tcPr>
            <w:tcW w:w="9350" w:type="dxa"/>
            <w:gridSpan w:val="5"/>
          </w:tcPr>
          <w:p w14:paraId="6167AE2C" w14:textId="77777777" w:rsidR="0087484D" w:rsidRPr="0087484D" w:rsidRDefault="0087484D" w:rsidP="0087484D">
            <w:r w:rsidRPr="0087484D">
              <w:t>Adresă:</w:t>
            </w:r>
          </w:p>
        </w:tc>
      </w:tr>
      <w:tr w:rsidR="0087484D" w:rsidRPr="0087484D" w14:paraId="6E858DEF" w14:textId="77777777" w:rsidTr="00785156">
        <w:trPr>
          <w:trHeight w:val="291"/>
        </w:trPr>
        <w:tc>
          <w:tcPr>
            <w:tcW w:w="3836" w:type="dxa"/>
            <w:gridSpan w:val="2"/>
          </w:tcPr>
          <w:p w14:paraId="30976502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Localitate: </w:t>
            </w:r>
          </w:p>
        </w:tc>
        <w:tc>
          <w:tcPr>
            <w:tcW w:w="3171" w:type="dxa"/>
            <w:gridSpan w:val="2"/>
          </w:tcPr>
          <w:p w14:paraId="3B0AD29F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Cod po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ș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tal:</w:t>
            </w:r>
          </w:p>
        </w:tc>
        <w:tc>
          <w:tcPr>
            <w:tcW w:w="2343" w:type="dxa"/>
          </w:tcPr>
          <w:p w14:paraId="293EEFE3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Ț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ar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:</w:t>
            </w:r>
          </w:p>
        </w:tc>
      </w:tr>
      <w:tr w:rsidR="0087484D" w:rsidRPr="0087484D" w14:paraId="27EA8229" w14:textId="77777777" w:rsidTr="00785156">
        <w:trPr>
          <w:trHeight w:val="291"/>
        </w:trPr>
        <w:tc>
          <w:tcPr>
            <w:tcW w:w="7007" w:type="dxa"/>
            <w:gridSpan w:val="4"/>
          </w:tcPr>
          <w:p w14:paraId="14A30C0D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E-mail: </w:t>
            </w:r>
          </w:p>
        </w:tc>
        <w:tc>
          <w:tcPr>
            <w:tcW w:w="2343" w:type="dxa"/>
          </w:tcPr>
          <w:p w14:paraId="4E121CDF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Telefon: </w:t>
            </w:r>
          </w:p>
        </w:tc>
      </w:tr>
      <w:tr w:rsidR="0087484D" w:rsidRPr="0087484D" w14:paraId="7B761EB2" w14:textId="77777777" w:rsidTr="00785156">
        <w:trPr>
          <w:trHeight w:val="291"/>
        </w:trPr>
        <w:tc>
          <w:tcPr>
            <w:tcW w:w="7007" w:type="dxa"/>
            <w:gridSpan w:val="4"/>
          </w:tcPr>
          <w:p w14:paraId="6A902EFE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Adresa internet (URL)</w:t>
            </w:r>
          </w:p>
        </w:tc>
        <w:tc>
          <w:tcPr>
            <w:tcW w:w="2343" w:type="dxa"/>
          </w:tcPr>
          <w:p w14:paraId="3867A6C8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Fax: </w:t>
            </w:r>
          </w:p>
        </w:tc>
      </w:tr>
    </w:tbl>
    <w:p w14:paraId="7D847CE9" w14:textId="77777777" w:rsidR="0087484D" w:rsidRPr="0087484D" w:rsidRDefault="0087484D" w:rsidP="00874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 w:rsidRPr="0087484D">
        <w:rPr>
          <w:rFonts w:ascii="TimesNewRomanPS-BoldMT" w:hAnsi="TimesNewRomanPS-BoldMT" w:cs="TimesNewRomanPS-BoldMT"/>
          <w:b/>
          <w:bCs/>
          <w:sz w:val="23"/>
          <w:szCs w:val="23"/>
        </w:rPr>
        <w:lastRenderedPageBreak/>
        <w:t>8.3. Procedura de contestare</w:t>
      </w:r>
    </w:p>
    <w:p w14:paraId="5EB8E65C" w14:textId="77777777" w:rsidR="0087484D" w:rsidRPr="0087484D" w:rsidRDefault="0087484D" w:rsidP="00874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n conformitate cu Legea nr. 554/2004 a contenciosului administrativ, cu modific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rile 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ș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i completarile ulterioare, orice persoan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 care se consider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 v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t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mat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ntr-un drept al s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u ori 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ntr-un interes legitim, de c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tre o autoritate public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, printr-un act administrativ sau prin nesolu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ionarea 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n termenul legal a unei cereri, se poate adresa instan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ei de contencios administrativ competente, pentru anularea actului,recunoa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terea dreptului pretins sau a interesului legitim 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i repararea pagubei ce i-a fost cauzat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. Interesul legitim poate fi at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â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t privat, c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â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t 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i public. Se poate adresa instan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ei de contencios administrativ 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i persoana v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t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mat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ntr-un drept al s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u sau 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ntr-un interes legitim printr-un act administrativ cu caracter individual, adresat altui subiect de drept.</w:t>
      </w:r>
    </w:p>
    <w:p w14:paraId="766A5107" w14:textId="77777777" w:rsidR="0087484D" w:rsidRPr="0087484D" w:rsidRDefault="0087484D" w:rsidP="00874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nainte de a se adresa instan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ei de contencios administrativ competente, persoana care se consider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 v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t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mat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ntr-un drept al s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u ori 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ntr-un interes legitim printr-un act administrativ individual care i se adreseaz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 trebuie s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 solicite autorit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ăţ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ii publice emitente sau autorit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ăţ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ii ierarhic superioare, dac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 aceasta exist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, 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n termen de 30 de zile de la data comunic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rii actului, revocarea, 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 xml:space="preserve">n tot sau </w:t>
      </w:r>
      <w:r w:rsidRPr="0087484D"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 w:rsidRPr="0087484D">
        <w:rPr>
          <w:rFonts w:ascii="TimesNewRomanPSMT" w:eastAsia="TimesNewRomanPSMT" w:hAnsi="TimesNewRomanPS-BoldMT" w:cs="TimesNewRomanPSMT"/>
          <w:sz w:val="23"/>
          <w:szCs w:val="23"/>
        </w:rPr>
        <w:t>n parte, a acestuia.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836"/>
        <w:gridCol w:w="3171"/>
        <w:gridCol w:w="2343"/>
      </w:tblGrid>
      <w:tr w:rsidR="0087484D" w:rsidRPr="0087484D" w14:paraId="6A301345" w14:textId="77777777" w:rsidTr="00785156">
        <w:trPr>
          <w:trHeight w:val="291"/>
        </w:trPr>
        <w:tc>
          <w:tcPr>
            <w:tcW w:w="9350" w:type="dxa"/>
            <w:gridSpan w:val="3"/>
          </w:tcPr>
          <w:p w14:paraId="67B3722D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b/>
                <w:bCs/>
                <w:sz w:val="20"/>
                <w:szCs w:val="20"/>
              </w:rPr>
            </w:pPr>
            <w:r w:rsidRPr="0087484D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8.4. Serviciul de la care se pot obţine informaţii privind procedura de contestare</w:t>
            </w:r>
          </w:p>
        </w:tc>
      </w:tr>
      <w:tr w:rsidR="0087484D" w:rsidRPr="0087484D" w14:paraId="6FAA03A1" w14:textId="77777777" w:rsidTr="00785156">
        <w:trPr>
          <w:trHeight w:val="291"/>
        </w:trPr>
        <w:tc>
          <w:tcPr>
            <w:tcW w:w="9350" w:type="dxa"/>
            <w:gridSpan w:val="3"/>
          </w:tcPr>
          <w:p w14:paraId="51601F9F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Denumire </w:t>
            </w:r>
            <w:r w:rsidRPr="0087484D">
              <w:rPr>
                <w:rFonts w:ascii="TimesNewRomanPSMT" w:eastAsia="TimesNewRomanPSMT" w:hAnsi="TimesNewRomanPS-BoldMT" w:cs="TimesNewRomanPSMT"/>
                <w:sz w:val="21"/>
                <w:szCs w:val="21"/>
              </w:rPr>
              <w:t>oficial</w:t>
            </w:r>
            <w:r w:rsidRPr="0087484D">
              <w:rPr>
                <w:rFonts w:ascii="TimesNewRomanPSMT" w:eastAsia="TimesNewRomanPSMT" w:hAnsi="TimesNewRomanPS-BoldMT" w:cs="TimesNewRomanPSMT" w:hint="eastAsia"/>
                <w:sz w:val="21"/>
                <w:szCs w:val="21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:</w:t>
            </w:r>
            <w:r w:rsidRPr="0087484D">
              <w:rPr>
                <w:rFonts w:ascii="Segoe UI" w:hAnsi="Segoe UI" w:cs="Segoe UI"/>
                <w:color w:val="444444"/>
                <w:sz w:val="14"/>
                <w:szCs w:val="14"/>
              </w:rPr>
              <w:t xml:space="preserve"> </w:t>
            </w:r>
            <w:r w:rsidRPr="0087484D">
              <w:rPr>
                <w:b/>
                <w:bCs/>
                <w:color w:val="444444"/>
                <w:sz w:val="14"/>
                <w:szCs w:val="14"/>
              </w:rPr>
              <w:t>Compartimentul Juridic al D.S.V.S.A. Galati</w:t>
            </w:r>
          </w:p>
        </w:tc>
      </w:tr>
      <w:tr w:rsidR="0087484D" w:rsidRPr="0087484D" w14:paraId="67A73804" w14:textId="77777777" w:rsidTr="00785156">
        <w:trPr>
          <w:trHeight w:val="291"/>
        </w:trPr>
        <w:tc>
          <w:tcPr>
            <w:tcW w:w="9350" w:type="dxa"/>
            <w:gridSpan w:val="3"/>
          </w:tcPr>
          <w:p w14:paraId="685A34C4" w14:textId="77777777" w:rsidR="0087484D" w:rsidRPr="0087484D" w:rsidRDefault="0087484D" w:rsidP="0087484D">
            <w:r w:rsidRPr="0087484D">
              <w:t>Adresă:</w:t>
            </w:r>
            <w:r w:rsidRPr="0087484D">
              <w:rPr>
                <w:rFonts w:ascii="Segoe UI" w:hAnsi="Segoe UI" w:cs="Segoe UI"/>
                <w:color w:val="000000"/>
                <w:sz w:val="14"/>
                <w:szCs w:val="14"/>
                <w:shd w:val="clear" w:color="auto" w:fill="F9F9F9"/>
              </w:rPr>
              <w:t xml:space="preserve"> Galati, str.Cezar nr.8 bis</w:t>
            </w:r>
          </w:p>
        </w:tc>
      </w:tr>
      <w:tr w:rsidR="0087484D" w:rsidRPr="0087484D" w14:paraId="7D814E83" w14:textId="77777777" w:rsidTr="00785156">
        <w:trPr>
          <w:trHeight w:val="291"/>
        </w:trPr>
        <w:tc>
          <w:tcPr>
            <w:tcW w:w="3836" w:type="dxa"/>
          </w:tcPr>
          <w:p w14:paraId="151CD21D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Localitate: Galati</w:t>
            </w:r>
          </w:p>
        </w:tc>
        <w:tc>
          <w:tcPr>
            <w:tcW w:w="3171" w:type="dxa"/>
          </w:tcPr>
          <w:p w14:paraId="0DB56227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Cod po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ș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tal:800190</w:t>
            </w:r>
          </w:p>
        </w:tc>
        <w:tc>
          <w:tcPr>
            <w:tcW w:w="2343" w:type="dxa"/>
          </w:tcPr>
          <w:p w14:paraId="02832DD1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Ț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ar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ă</w:t>
            </w: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:ROMANIA</w:t>
            </w:r>
          </w:p>
        </w:tc>
      </w:tr>
      <w:tr w:rsidR="0087484D" w:rsidRPr="0087484D" w14:paraId="469C78CB" w14:textId="77777777" w:rsidTr="00785156">
        <w:trPr>
          <w:trHeight w:val="291"/>
        </w:trPr>
        <w:tc>
          <w:tcPr>
            <w:tcW w:w="7007" w:type="dxa"/>
            <w:gridSpan w:val="2"/>
          </w:tcPr>
          <w:p w14:paraId="64AE0282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E-mail: </w:t>
            </w:r>
            <w:r w:rsidRPr="0087484D">
              <w:rPr>
                <w:rFonts w:ascii="Segoe UI" w:hAnsi="Segoe UI" w:cs="Segoe UI"/>
                <w:color w:val="000000"/>
                <w:sz w:val="14"/>
                <w:szCs w:val="14"/>
                <w:shd w:val="clear" w:color="auto" w:fill="F9F9F9"/>
              </w:rPr>
              <w:t>office-galati@ansvsa.ro</w:t>
            </w:r>
          </w:p>
        </w:tc>
        <w:tc>
          <w:tcPr>
            <w:tcW w:w="2343" w:type="dxa"/>
          </w:tcPr>
          <w:p w14:paraId="02A31D02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 xml:space="preserve">Telefon: </w:t>
            </w:r>
            <w:r w:rsidRPr="0087484D">
              <w:rPr>
                <w:rFonts w:ascii="TimesNewRomanPSMT" w:eastAsia="TimesNewRomanPSMT" w:hAnsi="TimesNewRomanPS-BoldMT" w:cs="TimesNewRomanPSMT"/>
                <w:sz w:val="20"/>
                <w:szCs w:val="20"/>
              </w:rPr>
              <w:t>0236412123</w:t>
            </w:r>
          </w:p>
        </w:tc>
      </w:tr>
      <w:tr w:rsidR="0087484D" w:rsidRPr="0087484D" w14:paraId="39726595" w14:textId="77777777" w:rsidTr="00785156">
        <w:trPr>
          <w:trHeight w:val="291"/>
        </w:trPr>
        <w:tc>
          <w:tcPr>
            <w:tcW w:w="7007" w:type="dxa"/>
            <w:gridSpan w:val="2"/>
          </w:tcPr>
          <w:p w14:paraId="7BD2DDE2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Adresa internet (URL):</w:t>
            </w:r>
            <w:r w:rsidRPr="0087484D">
              <w:rPr>
                <w:rFonts w:ascii="Segoe UI" w:hAnsi="Segoe UI" w:cs="Segoe UI"/>
                <w:color w:val="000000"/>
                <w:sz w:val="14"/>
                <w:szCs w:val="14"/>
                <w:shd w:val="clear" w:color="auto" w:fill="F9F9F9"/>
              </w:rPr>
              <w:t xml:space="preserve"> www.galati.dsvsa.ro</w:t>
            </w:r>
          </w:p>
        </w:tc>
        <w:tc>
          <w:tcPr>
            <w:tcW w:w="2343" w:type="dxa"/>
          </w:tcPr>
          <w:p w14:paraId="63972BA6" w14:textId="77777777" w:rsidR="0087484D" w:rsidRPr="0087484D" w:rsidRDefault="0087484D" w:rsidP="0087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3"/>
                <w:szCs w:val="23"/>
              </w:rPr>
            </w:pPr>
            <w:r w:rsidRPr="0087484D">
              <w:rPr>
                <w:rFonts w:ascii="TimesNewRomanPSMT" w:eastAsia="TimesNewRomanPSMT" w:hAnsi="TimesNewRomanPS-BoldMT" w:cs="TimesNewRomanPSMT"/>
                <w:sz w:val="23"/>
                <w:szCs w:val="23"/>
              </w:rPr>
              <w:t>Fax: 0236479393</w:t>
            </w:r>
          </w:p>
        </w:tc>
      </w:tr>
    </w:tbl>
    <w:p w14:paraId="74AFDCA4" w14:textId="77777777" w:rsidR="0087484D" w:rsidRPr="0087484D" w:rsidRDefault="0087484D" w:rsidP="0087484D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</w:p>
    <w:p w14:paraId="19B085C7" w14:textId="77777777" w:rsidR="0087484D" w:rsidRPr="0087484D" w:rsidRDefault="0087484D" w:rsidP="0087484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NewRomanPS-BoldMT" w:hAnsi="TimesNewRomanPS-BoldMT" w:cs="TimesNewRomanPS-BoldMT"/>
          <w:b/>
          <w:bCs/>
          <w:sz w:val="23"/>
          <w:szCs w:val="23"/>
        </w:rPr>
      </w:pPr>
      <w:r w:rsidRPr="0087484D">
        <w:rPr>
          <w:rFonts w:ascii="TimesNewRomanPS-BoldMT" w:hAnsi="TimesNewRomanPS-BoldMT" w:cs="TimesNewRomanPS-BoldMT"/>
          <w:b/>
          <w:bCs/>
          <w:sz w:val="24"/>
          <w:szCs w:val="24"/>
        </w:rPr>
        <w:t>SEMNAREA CONTRACTULUI</w:t>
      </w:r>
    </w:p>
    <w:p w14:paraId="2408E30F" w14:textId="77777777" w:rsidR="0087484D" w:rsidRPr="0087484D" w:rsidRDefault="0087484D" w:rsidP="0087484D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cs="TimesNewRomanPSMT"/>
          <w:sz w:val="23"/>
          <w:szCs w:val="23"/>
        </w:rPr>
      </w:pPr>
      <w:r w:rsidRPr="0087484D">
        <w:rPr>
          <w:rFonts w:ascii="TimesNewRomanPSMT" w:eastAsia="TimesNewRomanPSMT" w:cs="TimesNewRomanPSMT"/>
          <w:sz w:val="23"/>
          <w:szCs w:val="23"/>
        </w:rPr>
        <w:t>Autoritatea contractant</w:t>
      </w:r>
      <w:r w:rsidRPr="0087484D">
        <w:rPr>
          <w:rFonts w:ascii="TimesNewRomanPSMT" w:eastAsia="TimesNewRomanPS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cs="TimesNewRomanPSMT"/>
          <w:sz w:val="23"/>
          <w:szCs w:val="23"/>
        </w:rPr>
        <w:t xml:space="preserve"> are obliga</w:t>
      </w:r>
      <w:r w:rsidRPr="0087484D">
        <w:rPr>
          <w:rFonts w:ascii="TimesNewRomanPSMT" w:eastAsia="TimesNewRomanPSMT" w:cs="TimesNewRomanPSMT" w:hint="eastAsia"/>
          <w:sz w:val="23"/>
          <w:szCs w:val="23"/>
        </w:rPr>
        <w:t>ţ</w:t>
      </w:r>
      <w:r w:rsidRPr="0087484D">
        <w:rPr>
          <w:rFonts w:ascii="TimesNewRomanPSMT" w:eastAsia="TimesNewRomanPSMT" w:cs="TimesNewRomanPSMT"/>
          <w:sz w:val="23"/>
          <w:szCs w:val="23"/>
        </w:rPr>
        <w:t xml:space="preserve">ia de a </w:t>
      </w:r>
      <w:r w:rsidRPr="0087484D">
        <w:rPr>
          <w:rFonts w:ascii="TimesNewRomanPSMT" w:eastAsia="TimesNewRomanPSMT" w:cs="TimesNewRomanPSMT" w:hint="eastAsia"/>
          <w:sz w:val="23"/>
          <w:szCs w:val="23"/>
        </w:rPr>
        <w:t>î</w:t>
      </w:r>
      <w:r w:rsidRPr="0087484D">
        <w:rPr>
          <w:rFonts w:ascii="TimesNewRomanPSMT" w:eastAsia="TimesNewRomanPSMT" w:cs="TimesNewRomanPSMT"/>
          <w:sz w:val="23"/>
          <w:szCs w:val="23"/>
        </w:rPr>
        <w:t xml:space="preserve">ncheia contractul, </w:t>
      </w:r>
      <w:r w:rsidRPr="0087484D">
        <w:rPr>
          <w:rFonts w:ascii="TimesNewRomanPSMT" w:eastAsia="TimesNewRomanPSMT" w:cs="TimesNewRomanPSMT" w:hint="eastAsia"/>
          <w:sz w:val="23"/>
          <w:szCs w:val="23"/>
        </w:rPr>
        <w:t>î</w:t>
      </w:r>
      <w:r w:rsidRPr="0087484D">
        <w:rPr>
          <w:rFonts w:ascii="TimesNewRomanPSMT" w:eastAsia="TimesNewRomanPSMT" w:cs="TimesNewRomanPSMT"/>
          <w:sz w:val="23"/>
          <w:szCs w:val="23"/>
        </w:rPr>
        <w:t>n perioada de valabilitate a ofertelor, dup</w:t>
      </w:r>
      <w:r w:rsidRPr="0087484D">
        <w:rPr>
          <w:rFonts w:ascii="TimesNewRomanPSMT" w:eastAsia="TimesNewRomanPS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cs="TimesNewRomanPSMT"/>
          <w:sz w:val="23"/>
          <w:szCs w:val="23"/>
        </w:rPr>
        <w:t xml:space="preserve"> data transmiterii comunic</w:t>
      </w:r>
      <w:r w:rsidRPr="0087484D">
        <w:rPr>
          <w:rFonts w:ascii="TimesNewRomanPSMT" w:eastAsia="TimesNewRomanPS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cs="TimesNewRomanPSMT"/>
          <w:sz w:val="23"/>
          <w:szCs w:val="23"/>
        </w:rPr>
        <w:t>rii privind rezultatul aplic</w:t>
      </w:r>
      <w:r w:rsidRPr="0087484D">
        <w:rPr>
          <w:rFonts w:ascii="TimesNewRomanPSMT" w:eastAsia="TimesNewRomanPS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cs="TimesNewRomanPSMT"/>
          <w:sz w:val="23"/>
          <w:szCs w:val="23"/>
        </w:rPr>
        <w:t xml:space="preserve">rii procedurii respective, dar nu </w:t>
      </w:r>
      <w:r w:rsidRPr="0087484D">
        <w:rPr>
          <w:rFonts w:ascii="TimesNewRomanPSMT" w:eastAsia="TimesNewRomanPSMT" w:cs="TimesNewRomanPSMT" w:hint="eastAsia"/>
          <w:sz w:val="23"/>
          <w:szCs w:val="23"/>
        </w:rPr>
        <w:t>î</w:t>
      </w:r>
      <w:r w:rsidRPr="0087484D">
        <w:rPr>
          <w:rFonts w:ascii="TimesNewRomanPSMT" w:eastAsia="TimesNewRomanPSMT" w:cs="TimesNewRomanPSMT"/>
          <w:sz w:val="23"/>
          <w:szCs w:val="23"/>
        </w:rPr>
        <w:t xml:space="preserve">nainte de expirarea unei perioade de 8 zile, </w:t>
      </w:r>
      <w:r w:rsidRPr="0087484D">
        <w:rPr>
          <w:rFonts w:ascii="TimesNewRomanPSMT" w:eastAsia="TimesNewRomanPSMT" w:cs="TimesNewRomanPSMT" w:hint="eastAsia"/>
          <w:sz w:val="23"/>
          <w:szCs w:val="23"/>
        </w:rPr>
        <w:t>î</w:t>
      </w:r>
      <w:r w:rsidRPr="0087484D">
        <w:rPr>
          <w:rFonts w:ascii="TimesNewRomanPSMT" w:eastAsia="TimesNewRomanPSMT" w:cs="TimesNewRomanPSMT"/>
          <w:sz w:val="23"/>
          <w:szCs w:val="23"/>
        </w:rPr>
        <w:t>ncep</w:t>
      </w:r>
      <w:r w:rsidRPr="0087484D">
        <w:rPr>
          <w:rFonts w:ascii="TimesNewRomanPSMT" w:eastAsia="TimesNewRomanPSMT" w:cs="TimesNewRomanPSMT" w:hint="eastAsia"/>
          <w:sz w:val="23"/>
          <w:szCs w:val="23"/>
        </w:rPr>
        <w:t>â</w:t>
      </w:r>
      <w:r w:rsidRPr="0087484D">
        <w:rPr>
          <w:rFonts w:ascii="TimesNewRomanPSMT" w:eastAsia="TimesNewRomanPSMT" w:cs="TimesNewRomanPSMT"/>
          <w:sz w:val="23"/>
          <w:szCs w:val="23"/>
        </w:rPr>
        <w:t>nd cu ziua urm</w:t>
      </w:r>
      <w:r w:rsidRPr="0087484D">
        <w:rPr>
          <w:rFonts w:ascii="TimesNewRomanPSMT" w:eastAsia="TimesNewRomanPS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cs="TimesNewRomanPSMT"/>
          <w:sz w:val="23"/>
          <w:szCs w:val="23"/>
        </w:rPr>
        <w:t>toare trimiterii deciziei de atribuire acontractului c</w:t>
      </w:r>
      <w:r w:rsidRPr="0087484D">
        <w:rPr>
          <w:rFonts w:ascii="TimesNewRomanPSMT" w:eastAsia="TimesNewRomanPS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cs="TimesNewRomanPSMT"/>
          <w:sz w:val="23"/>
          <w:szCs w:val="23"/>
        </w:rPr>
        <w:t>tre ofertan</w:t>
      </w:r>
      <w:r w:rsidRPr="0087484D">
        <w:rPr>
          <w:rFonts w:ascii="TimesNewRomanPSMT" w:eastAsia="TimesNewRomanPSMT" w:cs="TimesNewRomanPSMT" w:hint="eastAsia"/>
          <w:sz w:val="23"/>
          <w:szCs w:val="23"/>
        </w:rPr>
        <w:t>ţ</w:t>
      </w:r>
      <w:r w:rsidRPr="0087484D">
        <w:rPr>
          <w:rFonts w:ascii="TimesNewRomanPSMT" w:eastAsia="TimesNewRomanPSMT" w:cs="TimesNewRomanPSMT"/>
          <w:sz w:val="23"/>
          <w:szCs w:val="23"/>
        </w:rPr>
        <w:t>ii/candida</w:t>
      </w:r>
      <w:r w:rsidRPr="0087484D">
        <w:rPr>
          <w:rFonts w:ascii="TimesNewRomanPSMT" w:eastAsia="TimesNewRomanPSMT" w:cs="TimesNewRomanPSMT" w:hint="eastAsia"/>
          <w:sz w:val="23"/>
          <w:szCs w:val="23"/>
        </w:rPr>
        <w:t>ţ</w:t>
      </w:r>
      <w:r w:rsidRPr="0087484D">
        <w:rPr>
          <w:rFonts w:ascii="TimesNewRomanPSMT" w:eastAsia="TimesNewRomanPSMT" w:cs="TimesNewRomanPSMT"/>
          <w:sz w:val="23"/>
          <w:szCs w:val="23"/>
        </w:rPr>
        <w:t>ii interesa</w:t>
      </w:r>
      <w:r w:rsidRPr="0087484D">
        <w:rPr>
          <w:rFonts w:ascii="TimesNewRomanPSMT" w:eastAsia="TimesNewRomanPSMT" w:cs="TimesNewRomanPSMT" w:hint="eastAsia"/>
          <w:sz w:val="23"/>
          <w:szCs w:val="23"/>
        </w:rPr>
        <w:t>ţ</w:t>
      </w:r>
      <w:r w:rsidRPr="0087484D">
        <w:rPr>
          <w:rFonts w:ascii="TimesNewRomanPSMT" w:eastAsia="TimesNewRomanPSMT" w:cs="TimesNewRomanPSMT"/>
          <w:sz w:val="23"/>
          <w:szCs w:val="23"/>
        </w:rPr>
        <w:t>i, prin orice mijloace de comunicare prev</w:t>
      </w:r>
      <w:r w:rsidRPr="0087484D">
        <w:rPr>
          <w:rFonts w:ascii="TimesNewRomanPSMT" w:eastAsia="TimesNewRomanPS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cs="TimesNewRomanPSMT"/>
          <w:sz w:val="23"/>
          <w:szCs w:val="23"/>
        </w:rPr>
        <w:t xml:space="preserve">zut </w:t>
      </w:r>
      <w:r w:rsidRPr="0087484D">
        <w:rPr>
          <w:rFonts w:ascii="TimesNewRomanPSMT" w:eastAsia="TimesNewRomanPSMT" w:cs="TimesNewRomanPSMT" w:hint="eastAsia"/>
          <w:sz w:val="23"/>
          <w:szCs w:val="23"/>
        </w:rPr>
        <w:t>î</w:t>
      </w:r>
      <w:r w:rsidRPr="0087484D">
        <w:rPr>
          <w:rFonts w:ascii="TimesNewRomanPSMT" w:eastAsia="TimesNewRomanPSMT" w:cs="TimesNewRomanPSMT"/>
          <w:sz w:val="23"/>
          <w:szCs w:val="23"/>
        </w:rPr>
        <w:t>n documenta</w:t>
      </w:r>
      <w:r w:rsidRPr="0087484D">
        <w:rPr>
          <w:rFonts w:ascii="TimesNewRomanPSMT" w:eastAsia="TimesNewRomanPSMT" w:cs="TimesNewRomanPSMT" w:hint="eastAsia"/>
          <w:sz w:val="23"/>
          <w:szCs w:val="23"/>
        </w:rPr>
        <w:t>ț</w:t>
      </w:r>
      <w:r w:rsidRPr="0087484D">
        <w:rPr>
          <w:rFonts w:ascii="TimesNewRomanPSMT" w:eastAsia="TimesNewRomanPSMT" w:cs="TimesNewRomanPSMT"/>
          <w:sz w:val="23"/>
          <w:szCs w:val="23"/>
        </w:rPr>
        <w:t>ia de atribuire. Anun</w:t>
      </w:r>
      <w:r w:rsidRPr="0087484D">
        <w:rPr>
          <w:rFonts w:ascii="TimesNewRomanPSMT" w:eastAsia="TimesNewRomanPSMT" w:cs="TimesNewRomanPSMT" w:hint="eastAsia"/>
          <w:sz w:val="23"/>
          <w:szCs w:val="23"/>
        </w:rPr>
        <w:t>ţ</w:t>
      </w:r>
      <w:r w:rsidRPr="0087484D">
        <w:rPr>
          <w:rFonts w:ascii="TimesNewRomanPSMT" w:eastAsia="TimesNewRomanPSMT" w:cs="TimesNewRomanPSMT"/>
          <w:sz w:val="23"/>
          <w:szCs w:val="23"/>
        </w:rPr>
        <w:t>ul de atribuire va fi publicat la adresa de internet: www.e-licitatie.ro.</w:t>
      </w:r>
    </w:p>
    <w:p w14:paraId="03FB8008" w14:textId="77777777" w:rsidR="0087484D" w:rsidRPr="0087484D" w:rsidRDefault="0087484D" w:rsidP="0087484D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cs="TimesNewRomanPSMT"/>
          <w:sz w:val="23"/>
          <w:szCs w:val="23"/>
        </w:rPr>
      </w:pPr>
      <w:r w:rsidRPr="0087484D">
        <w:rPr>
          <w:rFonts w:ascii="TimesNewRomanPSMT" w:eastAsia="TimesNewRomanPSMT" w:cs="TimesNewRomanPSMT"/>
          <w:sz w:val="23"/>
          <w:szCs w:val="23"/>
        </w:rPr>
        <w:lastRenderedPageBreak/>
        <w:t>Autoritatea contractant</w:t>
      </w:r>
      <w:r w:rsidRPr="0087484D">
        <w:rPr>
          <w:rFonts w:ascii="TimesNewRomanPSMT" w:eastAsia="TimesNewRomanPSMT" w:cs="TimesNewRomanPSMT" w:hint="eastAsia"/>
          <w:sz w:val="23"/>
          <w:szCs w:val="23"/>
        </w:rPr>
        <w:t>ă</w:t>
      </w:r>
      <w:r w:rsidRPr="0087484D">
        <w:rPr>
          <w:rFonts w:ascii="TimesNewRomanPSMT" w:eastAsia="TimesNewRomanPSMT" w:cs="TimesNewRomanPSMT"/>
          <w:sz w:val="23"/>
          <w:szCs w:val="23"/>
        </w:rPr>
        <w:t xml:space="preserve"> are obliga</w:t>
      </w:r>
      <w:r w:rsidRPr="0087484D">
        <w:rPr>
          <w:rFonts w:ascii="TimesNewRomanPSMT" w:eastAsia="TimesNewRomanPSMT" w:cs="TimesNewRomanPSMT" w:hint="eastAsia"/>
          <w:sz w:val="23"/>
          <w:szCs w:val="23"/>
        </w:rPr>
        <w:t>ţ</w:t>
      </w:r>
      <w:r w:rsidRPr="0087484D">
        <w:rPr>
          <w:rFonts w:ascii="TimesNewRomanPSMT" w:eastAsia="TimesNewRomanPSMT" w:cs="TimesNewRomanPSMT"/>
          <w:sz w:val="23"/>
          <w:szCs w:val="23"/>
        </w:rPr>
        <w:t xml:space="preserve">ia de a publica </w:t>
      </w:r>
      <w:r w:rsidRPr="0087484D">
        <w:rPr>
          <w:rFonts w:ascii="TimesNewRomanPSMT" w:eastAsia="TimesNewRomanPSMT" w:cs="TimesNewRomanPSMT" w:hint="eastAsia"/>
          <w:sz w:val="23"/>
          <w:szCs w:val="23"/>
        </w:rPr>
        <w:t>ș</w:t>
      </w:r>
      <w:r w:rsidRPr="0087484D">
        <w:rPr>
          <w:rFonts w:ascii="TimesNewRomanPSMT" w:eastAsia="TimesNewRomanPSMT" w:cs="TimesNewRomanPSMT"/>
          <w:sz w:val="23"/>
          <w:szCs w:val="23"/>
        </w:rPr>
        <w:t>i actualiza permanent pe propriul website lista circumscrip</w:t>
      </w:r>
      <w:r w:rsidRPr="0087484D">
        <w:rPr>
          <w:rFonts w:ascii="TimesNewRomanPSMT" w:eastAsia="TimesNewRomanPSMT" w:cs="TimesNewRomanPSMT" w:hint="eastAsia"/>
          <w:sz w:val="23"/>
          <w:szCs w:val="23"/>
        </w:rPr>
        <w:t>ţ</w:t>
      </w:r>
      <w:r w:rsidRPr="0087484D">
        <w:rPr>
          <w:rFonts w:ascii="TimesNewRomanPSMT" w:eastAsia="TimesNewRomanPSMT" w:cs="TimesNewRomanPSMT"/>
          <w:sz w:val="23"/>
          <w:szCs w:val="23"/>
        </w:rPr>
        <w:t xml:space="preserve">iilor sanitar-veterinare care au </w:t>
      </w:r>
      <w:r w:rsidRPr="0087484D">
        <w:rPr>
          <w:rFonts w:ascii="TimesNewRomanPSMT" w:eastAsia="TimesNewRomanPSMT" w:cs="TimesNewRomanPSMT" w:hint="eastAsia"/>
          <w:sz w:val="23"/>
          <w:szCs w:val="23"/>
        </w:rPr>
        <w:t>î</w:t>
      </w:r>
      <w:r w:rsidRPr="0087484D">
        <w:rPr>
          <w:rFonts w:ascii="TimesNewRomanPSMT" w:eastAsia="TimesNewRomanPSMT" w:cs="TimesNewRomanPSMT"/>
          <w:sz w:val="23"/>
          <w:szCs w:val="23"/>
        </w:rPr>
        <w:t xml:space="preserve">ncheiate contracte de concesiune, respectiv alte contracte </w:t>
      </w:r>
      <w:r w:rsidRPr="0087484D">
        <w:rPr>
          <w:rFonts w:ascii="TimesNewRomanPSMT" w:eastAsia="TimesNewRomanPSMT" w:cs="TimesNewRomanPSMT" w:hint="eastAsia"/>
          <w:sz w:val="23"/>
          <w:szCs w:val="23"/>
        </w:rPr>
        <w:t>î</w:t>
      </w:r>
      <w:r w:rsidRPr="0087484D">
        <w:rPr>
          <w:rFonts w:ascii="TimesNewRomanPSMT" w:eastAsia="TimesNewRomanPSMT" w:cs="TimesNewRomanPSMT"/>
          <w:sz w:val="23"/>
          <w:szCs w:val="23"/>
        </w:rPr>
        <w:t>n derulare, beneficiarii, inclusiv ac</w:t>
      </w:r>
      <w:r w:rsidRPr="0087484D">
        <w:rPr>
          <w:rFonts w:ascii="TimesNewRomanPSMT" w:eastAsia="TimesNewRomanPSMT" w:cs="TimesNewRomanPSMT" w:hint="eastAsia"/>
          <w:sz w:val="23"/>
          <w:szCs w:val="23"/>
        </w:rPr>
        <w:t>ţ</w:t>
      </w:r>
      <w:r w:rsidRPr="0087484D">
        <w:rPr>
          <w:rFonts w:ascii="TimesNewRomanPSMT" w:eastAsia="TimesNewRomanPSMT" w:cs="TimesNewRomanPSMT"/>
          <w:sz w:val="23"/>
          <w:szCs w:val="23"/>
        </w:rPr>
        <w:t xml:space="preserve">ionarii </w:t>
      </w:r>
      <w:r w:rsidRPr="0087484D">
        <w:rPr>
          <w:rFonts w:ascii="TimesNewRomanPSMT" w:eastAsia="TimesNewRomanPSMT" w:cs="TimesNewRomanPSMT" w:hint="eastAsia"/>
          <w:sz w:val="23"/>
          <w:szCs w:val="23"/>
        </w:rPr>
        <w:t>ş</w:t>
      </w:r>
      <w:r w:rsidRPr="0087484D">
        <w:rPr>
          <w:rFonts w:ascii="TimesNewRomanPSMT" w:eastAsia="TimesNewRomanPSMT" w:cs="TimesNewRomanPSMT"/>
          <w:sz w:val="23"/>
          <w:szCs w:val="23"/>
        </w:rPr>
        <w:t>i asocia</w:t>
      </w:r>
      <w:r w:rsidRPr="0087484D">
        <w:rPr>
          <w:rFonts w:ascii="TimesNewRomanPSMT" w:eastAsia="TimesNewRomanPSMT" w:cs="TimesNewRomanPSMT" w:hint="eastAsia"/>
          <w:sz w:val="23"/>
          <w:szCs w:val="23"/>
        </w:rPr>
        <w:t>ţ</w:t>
      </w:r>
      <w:r w:rsidRPr="0087484D">
        <w:rPr>
          <w:rFonts w:ascii="TimesNewRomanPSMT" w:eastAsia="TimesNewRomanPSMT" w:cs="TimesNewRomanPSMT"/>
          <w:sz w:val="23"/>
          <w:szCs w:val="23"/>
        </w:rPr>
        <w:t>ii din entit</w:t>
      </w:r>
      <w:r w:rsidRPr="0087484D">
        <w:rPr>
          <w:rFonts w:ascii="TimesNewRomanPSMT" w:eastAsia="TimesNewRomanPSMT" w:cs="TimesNewRomanPSMT" w:hint="eastAsia"/>
          <w:sz w:val="23"/>
          <w:szCs w:val="23"/>
        </w:rPr>
        <w:t>ăţ</w:t>
      </w:r>
      <w:r w:rsidRPr="0087484D">
        <w:rPr>
          <w:rFonts w:ascii="TimesNewRomanPSMT" w:eastAsia="TimesNewRomanPSMT" w:cs="TimesNewRomanPSMT"/>
          <w:sz w:val="23"/>
          <w:szCs w:val="23"/>
        </w:rPr>
        <w:t xml:space="preserve">ile semnatare ale contractelor aferente,precum </w:t>
      </w:r>
      <w:r w:rsidRPr="0087484D">
        <w:rPr>
          <w:rFonts w:ascii="TimesNewRomanPSMT" w:eastAsia="TimesNewRomanPSMT" w:cs="TimesNewRomanPSMT" w:hint="eastAsia"/>
          <w:sz w:val="23"/>
          <w:szCs w:val="23"/>
        </w:rPr>
        <w:t>ş</w:t>
      </w:r>
      <w:r w:rsidRPr="0087484D">
        <w:rPr>
          <w:rFonts w:ascii="TimesNewRomanPSMT" w:eastAsia="TimesNewRomanPSMT" w:cs="TimesNewRomanPSMT"/>
          <w:sz w:val="23"/>
          <w:szCs w:val="23"/>
        </w:rPr>
        <w:t>i numele medicului veterinar titular.</w:t>
      </w:r>
    </w:p>
    <w:tbl>
      <w:tblPr>
        <w:tblW w:w="14724" w:type="dxa"/>
        <w:tblInd w:w="-128" w:type="dxa"/>
        <w:tblLayout w:type="fixed"/>
        <w:tblLook w:val="0000" w:firstRow="0" w:lastRow="0" w:firstColumn="0" w:lastColumn="0" w:noHBand="0" w:noVBand="0"/>
      </w:tblPr>
      <w:tblGrid>
        <w:gridCol w:w="3242"/>
        <w:gridCol w:w="2977"/>
        <w:gridCol w:w="3118"/>
        <w:gridCol w:w="2268"/>
        <w:gridCol w:w="3119"/>
      </w:tblGrid>
      <w:tr w:rsidR="0087484D" w:rsidRPr="0087484D" w14:paraId="0E7B5DF5" w14:textId="77777777" w:rsidTr="00785156"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B749E" w14:textId="77777777" w:rsidR="0087484D" w:rsidRPr="0087484D" w:rsidRDefault="0087484D" w:rsidP="0087484D">
            <w:pPr>
              <w:tabs>
                <w:tab w:val="left" w:pos="2085"/>
              </w:tabs>
              <w:spacing w:line="240" w:lineRule="auto"/>
              <w:jc w:val="both"/>
              <w:rPr>
                <w:rFonts w:ascii="Verdana" w:eastAsia="TimesNewRomanPSMT" w:hAnsi="Verdana" w:cs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5B6B3" w14:textId="77777777" w:rsidR="0087484D" w:rsidRPr="0087484D" w:rsidRDefault="0087484D" w:rsidP="0087484D">
            <w:pPr>
              <w:tabs>
                <w:tab w:val="left" w:pos="2085"/>
              </w:tabs>
              <w:rPr>
                <w:rFonts w:ascii="Verdana" w:eastAsia="TimesNewRomanPSMT" w:hAnsi="Verdana" w:cs="Calibri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Calibri"/>
                <w:sz w:val="24"/>
                <w:szCs w:val="24"/>
              </w:rPr>
              <w:t>Nume si prenume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EE10C" w14:textId="77777777" w:rsidR="0087484D" w:rsidRPr="0087484D" w:rsidRDefault="0087484D" w:rsidP="0087484D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87484D">
              <w:rPr>
                <w:rFonts w:ascii="Verdana" w:hAnsi="Verdana"/>
                <w:sz w:val="24"/>
                <w:szCs w:val="24"/>
              </w:rPr>
              <w:t>Functia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C520B" w14:textId="77777777" w:rsidR="0087484D" w:rsidRPr="0087484D" w:rsidRDefault="0087484D" w:rsidP="0087484D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87484D">
              <w:rPr>
                <w:rFonts w:ascii="Verdana" w:hAnsi="Verdana"/>
                <w:sz w:val="24"/>
                <w:szCs w:val="24"/>
              </w:rPr>
              <w:t>Data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42AD1" w14:textId="77777777" w:rsidR="0087484D" w:rsidRPr="0087484D" w:rsidRDefault="0087484D" w:rsidP="0087484D">
            <w:pPr>
              <w:snapToGrid w:val="0"/>
              <w:jc w:val="center"/>
              <w:rPr>
                <w:rFonts w:ascii="Verdana" w:hAnsi="Verdana"/>
                <w:sz w:val="24"/>
                <w:szCs w:val="24"/>
                <w:lang w:val="it-IT"/>
              </w:rPr>
            </w:pPr>
            <w:r w:rsidRPr="0087484D">
              <w:rPr>
                <w:rFonts w:ascii="Verdana" w:hAnsi="Verdana"/>
                <w:sz w:val="24"/>
                <w:szCs w:val="24"/>
                <w:lang w:val="it-IT"/>
              </w:rPr>
              <w:t>Semnatura</w:t>
            </w:r>
          </w:p>
        </w:tc>
      </w:tr>
      <w:tr w:rsidR="0087484D" w:rsidRPr="0087484D" w14:paraId="29D1C512" w14:textId="77777777" w:rsidTr="00785156"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0452A" w14:textId="77777777" w:rsidR="0087484D" w:rsidRPr="0087484D" w:rsidRDefault="0087484D" w:rsidP="0087484D">
            <w:pPr>
              <w:tabs>
                <w:tab w:val="left" w:pos="2085"/>
              </w:tabs>
              <w:spacing w:line="240" w:lineRule="auto"/>
              <w:jc w:val="both"/>
              <w:rPr>
                <w:rFonts w:ascii="Verdana" w:eastAsia="TimesNewRomanPSMT" w:hAnsi="Verdana" w:cs="Calibri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Calibri"/>
                <w:sz w:val="24"/>
                <w:szCs w:val="24"/>
              </w:rPr>
              <w:t>Avizat,</w:t>
            </w:r>
          </w:p>
          <w:p w14:paraId="29FA28D6" w14:textId="77777777" w:rsidR="0087484D" w:rsidRPr="0087484D" w:rsidRDefault="0087484D" w:rsidP="0087484D">
            <w:pPr>
              <w:tabs>
                <w:tab w:val="left" w:pos="2085"/>
              </w:tabs>
              <w:spacing w:line="240" w:lineRule="auto"/>
              <w:jc w:val="both"/>
              <w:rPr>
                <w:rFonts w:ascii="Verdana" w:eastAsia="TimesNewRomanPSMT" w:hAnsi="Verdana" w:cs="Calibri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Calibri"/>
                <w:sz w:val="24"/>
                <w:szCs w:val="24"/>
              </w:rPr>
              <w:t>Presedinte Comisia de coordonare si supervizare pentru pregatirea si planificarea contractelor de concesiune:</w:t>
            </w:r>
          </w:p>
          <w:p w14:paraId="7CFD65A4" w14:textId="77777777" w:rsidR="0087484D" w:rsidRPr="0087484D" w:rsidRDefault="0087484D" w:rsidP="0087484D">
            <w:pPr>
              <w:tabs>
                <w:tab w:val="left" w:pos="2085"/>
              </w:tabs>
              <w:spacing w:line="240" w:lineRule="auto"/>
              <w:jc w:val="both"/>
              <w:rPr>
                <w:rFonts w:ascii="Verdana" w:eastAsia="TimesNewRomanPSMT" w:hAnsi="Verdana" w:cs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144DC" w14:textId="77777777" w:rsidR="0087484D" w:rsidRPr="0087484D" w:rsidRDefault="0087484D" w:rsidP="0087484D">
            <w:pPr>
              <w:tabs>
                <w:tab w:val="left" w:pos="2085"/>
              </w:tabs>
              <w:rPr>
                <w:rFonts w:ascii="Verdana" w:eastAsia="TimesNewRomanPSMT" w:hAnsi="Verdana" w:cs="Calibri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Calibri"/>
                <w:sz w:val="24"/>
                <w:szCs w:val="24"/>
              </w:rPr>
              <w:t xml:space="preserve">     Dr. Radu Ionel</w:t>
            </w:r>
          </w:p>
          <w:p w14:paraId="1D2B5E34" w14:textId="77777777" w:rsidR="0087484D" w:rsidRPr="0087484D" w:rsidRDefault="0087484D" w:rsidP="0087484D">
            <w:pPr>
              <w:tabs>
                <w:tab w:val="left" w:pos="2085"/>
              </w:tabs>
              <w:rPr>
                <w:rFonts w:ascii="Verdana" w:eastAsia="TimesNewRomanPSMT" w:hAnsi="Verdana" w:cs="Calibr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99FCC" w14:textId="77777777" w:rsidR="0087484D" w:rsidRPr="0087484D" w:rsidRDefault="0087484D" w:rsidP="0087484D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87484D">
              <w:rPr>
                <w:rFonts w:ascii="Verdana" w:hAnsi="Verdana"/>
                <w:sz w:val="24"/>
                <w:szCs w:val="24"/>
              </w:rPr>
              <w:t>Sef birou autorizare , inregistrare, TRACES si gestiunea activitatii de Import - Export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423B6" w14:textId="77777777" w:rsidR="0087484D" w:rsidRPr="0087484D" w:rsidRDefault="0087484D" w:rsidP="0087484D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AC558" w14:textId="77777777" w:rsidR="0087484D" w:rsidRPr="0087484D" w:rsidRDefault="0087484D" w:rsidP="0087484D">
            <w:pPr>
              <w:snapToGrid w:val="0"/>
              <w:jc w:val="center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87484D" w:rsidRPr="0087484D" w14:paraId="695490E2" w14:textId="77777777" w:rsidTr="00785156"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20001" w14:textId="77777777" w:rsidR="0087484D" w:rsidRPr="0087484D" w:rsidRDefault="0087484D" w:rsidP="0087484D">
            <w:pPr>
              <w:tabs>
                <w:tab w:val="left" w:pos="2085"/>
              </w:tabs>
              <w:spacing w:line="240" w:lineRule="auto"/>
              <w:jc w:val="both"/>
              <w:rPr>
                <w:rFonts w:ascii="Verdana" w:eastAsia="TimesNewRomanPSMT" w:hAnsi="Verdana" w:cs="Calibri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Calibri"/>
                <w:sz w:val="24"/>
                <w:szCs w:val="24"/>
              </w:rPr>
              <w:t>Avizat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7169B" w14:textId="77777777" w:rsidR="0087484D" w:rsidRPr="0087484D" w:rsidRDefault="0087484D" w:rsidP="0087484D">
            <w:pPr>
              <w:tabs>
                <w:tab w:val="left" w:pos="2085"/>
              </w:tabs>
              <w:rPr>
                <w:rFonts w:ascii="Verdana" w:eastAsia="TimesNewRomanPSMT" w:hAnsi="Verdana" w:cs="Calibri"/>
                <w:sz w:val="24"/>
                <w:szCs w:val="24"/>
              </w:rPr>
            </w:pPr>
            <w:r w:rsidRPr="0087484D">
              <w:rPr>
                <w:rFonts w:ascii="Verdana" w:eastAsia="TimesNewRomanPSMT" w:hAnsi="Verdana" w:cs="Calibri"/>
                <w:sz w:val="24"/>
                <w:szCs w:val="24"/>
              </w:rPr>
              <w:t>Ec.Piatac Elisabeta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B160B" w14:textId="77777777" w:rsidR="0087484D" w:rsidRPr="0087484D" w:rsidRDefault="0087484D" w:rsidP="0087484D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87484D">
              <w:rPr>
                <w:rFonts w:ascii="Verdana" w:hAnsi="Verdana"/>
                <w:sz w:val="24"/>
                <w:szCs w:val="24"/>
              </w:rPr>
              <w:t>Sef Serv. Economic si administrativ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986C0" w14:textId="77777777" w:rsidR="0087484D" w:rsidRPr="0087484D" w:rsidRDefault="0087484D" w:rsidP="0087484D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35D07" w14:textId="77777777" w:rsidR="0087484D" w:rsidRPr="0087484D" w:rsidRDefault="0087484D" w:rsidP="0087484D">
            <w:pPr>
              <w:snapToGrid w:val="0"/>
              <w:jc w:val="center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87484D" w:rsidRPr="0087484D" w14:paraId="53D79684" w14:textId="77777777" w:rsidTr="00785156"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728E8" w14:textId="77777777" w:rsidR="0087484D" w:rsidRPr="0087484D" w:rsidRDefault="0087484D" w:rsidP="0087484D">
            <w:pPr>
              <w:rPr>
                <w:rFonts w:ascii="Verdana" w:hAnsi="Verdana"/>
                <w:sz w:val="24"/>
                <w:szCs w:val="24"/>
              </w:rPr>
            </w:pPr>
            <w:r w:rsidRPr="0087484D">
              <w:rPr>
                <w:rFonts w:ascii="Verdana" w:hAnsi="Verdana"/>
                <w:sz w:val="24"/>
                <w:szCs w:val="24"/>
                <w:lang w:val="it-IT"/>
              </w:rPr>
              <w:t>Elaborat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94153" w14:textId="77777777" w:rsidR="0087484D" w:rsidRPr="0087484D" w:rsidRDefault="0087484D" w:rsidP="0087484D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87484D">
              <w:rPr>
                <w:rFonts w:ascii="Verdana" w:hAnsi="Verdana"/>
                <w:sz w:val="24"/>
                <w:szCs w:val="24"/>
                <w:lang w:val="it-IT"/>
              </w:rPr>
              <w:t>Ec.Florea Codrin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BB623" w14:textId="77777777" w:rsidR="0087484D" w:rsidRPr="0087484D" w:rsidRDefault="0087484D" w:rsidP="0087484D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87484D">
              <w:rPr>
                <w:rFonts w:ascii="Verdana" w:hAnsi="Verdana"/>
                <w:sz w:val="24"/>
                <w:szCs w:val="24"/>
                <w:lang w:val="it-IT"/>
              </w:rPr>
              <w:t>Consilier achizitii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74444" w14:textId="77777777" w:rsidR="0087484D" w:rsidRPr="0087484D" w:rsidRDefault="0087484D" w:rsidP="0087484D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2CB21" w14:textId="77777777" w:rsidR="0087484D" w:rsidRPr="0087484D" w:rsidRDefault="0087484D" w:rsidP="0087484D">
            <w:pPr>
              <w:snapToGrid w:val="0"/>
              <w:jc w:val="center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</w:tbl>
    <w:p w14:paraId="10B62484" w14:textId="77777777" w:rsidR="0087484D" w:rsidRPr="0087484D" w:rsidRDefault="0087484D" w:rsidP="0087484D">
      <w:pPr>
        <w:tabs>
          <w:tab w:val="left" w:pos="2085"/>
        </w:tabs>
        <w:spacing w:line="240" w:lineRule="auto"/>
        <w:jc w:val="both"/>
        <w:rPr>
          <w:rFonts w:ascii="TimesNewRomanPSMT" w:eastAsia="TimesNewRomanPSMT" w:cs="TimesNewRomanPSMT"/>
          <w:sz w:val="23"/>
          <w:szCs w:val="23"/>
        </w:rPr>
      </w:pPr>
    </w:p>
    <w:p w14:paraId="36A39845" w14:textId="77777777" w:rsidR="0087484D" w:rsidRPr="0087484D" w:rsidRDefault="0087484D" w:rsidP="0087484D">
      <w:pPr>
        <w:tabs>
          <w:tab w:val="left" w:pos="2085"/>
        </w:tabs>
        <w:spacing w:line="240" w:lineRule="auto"/>
        <w:jc w:val="both"/>
        <w:rPr>
          <w:rFonts w:ascii="TimesNewRomanPSMT" w:eastAsia="TimesNewRomanPSMT" w:cs="TimesNewRomanPSMT"/>
          <w:sz w:val="23"/>
          <w:szCs w:val="23"/>
        </w:rPr>
      </w:pPr>
    </w:p>
    <w:p w14:paraId="3D15715F" w14:textId="77777777" w:rsidR="0087484D" w:rsidRPr="0087484D" w:rsidRDefault="0087484D" w:rsidP="0087484D">
      <w:pPr>
        <w:tabs>
          <w:tab w:val="left" w:pos="2085"/>
        </w:tabs>
        <w:spacing w:line="240" w:lineRule="auto"/>
        <w:jc w:val="both"/>
        <w:rPr>
          <w:rFonts w:ascii="TimesNewRomanPSMT" w:eastAsia="TimesNewRomanPSMT" w:cs="TimesNewRomanPSMT"/>
          <w:sz w:val="23"/>
          <w:szCs w:val="23"/>
        </w:rPr>
      </w:pPr>
    </w:p>
    <w:p w14:paraId="7AAB2F56" w14:textId="77777777" w:rsidR="0087484D" w:rsidRPr="0087484D" w:rsidRDefault="0087484D" w:rsidP="0087484D">
      <w:pPr>
        <w:tabs>
          <w:tab w:val="left" w:pos="2085"/>
        </w:tabs>
        <w:spacing w:line="240" w:lineRule="auto"/>
        <w:jc w:val="both"/>
        <w:rPr>
          <w:rFonts w:ascii="TimesNewRomanPSMT" w:eastAsia="TimesNewRomanPSMT" w:cs="TimesNewRomanPSMT"/>
          <w:sz w:val="23"/>
          <w:szCs w:val="23"/>
        </w:rPr>
      </w:pPr>
    </w:p>
    <w:p w14:paraId="1443F0AE" w14:textId="77777777" w:rsidR="0087484D" w:rsidRPr="0087484D" w:rsidRDefault="0087484D" w:rsidP="0087484D">
      <w:pPr>
        <w:tabs>
          <w:tab w:val="left" w:pos="2085"/>
        </w:tabs>
        <w:spacing w:line="240" w:lineRule="auto"/>
        <w:jc w:val="both"/>
        <w:rPr>
          <w:rFonts w:ascii="TimesNewRomanPSMT" w:eastAsia="TimesNewRomanPSMT" w:cs="TimesNewRomanPSMT"/>
          <w:sz w:val="23"/>
          <w:szCs w:val="23"/>
        </w:rPr>
      </w:pPr>
    </w:p>
    <w:p w14:paraId="0D74EF32" w14:textId="77777777" w:rsidR="0087484D" w:rsidRPr="0087484D" w:rsidRDefault="0087484D" w:rsidP="0087484D">
      <w:pPr>
        <w:tabs>
          <w:tab w:val="left" w:pos="2085"/>
        </w:tabs>
        <w:spacing w:line="240" w:lineRule="auto"/>
        <w:jc w:val="both"/>
        <w:rPr>
          <w:rFonts w:ascii="TimesNewRomanPSMT" w:eastAsia="TimesNewRomanPSMT" w:cs="TimesNewRomanPSMT"/>
          <w:sz w:val="23"/>
          <w:szCs w:val="23"/>
        </w:rPr>
      </w:pPr>
    </w:p>
    <w:p w14:paraId="5A091C8A" w14:textId="77777777" w:rsidR="0087484D" w:rsidRPr="0087484D" w:rsidRDefault="0087484D" w:rsidP="0087484D">
      <w:pPr>
        <w:tabs>
          <w:tab w:val="left" w:pos="2085"/>
        </w:tabs>
        <w:spacing w:line="240" w:lineRule="auto"/>
        <w:jc w:val="both"/>
        <w:rPr>
          <w:rFonts w:ascii="TimesNewRomanPSMT" w:eastAsia="TimesNewRomanPSMT" w:cs="TimesNewRomanPSMT"/>
          <w:sz w:val="23"/>
          <w:szCs w:val="23"/>
        </w:rPr>
      </w:pPr>
    </w:p>
    <w:p w14:paraId="2A98CFFF" w14:textId="77777777" w:rsidR="0087484D" w:rsidRPr="0087484D" w:rsidRDefault="0087484D" w:rsidP="0087484D">
      <w:pPr>
        <w:tabs>
          <w:tab w:val="left" w:pos="2085"/>
        </w:tabs>
        <w:spacing w:line="240" w:lineRule="auto"/>
        <w:jc w:val="both"/>
        <w:rPr>
          <w:rFonts w:ascii="TimesNewRomanPSMT" w:eastAsia="TimesNewRomanPSMT" w:cs="TimesNewRomanPSMT"/>
          <w:sz w:val="23"/>
          <w:szCs w:val="23"/>
        </w:rPr>
      </w:pPr>
    </w:p>
    <w:p w14:paraId="7014276E" w14:textId="77777777" w:rsidR="00BD2295" w:rsidRPr="00BD2295" w:rsidRDefault="00BD2295" w:rsidP="00BD2295">
      <w:pPr>
        <w:suppressAutoHyphens/>
        <w:overflowPunct w:val="0"/>
        <w:autoSpaceDE w:val="0"/>
        <w:spacing w:after="160" w:line="252" w:lineRule="auto"/>
        <w:rPr>
          <w:rFonts w:ascii="Verdana" w:eastAsia="Times New Roman" w:hAnsi="Verdana" w:cs="Verdana"/>
          <w:b/>
          <w:kern w:val="2"/>
          <w:sz w:val="14"/>
          <w:szCs w:val="14"/>
          <w:lang w:eastAsia="zh-CN"/>
        </w:rPr>
      </w:pPr>
    </w:p>
    <w:sectPr w:rsidR="00BD2295" w:rsidRPr="00BD2295" w:rsidSect="00BD2295">
      <w:pgSz w:w="15840" w:h="12240" w:orient="landscape"/>
      <w:pgMar w:top="576" w:right="1138" w:bottom="302" w:left="288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178A8" w14:textId="77777777" w:rsidR="00877BB4" w:rsidRDefault="00877BB4">
      <w:pPr>
        <w:spacing w:after="0" w:line="240" w:lineRule="auto"/>
      </w:pPr>
      <w:r>
        <w:separator/>
      </w:r>
    </w:p>
  </w:endnote>
  <w:endnote w:type="continuationSeparator" w:id="0">
    <w:p w14:paraId="5492CD1A" w14:textId="77777777" w:rsidR="00877BB4" w:rsidRDefault="00877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jan Pro">
    <w:altName w:val="Cambria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D0480" w14:textId="77777777" w:rsidR="0098351D" w:rsidRDefault="0098351D">
    <w:pPr>
      <w:pStyle w:val="Footer"/>
      <w:jc w:val="center"/>
    </w:pPr>
    <w:r>
      <w:rPr>
        <w:rFonts w:ascii="Trebuchet MS" w:eastAsia="Trebuchet MS" w:hAnsi="Trebuchet MS" w:cs="Trebuchet MS"/>
        <w:b/>
        <w:bCs/>
        <w:sz w:val="16"/>
        <w:szCs w:val="16"/>
        <w:lang w:val="ro-RO"/>
      </w:rPr>
      <w:t xml:space="preserve"> </w:t>
    </w:r>
  </w:p>
  <w:p w14:paraId="172281E3" w14:textId="77777777" w:rsidR="0098351D" w:rsidRPr="00EE4C4E" w:rsidRDefault="0098351D">
    <w:pPr>
      <w:spacing w:after="0" w:line="240" w:lineRule="auto"/>
      <w:ind w:right="-675"/>
      <w:rPr>
        <w:rFonts w:ascii="Trebuchet MS" w:hAnsi="Trebuchet MS" w:cs="Trebuchet MS"/>
        <w:sz w:val="14"/>
        <w:szCs w:val="14"/>
        <w:shd w:val="clear" w:color="auto" w:fill="FFFFFF"/>
      </w:rPr>
    </w:pPr>
    <w:r>
      <w:rPr>
        <w:rFonts w:ascii="Trebuchet MS" w:hAnsi="Trebuchet MS" w:cs="Trebuchet MS"/>
        <w:sz w:val="14"/>
        <w:szCs w:val="14"/>
        <w:shd w:val="clear" w:color="auto" w:fill="FFFFFF"/>
      </w:rPr>
      <w:t xml:space="preserve">Galati, </w:t>
    </w:r>
    <w:r>
      <w:rPr>
        <w:rFonts w:ascii="Trebuchet MS" w:hAnsi="Trebuchet MS" w:cs="Trebuchet MS"/>
        <w:sz w:val="14"/>
        <w:szCs w:val="14"/>
        <w:shd w:val="clear" w:color="auto" w:fill="FFFFFF"/>
      </w:rPr>
      <w:t xml:space="preserve">str.Cezar  nr. 8 bis, Judetul Galati, </w:t>
    </w:r>
  </w:p>
  <w:p w14:paraId="21DD9DB6" w14:textId="77777777" w:rsidR="0098351D" w:rsidRDefault="0098351D">
    <w:pPr>
      <w:spacing w:after="0" w:line="240" w:lineRule="auto"/>
      <w:ind w:right="-675"/>
    </w:pPr>
    <w:r>
      <w:rPr>
        <w:rFonts w:ascii="Trebuchet MS" w:hAnsi="Trebuchet MS" w:cs="Trebuchet MS"/>
        <w:sz w:val="14"/>
        <w:szCs w:val="14"/>
        <w:shd w:val="clear" w:color="auto" w:fill="FFFFFF"/>
      </w:rPr>
      <w:t>Cod Postal: 800190, Telefon : 0236412123, Fax : 0236479393,</w:t>
    </w:r>
  </w:p>
  <w:p w14:paraId="4DF80417" w14:textId="77777777" w:rsidR="0098351D" w:rsidRDefault="0098351D">
    <w:pPr>
      <w:spacing w:after="0" w:line="240" w:lineRule="auto"/>
      <w:ind w:right="-675"/>
      <w:rPr>
        <w:rFonts w:ascii="Tahoma" w:hAnsi="Tahoma" w:cs="Tahoma"/>
        <w:b/>
        <w:bCs/>
        <w:sz w:val="15"/>
        <w:szCs w:val="15"/>
      </w:rPr>
    </w:pPr>
    <w:r>
      <w:rPr>
        <w:rFonts w:ascii="Trebuchet MS" w:eastAsia="Trebuchet MS" w:hAnsi="Trebuchet MS" w:cs="Trebuchet MS"/>
        <w:bCs/>
        <w:sz w:val="14"/>
        <w:szCs w:val="14"/>
      </w:rPr>
      <w:t xml:space="preserve"> </w:t>
    </w:r>
    <w:r>
      <w:rPr>
        <w:rFonts w:ascii="Trebuchet MS" w:hAnsi="Trebuchet MS" w:cs="Trebuchet MS"/>
        <w:sz w:val="14"/>
        <w:szCs w:val="14"/>
      </w:rPr>
      <w:t>E-mail:</w:t>
    </w:r>
    <w:r>
      <w:rPr>
        <w:rFonts w:ascii="Trebuchet MS" w:hAnsi="Trebuchet MS" w:cs="Trebuchet MS"/>
        <w:bCs/>
        <w:sz w:val="14"/>
        <w:szCs w:val="14"/>
      </w:rPr>
      <w:t xml:space="preserve">office-galati@ansvsa.ro, Web: </w:t>
    </w:r>
    <w:hyperlink r:id="rId1" w:history="1">
      <w:r w:rsidRPr="00F20E9F">
        <w:rPr>
          <w:rStyle w:val="Hyperlink"/>
          <w:rFonts w:ascii="Trebuchet MS" w:hAnsi="Trebuchet MS" w:cs="Trebuchet MS"/>
          <w:bCs/>
          <w:sz w:val="14"/>
          <w:szCs w:val="14"/>
        </w:rPr>
        <w:t>www.galati.dsvsa.ro</w:t>
      </w:r>
    </w:hyperlink>
  </w:p>
  <w:p w14:paraId="3EC1D04E" w14:textId="77777777" w:rsidR="0098351D" w:rsidRDefault="0098351D">
    <w:pPr>
      <w:spacing w:after="0" w:line="240" w:lineRule="auto"/>
      <w:ind w:right="-675" w:hanging="902"/>
      <w:jc w:val="center"/>
      <w:rPr>
        <w:rFonts w:ascii="Tahoma" w:hAnsi="Tahoma" w:cs="Tahoma"/>
        <w:b/>
        <w:bCs/>
        <w:sz w:val="15"/>
        <w:szCs w:val="15"/>
      </w:rPr>
    </w:pPr>
  </w:p>
  <w:p w14:paraId="2C611408" w14:textId="77777777" w:rsidR="0098351D" w:rsidRDefault="0098351D">
    <w:pPr>
      <w:spacing w:after="0" w:line="240" w:lineRule="auto"/>
      <w:ind w:right="-675" w:hanging="902"/>
      <w:jc w:val="center"/>
      <w:rPr>
        <w:rFonts w:ascii="Tahoma" w:hAnsi="Tahoma" w:cs="Tahoma"/>
        <w:b/>
        <w:bCs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21FB9" w14:textId="77777777" w:rsidR="00877BB4" w:rsidRDefault="00877BB4">
      <w:pPr>
        <w:spacing w:after="0" w:line="240" w:lineRule="auto"/>
      </w:pPr>
      <w:r>
        <w:separator/>
      </w:r>
    </w:p>
  </w:footnote>
  <w:footnote w:type="continuationSeparator" w:id="0">
    <w:p w14:paraId="624138A0" w14:textId="77777777" w:rsidR="00877BB4" w:rsidRDefault="00877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3904E" w14:textId="673E4994" w:rsidR="0098351D" w:rsidRDefault="0098351D">
    <w:pPr>
      <w:pStyle w:val="Header"/>
      <w:tabs>
        <w:tab w:val="left" w:pos="1453"/>
      </w:tabs>
      <w:rPr>
        <w:rFonts w:ascii="Trajan Pro" w:hAnsi="Trajan Pro" w:cs="Trajan Pro"/>
        <w:lang w:val="ro-RO" w:eastAsia="ro-RO"/>
      </w:rPr>
    </w:pPr>
  </w:p>
  <w:p w14:paraId="3D53E8C9" w14:textId="50EA01EB" w:rsidR="0098351D" w:rsidRDefault="005C5F06" w:rsidP="00B91603">
    <w:pPr>
      <w:pStyle w:val="Header"/>
      <w:tabs>
        <w:tab w:val="left" w:pos="1453"/>
        <w:tab w:val="left" w:pos="1905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261676AD" wp14:editId="6BC07233">
          <wp:simplePos x="0" y="0"/>
          <wp:positionH relativeFrom="column">
            <wp:posOffset>0</wp:posOffset>
          </wp:positionH>
          <wp:positionV relativeFrom="paragraph">
            <wp:posOffset>-165100</wp:posOffset>
          </wp:positionV>
          <wp:extent cx="993775" cy="784225"/>
          <wp:effectExtent l="0" t="0" r="0" b="0"/>
          <wp:wrapSquare wrapText="bothSides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33" t="-833" r="-833" b="-833"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7842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351D">
      <w:rPr>
        <w:rFonts w:ascii="Trajan Pro" w:hAnsi="Trajan Pro" w:cs="Trajan Pro"/>
      </w:rPr>
      <w:tab/>
    </w:r>
    <w:r w:rsidR="0098351D">
      <w:rPr>
        <w:rFonts w:ascii="Trajan Pro" w:hAnsi="Trajan Pro" w:cs="Trajan Pro"/>
      </w:rPr>
      <w:tab/>
      <w:t xml:space="preserve">    </w:t>
    </w:r>
    <w:r w:rsidR="0098351D">
      <w:rPr>
        <w:rFonts w:ascii="Trajan Pro" w:hAnsi="Trajan Pro" w:cs="Trajan Pro"/>
      </w:rPr>
      <w:tab/>
      <w:t xml:space="preserve"> DIRECȚIA SANITARĂ VETERINARĂ </w:t>
    </w:r>
  </w:p>
  <w:p w14:paraId="571648CD" w14:textId="595ADBF1" w:rsidR="0098351D" w:rsidRDefault="0098351D">
    <w:pPr>
      <w:pStyle w:val="Header"/>
      <w:tabs>
        <w:tab w:val="left" w:pos="1453"/>
      </w:tabs>
      <w:jc w:val="both"/>
    </w:pPr>
    <w:r>
      <w:rPr>
        <w:rFonts w:ascii="Trajan Pro" w:hAnsi="Trajan Pro" w:cs="Trajan Pro"/>
      </w:rPr>
      <w:tab/>
    </w:r>
    <w:r>
      <w:rPr>
        <w:rFonts w:ascii="Trajan Pro" w:hAnsi="Trajan Pro" w:cs="Trajan Pro"/>
      </w:rPr>
      <w:tab/>
      <w:t>ŞI PENTRU SIGURANŢA ALIMENTELOR</w:t>
    </w:r>
  </w:p>
  <w:p w14:paraId="0CF3BBE3" w14:textId="0DB488CA" w:rsidR="0098351D" w:rsidRDefault="0098351D" w:rsidP="00B91603">
    <w:pPr>
      <w:pStyle w:val="Header"/>
      <w:tabs>
        <w:tab w:val="left" w:pos="330"/>
        <w:tab w:val="left" w:pos="1453"/>
      </w:tabs>
      <w:ind w:left="284" w:hanging="284"/>
    </w:pPr>
    <w:r>
      <w:rPr>
        <w:rFonts w:ascii="Trajan Pro" w:hAnsi="Trajan Pro" w:cs="Trajan Pro"/>
      </w:rPr>
      <w:tab/>
    </w:r>
    <w:r>
      <w:rPr>
        <w:rFonts w:ascii="Trajan Pro" w:hAnsi="Trajan Pro" w:cs="Trajan Pro"/>
      </w:rPr>
      <w:tab/>
      <w:t>GALATI</w:t>
    </w:r>
  </w:p>
  <w:p w14:paraId="7D7BBE04" w14:textId="613321E4" w:rsidR="0098351D" w:rsidRDefault="0098351D">
    <w:pPr>
      <w:pStyle w:val="Header"/>
      <w:tabs>
        <w:tab w:val="left" w:pos="1453"/>
      </w:tabs>
      <w:ind w:left="284" w:hanging="284"/>
    </w:pPr>
    <w:r>
      <w:rPr>
        <w:rFonts w:ascii="Trajan Pro" w:hAnsi="Trajan Pro" w:cs="Trajan Pro"/>
      </w:rPr>
      <w:tab/>
    </w:r>
    <w:r>
      <w:rPr>
        <w:rFonts w:ascii="Trajan Pro" w:hAnsi="Trajan Pro" w:cs="Trajan Pro"/>
      </w:rPr>
      <w:tab/>
      <w:t xml:space="preserve">SEDIUL ADMINISTRATIV: </w:t>
    </w:r>
    <w:proofErr w:type="spellStart"/>
    <w:r>
      <w:rPr>
        <w:rFonts w:ascii="Trajan Pro" w:hAnsi="Trajan Pro" w:cs="Trajan Pro"/>
      </w:rPr>
      <w:t>Str.Cezar</w:t>
    </w:r>
    <w:proofErr w:type="spellEnd"/>
    <w:r>
      <w:rPr>
        <w:rFonts w:ascii="Trajan Pro" w:hAnsi="Trajan Pro" w:cs="Trajan Pro"/>
      </w:rPr>
      <w:t xml:space="preserve"> nr.8 bis</w:t>
    </w:r>
  </w:p>
  <w:p w14:paraId="0F359565" w14:textId="6DEEA359" w:rsidR="0098351D" w:rsidRDefault="0098351D">
    <w:pPr>
      <w:pStyle w:val="Header"/>
      <w:tabs>
        <w:tab w:val="left" w:pos="1453"/>
      </w:tabs>
      <w:ind w:left="284" w:hanging="284"/>
    </w:pPr>
    <w:r>
      <w:rPr>
        <w:rFonts w:ascii="Trajan Pro" w:hAnsi="Trajan Pro" w:cs="Trajan Pro"/>
      </w:rPr>
      <w:tab/>
    </w:r>
    <w:r>
      <w:rPr>
        <w:rFonts w:ascii="Trajan Pro" w:hAnsi="Trajan Pro" w:cs="Trajan Pro"/>
      </w:rPr>
      <w:tab/>
    </w:r>
    <w:r>
      <w:rPr>
        <w:rFonts w:ascii="Trajan Pro" w:hAnsi="Trajan Pro" w:cs="Trajan Pro"/>
      </w:rPr>
      <w:tab/>
    </w:r>
    <w:r>
      <w:rPr>
        <w:rFonts w:ascii="Trajan Pro" w:hAnsi="Trajan Pro" w:cs="Trajan Pro"/>
      </w:rPr>
      <w:tab/>
      <w:t>DATE DE CONTACT:(</w:t>
    </w:r>
    <w:proofErr w:type="spellStart"/>
    <w:proofErr w:type="gramStart"/>
    <w:r>
      <w:rPr>
        <w:rFonts w:ascii="Trajan Pro" w:hAnsi="Trajan Pro" w:cs="Trajan Pro"/>
      </w:rPr>
      <w:t>telefon,fax</w:t>
    </w:r>
    <w:proofErr w:type="gramEnd"/>
    <w:r>
      <w:rPr>
        <w:rFonts w:ascii="Trajan Pro" w:hAnsi="Trajan Pro" w:cs="Trajan Pro"/>
      </w:rPr>
      <w:t>,e</w:t>
    </w:r>
    <w:proofErr w:type="spellEnd"/>
    <w:r>
      <w:rPr>
        <w:rFonts w:ascii="Trajan Pro" w:hAnsi="Trajan Pro" w:cs="Trajan Pro"/>
      </w:rPr>
      <w:t xml:space="preserve">-mail) : 0236/412123 ; 0236/47939 ; </w:t>
    </w:r>
    <w:r w:rsidRPr="00262C7F">
      <w:rPr>
        <w:rFonts w:ascii="Trebuchet MS" w:hAnsi="Trebuchet MS" w:cs="Trebuchet MS"/>
        <w:bCs/>
        <w:lang w:val="ro-RO"/>
      </w:rPr>
      <w:t>office-galati@ansvsa.ro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705"/>
      </w:pPr>
      <w:rPr>
        <w:rFonts w:ascii="Symbol" w:hAnsi="Symbol" w:cs="Times New Roman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7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140"/>
        </w:tabs>
        <w:ind w:left="1140" w:hanging="7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7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" w15:restartNumberingAfterBreak="0">
    <w:nsid w:val="039E040B"/>
    <w:multiLevelType w:val="hybridMultilevel"/>
    <w:tmpl w:val="D34E0BC6"/>
    <w:lvl w:ilvl="0" w:tplc="CD722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2C6EFB"/>
    <w:multiLevelType w:val="multilevel"/>
    <w:tmpl w:val="71A8AE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078229A8"/>
    <w:multiLevelType w:val="hybridMultilevel"/>
    <w:tmpl w:val="FB4EA116"/>
    <w:lvl w:ilvl="0" w:tplc="9A8EACA0">
      <w:start w:val="8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94" w:hanging="360"/>
      </w:pPr>
    </w:lvl>
    <w:lvl w:ilvl="2" w:tplc="0418001B" w:tentative="1">
      <w:start w:val="1"/>
      <w:numFmt w:val="lowerRoman"/>
      <w:lvlText w:val="%3."/>
      <w:lvlJc w:val="right"/>
      <w:pPr>
        <w:ind w:left="2514" w:hanging="180"/>
      </w:pPr>
    </w:lvl>
    <w:lvl w:ilvl="3" w:tplc="0418000F" w:tentative="1">
      <w:start w:val="1"/>
      <w:numFmt w:val="decimal"/>
      <w:lvlText w:val="%4."/>
      <w:lvlJc w:val="left"/>
      <w:pPr>
        <w:ind w:left="3234" w:hanging="360"/>
      </w:pPr>
    </w:lvl>
    <w:lvl w:ilvl="4" w:tplc="04180019" w:tentative="1">
      <w:start w:val="1"/>
      <w:numFmt w:val="lowerLetter"/>
      <w:lvlText w:val="%5."/>
      <w:lvlJc w:val="left"/>
      <w:pPr>
        <w:ind w:left="3954" w:hanging="360"/>
      </w:pPr>
    </w:lvl>
    <w:lvl w:ilvl="5" w:tplc="0418001B" w:tentative="1">
      <w:start w:val="1"/>
      <w:numFmt w:val="lowerRoman"/>
      <w:lvlText w:val="%6."/>
      <w:lvlJc w:val="right"/>
      <w:pPr>
        <w:ind w:left="4674" w:hanging="180"/>
      </w:pPr>
    </w:lvl>
    <w:lvl w:ilvl="6" w:tplc="0418000F" w:tentative="1">
      <w:start w:val="1"/>
      <w:numFmt w:val="decimal"/>
      <w:lvlText w:val="%7."/>
      <w:lvlJc w:val="left"/>
      <w:pPr>
        <w:ind w:left="5394" w:hanging="360"/>
      </w:pPr>
    </w:lvl>
    <w:lvl w:ilvl="7" w:tplc="04180019" w:tentative="1">
      <w:start w:val="1"/>
      <w:numFmt w:val="lowerLetter"/>
      <w:lvlText w:val="%8."/>
      <w:lvlJc w:val="left"/>
      <w:pPr>
        <w:ind w:left="6114" w:hanging="360"/>
      </w:pPr>
    </w:lvl>
    <w:lvl w:ilvl="8" w:tplc="0418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0C037A63"/>
    <w:multiLevelType w:val="hybridMultilevel"/>
    <w:tmpl w:val="1186A24A"/>
    <w:lvl w:ilvl="0" w:tplc="1254A04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402150"/>
    <w:multiLevelType w:val="hybridMultilevel"/>
    <w:tmpl w:val="53EE268C"/>
    <w:lvl w:ilvl="0" w:tplc="DF0C8EE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B215A"/>
    <w:multiLevelType w:val="hybridMultilevel"/>
    <w:tmpl w:val="2B20F1AE"/>
    <w:lvl w:ilvl="0" w:tplc="030C493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1A502E8F"/>
    <w:multiLevelType w:val="hybridMultilevel"/>
    <w:tmpl w:val="C798985A"/>
    <w:lvl w:ilvl="0" w:tplc="BEB8296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F3CC7"/>
    <w:multiLevelType w:val="hybridMultilevel"/>
    <w:tmpl w:val="7F08CAC2"/>
    <w:lvl w:ilvl="0" w:tplc="09F0C0C8">
      <w:start w:val="1"/>
      <w:numFmt w:val="decimal"/>
      <w:lvlText w:val="%1."/>
      <w:lvlJc w:val="left"/>
      <w:pPr>
        <w:ind w:left="720" w:hanging="360"/>
      </w:pPr>
      <w:rPr>
        <w:rFonts w:ascii="TimesNewRomanPSMT" w:eastAsia="TimesNewRomanPSMT" w:hAnsi="TimesNewRomanPS-BoldMT" w:cs="TimesNewRomanPSM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F66AF"/>
    <w:multiLevelType w:val="multilevel"/>
    <w:tmpl w:val="04DE2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hint="default"/>
        <w:b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864" w:hanging="504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10" w15:restartNumberingAfterBreak="0">
    <w:nsid w:val="290D1342"/>
    <w:multiLevelType w:val="hybridMultilevel"/>
    <w:tmpl w:val="ED322C6A"/>
    <w:lvl w:ilvl="0" w:tplc="8C88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D051E2"/>
    <w:multiLevelType w:val="hybridMultilevel"/>
    <w:tmpl w:val="338604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363C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361AC3"/>
    <w:multiLevelType w:val="hybridMultilevel"/>
    <w:tmpl w:val="8A1CE864"/>
    <w:lvl w:ilvl="0" w:tplc="27F400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147038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0C3896"/>
    <w:multiLevelType w:val="hybridMultilevel"/>
    <w:tmpl w:val="45AAE498"/>
    <w:lvl w:ilvl="0" w:tplc="0FEC3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0741CF1"/>
    <w:multiLevelType w:val="hybridMultilevel"/>
    <w:tmpl w:val="F8B0290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1F5978"/>
    <w:multiLevelType w:val="hybridMultilevel"/>
    <w:tmpl w:val="F716C5AE"/>
    <w:lvl w:ilvl="0" w:tplc="0418000F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A412F"/>
    <w:multiLevelType w:val="hybridMultilevel"/>
    <w:tmpl w:val="FDD09E54"/>
    <w:lvl w:ilvl="0" w:tplc="82740004">
      <w:start w:val="1"/>
      <w:numFmt w:val="bullet"/>
      <w:lvlText w:val="-"/>
      <w:lvlJc w:val="left"/>
      <w:pPr>
        <w:ind w:left="1080" w:hanging="360"/>
      </w:pPr>
      <w:rPr>
        <w:rFonts w:ascii="TimesNewRomanPSMT" w:eastAsia="TimesNewRomanPSMT" w:hAnsi="TimesNewRomanPS-BoldMT" w:cs="TimesNewRomanPSMT" w:hint="eastAsia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702A50"/>
    <w:multiLevelType w:val="hybridMultilevel"/>
    <w:tmpl w:val="7C903320"/>
    <w:lvl w:ilvl="0" w:tplc="9B72CA8C">
      <w:start w:val="6"/>
      <w:numFmt w:val="decimal"/>
      <w:lvlText w:val="%1."/>
      <w:lvlJc w:val="left"/>
      <w:pPr>
        <w:ind w:left="870" w:hanging="360"/>
      </w:pPr>
    </w:lvl>
    <w:lvl w:ilvl="1" w:tplc="04180019">
      <w:start w:val="1"/>
      <w:numFmt w:val="lowerLetter"/>
      <w:lvlText w:val="%2."/>
      <w:lvlJc w:val="left"/>
      <w:pPr>
        <w:ind w:left="1590" w:hanging="360"/>
      </w:pPr>
    </w:lvl>
    <w:lvl w:ilvl="2" w:tplc="0418001B">
      <w:start w:val="1"/>
      <w:numFmt w:val="lowerRoman"/>
      <w:lvlText w:val="%3."/>
      <w:lvlJc w:val="right"/>
      <w:pPr>
        <w:ind w:left="2310" w:hanging="180"/>
      </w:pPr>
    </w:lvl>
    <w:lvl w:ilvl="3" w:tplc="0418000F">
      <w:start w:val="1"/>
      <w:numFmt w:val="decimal"/>
      <w:lvlText w:val="%4."/>
      <w:lvlJc w:val="left"/>
      <w:pPr>
        <w:ind w:left="3030" w:hanging="360"/>
      </w:pPr>
    </w:lvl>
    <w:lvl w:ilvl="4" w:tplc="04180019">
      <w:start w:val="1"/>
      <w:numFmt w:val="lowerLetter"/>
      <w:lvlText w:val="%5."/>
      <w:lvlJc w:val="left"/>
      <w:pPr>
        <w:ind w:left="3750" w:hanging="360"/>
      </w:pPr>
    </w:lvl>
    <w:lvl w:ilvl="5" w:tplc="0418001B">
      <w:start w:val="1"/>
      <w:numFmt w:val="lowerRoman"/>
      <w:lvlText w:val="%6."/>
      <w:lvlJc w:val="right"/>
      <w:pPr>
        <w:ind w:left="4470" w:hanging="180"/>
      </w:pPr>
    </w:lvl>
    <w:lvl w:ilvl="6" w:tplc="0418000F">
      <w:start w:val="1"/>
      <w:numFmt w:val="decimal"/>
      <w:lvlText w:val="%7."/>
      <w:lvlJc w:val="left"/>
      <w:pPr>
        <w:ind w:left="5190" w:hanging="360"/>
      </w:pPr>
    </w:lvl>
    <w:lvl w:ilvl="7" w:tplc="04180019">
      <w:start w:val="1"/>
      <w:numFmt w:val="lowerLetter"/>
      <w:lvlText w:val="%8."/>
      <w:lvlJc w:val="left"/>
      <w:pPr>
        <w:ind w:left="5910" w:hanging="360"/>
      </w:pPr>
    </w:lvl>
    <w:lvl w:ilvl="8" w:tplc="0418001B">
      <w:start w:val="1"/>
      <w:numFmt w:val="lowerRoman"/>
      <w:lvlText w:val="%9."/>
      <w:lvlJc w:val="right"/>
      <w:pPr>
        <w:ind w:left="6630" w:hanging="180"/>
      </w:pPr>
    </w:lvl>
  </w:abstractNum>
  <w:abstractNum w:abstractNumId="18" w15:restartNumberingAfterBreak="0">
    <w:nsid w:val="43FF4046"/>
    <w:multiLevelType w:val="hybridMultilevel"/>
    <w:tmpl w:val="338604CA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D363C84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 w15:restartNumberingAfterBreak="0">
    <w:nsid w:val="4B35721A"/>
    <w:multiLevelType w:val="hybridMultilevel"/>
    <w:tmpl w:val="31ECB9D8"/>
    <w:lvl w:ilvl="0" w:tplc="27F400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88B8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42494D"/>
    <w:multiLevelType w:val="hybridMultilevel"/>
    <w:tmpl w:val="8B527406"/>
    <w:lvl w:ilvl="0" w:tplc="C1CC2DB6">
      <w:start w:val="1"/>
      <w:numFmt w:val="bullet"/>
      <w:lvlText w:val="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471BD6"/>
    <w:multiLevelType w:val="hybridMultilevel"/>
    <w:tmpl w:val="3D30C178"/>
    <w:lvl w:ilvl="0" w:tplc="0FEC3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65BB73FD"/>
    <w:multiLevelType w:val="hybridMultilevel"/>
    <w:tmpl w:val="88BE5740"/>
    <w:lvl w:ilvl="0" w:tplc="46CEC69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26735D"/>
    <w:multiLevelType w:val="hybridMultilevel"/>
    <w:tmpl w:val="02C0DEFE"/>
    <w:lvl w:ilvl="0" w:tplc="030C493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2817BE"/>
    <w:multiLevelType w:val="hybridMultilevel"/>
    <w:tmpl w:val="E6DABD88"/>
    <w:lvl w:ilvl="0" w:tplc="49F466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A266A5"/>
    <w:multiLevelType w:val="hybridMultilevel"/>
    <w:tmpl w:val="30A0D4DA"/>
    <w:lvl w:ilvl="0" w:tplc="FA703E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E879DE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E27651"/>
    <w:multiLevelType w:val="hybridMultilevel"/>
    <w:tmpl w:val="A6E2A23C"/>
    <w:lvl w:ilvl="0" w:tplc="4D845420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rebuchet MS" w:eastAsia="Times New Roman" w:hAnsi="Trebuchet M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99316B"/>
    <w:multiLevelType w:val="hybridMultilevel"/>
    <w:tmpl w:val="DC569234"/>
    <w:lvl w:ilvl="0" w:tplc="3746E500">
      <w:start w:val="1"/>
      <w:numFmt w:val="decimal"/>
      <w:lvlText w:val="%1."/>
      <w:lvlJc w:val="left"/>
      <w:pPr>
        <w:ind w:left="1440" w:hanging="360"/>
      </w:pPr>
      <w:rPr>
        <w:rFonts w:hint="eastAsia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4CE6350"/>
    <w:multiLevelType w:val="hybridMultilevel"/>
    <w:tmpl w:val="79982F3A"/>
    <w:lvl w:ilvl="0" w:tplc="6DAA949A">
      <w:start w:val="1"/>
      <w:numFmt w:val="decimal"/>
      <w:lvlText w:val="%1."/>
      <w:lvlJc w:val="left"/>
      <w:pPr>
        <w:ind w:left="1440" w:hanging="360"/>
      </w:pPr>
      <w:rPr>
        <w:rFonts w:hint="eastAsia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C4F427E"/>
    <w:multiLevelType w:val="hybridMultilevel"/>
    <w:tmpl w:val="14A67FC2"/>
    <w:lvl w:ilvl="0" w:tplc="B032FFC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852966"/>
    <w:multiLevelType w:val="hybridMultilevel"/>
    <w:tmpl w:val="C43CCAF0"/>
    <w:lvl w:ilvl="0" w:tplc="3716C2B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DDC3F8E"/>
    <w:multiLevelType w:val="hybridMultilevel"/>
    <w:tmpl w:val="F05ED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718481">
    <w:abstractNumId w:val="15"/>
  </w:num>
  <w:num w:numId="2" w16cid:durableId="1921324886">
    <w:abstractNumId w:val="8"/>
  </w:num>
  <w:num w:numId="3" w16cid:durableId="447433665">
    <w:abstractNumId w:val="16"/>
  </w:num>
  <w:num w:numId="4" w16cid:durableId="811021667">
    <w:abstractNumId w:val="28"/>
  </w:num>
  <w:num w:numId="5" w16cid:durableId="1793403348">
    <w:abstractNumId w:val="29"/>
  </w:num>
  <w:num w:numId="6" w16cid:durableId="15078242">
    <w:abstractNumId w:val="27"/>
  </w:num>
  <w:num w:numId="7" w16cid:durableId="1812361378">
    <w:abstractNumId w:val="7"/>
  </w:num>
  <w:num w:numId="8" w16cid:durableId="1565724198">
    <w:abstractNumId w:val="22"/>
  </w:num>
  <w:num w:numId="9" w16cid:durableId="1045374371">
    <w:abstractNumId w:val="2"/>
  </w:num>
  <w:num w:numId="10" w16cid:durableId="1650787672">
    <w:abstractNumId w:val="1"/>
  </w:num>
  <w:num w:numId="11" w16cid:durableId="2125079510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83087963">
    <w:abstractNumId w:val="9"/>
  </w:num>
  <w:num w:numId="13" w16cid:durableId="856579549">
    <w:abstractNumId w:val="11"/>
  </w:num>
  <w:num w:numId="14" w16cid:durableId="892077656">
    <w:abstractNumId w:val="14"/>
  </w:num>
  <w:num w:numId="15" w16cid:durableId="243925474">
    <w:abstractNumId w:val="13"/>
  </w:num>
  <w:num w:numId="16" w16cid:durableId="1553806996">
    <w:abstractNumId w:val="21"/>
  </w:num>
  <w:num w:numId="17" w16cid:durableId="458963467">
    <w:abstractNumId w:val="25"/>
  </w:num>
  <w:num w:numId="18" w16cid:durableId="1846438238">
    <w:abstractNumId w:val="12"/>
  </w:num>
  <w:num w:numId="19" w16cid:durableId="416101381">
    <w:abstractNumId w:val="30"/>
  </w:num>
  <w:num w:numId="20" w16cid:durableId="1422021246">
    <w:abstractNumId w:val="6"/>
  </w:num>
  <w:num w:numId="21" w16cid:durableId="2090350317">
    <w:abstractNumId w:val="4"/>
  </w:num>
  <w:num w:numId="22" w16cid:durableId="1359506946">
    <w:abstractNumId w:val="10"/>
  </w:num>
  <w:num w:numId="23" w16cid:durableId="69276527">
    <w:abstractNumId w:val="19"/>
  </w:num>
  <w:num w:numId="24" w16cid:durableId="1069423193">
    <w:abstractNumId w:val="23"/>
  </w:num>
  <w:num w:numId="25" w16cid:durableId="2039046111">
    <w:abstractNumId w:val="24"/>
  </w:num>
  <w:num w:numId="26" w16cid:durableId="716244119">
    <w:abstractNumId w:val="31"/>
  </w:num>
  <w:num w:numId="27" w16cid:durableId="979916499">
    <w:abstractNumId w:val="18"/>
  </w:num>
  <w:num w:numId="28" w16cid:durableId="657459465">
    <w:abstractNumId w:val="3"/>
  </w:num>
  <w:num w:numId="29" w16cid:durableId="1202552784">
    <w:abstractNumId w:val="20"/>
  </w:num>
  <w:num w:numId="30" w16cid:durableId="306128353">
    <w:abstractNumId w:val="26"/>
  </w:num>
  <w:num w:numId="31" w16cid:durableId="1357806408">
    <w:abstractNumId w:val="0"/>
  </w:num>
  <w:num w:numId="32" w16cid:durableId="1179151661">
    <w:abstractNumId w:val="5"/>
  </w:num>
  <w:num w:numId="33" w16cid:durableId="959049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hideSpelling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17B"/>
    <w:rsid w:val="0000428F"/>
    <w:rsid w:val="00012C7F"/>
    <w:rsid w:val="00015D8B"/>
    <w:rsid w:val="000169F7"/>
    <w:rsid w:val="00020631"/>
    <w:rsid w:val="00021F08"/>
    <w:rsid w:val="00023F5F"/>
    <w:rsid w:val="00032960"/>
    <w:rsid w:val="00037695"/>
    <w:rsid w:val="0004235C"/>
    <w:rsid w:val="000479CA"/>
    <w:rsid w:val="0005196A"/>
    <w:rsid w:val="00051E02"/>
    <w:rsid w:val="000572E4"/>
    <w:rsid w:val="00064689"/>
    <w:rsid w:val="0007053F"/>
    <w:rsid w:val="0007219D"/>
    <w:rsid w:val="00076E38"/>
    <w:rsid w:val="00080E29"/>
    <w:rsid w:val="000812E0"/>
    <w:rsid w:val="00086C0D"/>
    <w:rsid w:val="00090FAD"/>
    <w:rsid w:val="000914C1"/>
    <w:rsid w:val="000929AB"/>
    <w:rsid w:val="00093FDD"/>
    <w:rsid w:val="00095030"/>
    <w:rsid w:val="000973A4"/>
    <w:rsid w:val="000A2E9C"/>
    <w:rsid w:val="000A35E9"/>
    <w:rsid w:val="000B0CC5"/>
    <w:rsid w:val="000C0ADA"/>
    <w:rsid w:val="000C1CA0"/>
    <w:rsid w:val="000C26E7"/>
    <w:rsid w:val="000C3B59"/>
    <w:rsid w:val="000C68C4"/>
    <w:rsid w:val="000D0E0C"/>
    <w:rsid w:val="000D63F7"/>
    <w:rsid w:val="000D7EAE"/>
    <w:rsid w:val="000E5E7C"/>
    <w:rsid w:val="000E6FA8"/>
    <w:rsid w:val="000E74B1"/>
    <w:rsid w:val="000E76D5"/>
    <w:rsid w:val="000F2264"/>
    <w:rsid w:val="00104107"/>
    <w:rsid w:val="00104BE5"/>
    <w:rsid w:val="001051C4"/>
    <w:rsid w:val="001132C5"/>
    <w:rsid w:val="00114359"/>
    <w:rsid w:val="00114BF8"/>
    <w:rsid w:val="0012028D"/>
    <w:rsid w:val="001219C0"/>
    <w:rsid w:val="00127697"/>
    <w:rsid w:val="00127F02"/>
    <w:rsid w:val="001301C3"/>
    <w:rsid w:val="00134894"/>
    <w:rsid w:val="00134FBB"/>
    <w:rsid w:val="00135C32"/>
    <w:rsid w:val="00145FF0"/>
    <w:rsid w:val="00154191"/>
    <w:rsid w:val="00155248"/>
    <w:rsid w:val="00171592"/>
    <w:rsid w:val="00171E80"/>
    <w:rsid w:val="001721C4"/>
    <w:rsid w:val="0019124D"/>
    <w:rsid w:val="0019338F"/>
    <w:rsid w:val="001A425E"/>
    <w:rsid w:val="001D4F04"/>
    <w:rsid w:val="001D554B"/>
    <w:rsid w:val="001D5776"/>
    <w:rsid w:val="001F1B95"/>
    <w:rsid w:val="001F59EC"/>
    <w:rsid w:val="001F5B18"/>
    <w:rsid w:val="0021483C"/>
    <w:rsid w:val="002263B6"/>
    <w:rsid w:val="0025415C"/>
    <w:rsid w:val="00273527"/>
    <w:rsid w:val="00273B89"/>
    <w:rsid w:val="00281B2F"/>
    <w:rsid w:val="002869A7"/>
    <w:rsid w:val="00295069"/>
    <w:rsid w:val="0029726E"/>
    <w:rsid w:val="002A4594"/>
    <w:rsid w:val="002A6EAD"/>
    <w:rsid w:val="002A76BA"/>
    <w:rsid w:val="002B049B"/>
    <w:rsid w:val="002B3836"/>
    <w:rsid w:val="002B44F4"/>
    <w:rsid w:val="002B7D46"/>
    <w:rsid w:val="002C4D9A"/>
    <w:rsid w:val="002E2063"/>
    <w:rsid w:val="002E6E07"/>
    <w:rsid w:val="002F34A8"/>
    <w:rsid w:val="002F4166"/>
    <w:rsid w:val="00304B0C"/>
    <w:rsid w:val="0031016D"/>
    <w:rsid w:val="00321F4B"/>
    <w:rsid w:val="00354D6A"/>
    <w:rsid w:val="00367168"/>
    <w:rsid w:val="00367AC6"/>
    <w:rsid w:val="00370150"/>
    <w:rsid w:val="00374D53"/>
    <w:rsid w:val="003819BA"/>
    <w:rsid w:val="00381D03"/>
    <w:rsid w:val="00385E82"/>
    <w:rsid w:val="00386B66"/>
    <w:rsid w:val="00387603"/>
    <w:rsid w:val="003937BB"/>
    <w:rsid w:val="00394021"/>
    <w:rsid w:val="00396D50"/>
    <w:rsid w:val="003A41A0"/>
    <w:rsid w:val="003B6262"/>
    <w:rsid w:val="003B6CDF"/>
    <w:rsid w:val="003C3C19"/>
    <w:rsid w:val="003C6243"/>
    <w:rsid w:val="003D1414"/>
    <w:rsid w:val="003D2F21"/>
    <w:rsid w:val="003D68B7"/>
    <w:rsid w:val="003D6DA2"/>
    <w:rsid w:val="003E28DA"/>
    <w:rsid w:val="003F49CB"/>
    <w:rsid w:val="00413FA0"/>
    <w:rsid w:val="00422130"/>
    <w:rsid w:val="00423E7D"/>
    <w:rsid w:val="00437D2C"/>
    <w:rsid w:val="00460095"/>
    <w:rsid w:val="00461C23"/>
    <w:rsid w:val="0046784E"/>
    <w:rsid w:val="004741D9"/>
    <w:rsid w:val="004759C4"/>
    <w:rsid w:val="00490FD5"/>
    <w:rsid w:val="00494479"/>
    <w:rsid w:val="004A5F5A"/>
    <w:rsid w:val="004B3CCB"/>
    <w:rsid w:val="004B7590"/>
    <w:rsid w:val="004C1850"/>
    <w:rsid w:val="004C7172"/>
    <w:rsid w:val="004D6939"/>
    <w:rsid w:val="004E0674"/>
    <w:rsid w:val="004E34FD"/>
    <w:rsid w:val="004F1A27"/>
    <w:rsid w:val="005006B5"/>
    <w:rsid w:val="00503D5D"/>
    <w:rsid w:val="005104AB"/>
    <w:rsid w:val="00517BC3"/>
    <w:rsid w:val="0052027A"/>
    <w:rsid w:val="0052194F"/>
    <w:rsid w:val="005226A0"/>
    <w:rsid w:val="005267F9"/>
    <w:rsid w:val="005329AA"/>
    <w:rsid w:val="00541F32"/>
    <w:rsid w:val="0054419B"/>
    <w:rsid w:val="005452DD"/>
    <w:rsid w:val="00546ADF"/>
    <w:rsid w:val="0055167F"/>
    <w:rsid w:val="00551C37"/>
    <w:rsid w:val="005532F9"/>
    <w:rsid w:val="005601CB"/>
    <w:rsid w:val="00561680"/>
    <w:rsid w:val="0056387B"/>
    <w:rsid w:val="005711EC"/>
    <w:rsid w:val="00573770"/>
    <w:rsid w:val="0058382D"/>
    <w:rsid w:val="00590CF9"/>
    <w:rsid w:val="00597AF9"/>
    <w:rsid w:val="005A2608"/>
    <w:rsid w:val="005A73C6"/>
    <w:rsid w:val="005B0A54"/>
    <w:rsid w:val="005B2F1E"/>
    <w:rsid w:val="005B5E1B"/>
    <w:rsid w:val="005B7536"/>
    <w:rsid w:val="005C5F06"/>
    <w:rsid w:val="005C74C5"/>
    <w:rsid w:val="005D0512"/>
    <w:rsid w:val="005D1449"/>
    <w:rsid w:val="005D7AC7"/>
    <w:rsid w:val="005E0E2E"/>
    <w:rsid w:val="005F6BBE"/>
    <w:rsid w:val="00601312"/>
    <w:rsid w:val="006057C8"/>
    <w:rsid w:val="00612E56"/>
    <w:rsid w:val="006155BF"/>
    <w:rsid w:val="0061700E"/>
    <w:rsid w:val="00625EC8"/>
    <w:rsid w:val="00631AB9"/>
    <w:rsid w:val="00633A2A"/>
    <w:rsid w:val="0064156C"/>
    <w:rsid w:val="00642991"/>
    <w:rsid w:val="00643564"/>
    <w:rsid w:val="00645D94"/>
    <w:rsid w:val="00646EDE"/>
    <w:rsid w:val="0065048A"/>
    <w:rsid w:val="00651EE5"/>
    <w:rsid w:val="00655F8E"/>
    <w:rsid w:val="00657338"/>
    <w:rsid w:val="00662FB8"/>
    <w:rsid w:val="00663D49"/>
    <w:rsid w:val="00671F02"/>
    <w:rsid w:val="006732ED"/>
    <w:rsid w:val="00673585"/>
    <w:rsid w:val="006827F1"/>
    <w:rsid w:val="0069571E"/>
    <w:rsid w:val="006A7CC5"/>
    <w:rsid w:val="006C61E5"/>
    <w:rsid w:val="006D15D6"/>
    <w:rsid w:val="006E0E6D"/>
    <w:rsid w:val="006E1EA3"/>
    <w:rsid w:val="006E4A86"/>
    <w:rsid w:val="006E7586"/>
    <w:rsid w:val="006F18BF"/>
    <w:rsid w:val="006F2E71"/>
    <w:rsid w:val="006F3B15"/>
    <w:rsid w:val="006F54B1"/>
    <w:rsid w:val="006F5EFE"/>
    <w:rsid w:val="00704F88"/>
    <w:rsid w:val="00705054"/>
    <w:rsid w:val="0072332A"/>
    <w:rsid w:val="007306A3"/>
    <w:rsid w:val="00735493"/>
    <w:rsid w:val="00737CA1"/>
    <w:rsid w:val="00740842"/>
    <w:rsid w:val="00744E42"/>
    <w:rsid w:val="00752A90"/>
    <w:rsid w:val="0075520E"/>
    <w:rsid w:val="00756062"/>
    <w:rsid w:val="007573AC"/>
    <w:rsid w:val="00760890"/>
    <w:rsid w:val="007621A3"/>
    <w:rsid w:val="007649DB"/>
    <w:rsid w:val="007653CA"/>
    <w:rsid w:val="007709CB"/>
    <w:rsid w:val="00772D1D"/>
    <w:rsid w:val="0078234B"/>
    <w:rsid w:val="00792825"/>
    <w:rsid w:val="007A29D1"/>
    <w:rsid w:val="007A5EB7"/>
    <w:rsid w:val="007A6F96"/>
    <w:rsid w:val="007B1374"/>
    <w:rsid w:val="007B28B1"/>
    <w:rsid w:val="007B4A12"/>
    <w:rsid w:val="007B7421"/>
    <w:rsid w:val="007C32C5"/>
    <w:rsid w:val="007D0B3D"/>
    <w:rsid w:val="007D3571"/>
    <w:rsid w:val="007D5960"/>
    <w:rsid w:val="007E1A62"/>
    <w:rsid w:val="007E1C74"/>
    <w:rsid w:val="007E23D4"/>
    <w:rsid w:val="007E3C62"/>
    <w:rsid w:val="007E5DFF"/>
    <w:rsid w:val="007E642E"/>
    <w:rsid w:val="007E6E78"/>
    <w:rsid w:val="007F4361"/>
    <w:rsid w:val="007F549D"/>
    <w:rsid w:val="007F6A6F"/>
    <w:rsid w:val="008066CD"/>
    <w:rsid w:val="00813155"/>
    <w:rsid w:val="00813AEE"/>
    <w:rsid w:val="00824349"/>
    <w:rsid w:val="00831799"/>
    <w:rsid w:val="008339D3"/>
    <w:rsid w:val="008361FE"/>
    <w:rsid w:val="00841268"/>
    <w:rsid w:val="008465FB"/>
    <w:rsid w:val="00852420"/>
    <w:rsid w:val="0086100C"/>
    <w:rsid w:val="0086145C"/>
    <w:rsid w:val="00861971"/>
    <w:rsid w:val="00866F6E"/>
    <w:rsid w:val="0087218C"/>
    <w:rsid w:val="00873E89"/>
    <w:rsid w:val="0087484D"/>
    <w:rsid w:val="00875347"/>
    <w:rsid w:val="00877BB4"/>
    <w:rsid w:val="008849B0"/>
    <w:rsid w:val="00886D86"/>
    <w:rsid w:val="0089102A"/>
    <w:rsid w:val="00891F76"/>
    <w:rsid w:val="008976D2"/>
    <w:rsid w:val="008A09D0"/>
    <w:rsid w:val="008A64D6"/>
    <w:rsid w:val="008A7DA8"/>
    <w:rsid w:val="008D2BE3"/>
    <w:rsid w:val="008D3ADB"/>
    <w:rsid w:val="008E1400"/>
    <w:rsid w:val="008F12E7"/>
    <w:rsid w:val="008F45F2"/>
    <w:rsid w:val="00901867"/>
    <w:rsid w:val="00904A38"/>
    <w:rsid w:val="00907BBF"/>
    <w:rsid w:val="0091088B"/>
    <w:rsid w:val="00913852"/>
    <w:rsid w:val="009167C7"/>
    <w:rsid w:val="00922E10"/>
    <w:rsid w:val="00923881"/>
    <w:rsid w:val="00927EB5"/>
    <w:rsid w:val="00930B1D"/>
    <w:rsid w:val="00932937"/>
    <w:rsid w:val="00940C92"/>
    <w:rsid w:val="009420FF"/>
    <w:rsid w:val="009421B4"/>
    <w:rsid w:val="0095285A"/>
    <w:rsid w:val="009564FB"/>
    <w:rsid w:val="009640F4"/>
    <w:rsid w:val="00971747"/>
    <w:rsid w:val="009729F7"/>
    <w:rsid w:val="00972C5C"/>
    <w:rsid w:val="009736B4"/>
    <w:rsid w:val="00980FBE"/>
    <w:rsid w:val="00981FEA"/>
    <w:rsid w:val="0098351D"/>
    <w:rsid w:val="00986204"/>
    <w:rsid w:val="00997C85"/>
    <w:rsid w:val="009B239C"/>
    <w:rsid w:val="009B76F5"/>
    <w:rsid w:val="009C08CC"/>
    <w:rsid w:val="009C0BDD"/>
    <w:rsid w:val="009C4035"/>
    <w:rsid w:val="009C4CB7"/>
    <w:rsid w:val="009D1790"/>
    <w:rsid w:val="009D1CC8"/>
    <w:rsid w:val="009D49DE"/>
    <w:rsid w:val="009D5320"/>
    <w:rsid w:val="009D5824"/>
    <w:rsid w:val="00A01EF2"/>
    <w:rsid w:val="00A03A8B"/>
    <w:rsid w:val="00A123BF"/>
    <w:rsid w:val="00A155EE"/>
    <w:rsid w:val="00A17BB1"/>
    <w:rsid w:val="00A33406"/>
    <w:rsid w:val="00A34B1F"/>
    <w:rsid w:val="00A40183"/>
    <w:rsid w:val="00A4584C"/>
    <w:rsid w:val="00A5799D"/>
    <w:rsid w:val="00A65A70"/>
    <w:rsid w:val="00A851E5"/>
    <w:rsid w:val="00A907BC"/>
    <w:rsid w:val="00A92185"/>
    <w:rsid w:val="00AA0E4B"/>
    <w:rsid w:val="00AA10D4"/>
    <w:rsid w:val="00AA3E86"/>
    <w:rsid w:val="00AB779A"/>
    <w:rsid w:val="00AC1D24"/>
    <w:rsid w:val="00AC1D86"/>
    <w:rsid w:val="00AC5DE0"/>
    <w:rsid w:val="00AC7F9C"/>
    <w:rsid w:val="00AD678C"/>
    <w:rsid w:val="00B0446F"/>
    <w:rsid w:val="00B05287"/>
    <w:rsid w:val="00B05D8A"/>
    <w:rsid w:val="00B11B76"/>
    <w:rsid w:val="00B33536"/>
    <w:rsid w:val="00B338D4"/>
    <w:rsid w:val="00B42EB3"/>
    <w:rsid w:val="00B5226E"/>
    <w:rsid w:val="00B549DC"/>
    <w:rsid w:val="00B62A48"/>
    <w:rsid w:val="00B710AB"/>
    <w:rsid w:val="00B7345F"/>
    <w:rsid w:val="00B8009E"/>
    <w:rsid w:val="00B9008B"/>
    <w:rsid w:val="00B91603"/>
    <w:rsid w:val="00B96546"/>
    <w:rsid w:val="00BA0057"/>
    <w:rsid w:val="00BA42C9"/>
    <w:rsid w:val="00BB5583"/>
    <w:rsid w:val="00BB65C9"/>
    <w:rsid w:val="00BC4D63"/>
    <w:rsid w:val="00BC643B"/>
    <w:rsid w:val="00BD2295"/>
    <w:rsid w:val="00BD77C1"/>
    <w:rsid w:val="00BE2831"/>
    <w:rsid w:val="00BE29E2"/>
    <w:rsid w:val="00BE502D"/>
    <w:rsid w:val="00BE5CCB"/>
    <w:rsid w:val="00BF1A2A"/>
    <w:rsid w:val="00BF1D5E"/>
    <w:rsid w:val="00BF50C3"/>
    <w:rsid w:val="00BF68EF"/>
    <w:rsid w:val="00BF735A"/>
    <w:rsid w:val="00BF7FE9"/>
    <w:rsid w:val="00C03D0A"/>
    <w:rsid w:val="00C1120E"/>
    <w:rsid w:val="00C20569"/>
    <w:rsid w:val="00C268F7"/>
    <w:rsid w:val="00C316DA"/>
    <w:rsid w:val="00C34787"/>
    <w:rsid w:val="00C4017B"/>
    <w:rsid w:val="00C40CCD"/>
    <w:rsid w:val="00C4266F"/>
    <w:rsid w:val="00C43AC3"/>
    <w:rsid w:val="00C4577B"/>
    <w:rsid w:val="00C45882"/>
    <w:rsid w:val="00C501F4"/>
    <w:rsid w:val="00C50556"/>
    <w:rsid w:val="00C54C23"/>
    <w:rsid w:val="00C705E1"/>
    <w:rsid w:val="00C71F78"/>
    <w:rsid w:val="00C74447"/>
    <w:rsid w:val="00C75B06"/>
    <w:rsid w:val="00C84E2D"/>
    <w:rsid w:val="00C902C2"/>
    <w:rsid w:val="00C95387"/>
    <w:rsid w:val="00C956D5"/>
    <w:rsid w:val="00CA4123"/>
    <w:rsid w:val="00CA4C9F"/>
    <w:rsid w:val="00CB01E4"/>
    <w:rsid w:val="00CB5156"/>
    <w:rsid w:val="00CC0C30"/>
    <w:rsid w:val="00CC2AD1"/>
    <w:rsid w:val="00CC6520"/>
    <w:rsid w:val="00CD0489"/>
    <w:rsid w:val="00CE2071"/>
    <w:rsid w:val="00CF42C6"/>
    <w:rsid w:val="00D0640E"/>
    <w:rsid w:val="00D138FA"/>
    <w:rsid w:val="00D16DBD"/>
    <w:rsid w:val="00D22499"/>
    <w:rsid w:val="00D2391F"/>
    <w:rsid w:val="00D24995"/>
    <w:rsid w:val="00D3640B"/>
    <w:rsid w:val="00D41DF8"/>
    <w:rsid w:val="00D44C05"/>
    <w:rsid w:val="00D627C8"/>
    <w:rsid w:val="00D64687"/>
    <w:rsid w:val="00D65EB0"/>
    <w:rsid w:val="00D67ECE"/>
    <w:rsid w:val="00D70580"/>
    <w:rsid w:val="00D76CFE"/>
    <w:rsid w:val="00D7788B"/>
    <w:rsid w:val="00D954D9"/>
    <w:rsid w:val="00D96840"/>
    <w:rsid w:val="00DA2DF9"/>
    <w:rsid w:val="00DA6751"/>
    <w:rsid w:val="00DA7116"/>
    <w:rsid w:val="00DB3F12"/>
    <w:rsid w:val="00DC0BEA"/>
    <w:rsid w:val="00DC4A1E"/>
    <w:rsid w:val="00DD338F"/>
    <w:rsid w:val="00DD6788"/>
    <w:rsid w:val="00DD6D32"/>
    <w:rsid w:val="00DF0EF7"/>
    <w:rsid w:val="00DF230A"/>
    <w:rsid w:val="00DF7DEE"/>
    <w:rsid w:val="00E04444"/>
    <w:rsid w:val="00E06709"/>
    <w:rsid w:val="00E07ADE"/>
    <w:rsid w:val="00E13328"/>
    <w:rsid w:val="00E1685F"/>
    <w:rsid w:val="00E2785E"/>
    <w:rsid w:val="00E3026D"/>
    <w:rsid w:val="00E338CC"/>
    <w:rsid w:val="00E350EB"/>
    <w:rsid w:val="00E3619F"/>
    <w:rsid w:val="00E4025F"/>
    <w:rsid w:val="00E411A0"/>
    <w:rsid w:val="00E42381"/>
    <w:rsid w:val="00E47132"/>
    <w:rsid w:val="00E51962"/>
    <w:rsid w:val="00E5257F"/>
    <w:rsid w:val="00E62AF3"/>
    <w:rsid w:val="00E7303A"/>
    <w:rsid w:val="00E7479B"/>
    <w:rsid w:val="00E76359"/>
    <w:rsid w:val="00E77846"/>
    <w:rsid w:val="00E92AC2"/>
    <w:rsid w:val="00E96B71"/>
    <w:rsid w:val="00E96CDA"/>
    <w:rsid w:val="00E96D81"/>
    <w:rsid w:val="00EA049D"/>
    <w:rsid w:val="00EA6F1C"/>
    <w:rsid w:val="00EB1F84"/>
    <w:rsid w:val="00EB707D"/>
    <w:rsid w:val="00EC17C4"/>
    <w:rsid w:val="00EC6BC9"/>
    <w:rsid w:val="00EC6C10"/>
    <w:rsid w:val="00ED245D"/>
    <w:rsid w:val="00ED53B1"/>
    <w:rsid w:val="00ED6686"/>
    <w:rsid w:val="00EE3E69"/>
    <w:rsid w:val="00EF2893"/>
    <w:rsid w:val="00F0167F"/>
    <w:rsid w:val="00F02079"/>
    <w:rsid w:val="00F0379A"/>
    <w:rsid w:val="00F111A8"/>
    <w:rsid w:val="00F15684"/>
    <w:rsid w:val="00F335DB"/>
    <w:rsid w:val="00F37882"/>
    <w:rsid w:val="00F41F54"/>
    <w:rsid w:val="00F50EEA"/>
    <w:rsid w:val="00F66458"/>
    <w:rsid w:val="00F66FF4"/>
    <w:rsid w:val="00F701EE"/>
    <w:rsid w:val="00F7532E"/>
    <w:rsid w:val="00F822E4"/>
    <w:rsid w:val="00F83B99"/>
    <w:rsid w:val="00F87448"/>
    <w:rsid w:val="00F9087E"/>
    <w:rsid w:val="00F95093"/>
    <w:rsid w:val="00FA0FDE"/>
    <w:rsid w:val="00FA221C"/>
    <w:rsid w:val="00FA3D6A"/>
    <w:rsid w:val="00FA5C73"/>
    <w:rsid w:val="00FA6FF7"/>
    <w:rsid w:val="00FB61E4"/>
    <w:rsid w:val="00FC4B5D"/>
    <w:rsid w:val="00FC4C6F"/>
    <w:rsid w:val="00FE794E"/>
    <w:rsid w:val="00FF4EAA"/>
    <w:rsid w:val="00FF4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69A74A"/>
  <w15:docId w15:val="{DF915119-A4EB-4AAB-9213-CE01D2B4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28D"/>
    <w:pPr>
      <w:spacing w:after="200" w:line="276" w:lineRule="auto"/>
    </w:pPr>
    <w:rPr>
      <w:sz w:val="22"/>
      <w:lang w:val="ro-RO"/>
    </w:rPr>
  </w:style>
  <w:style w:type="paragraph" w:styleId="Heading1">
    <w:name w:val="heading 1"/>
    <w:basedOn w:val="Stiltitlu"/>
    <w:next w:val="BodyText"/>
    <w:link w:val="Heading1Char"/>
    <w:qFormat/>
    <w:rsid w:val="00F0167F"/>
    <w:pPr>
      <w:numPr>
        <w:numId w:val="1"/>
      </w:numPr>
      <w:suppressAutoHyphens/>
      <w:spacing w:line="252" w:lineRule="auto"/>
      <w:outlineLvl w:val="0"/>
    </w:pPr>
    <w:rPr>
      <w:rFonts w:ascii="Liberation Serif" w:eastAsia="SimSun" w:hAnsi="Liberation Serif"/>
      <w:b/>
      <w:bCs/>
      <w:kern w:val="2"/>
      <w:sz w:val="48"/>
      <w:szCs w:val="48"/>
      <w:lang w:val="en-GB" w:eastAsia="zh-CN"/>
    </w:rPr>
  </w:style>
  <w:style w:type="paragraph" w:styleId="Heading2">
    <w:name w:val="heading 2"/>
    <w:basedOn w:val="Normal"/>
    <w:next w:val="Normal"/>
    <w:link w:val="Heading2Char"/>
    <w:qFormat/>
    <w:rsid w:val="00BD2295"/>
    <w:pPr>
      <w:keepLines/>
      <w:tabs>
        <w:tab w:val="num" w:pos="612"/>
        <w:tab w:val="left" w:pos="720"/>
      </w:tabs>
      <w:spacing w:before="60" w:after="60" w:line="240" w:lineRule="auto"/>
      <w:ind w:left="612" w:hanging="432"/>
      <w:jc w:val="both"/>
      <w:outlineLvl w:val="1"/>
    </w:pPr>
    <w:rPr>
      <w:rFonts w:ascii="Arial" w:eastAsia="Times New Roman" w:hAnsi="Arial" w:cs="Times New Roman"/>
      <w:bCs/>
      <w:iCs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BD2295"/>
    <w:pPr>
      <w:tabs>
        <w:tab w:val="left" w:pos="1021"/>
        <w:tab w:val="num" w:pos="1080"/>
      </w:tabs>
      <w:spacing w:before="60" w:after="60" w:line="240" w:lineRule="auto"/>
      <w:ind w:left="864" w:hanging="504"/>
      <w:jc w:val="both"/>
      <w:outlineLvl w:val="2"/>
    </w:pPr>
    <w:rPr>
      <w:rFonts w:ascii="Arial" w:eastAsia="Times New Roman" w:hAnsi="Arial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bastru">
    <w:name w:val="albastru"/>
    <w:basedOn w:val="DefaultParagraphFont"/>
    <w:qFormat/>
    <w:rsid w:val="009B5F42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B5F42"/>
    <w:rPr>
      <w:rFonts w:ascii="Tahoma" w:hAnsi="Tahoma" w:cs="Tahoma"/>
      <w:sz w:val="16"/>
      <w:szCs w:val="16"/>
      <w:lang w:val="ro-RO"/>
    </w:rPr>
  </w:style>
  <w:style w:type="character" w:customStyle="1" w:styleId="LegturInternet">
    <w:name w:val="Legătură Internet"/>
    <w:basedOn w:val="DefaultParagraphFont"/>
    <w:uiPriority w:val="99"/>
    <w:unhideWhenUsed/>
    <w:rsid w:val="00F43FFF"/>
    <w:rPr>
      <w:color w:val="0000FF" w:themeColor="hyperlink"/>
      <w:u w:val="single"/>
    </w:rPr>
  </w:style>
  <w:style w:type="paragraph" w:customStyle="1" w:styleId="Stiltitlu">
    <w:name w:val="Stil titlu"/>
    <w:basedOn w:val="Normal"/>
    <w:next w:val="BodyText"/>
    <w:qFormat/>
    <w:rsid w:val="00C4017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rsid w:val="00C4017B"/>
    <w:pPr>
      <w:spacing w:after="140"/>
    </w:pPr>
  </w:style>
  <w:style w:type="paragraph" w:styleId="List">
    <w:name w:val="List"/>
    <w:basedOn w:val="BodyText"/>
    <w:rsid w:val="00C4017B"/>
    <w:rPr>
      <w:rFonts w:cs="Arial"/>
    </w:rPr>
  </w:style>
  <w:style w:type="paragraph" w:customStyle="1" w:styleId="Caption1">
    <w:name w:val="Caption1"/>
    <w:basedOn w:val="Normal"/>
    <w:qFormat/>
    <w:rsid w:val="00C4017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C4017B"/>
    <w:pPr>
      <w:suppressLineNumbers/>
    </w:pPr>
    <w:rPr>
      <w:rFonts w:cs="Arial"/>
    </w:rPr>
  </w:style>
  <w:style w:type="paragraph" w:styleId="ListParagraph">
    <w:name w:val="List Paragraph"/>
    <w:aliases w:val="Forth level,lp1,Heading x1 Char,Forth level Char,List Paragraph Char,lp1 Char"/>
    <w:basedOn w:val="Normal"/>
    <w:link w:val="ListParagraphChar1"/>
    <w:qFormat/>
    <w:rsid w:val="00105F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B5F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43FFF"/>
    <w:rPr>
      <w:sz w:val="22"/>
      <w:lang w:val="ro-RO"/>
    </w:rPr>
  </w:style>
  <w:style w:type="table" w:styleId="TableGrid">
    <w:name w:val="Table Grid"/>
    <w:basedOn w:val="TableNormal"/>
    <w:uiPriority w:val="59"/>
    <w:rsid w:val="00105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9640F4"/>
    <w:rPr>
      <w:color w:val="0000FF" w:themeColor="hyperlink"/>
      <w:u w:val="single"/>
    </w:r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9640F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C6C10"/>
    <w:rPr>
      <w:b/>
      <w:bCs/>
    </w:rPr>
  </w:style>
  <w:style w:type="character" w:customStyle="1" w:styleId="MeniuneNerezolvat2">
    <w:name w:val="Mențiune Nerezolvat2"/>
    <w:basedOn w:val="DefaultParagraphFont"/>
    <w:uiPriority w:val="99"/>
    <w:semiHidden/>
    <w:unhideWhenUsed/>
    <w:rsid w:val="00A851E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F0167F"/>
    <w:rPr>
      <w:rFonts w:ascii="Liberation Serif" w:eastAsia="SimSun" w:hAnsi="Liberation Serif" w:cs="Arial"/>
      <w:b/>
      <w:bCs/>
      <w:kern w:val="2"/>
      <w:sz w:val="48"/>
      <w:szCs w:val="48"/>
      <w:lang w:val="en-GB" w:eastAsia="zh-CN"/>
    </w:rPr>
  </w:style>
  <w:style w:type="numbering" w:customStyle="1" w:styleId="FrListare1">
    <w:name w:val="Fără Listare1"/>
    <w:next w:val="NoList"/>
    <w:uiPriority w:val="99"/>
    <w:semiHidden/>
    <w:unhideWhenUsed/>
    <w:rsid w:val="00F0167F"/>
  </w:style>
  <w:style w:type="character" w:customStyle="1" w:styleId="BodyTextChar">
    <w:name w:val="Body Text Char"/>
    <w:basedOn w:val="DefaultParagraphFont"/>
    <w:link w:val="BodyText"/>
    <w:rsid w:val="00F0167F"/>
    <w:rPr>
      <w:sz w:val="22"/>
      <w:lang w:val="ro-RO"/>
    </w:rPr>
  </w:style>
  <w:style w:type="character" w:customStyle="1" w:styleId="WW8Num1z0">
    <w:name w:val="WW8Num1z0"/>
    <w:rsid w:val="00F0167F"/>
  </w:style>
  <w:style w:type="character" w:customStyle="1" w:styleId="WW8Num1z1">
    <w:name w:val="WW8Num1z1"/>
    <w:rsid w:val="00F0167F"/>
  </w:style>
  <w:style w:type="character" w:customStyle="1" w:styleId="WW8Num1z2">
    <w:name w:val="WW8Num1z2"/>
    <w:rsid w:val="00F0167F"/>
  </w:style>
  <w:style w:type="character" w:customStyle="1" w:styleId="WW8Num1z3">
    <w:name w:val="WW8Num1z3"/>
    <w:rsid w:val="00F0167F"/>
  </w:style>
  <w:style w:type="character" w:customStyle="1" w:styleId="WW8Num1z4">
    <w:name w:val="WW8Num1z4"/>
    <w:rsid w:val="00F0167F"/>
  </w:style>
  <w:style w:type="character" w:customStyle="1" w:styleId="WW8Num1z5">
    <w:name w:val="WW8Num1z5"/>
    <w:rsid w:val="00F0167F"/>
  </w:style>
  <w:style w:type="character" w:customStyle="1" w:styleId="WW8Num1z6">
    <w:name w:val="WW8Num1z6"/>
    <w:rsid w:val="00F0167F"/>
  </w:style>
  <w:style w:type="character" w:customStyle="1" w:styleId="WW8Num1z7">
    <w:name w:val="WW8Num1z7"/>
    <w:rsid w:val="00F0167F"/>
  </w:style>
  <w:style w:type="character" w:customStyle="1" w:styleId="WW8Num1z8">
    <w:name w:val="WW8Num1z8"/>
    <w:rsid w:val="00F0167F"/>
  </w:style>
  <w:style w:type="character" w:customStyle="1" w:styleId="WW8Num2z0">
    <w:name w:val="WW8Num2z0"/>
    <w:rsid w:val="00F0167F"/>
  </w:style>
  <w:style w:type="character" w:customStyle="1" w:styleId="WW8Num2z1">
    <w:name w:val="WW8Num2z1"/>
    <w:rsid w:val="00F0167F"/>
  </w:style>
  <w:style w:type="character" w:customStyle="1" w:styleId="WW8Num2z2">
    <w:name w:val="WW8Num2z2"/>
    <w:rsid w:val="00F0167F"/>
  </w:style>
  <w:style w:type="character" w:customStyle="1" w:styleId="WW8Num2z3">
    <w:name w:val="WW8Num2z3"/>
    <w:rsid w:val="00F0167F"/>
  </w:style>
  <w:style w:type="character" w:customStyle="1" w:styleId="WW8Num2z4">
    <w:name w:val="WW8Num2z4"/>
    <w:rsid w:val="00F0167F"/>
  </w:style>
  <w:style w:type="character" w:customStyle="1" w:styleId="WW8Num2z5">
    <w:name w:val="WW8Num2z5"/>
    <w:rsid w:val="00F0167F"/>
  </w:style>
  <w:style w:type="character" w:customStyle="1" w:styleId="WW8Num2z6">
    <w:name w:val="WW8Num2z6"/>
    <w:rsid w:val="00F0167F"/>
  </w:style>
  <w:style w:type="character" w:customStyle="1" w:styleId="WW8Num2z7">
    <w:name w:val="WW8Num2z7"/>
    <w:rsid w:val="00F0167F"/>
  </w:style>
  <w:style w:type="character" w:customStyle="1" w:styleId="WW8Num2z8">
    <w:name w:val="WW8Num2z8"/>
    <w:rsid w:val="00F0167F"/>
  </w:style>
  <w:style w:type="character" w:customStyle="1" w:styleId="Fontdeparagrafimplicit1">
    <w:name w:val="Font de paragraf implicit1"/>
    <w:rsid w:val="00F0167F"/>
  </w:style>
  <w:style w:type="character" w:customStyle="1" w:styleId="AntetCaracter">
    <w:name w:val="Antet Caracter"/>
    <w:basedOn w:val="Fontdeparagrafimplicit1"/>
    <w:rsid w:val="00F0167F"/>
  </w:style>
  <w:style w:type="character" w:customStyle="1" w:styleId="SubsolCaracter">
    <w:name w:val="Subsol Caracter"/>
    <w:basedOn w:val="Fontdeparagrafimplicit1"/>
    <w:rsid w:val="00F0167F"/>
  </w:style>
  <w:style w:type="character" w:customStyle="1" w:styleId="DefaultParagraphFont1">
    <w:name w:val="Default Paragraph Font1"/>
    <w:rsid w:val="00F0167F"/>
  </w:style>
  <w:style w:type="character" w:customStyle="1" w:styleId="CaracterCaracter">
    <w:name w:val="Caracter Caracter"/>
    <w:rsid w:val="00F0167F"/>
    <w:rPr>
      <w:rFonts w:ascii="Arial" w:hAnsi="Arial" w:cs="Arial"/>
      <w:b/>
      <w:iCs/>
      <w:sz w:val="28"/>
      <w:lang w:val="en-GB" w:bidi="ar-SA"/>
    </w:rPr>
  </w:style>
  <w:style w:type="character" w:customStyle="1" w:styleId="WW8Num3z0">
    <w:name w:val="WW8Num3z0"/>
    <w:rsid w:val="00F0167F"/>
  </w:style>
  <w:style w:type="character" w:customStyle="1" w:styleId="WW8Num3z1">
    <w:name w:val="WW8Num3z1"/>
    <w:rsid w:val="00F0167F"/>
  </w:style>
  <w:style w:type="character" w:customStyle="1" w:styleId="WW8Num3z2">
    <w:name w:val="WW8Num3z2"/>
    <w:rsid w:val="00F0167F"/>
  </w:style>
  <w:style w:type="character" w:customStyle="1" w:styleId="WW8Num3z3">
    <w:name w:val="WW8Num3z3"/>
    <w:rsid w:val="00F0167F"/>
  </w:style>
  <w:style w:type="character" w:customStyle="1" w:styleId="WW8Num3z4">
    <w:name w:val="WW8Num3z4"/>
    <w:rsid w:val="00F0167F"/>
  </w:style>
  <w:style w:type="character" w:customStyle="1" w:styleId="WW8Num3z5">
    <w:name w:val="WW8Num3z5"/>
    <w:rsid w:val="00F0167F"/>
  </w:style>
  <w:style w:type="character" w:customStyle="1" w:styleId="WW8Num3z6">
    <w:name w:val="WW8Num3z6"/>
    <w:rsid w:val="00F0167F"/>
  </w:style>
  <w:style w:type="character" w:customStyle="1" w:styleId="WW8Num3z7">
    <w:name w:val="WW8Num3z7"/>
    <w:rsid w:val="00F0167F"/>
  </w:style>
  <w:style w:type="character" w:customStyle="1" w:styleId="WW8Num3z8">
    <w:name w:val="WW8Num3z8"/>
    <w:rsid w:val="00F0167F"/>
  </w:style>
  <w:style w:type="character" w:customStyle="1" w:styleId="WW8Num4z0">
    <w:name w:val="WW8Num4z0"/>
    <w:rsid w:val="00F0167F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F0167F"/>
    <w:rPr>
      <w:rFonts w:ascii="Courier New" w:hAnsi="Courier New" w:cs="Courier New"/>
    </w:rPr>
  </w:style>
  <w:style w:type="character" w:customStyle="1" w:styleId="WW8Num4z2">
    <w:name w:val="WW8Num4z2"/>
    <w:rsid w:val="00F0167F"/>
    <w:rPr>
      <w:rFonts w:ascii="Wingdings" w:hAnsi="Wingdings" w:cs="Wingdings"/>
    </w:rPr>
  </w:style>
  <w:style w:type="character" w:customStyle="1" w:styleId="WW8Num4z3">
    <w:name w:val="WW8Num4z3"/>
    <w:rsid w:val="00F0167F"/>
    <w:rPr>
      <w:rFonts w:ascii="Symbol" w:hAnsi="Symbol" w:cs="Symbol"/>
    </w:rPr>
  </w:style>
  <w:style w:type="character" w:styleId="PageNumber">
    <w:name w:val="page number"/>
    <w:basedOn w:val="DefaultParagraphFont1"/>
    <w:rsid w:val="00F0167F"/>
  </w:style>
  <w:style w:type="character" w:customStyle="1" w:styleId="SubtitleChar">
    <w:name w:val="Subtitle Char"/>
    <w:rsid w:val="00F0167F"/>
    <w:rPr>
      <w:b/>
      <w:bCs/>
      <w:sz w:val="24"/>
      <w:szCs w:val="24"/>
      <w:lang w:val="ro-RO" w:bidi="ar-SA"/>
    </w:rPr>
  </w:style>
  <w:style w:type="character" w:customStyle="1" w:styleId="ListLabel8">
    <w:name w:val="ListLabel 8"/>
    <w:rsid w:val="00F0167F"/>
    <w:rPr>
      <w:rFonts w:cs="Wingdings"/>
    </w:rPr>
  </w:style>
  <w:style w:type="character" w:customStyle="1" w:styleId="ListLabel7">
    <w:name w:val="ListLabel 7"/>
    <w:rsid w:val="00F0167F"/>
    <w:rPr>
      <w:rFonts w:cs="Courier New"/>
    </w:rPr>
  </w:style>
  <w:style w:type="character" w:customStyle="1" w:styleId="ListLabel6">
    <w:name w:val="ListLabel 6"/>
    <w:rsid w:val="00F0167F"/>
    <w:rPr>
      <w:rFonts w:cs="Symbol"/>
    </w:rPr>
  </w:style>
  <w:style w:type="character" w:customStyle="1" w:styleId="ListLabel5">
    <w:name w:val="ListLabel 5"/>
    <w:rsid w:val="00F0167F"/>
    <w:rPr>
      <w:rFonts w:cs="Wingdings"/>
    </w:rPr>
  </w:style>
  <w:style w:type="character" w:customStyle="1" w:styleId="ListLabel4">
    <w:name w:val="ListLabel 4"/>
    <w:rsid w:val="00F0167F"/>
    <w:rPr>
      <w:rFonts w:cs="Courier New"/>
    </w:rPr>
  </w:style>
  <w:style w:type="character" w:customStyle="1" w:styleId="ListLabel3">
    <w:name w:val="ListLabel 3"/>
    <w:rsid w:val="00F0167F"/>
    <w:rPr>
      <w:rFonts w:cs="Symbol"/>
    </w:rPr>
  </w:style>
  <w:style w:type="character" w:customStyle="1" w:styleId="ListLabel2">
    <w:name w:val="ListLabel 2"/>
    <w:rsid w:val="00F0167F"/>
    <w:rPr>
      <w:rFonts w:cs="Wingdings"/>
    </w:rPr>
  </w:style>
  <w:style w:type="character" w:customStyle="1" w:styleId="ListLabel1">
    <w:name w:val="ListLabel 1"/>
    <w:rsid w:val="00F0167F"/>
    <w:rPr>
      <w:rFonts w:eastAsia="SimSun"/>
    </w:rPr>
  </w:style>
  <w:style w:type="character" w:customStyle="1" w:styleId="BodyTextIndent3Char">
    <w:name w:val="Body Text Indent 3 Char"/>
    <w:rsid w:val="00F0167F"/>
    <w:rPr>
      <w:sz w:val="16"/>
      <w:szCs w:val="16"/>
      <w:lang w:val="en-US" w:eastAsia="zh-CN"/>
    </w:rPr>
  </w:style>
  <w:style w:type="character" w:customStyle="1" w:styleId="Numrdepagin1">
    <w:name w:val="Număr de pagină1"/>
    <w:basedOn w:val="DefaultParagraphFont1"/>
    <w:rsid w:val="00F0167F"/>
  </w:style>
  <w:style w:type="character" w:customStyle="1" w:styleId="FooterChar">
    <w:name w:val="Footer Char"/>
    <w:rsid w:val="00F0167F"/>
    <w:rPr>
      <w:sz w:val="24"/>
      <w:szCs w:val="24"/>
      <w:lang w:val="en-US" w:eastAsia="zh-CN"/>
    </w:rPr>
  </w:style>
  <w:style w:type="character" w:customStyle="1" w:styleId="HeaderChar">
    <w:name w:val="Header Char"/>
    <w:rsid w:val="00F0167F"/>
    <w:rPr>
      <w:sz w:val="24"/>
      <w:szCs w:val="24"/>
      <w:lang w:val="en-US" w:eastAsia="zh-CN"/>
    </w:rPr>
  </w:style>
  <w:style w:type="character" w:customStyle="1" w:styleId="WW8Num5z3">
    <w:name w:val="WW8Num5z3"/>
    <w:rsid w:val="00F0167F"/>
    <w:rPr>
      <w:rFonts w:ascii="Symbol" w:hAnsi="Symbol" w:cs="Symbol"/>
    </w:rPr>
  </w:style>
  <w:style w:type="character" w:customStyle="1" w:styleId="WW8Num5z2">
    <w:name w:val="WW8Num5z2"/>
    <w:rsid w:val="00F0167F"/>
    <w:rPr>
      <w:rFonts w:ascii="Wingdings" w:hAnsi="Wingdings" w:cs="Wingdings"/>
    </w:rPr>
  </w:style>
  <w:style w:type="character" w:customStyle="1" w:styleId="WW8Num5z1">
    <w:name w:val="WW8Num5z1"/>
    <w:rsid w:val="00F0167F"/>
    <w:rPr>
      <w:rFonts w:ascii="Courier New" w:hAnsi="Courier New" w:cs="Courier New"/>
    </w:rPr>
  </w:style>
  <w:style w:type="character" w:customStyle="1" w:styleId="WW8Num5z0">
    <w:name w:val="WW8Num5z0"/>
    <w:rsid w:val="00F0167F"/>
    <w:rPr>
      <w:rFonts w:ascii="Courier New" w:eastAsia="Times New Roman" w:hAnsi="Courier New" w:cs="Courier New"/>
    </w:rPr>
  </w:style>
  <w:style w:type="character" w:customStyle="1" w:styleId="WW8Num12z8">
    <w:name w:val="WW8Num12z8"/>
    <w:rsid w:val="00F0167F"/>
  </w:style>
  <w:style w:type="character" w:customStyle="1" w:styleId="WW8Num12z7">
    <w:name w:val="WW8Num12z7"/>
    <w:rsid w:val="00F0167F"/>
  </w:style>
  <w:style w:type="character" w:customStyle="1" w:styleId="WW8Num12z6">
    <w:name w:val="WW8Num12z6"/>
    <w:rsid w:val="00F0167F"/>
  </w:style>
  <w:style w:type="character" w:customStyle="1" w:styleId="WW8Num12z5">
    <w:name w:val="WW8Num12z5"/>
    <w:rsid w:val="00F0167F"/>
  </w:style>
  <w:style w:type="character" w:customStyle="1" w:styleId="WW8Num12z4">
    <w:name w:val="WW8Num12z4"/>
    <w:rsid w:val="00F0167F"/>
  </w:style>
  <w:style w:type="character" w:customStyle="1" w:styleId="WW8Num12z3">
    <w:name w:val="WW8Num12z3"/>
    <w:rsid w:val="00F0167F"/>
  </w:style>
  <w:style w:type="character" w:customStyle="1" w:styleId="WW8Num12z2">
    <w:name w:val="WW8Num12z2"/>
    <w:rsid w:val="00F0167F"/>
  </w:style>
  <w:style w:type="character" w:customStyle="1" w:styleId="WW8Num12z1">
    <w:name w:val="WW8Num12z1"/>
    <w:rsid w:val="00F0167F"/>
  </w:style>
  <w:style w:type="character" w:customStyle="1" w:styleId="WW8Num12z0">
    <w:name w:val="WW8Num12z0"/>
    <w:rsid w:val="00F0167F"/>
    <w:rPr>
      <w:b/>
    </w:rPr>
  </w:style>
  <w:style w:type="character" w:customStyle="1" w:styleId="WW8Num11z8">
    <w:name w:val="WW8Num11z8"/>
    <w:rsid w:val="00F0167F"/>
  </w:style>
  <w:style w:type="character" w:customStyle="1" w:styleId="WW8Num11z7">
    <w:name w:val="WW8Num11z7"/>
    <w:rsid w:val="00F0167F"/>
  </w:style>
  <w:style w:type="character" w:customStyle="1" w:styleId="WW8Num11z6">
    <w:name w:val="WW8Num11z6"/>
    <w:rsid w:val="00F0167F"/>
  </w:style>
  <w:style w:type="character" w:customStyle="1" w:styleId="WW8Num11z5">
    <w:name w:val="WW8Num11z5"/>
    <w:rsid w:val="00F0167F"/>
  </w:style>
  <w:style w:type="character" w:customStyle="1" w:styleId="WW8Num11z4">
    <w:name w:val="WW8Num11z4"/>
    <w:rsid w:val="00F0167F"/>
  </w:style>
  <w:style w:type="character" w:customStyle="1" w:styleId="WW8Num11z3">
    <w:name w:val="WW8Num11z3"/>
    <w:rsid w:val="00F0167F"/>
  </w:style>
  <w:style w:type="character" w:customStyle="1" w:styleId="WW8Num11z2">
    <w:name w:val="WW8Num11z2"/>
    <w:rsid w:val="00F0167F"/>
  </w:style>
  <w:style w:type="character" w:customStyle="1" w:styleId="WW8Num11z1">
    <w:name w:val="WW8Num11z1"/>
    <w:rsid w:val="00F0167F"/>
  </w:style>
  <w:style w:type="character" w:customStyle="1" w:styleId="WW8Num11z0">
    <w:name w:val="WW8Num11z0"/>
    <w:rsid w:val="00F0167F"/>
  </w:style>
  <w:style w:type="character" w:customStyle="1" w:styleId="WW8Num10z8">
    <w:name w:val="WW8Num10z8"/>
    <w:rsid w:val="00F0167F"/>
  </w:style>
  <w:style w:type="character" w:customStyle="1" w:styleId="WW8Num10z7">
    <w:name w:val="WW8Num10z7"/>
    <w:rsid w:val="00F0167F"/>
  </w:style>
  <w:style w:type="character" w:customStyle="1" w:styleId="WW8Num10z6">
    <w:name w:val="WW8Num10z6"/>
    <w:rsid w:val="00F0167F"/>
  </w:style>
  <w:style w:type="character" w:customStyle="1" w:styleId="WW8Num10z5">
    <w:name w:val="WW8Num10z5"/>
    <w:rsid w:val="00F0167F"/>
  </w:style>
  <w:style w:type="character" w:customStyle="1" w:styleId="WW8Num10z4">
    <w:name w:val="WW8Num10z4"/>
    <w:rsid w:val="00F0167F"/>
  </w:style>
  <w:style w:type="character" w:customStyle="1" w:styleId="WW8Num10z3">
    <w:name w:val="WW8Num10z3"/>
    <w:rsid w:val="00F0167F"/>
  </w:style>
  <w:style w:type="character" w:customStyle="1" w:styleId="WW8Num10z2">
    <w:name w:val="WW8Num10z2"/>
    <w:rsid w:val="00F0167F"/>
  </w:style>
  <w:style w:type="character" w:customStyle="1" w:styleId="WW8Num10z1">
    <w:name w:val="WW8Num10z1"/>
    <w:rsid w:val="00F0167F"/>
  </w:style>
  <w:style w:type="character" w:customStyle="1" w:styleId="WW8Num10z0">
    <w:name w:val="WW8Num10z0"/>
    <w:rsid w:val="00F0167F"/>
  </w:style>
  <w:style w:type="character" w:customStyle="1" w:styleId="WW8Num9z3">
    <w:name w:val="WW8Num9z3"/>
    <w:rsid w:val="00F0167F"/>
    <w:rPr>
      <w:rFonts w:ascii="Symbol" w:hAnsi="Symbol" w:cs="Symbol"/>
    </w:rPr>
  </w:style>
  <w:style w:type="character" w:customStyle="1" w:styleId="WW8Num9z2">
    <w:name w:val="WW8Num9z2"/>
    <w:rsid w:val="00F0167F"/>
    <w:rPr>
      <w:rFonts w:ascii="Wingdings" w:hAnsi="Wingdings" w:cs="Wingdings"/>
    </w:rPr>
  </w:style>
  <w:style w:type="character" w:customStyle="1" w:styleId="WW8Num9z1">
    <w:name w:val="WW8Num9z1"/>
    <w:rsid w:val="00F0167F"/>
    <w:rPr>
      <w:rFonts w:ascii="Courier New" w:hAnsi="Courier New" w:cs="Courier New"/>
    </w:rPr>
  </w:style>
  <w:style w:type="character" w:customStyle="1" w:styleId="WW8Num9z0">
    <w:name w:val="WW8Num9z0"/>
    <w:rsid w:val="00F0167F"/>
    <w:rPr>
      <w:rFonts w:ascii="Times New Roman" w:eastAsia="SimSun" w:hAnsi="Times New Roman" w:cs="Times New Roman"/>
    </w:rPr>
  </w:style>
  <w:style w:type="character" w:customStyle="1" w:styleId="WW8Num8z8">
    <w:name w:val="WW8Num8z8"/>
    <w:rsid w:val="00F0167F"/>
  </w:style>
  <w:style w:type="character" w:customStyle="1" w:styleId="WW8Num8z7">
    <w:name w:val="WW8Num8z7"/>
    <w:rsid w:val="00F0167F"/>
  </w:style>
  <w:style w:type="character" w:customStyle="1" w:styleId="WW8Num8z6">
    <w:name w:val="WW8Num8z6"/>
    <w:rsid w:val="00F0167F"/>
  </w:style>
  <w:style w:type="character" w:customStyle="1" w:styleId="WW8Num8z5">
    <w:name w:val="WW8Num8z5"/>
    <w:rsid w:val="00F0167F"/>
  </w:style>
  <w:style w:type="character" w:customStyle="1" w:styleId="WW8Num8z4">
    <w:name w:val="WW8Num8z4"/>
    <w:rsid w:val="00F0167F"/>
  </w:style>
  <w:style w:type="character" w:customStyle="1" w:styleId="WW8Num8z3">
    <w:name w:val="WW8Num8z3"/>
    <w:rsid w:val="00F0167F"/>
  </w:style>
  <w:style w:type="character" w:customStyle="1" w:styleId="WW8Num8z2">
    <w:name w:val="WW8Num8z2"/>
    <w:rsid w:val="00F0167F"/>
  </w:style>
  <w:style w:type="character" w:customStyle="1" w:styleId="WW8Num8z1">
    <w:name w:val="WW8Num8z1"/>
    <w:rsid w:val="00F0167F"/>
  </w:style>
  <w:style w:type="character" w:customStyle="1" w:styleId="WW8Num8z0">
    <w:name w:val="WW8Num8z0"/>
    <w:rsid w:val="00F0167F"/>
  </w:style>
  <w:style w:type="character" w:customStyle="1" w:styleId="WW8Num7z3">
    <w:name w:val="WW8Num7z3"/>
    <w:rsid w:val="00F0167F"/>
    <w:rPr>
      <w:rFonts w:ascii="Symbol" w:hAnsi="Symbol" w:cs="Symbol"/>
    </w:rPr>
  </w:style>
  <w:style w:type="character" w:customStyle="1" w:styleId="WW8Num7z2">
    <w:name w:val="WW8Num7z2"/>
    <w:rsid w:val="00F0167F"/>
    <w:rPr>
      <w:rFonts w:ascii="Wingdings" w:hAnsi="Wingdings" w:cs="Wingdings"/>
    </w:rPr>
  </w:style>
  <w:style w:type="character" w:customStyle="1" w:styleId="WW8Num7z1">
    <w:name w:val="WW8Num7z1"/>
    <w:rsid w:val="00F0167F"/>
    <w:rPr>
      <w:rFonts w:ascii="Courier New" w:hAnsi="Courier New" w:cs="Courier New"/>
    </w:rPr>
  </w:style>
  <w:style w:type="character" w:customStyle="1" w:styleId="WW8Num7z0">
    <w:name w:val="WW8Num7z0"/>
    <w:rsid w:val="00F0167F"/>
    <w:rPr>
      <w:rFonts w:ascii="Times New Roman" w:eastAsia="Times New Roman" w:hAnsi="Times New Roman" w:cs="Times New Roman"/>
    </w:rPr>
  </w:style>
  <w:style w:type="character" w:customStyle="1" w:styleId="WW8Num6z8">
    <w:name w:val="WW8Num6z8"/>
    <w:rsid w:val="00F0167F"/>
  </w:style>
  <w:style w:type="character" w:customStyle="1" w:styleId="WW8Num6z7">
    <w:name w:val="WW8Num6z7"/>
    <w:rsid w:val="00F0167F"/>
  </w:style>
  <w:style w:type="character" w:customStyle="1" w:styleId="WW8Num6z6">
    <w:name w:val="WW8Num6z6"/>
    <w:rsid w:val="00F0167F"/>
  </w:style>
  <w:style w:type="character" w:customStyle="1" w:styleId="WW8Num6z5">
    <w:name w:val="WW8Num6z5"/>
    <w:rsid w:val="00F0167F"/>
  </w:style>
  <w:style w:type="character" w:customStyle="1" w:styleId="WW8Num6z4">
    <w:name w:val="WW8Num6z4"/>
    <w:rsid w:val="00F0167F"/>
  </w:style>
  <w:style w:type="character" w:customStyle="1" w:styleId="WW8Num6z3">
    <w:name w:val="WW8Num6z3"/>
    <w:rsid w:val="00F0167F"/>
  </w:style>
  <w:style w:type="character" w:customStyle="1" w:styleId="WW8Num6z2">
    <w:name w:val="WW8Num6z2"/>
    <w:rsid w:val="00F0167F"/>
  </w:style>
  <w:style w:type="character" w:customStyle="1" w:styleId="WW8Num6z1">
    <w:name w:val="WW8Num6z1"/>
    <w:rsid w:val="00F0167F"/>
  </w:style>
  <w:style w:type="character" w:customStyle="1" w:styleId="WW8Num6z0">
    <w:name w:val="WW8Num6z0"/>
    <w:rsid w:val="00F0167F"/>
  </w:style>
  <w:style w:type="character" w:customStyle="1" w:styleId="WW8Num5z8">
    <w:name w:val="WW8Num5z8"/>
    <w:rsid w:val="00F0167F"/>
  </w:style>
  <w:style w:type="character" w:customStyle="1" w:styleId="WW8Num5z7">
    <w:name w:val="WW8Num5z7"/>
    <w:rsid w:val="00F0167F"/>
  </w:style>
  <w:style w:type="character" w:customStyle="1" w:styleId="WW8Num5z6">
    <w:name w:val="WW8Num5z6"/>
    <w:rsid w:val="00F0167F"/>
  </w:style>
  <w:style w:type="character" w:customStyle="1" w:styleId="WW8Num5z5">
    <w:name w:val="WW8Num5z5"/>
    <w:rsid w:val="00F0167F"/>
  </w:style>
  <w:style w:type="character" w:customStyle="1" w:styleId="WW8Num5z4">
    <w:name w:val="WW8Num5z4"/>
    <w:rsid w:val="00F0167F"/>
  </w:style>
  <w:style w:type="paragraph" w:styleId="Caption">
    <w:name w:val="caption"/>
    <w:basedOn w:val="Normal"/>
    <w:qFormat/>
    <w:rsid w:val="00F0167F"/>
    <w:pPr>
      <w:suppressLineNumbers/>
      <w:suppressAutoHyphens/>
      <w:spacing w:before="120" w:after="120" w:line="252" w:lineRule="auto"/>
    </w:pPr>
    <w:rPr>
      <w:rFonts w:ascii="Calibri" w:eastAsia="Calibri" w:hAnsi="Calibri" w:cs="Arial"/>
      <w:i/>
      <w:iCs/>
      <w:kern w:val="2"/>
      <w:sz w:val="24"/>
      <w:szCs w:val="24"/>
      <w:lang w:val="en-GB" w:eastAsia="zh-CN"/>
    </w:rPr>
  </w:style>
  <w:style w:type="paragraph" w:customStyle="1" w:styleId="HeaderandFooter">
    <w:name w:val="Header and Footer"/>
    <w:basedOn w:val="Normal"/>
    <w:rsid w:val="00F0167F"/>
    <w:pPr>
      <w:suppressLineNumbers/>
      <w:tabs>
        <w:tab w:val="center" w:pos="4819"/>
        <w:tab w:val="right" w:pos="9638"/>
      </w:tabs>
      <w:suppressAutoHyphens/>
      <w:spacing w:after="160" w:line="252" w:lineRule="auto"/>
    </w:pPr>
    <w:rPr>
      <w:rFonts w:ascii="Calibri" w:eastAsia="Calibri" w:hAnsi="Calibri" w:cs="Times New Roman"/>
      <w:kern w:val="2"/>
      <w:lang w:val="en-GB" w:eastAsia="zh-CN"/>
    </w:rPr>
  </w:style>
  <w:style w:type="paragraph" w:styleId="Header">
    <w:name w:val="header"/>
    <w:basedOn w:val="Normal"/>
    <w:link w:val="HeaderChar1"/>
    <w:rsid w:val="00F0167F"/>
    <w:pPr>
      <w:suppressAutoHyphens/>
      <w:spacing w:after="0" w:line="240" w:lineRule="auto"/>
    </w:pPr>
    <w:rPr>
      <w:rFonts w:ascii="Calibri" w:eastAsia="Calibri" w:hAnsi="Calibri" w:cs="Times New Roman"/>
      <w:kern w:val="2"/>
      <w:lang w:val="en-GB" w:eastAsia="zh-CN"/>
    </w:rPr>
  </w:style>
  <w:style w:type="character" w:customStyle="1" w:styleId="HeaderChar1">
    <w:name w:val="Header Char1"/>
    <w:basedOn w:val="DefaultParagraphFont"/>
    <w:link w:val="Header"/>
    <w:rsid w:val="00F0167F"/>
    <w:rPr>
      <w:rFonts w:ascii="Calibri" w:eastAsia="Calibri" w:hAnsi="Calibri" w:cs="Times New Roman"/>
      <w:kern w:val="2"/>
      <w:sz w:val="22"/>
      <w:lang w:val="en-GB" w:eastAsia="zh-CN"/>
    </w:rPr>
  </w:style>
  <w:style w:type="paragraph" w:styleId="Footer">
    <w:name w:val="footer"/>
    <w:basedOn w:val="Normal"/>
    <w:link w:val="FooterChar1"/>
    <w:rsid w:val="00F0167F"/>
    <w:pPr>
      <w:suppressAutoHyphens/>
      <w:spacing w:after="0" w:line="240" w:lineRule="auto"/>
    </w:pPr>
    <w:rPr>
      <w:rFonts w:ascii="Calibri" w:eastAsia="Calibri" w:hAnsi="Calibri" w:cs="Times New Roman"/>
      <w:kern w:val="2"/>
      <w:lang w:val="en-GB" w:eastAsia="zh-CN"/>
    </w:rPr>
  </w:style>
  <w:style w:type="character" w:customStyle="1" w:styleId="FooterChar1">
    <w:name w:val="Footer Char1"/>
    <w:basedOn w:val="DefaultParagraphFont"/>
    <w:link w:val="Footer"/>
    <w:rsid w:val="00F0167F"/>
    <w:rPr>
      <w:rFonts w:ascii="Calibri" w:eastAsia="Calibri" w:hAnsi="Calibri" w:cs="Times New Roman"/>
      <w:kern w:val="2"/>
      <w:sz w:val="22"/>
      <w:lang w:val="en-GB" w:eastAsia="zh-CN"/>
    </w:rPr>
  </w:style>
  <w:style w:type="paragraph" w:styleId="NormalWeb">
    <w:name w:val="Normal (Web)"/>
    <w:basedOn w:val="Normal"/>
    <w:rsid w:val="00F0167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en-GB" w:eastAsia="zh-CN"/>
    </w:rPr>
  </w:style>
  <w:style w:type="paragraph" w:customStyle="1" w:styleId="Coninuttabel">
    <w:name w:val="Conținut tabel"/>
    <w:basedOn w:val="Normal"/>
    <w:rsid w:val="00F0167F"/>
    <w:pPr>
      <w:suppressLineNumbers/>
      <w:suppressAutoHyphens/>
      <w:spacing w:after="160" w:line="252" w:lineRule="auto"/>
    </w:pPr>
    <w:rPr>
      <w:rFonts w:ascii="Calibri" w:eastAsia="Calibri" w:hAnsi="Calibri" w:cs="Times New Roman"/>
      <w:kern w:val="2"/>
      <w:lang w:val="en-GB" w:eastAsia="zh-CN"/>
    </w:rPr>
  </w:style>
  <w:style w:type="paragraph" w:customStyle="1" w:styleId="Titludetabel">
    <w:name w:val="Titlu de tabel"/>
    <w:basedOn w:val="Coninuttabel"/>
    <w:rsid w:val="00F0167F"/>
    <w:pPr>
      <w:jc w:val="center"/>
    </w:pPr>
    <w:rPr>
      <w:b/>
      <w:bCs/>
    </w:rPr>
  </w:style>
  <w:style w:type="paragraph" w:customStyle="1" w:styleId="DefaultText1">
    <w:name w:val="Default Text:1"/>
    <w:basedOn w:val="Normal"/>
    <w:rsid w:val="00F0167F"/>
    <w:pPr>
      <w:suppressAutoHyphens/>
      <w:overflowPunct w:val="0"/>
      <w:autoSpaceDE w:val="0"/>
      <w:spacing w:after="160" w:line="252" w:lineRule="auto"/>
    </w:pPr>
    <w:rPr>
      <w:rFonts w:ascii="Calibri" w:eastAsia="Times New Roman" w:hAnsi="Calibri" w:cs="Times New Roman"/>
      <w:kern w:val="2"/>
      <w:szCs w:val="20"/>
      <w:lang w:val="en-GB" w:eastAsia="zh-CN"/>
    </w:rPr>
  </w:style>
  <w:style w:type="paragraph" w:customStyle="1" w:styleId="CaracterCharCharCaracterCaracter">
    <w:name w:val="Caracter Char Char Caracter Caracter"/>
    <w:basedOn w:val="Normal"/>
    <w:rsid w:val="00F0167F"/>
    <w:pPr>
      <w:tabs>
        <w:tab w:val="left" w:pos="709"/>
      </w:tabs>
      <w:suppressAutoHyphens/>
      <w:spacing w:after="160" w:line="252" w:lineRule="auto"/>
    </w:pPr>
    <w:rPr>
      <w:rFonts w:ascii="Tahoma" w:eastAsia="Times New Roman" w:hAnsi="Tahoma" w:cs="Tahoma"/>
      <w:kern w:val="2"/>
      <w:lang w:val="pl-PL" w:eastAsia="zh-CN"/>
    </w:rPr>
  </w:style>
  <w:style w:type="paragraph" w:customStyle="1" w:styleId="CharCharCharCharCharChar2CharChar">
    <w:name w:val="Char Char Char Char Char Char2 Char Char"/>
    <w:basedOn w:val="Normal"/>
    <w:rsid w:val="00F0167F"/>
    <w:pPr>
      <w:tabs>
        <w:tab w:val="left" w:pos="709"/>
      </w:tabs>
      <w:suppressAutoHyphens/>
      <w:spacing w:after="160" w:line="252" w:lineRule="auto"/>
    </w:pPr>
    <w:rPr>
      <w:rFonts w:ascii="Tahoma" w:eastAsia="Times New Roman" w:hAnsi="Tahoma" w:cs="Tahoma"/>
      <w:kern w:val="2"/>
      <w:lang w:val="pl-PL" w:eastAsia="zh-CN"/>
    </w:rPr>
  </w:style>
  <w:style w:type="paragraph" w:customStyle="1" w:styleId="BalloonText1">
    <w:name w:val="Balloon Text1"/>
    <w:basedOn w:val="Normal"/>
    <w:rsid w:val="00F0167F"/>
    <w:pPr>
      <w:suppressAutoHyphens/>
      <w:spacing w:after="160" w:line="252" w:lineRule="auto"/>
    </w:pPr>
    <w:rPr>
      <w:rFonts w:ascii="Tahoma" w:eastAsia="Calibri" w:hAnsi="Tahoma" w:cs="Tahoma"/>
      <w:kern w:val="2"/>
      <w:sz w:val="16"/>
      <w:szCs w:val="16"/>
      <w:lang w:val="en-GB" w:eastAsia="zh-CN"/>
    </w:rPr>
  </w:style>
  <w:style w:type="paragraph" w:customStyle="1" w:styleId="Caracter">
    <w:name w:val="Caracter"/>
    <w:basedOn w:val="Normal"/>
    <w:rsid w:val="00F0167F"/>
    <w:pPr>
      <w:tabs>
        <w:tab w:val="left" w:pos="709"/>
      </w:tabs>
      <w:suppressAutoHyphens/>
      <w:spacing w:after="160" w:line="252" w:lineRule="auto"/>
    </w:pPr>
    <w:rPr>
      <w:rFonts w:ascii="Tahoma" w:eastAsia="Times New Roman" w:hAnsi="Tahoma" w:cs="Tahoma"/>
      <w:kern w:val="2"/>
      <w:lang w:val="pl-PL" w:eastAsia="zh-CN"/>
    </w:rPr>
  </w:style>
  <w:style w:type="paragraph" w:styleId="Subtitle">
    <w:name w:val="Subtitle"/>
    <w:basedOn w:val="Normal"/>
    <w:next w:val="BodyText"/>
    <w:link w:val="SubtitleChar1"/>
    <w:qFormat/>
    <w:rsid w:val="00F0167F"/>
    <w:pPr>
      <w:suppressAutoHyphens/>
      <w:spacing w:after="160" w:line="252" w:lineRule="auto"/>
      <w:jc w:val="center"/>
    </w:pPr>
    <w:rPr>
      <w:rFonts w:ascii="Calibri" w:eastAsia="Times New Roman" w:hAnsi="Calibri" w:cs="Times New Roman"/>
      <w:b/>
      <w:bCs/>
      <w:kern w:val="2"/>
      <w:lang w:eastAsia="zh-CN"/>
    </w:rPr>
  </w:style>
  <w:style w:type="character" w:customStyle="1" w:styleId="SubtitleChar1">
    <w:name w:val="Subtitle Char1"/>
    <w:basedOn w:val="DefaultParagraphFont"/>
    <w:link w:val="Subtitle"/>
    <w:rsid w:val="00F0167F"/>
    <w:rPr>
      <w:rFonts w:ascii="Calibri" w:eastAsia="Times New Roman" w:hAnsi="Calibri" w:cs="Times New Roman"/>
      <w:b/>
      <w:bCs/>
      <w:kern w:val="2"/>
      <w:sz w:val="22"/>
      <w:lang w:val="ro-RO" w:eastAsia="zh-CN"/>
    </w:rPr>
  </w:style>
  <w:style w:type="paragraph" w:customStyle="1" w:styleId="Antetstnga">
    <w:name w:val="Antet stânga"/>
    <w:basedOn w:val="Normal"/>
    <w:rsid w:val="00F0167F"/>
    <w:pPr>
      <w:suppressLineNumbers/>
      <w:tabs>
        <w:tab w:val="center" w:pos="4679"/>
        <w:tab w:val="right" w:pos="9359"/>
      </w:tabs>
      <w:suppressAutoHyphens/>
      <w:spacing w:after="160" w:line="252" w:lineRule="auto"/>
    </w:pPr>
    <w:rPr>
      <w:rFonts w:ascii="Calibri" w:eastAsia="Calibri" w:hAnsi="Calibri" w:cs="Times New Roman"/>
      <w:kern w:val="2"/>
      <w:lang w:val="en-GB" w:eastAsia="zh-CN"/>
    </w:rPr>
  </w:style>
  <w:style w:type="paragraph" w:customStyle="1" w:styleId="BodyTextIndent31">
    <w:name w:val="Body Text Indent 31"/>
    <w:basedOn w:val="Normal"/>
    <w:rsid w:val="00F0167F"/>
    <w:pPr>
      <w:suppressAutoHyphens/>
      <w:spacing w:before="120" w:after="120" w:line="252" w:lineRule="auto"/>
      <w:ind w:left="1134"/>
      <w:jc w:val="center"/>
    </w:pPr>
    <w:rPr>
      <w:rFonts w:ascii="Calibri" w:eastAsia="Calibri" w:hAnsi="Calibri" w:cs="Times New Roman"/>
      <w:b/>
      <w:bCs/>
      <w:spacing w:val="20"/>
      <w:kern w:val="2"/>
      <w:lang w:val="en-GB" w:eastAsia="ro-RO"/>
    </w:rPr>
  </w:style>
  <w:style w:type="paragraph" w:customStyle="1" w:styleId="Caracter0">
    <w:name w:val="Caracter"/>
    <w:basedOn w:val="Normal"/>
    <w:rsid w:val="00F0167F"/>
    <w:pPr>
      <w:tabs>
        <w:tab w:val="left" w:pos="709"/>
      </w:tabs>
      <w:suppressAutoHyphens/>
      <w:spacing w:after="160" w:line="252" w:lineRule="auto"/>
    </w:pPr>
    <w:rPr>
      <w:rFonts w:ascii="Tahoma" w:eastAsia="Calibri" w:hAnsi="Tahoma" w:cs="Tahoma"/>
      <w:kern w:val="2"/>
      <w:lang w:val="pl-PL" w:eastAsia="pl-PL"/>
    </w:rPr>
  </w:style>
  <w:style w:type="paragraph" w:customStyle="1" w:styleId="CharCharCharCharCharChar2CharChar0">
    <w:name w:val="Char Char Char Char Char Char2 Char Char"/>
    <w:basedOn w:val="Normal"/>
    <w:rsid w:val="00F0167F"/>
    <w:pPr>
      <w:tabs>
        <w:tab w:val="left" w:pos="709"/>
      </w:tabs>
      <w:suppressAutoHyphens/>
      <w:spacing w:after="160" w:line="252" w:lineRule="auto"/>
    </w:pPr>
    <w:rPr>
      <w:rFonts w:ascii="Tahoma" w:eastAsia="Calibri" w:hAnsi="Tahoma" w:cs="Tahoma"/>
      <w:kern w:val="2"/>
      <w:lang w:val="pl-PL" w:eastAsia="pl-PL"/>
    </w:rPr>
  </w:style>
  <w:style w:type="paragraph" w:customStyle="1" w:styleId="CaracterCharCharCaracterCaracter0">
    <w:name w:val="Caracter Char Char Caracter Caracter"/>
    <w:basedOn w:val="Normal"/>
    <w:rsid w:val="00F0167F"/>
    <w:pPr>
      <w:tabs>
        <w:tab w:val="left" w:pos="709"/>
      </w:tabs>
      <w:suppressAutoHyphens/>
      <w:spacing w:after="160" w:line="252" w:lineRule="auto"/>
    </w:pPr>
    <w:rPr>
      <w:rFonts w:ascii="Tahoma" w:eastAsia="Calibri" w:hAnsi="Tahoma" w:cs="Tahoma"/>
      <w:kern w:val="2"/>
      <w:lang w:val="pl-PL" w:eastAsia="pl-PL"/>
    </w:rPr>
  </w:style>
  <w:style w:type="paragraph" w:customStyle="1" w:styleId="Coninutcadru">
    <w:name w:val="Conținut cadru"/>
    <w:basedOn w:val="Normal"/>
    <w:rsid w:val="00F0167F"/>
    <w:pPr>
      <w:suppressAutoHyphens/>
      <w:spacing w:after="160" w:line="252" w:lineRule="auto"/>
    </w:pPr>
    <w:rPr>
      <w:rFonts w:ascii="Calibri" w:eastAsia="Calibri" w:hAnsi="Calibri" w:cs="Times New Roman"/>
      <w:kern w:val="2"/>
      <w:lang w:val="en-GB" w:eastAsia="zh-CN"/>
    </w:rPr>
  </w:style>
  <w:style w:type="paragraph" w:customStyle="1" w:styleId="CaracterCharCharCaracterCaracter1">
    <w:name w:val="Caracter Char Char Caracter Caracter1"/>
    <w:basedOn w:val="Normal"/>
    <w:rsid w:val="00F0167F"/>
    <w:pPr>
      <w:suppressAutoHyphens/>
      <w:spacing w:after="160" w:line="252" w:lineRule="auto"/>
    </w:pPr>
    <w:rPr>
      <w:rFonts w:ascii="Arial" w:eastAsia="Times New Roman" w:hAnsi="Arial" w:cs="Arial"/>
      <w:kern w:val="2"/>
      <w:lang w:val="pl-PL" w:eastAsia="zh-CN"/>
    </w:rPr>
  </w:style>
  <w:style w:type="paragraph" w:customStyle="1" w:styleId="DefaultText">
    <w:name w:val="Default Text"/>
    <w:basedOn w:val="Normal"/>
    <w:rsid w:val="00F0167F"/>
    <w:pPr>
      <w:suppressAutoHyphens/>
      <w:spacing w:after="160" w:line="252" w:lineRule="auto"/>
    </w:pPr>
    <w:rPr>
      <w:rFonts w:ascii="Calibri" w:eastAsia="Calibri" w:hAnsi="Calibri" w:cs="Times New Roman"/>
      <w:kern w:val="2"/>
      <w:szCs w:val="20"/>
      <w:lang w:val="en-US" w:eastAsia="ro-RO"/>
    </w:rPr>
  </w:style>
  <w:style w:type="character" w:customStyle="1" w:styleId="TextnBalonCaracter1">
    <w:name w:val="Text în Balon Caracter1"/>
    <w:basedOn w:val="DefaultParagraphFont"/>
    <w:uiPriority w:val="99"/>
    <w:semiHidden/>
    <w:rsid w:val="00F0167F"/>
    <w:rPr>
      <w:rFonts w:ascii="Segoe UI" w:eastAsia="Calibri" w:hAnsi="Segoe UI" w:cs="Segoe UI"/>
      <w:kern w:val="2"/>
      <w:sz w:val="18"/>
      <w:szCs w:val="18"/>
      <w:lang w:val="en-GB" w:eastAsia="zh-CN"/>
    </w:rPr>
  </w:style>
  <w:style w:type="table" w:customStyle="1" w:styleId="Tabelgril1">
    <w:name w:val="Tabel grilă1"/>
    <w:basedOn w:val="TableNormal"/>
    <w:next w:val="TableGrid"/>
    <w:uiPriority w:val="59"/>
    <w:rsid w:val="00F0167F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BD2295"/>
    <w:rPr>
      <w:rFonts w:ascii="Arial" w:eastAsia="Times New Roman" w:hAnsi="Arial" w:cs="Times New Roman"/>
      <w:bCs/>
      <w:iCs/>
      <w:sz w:val="22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BD2295"/>
    <w:rPr>
      <w:rFonts w:ascii="Arial" w:eastAsia="Times New Roman" w:hAnsi="Arial" w:cs="Times New Roman"/>
      <w:sz w:val="22"/>
      <w:szCs w:val="20"/>
      <w:lang w:val="en-GB"/>
    </w:rPr>
  </w:style>
  <w:style w:type="numbering" w:customStyle="1" w:styleId="FrListare2">
    <w:name w:val="Fără Listare2"/>
    <w:next w:val="NoList"/>
    <w:uiPriority w:val="99"/>
    <w:semiHidden/>
    <w:unhideWhenUsed/>
    <w:rsid w:val="00BD2295"/>
  </w:style>
  <w:style w:type="character" w:customStyle="1" w:styleId="CaracterCaracter0">
    <w:name w:val="Caracter Caracter"/>
    <w:rsid w:val="00BD2295"/>
    <w:rPr>
      <w:rFonts w:ascii="Arial" w:hAnsi="Arial" w:cs="Arial"/>
      <w:b/>
      <w:iCs/>
      <w:sz w:val="28"/>
      <w:lang w:val="en-GB" w:bidi="ar-SA"/>
    </w:rPr>
  </w:style>
  <w:style w:type="character" w:customStyle="1" w:styleId="Numrdepagin2">
    <w:name w:val="Număr de pagină2"/>
    <w:basedOn w:val="DefaultParagraphFont1"/>
    <w:rsid w:val="00BD2295"/>
  </w:style>
  <w:style w:type="paragraph" w:customStyle="1" w:styleId="CaracterCharCharCaracterCaracter2">
    <w:name w:val="Caracter Char Char Caracter Caracter"/>
    <w:basedOn w:val="Normal"/>
    <w:rsid w:val="00BD2295"/>
    <w:pPr>
      <w:tabs>
        <w:tab w:val="left" w:pos="709"/>
      </w:tabs>
      <w:suppressAutoHyphens/>
      <w:spacing w:after="160" w:line="252" w:lineRule="auto"/>
    </w:pPr>
    <w:rPr>
      <w:rFonts w:ascii="Tahoma" w:eastAsia="Times New Roman" w:hAnsi="Tahoma" w:cs="Tahoma"/>
      <w:kern w:val="2"/>
      <w:lang w:val="pl-PL" w:eastAsia="zh-CN"/>
    </w:rPr>
  </w:style>
  <w:style w:type="paragraph" w:customStyle="1" w:styleId="CharCharCharCharCharChar2CharChar1">
    <w:name w:val="Char Char Char Char Char Char2 Char Char"/>
    <w:basedOn w:val="Normal"/>
    <w:rsid w:val="00BD2295"/>
    <w:pPr>
      <w:tabs>
        <w:tab w:val="left" w:pos="709"/>
      </w:tabs>
      <w:suppressAutoHyphens/>
      <w:spacing w:after="160" w:line="252" w:lineRule="auto"/>
    </w:pPr>
    <w:rPr>
      <w:rFonts w:ascii="Tahoma" w:eastAsia="Times New Roman" w:hAnsi="Tahoma" w:cs="Tahoma"/>
      <w:kern w:val="2"/>
      <w:lang w:val="pl-PL" w:eastAsia="zh-CN"/>
    </w:rPr>
  </w:style>
  <w:style w:type="paragraph" w:customStyle="1" w:styleId="Caracter1">
    <w:name w:val="Caracter"/>
    <w:basedOn w:val="Normal"/>
    <w:rsid w:val="00BD2295"/>
    <w:pPr>
      <w:tabs>
        <w:tab w:val="left" w:pos="709"/>
      </w:tabs>
      <w:suppressAutoHyphens/>
      <w:spacing w:after="160" w:line="252" w:lineRule="auto"/>
    </w:pPr>
    <w:rPr>
      <w:rFonts w:ascii="Tahoma" w:eastAsia="Times New Roman" w:hAnsi="Tahoma" w:cs="Tahoma"/>
      <w:kern w:val="2"/>
      <w:lang w:val="pl-PL" w:eastAsia="zh-CN"/>
    </w:rPr>
  </w:style>
  <w:style w:type="paragraph" w:customStyle="1" w:styleId="CaracterCharCharCaracterCaracter10">
    <w:name w:val="Caracter Char Char Caracter Caracter1"/>
    <w:basedOn w:val="Normal"/>
    <w:rsid w:val="00BD2295"/>
    <w:pPr>
      <w:suppressAutoHyphens/>
      <w:spacing w:after="160" w:line="252" w:lineRule="auto"/>
    </w:pPr>
    <w:rPr>
      <w:rFonts w:ascii="Arial" w:eastAsia="Times New Roman" w:hAnsi="Arial" w:cs="Arial"/>
      <w:kern w:val="2"/>
      <w:lang w:val="pl-PL" w:eastAsia="zh-CN"/>
    </w:rPr>
  </w:style>
  <w:style w:type="table" w:customStyle="1" w:styleId="Tabelgril2">
    <w:name w:val="Tabel grilă2"/>
    <w:basedOn w:val="TableNormal"/>
    <w:next w:val="TableGrid"/>
    <w:uiPriority w:val="59"/>
    <w:rsid w:val="00BD2295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rListare11">
    <w:name w:val="Fără Listare11"/>
    <w:next w:val="NoList"/>
    <w:uiPriority w:val="99"/>
    <w:semiHidden/>
    <w:unhideWhenUsed/>
    <w:rsid w:val="00BD2295"/>
  </w:style>
  <w:style w:type="paragraph" w:styleId="BodyText2">
    <w:name w:val="Body Text 2"/>
    <w:basedOn w:val="Normal"/>
    <w:link w:val="BodyText2Char"/>
    <w:rsid w:val="00BD2295"/>
    <w:pPr>
      <w:tabs>
        <w:tab w:val="num" w:pos="567"/>
      </w:tabs>
      <w:spacing w:after="0" w:line="240" w:lineRule="auto"/>
      <w:jc w:val="both"/>
    </w:pPr>
    <w:rPr>
      <w:rFonts w:ascii="Arial" w:eastAsia="Times New Roman" w:hAnsi="Arial" w:cs="Times New Roman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BD2295"/>
    <w:rPr>
      <w:rFonts w:ascii="Arial" w:eastAsia="Times New Roman" w:hAnsi="Arial" w:cs="Times New Roman"/>
      <w:sz w:val="22"/>
      <w:szCs w:val="20"/>
      <w:lang w:val="en-GB"/>
    </w:rPr>
  </w:style>
  <w:style w:type="paragraph" w:styleId="BodyTextIndent">
    <w:name w:val="Body Text Indent"/>
    <w:basedOn w:val="Normal"/>
    <w:link w:val="BodyTextIndentChar"/>
    <w:rsid w:val="00BD2295"/>
    <w:pPr>
      <w:spacing w:after="120" w:line="240" w:lineRule="auto"/>
      <w:ind w:left="283"/>
    </w:pPr>
    <w:rPr>
      <w:rFonts w:ascii="Arial" w:eastAsia="Times New Roman" w:hAnsi="Arial" w:cs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BD2295"/>
    <w:rPr>
      <w:rFonts w:ascii="Arial" w:eastAsia="Times New Roman" w:hAnsi="Arial" w:cs="Times New Roman"/>
      <w:sz w:val="22"/>
      <w:szCs w:val="24"/>
      <w:lang w:val="en-GB"/>
    </w:rPr>
  </w:style>
  <w:style w:type="character" w:customStyle="1" w:styleId="do1">
    <w:name w:val="do1"/>
    <w:rsid w:val="00BD2295"/>
    <w:rPr>
      <w:b/>
      <w:bCs/>
      <w:sz w:val="26"/>
      <w:szCs w:val="26"/>
    </w:rPr>
  </w:style>
  <w:style w:type="character" w:customStyle="1" w:styleId="CharChar19">
    <w:name w:val="Char Char19"/>
    <w:rsid w:val="00BD2295"/>
    <w:rPr>
      <w:rFonts w:ascii="Arial" w:eastAsia="Times New Roman" w:hAnsi="Arial" w:cs="Times New Roman"/>
      <w:sz w:val="22"/>
      <w:szCs w:val="24"/>
      <w:lang w:val="en-GB"/>
    </w:rPr>
  </w:style>
  <w:style w:type="paragraph" w:customStyle="1" w:styleId="Listparagraf1">
    <w:name w:val="Listă paragraf1"/>
    <w:aliases w:val="body 2,List Paragraph1,Citation List,본문(내용),List Paragraph (numbered (a))"/>
    <w:basedOn w:val="Normal"/>
    <w:link w:val="ListParagraphnumberedaChar"/>
    <w:rsid w:val="00BD2295"/>
    <w:pPr>
      <w:spacing w:after="240" w:line="240" w:lineRule="auto"/>
      <w:ind w:left="720"/>
      <w:contextualSpacing/>
      <w:jc w:val="both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ListParagraphnumberedaChar">
    <w:name w:val="List Paragraph (numbered (a)) Char"/>
    <w:link w:val="Listparagraf1"/>
    <w:locked/>
    <w:rsid w:val="00BD2295"/>
    <w:rPr>
      <w:rFonts w:ascii="Times New Roman" w:eastAsia="Calibri" w:hAnsi="Times New Roman" w:cs="Times New Roman"/>
      <w:szCs w:val="20"/>
      <w:lang w:val="en-GB"/>
    </w:rPr>
  </w:style>
  <w:style w:type="paragraph" w:customStyle="1" w:styleId="BodyText21">
    <w:name w:val="Body Text 21"/>
    <w:basedOn w:val="Normal"/>
    <w:rsid w:val="00BD2295"/>
    <w:pPr>
      <w:tabs>
        <w:tab w:val="left" w:pos="567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ListParagraphChar1">
    <w:name w:val="List Paragraph Char1"/>
    <w:aliases w:val="Forth level Char1,lp1 Char1,Heading x1 Char Char,Forth level Char Char,List Paragraph Char Char,lp1 Char Char"/>
    <w:link w:val="ListParagraph"/>
    <w:locked/>
    <w:rsid w:val="00BD2295"/>
    <w:rPr>
      <w:sz w:val="22"/>
      <w:lang w:val="ro-RO"/>
    </w:rPr>
  </w:style>
  <w:style w:type="character" w:customStyle="1" w:styleId="apple-converted-space">
    <w:name w:val="apple-converted-space"/>
    <w:rsid w:val="00BD2295"/>
  </w:style>
  <w:style w:type="character" w:styleId="FollowedHyperlink">
    <w:name w:val="FollowedHyperlink"/>
    <w:rsid w:val="00BD2295"/>
    <w:rPr>
      <w:color w:val="800080"/>
      <w:u w:val="single"/>
    </w:rPr>
  </w:style>
  <w:style w:type="paragraph" w:customStyle="1" w:styleId="font5">
    <w:name w:val="font5"/>
    <w:basedOn w:val="Normal"/>
    <w:rsid w:val="00BD229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18"/>
      <w:szCs w:val="18"/>
      <w:lang w:val="en-US"/>
    </w:rPr>
  </w:style>
  <w:style w:type="paragraph" w:customStyle="1" w:styleId="font6">
    <w:name w:val="font6"/>
    <w:basedOn w:val="Normal"/>
    <w:rsid w:val="00BD229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16"/>
      <w:szCs w:val="16"/>
      <w:lang w:val="en-US"/>
    </w:rPr>
  </w:style>
  <w:style w:type="paragraph" w:customStyle="1" w:styleId="xl25">
    <w:name w:val="xl25"/>
    <w:basedOn w:val="Normal"/>
    <w:rsid w:val="00BD229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val="en-US"/>
    </w:rPr>
  </w:style>
  <w:style w:type="paragraph" w:customStyle="1" w:styleId="xl26">
    <w:name w:val="xl26"/>
    <w:basedOn w:val="Normal"/>
    <w:rsid w:val="00BD2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lang w:val="en-US"/>
    </w:rPr>
  </w:style>
  <w:style w:type="paragraph" w:customStyle="1" w:styleId="xl27">
    <w:name w:val="xl27"/>
    <w:basedOn w:val="Normal"/>
    <w:rsid w:val="00BD229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val="en-US"/>
    </w:rPr>
  </w:style>
  <w:style w:type="paragraph" w:customStyle="1" w:styleId="xl28">
    <w:name w:val="xl28"/>
    <w:basedOn w:val="Normal"/>
    <w:rsid w:val="00BD229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val="en-US"/>
    </w:rPr>
  </w:style>
  <w:style w:type="paragraph" w:customStyle="1" w:styleId="xl29">
    <w:name w:val="xl29"/>
    <w:basedOn w:val="Normal"/>
    <w:rsid w:val="00BD229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color w:val="000000"/>
      <w:sz w:val="16"/>
      <w:szCs w:val="16"/>
      <w:lang w:val="en-US"/>
    </w:rPr>
  </w:style>
  <w:style w:type="paragraph" w:customStyle="1" w:styleId="xl30">
    <w:name w:val="xl30"/>
    <w:basedOn w:val="Normal"/>
    <w:rsid w:val="00BD2295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val="en-US"/>
    </w:rPr>
  </w:style>
  <w:style w:type="paragraph" w:customStyle="1" w:styleId="xl31">
    <w:name w:val="xl31"/>
    <w:basedOn w:val="Normal"/>
    <w:rsid w:val="00BD229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val="en-US"/>
    </w:rPr>
  </w:style>
  <w:style w:type="paragraph" w:customStyle="1" w:styleId="xl32">
    <w:name w:val="xl32"/>
    <w:basedOn w:val="Normal"/>
    <w:rsid w:val="00BD229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val="en-US"/>
    </w:rPr>
  </w:style>
  <w:style w:type="paragraph" w:customStyle="1" w:styleId="xl33">
    <w:name w:val="xl33"/>
    <w:basedOn w:val="Normal"/>
    <w:rsid w:val="00BD229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34">
    <w:name w:val="xl34"/>
    <w:basedOn w:val="Normal"/>
    <w:rsid w:val="00BD229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35">
    <w:name w:val="xl35"/>
    <w:basedOn w:val="Normal"/>
    <w:rsid w:val="00BD229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36">
    <w:name w:val="xl36"/>
    <w:basedOn w:val="Normal"/>
    <w:rsid w:val="00BD229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37">
    <w:name w:val="xl37"/>
    <w:basedOn w:val="Normal"/>
    <w:rsid w:val="00BD229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38">
    <w:name w:val="xl38"/>
    <w:basedOn w:val="Normal"/>
    <w:rsid w:val="00BD2295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6"/>
      <w:szCs w:val="16"/>
      <w:lang w:val="en-US"/>
    </w:rPr>
  </w:style>
  <w:style w:type="paragraph" w:customStyle="1" w:styleId="xl39">
    <w:name w:val="xl39"/>
    <w:basedOn w:val="Normal"/>
    <w:rsid w:val="00BD2295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6"/>
      <w:szCs w:val="16"/>
      <w:lang w:val="en-US"/>
    </w:rPr>
  </w:style>
  <w:style w:type="paragraph" w:customStyle="1" w:styleId="xl40">
    <w:name w:val="xl40"/>
    <w:basedOn w:val="Normal"/>
    <w:rsid w:val="00BD229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41">
    <w:name w:val="xl41"/>
    <w:basedOn w:val="Normal"/>
    <w:rsid w:val="00BD229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42">
    <w:name w:val="xl42"/>
    <w:basedOn w:val="Normal"/>
    <w:rsid w:val="00BD229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val="en-US"/>
    </w:rPr>
  </w:style>
  <w:style w:type="paragraph" w:customStyle="1" w:styleId="xl43">
    <w:name w:val="xl43"/>
    <w:basedOn w:val="Normal"/>
    <w:rsid w:val="00BD229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44">
    <w:name w:val="xl44"/>
    <w:basedOn w:val="Normal"/>
    <w:rsid w:val="00BD229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45">
    <w:name w:val="xl45"/>
    <w:basedOn w:val="Normal"/>
    <w:rsid w:val="00BD2295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val="en-US"/>
    </w:rPr>
  </w:style>
  <w:style w:type="paragraph" w:customStyle="1" w:styleId="xl46">
    <w:name w:val="xl46"/>
    <w:basedOn w:val="Normal"/>
    <w:rsid w:val="00BD229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47">
    <w:name w:val="xl47"/>
    <w:basedOn w:val="Normal"/>
    <w:rsid w:val="00BD2295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48">
    <w:name w:val="xl48"/>
    <w:basedOn w:val="Normal"/>
    <w:rsid w:val="00BD229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49">
    <w:name w:val="xl49"/>
    <w:basedOn w:val="Normal"/>
    <w:rsid w:val="00BD2295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50">
    <w:name w:val="xl50"/>
    <w:basedOn w:val="Normal"/>
    <w:rsid w:val="00BD229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51">
    <w:name w:val="xl51"/>
    <w:basedOn w:val="Normal"/>
    <w:rsid w:val="00BD229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8"/>
      <w:szCs w:val="18"/>
      <w:lang w:val="en-US"/>
    </w:rPr>
  </w:style>
  <w:style w:type="paragraph" w:customStyle="1" w:styleId="xl52">
    <w:name w:val="xl52"/>
    <w:basedOn w:val="Normal"/>
    <w:rsid w:val="00BD229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53">
    <w:name w:val="xl53"/>
    <w:basedOn w:val="Normal"/>
    <w:rsid w:val="00BD2295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54">
    <w:name w:val="xl54"/>
    <w:basedOn w:val="Normal"/>
    <w:rsid w:val="00BD2295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55">
    <w:name w:val="xl55"/>
    <w:basedOn w:val="Normal"/>
    <w:rsid w:val="00BD229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56">
    <w:name w:val="xl56"/>
    <w:basedOn w:val="Normal"/>
    <w:rsid w:val="00BD2295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57">
    <w:name w:val="xl57"/>
    <w:basedOn w:val="Normal"/>
    <w:rsid w:val="00BD2295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58">
    <w:name w:val="xl58"/>
    <w:basedOn w:val="Normal"/>
    <w:rsid w:val="00BD2295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59">
    <w:name w:val="xl59"/>
    <w:basedOn w:val="Normal"/>
    <w:rsid w:val="00BD2295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60">
    <w:name w:val="xl60"/>
    <w:basedOn w:val="Normal"/>
    <w:rsid w:val="00BD2295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customStyle="1" w:styleId="xl61">
    <w:name w:val="xl61"/>
    <w:basedOn w:val="Normal"/>
    <w:rsid w:val="00BD229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customStyle="1" w:styleId="xl62">
    <w:name w:val="xl62"/>
    <w:basedOn w:val="Normal"/>
    <w:rsid w:val="00BD2295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63">
    <w:name w:val="xl63"/>
    <w:basedOn w:val="Normal"/>
    <w:rsid w:val="00BD2295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val="en-US"/>
    </w:rPr>
  </w:style>
  <w:style w:type="paragraph" w:customStyle="1" w:styleId="xl64">
    <w:name w:val="xl64"/>
    <w:basedOn w:val="Normal"/>
    <w:rsid w:val="00BD2295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65">
    <w:name w:val="xl65"/>
    <w:basedOn w:val="Normal"/>
    <w:rsid w:val="00BD229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customStyle="1" w:styleId="xl66">
    <w:name w:val="xl66"/>
    <w:basedOn w:val="Normal"/>
    <w:rsid w:val="00BD2295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67">
    <w:name w:val="xl67"/>
    <w:basedOn w:val="Normal"/>
    <w:rsid w:val="00BD2295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68">
    <w:name w:val="xl68"/>
    <w:basedOn w:val="Normal"/>
    <w:rsid w:val="00BD229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69">
    <w:name w:val="xl69"/>
    <w:basedOn w:val="Normal"/>
    <w:rsid w:val="00BD2295"/>
    <w:pPr>
      <w:pBdr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70">
    <w:name w:val="xl70"/>
    <w:basedOn w:val="Normal"/>
    <w:rsid w:val="00BD229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71">
    <w:name w:val="xl71"/>
    <w:basedOn w:val="Normal"/>
    <w:rsid w:val="00BD2295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72">
    <w:name w:val="xl72"/>
    <w:basedOn w:val="Normal"/>
    <w:rsid w:val="00BD2295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73">
    <w:name w:val="xl73"/>
    <w:basedOn w:val="Normal"/>
    <w:rsid w:val="00BD2295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74">
    <w:name w:val="xl74"/>
    <w:basedOn w:val="Normal"/>
    <w:rsid w:val="00BD2295"/>
    <w:pPr>
      <w:pBdr>
        <w:top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75">
    <w:name w:val="xl75"/>
    <w:basedOn w:val="Normal"/>
    <w:rsid w:val="00BD2295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val="en-US"/>
    </w:rPr>
  </w:style>
  <w:style w:type="paragraph" w:customStyle="1" w:styleId="xl76">
    <w:name w:val="xl76"/>
    <w:basedOn w:val="Normal"/>
    <w:rsid w:val="00BD2295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77">
    <w:name w:val="xl77"/>
    <w:basedOn w:val="Normal"/>
    <w:rsid w:val="00BD229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78">
    <w:name w:val="xl78"/>
    <w:basedOn w:val="Normal"/>
    <w:rsid w:val="00BD229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79">
    <w:name w:val="xl79"/>
    <w:basedOn w:val="Normal"/>
    <w:rsid w:val="00BD2295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80">
    <w:name w:val="xl80"/>
    <w:basedOn w:val="Normal"/>
    <w:rsid w:val="00BD2295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81">
    <w:name w:val="xl81"/>
    <w:basedOn w:val="Normal"/>
    <w:rsid w:val="00BD229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val="en-US"/>
    </w:rPr>
  </w:style>
  <w:style w:type="paragraph" w:customStyle="1" w:styleId="xl82">
    <w:name w:val="xl82"/>
    <w:basedOn w:val="Normal"/>
    <w:rsid w:val="00BD229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83">
    <w:name w:val="xl83"/>
    <w:basedOn w:val="Normal"/>
    <w:rsid w:val="00BD2295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val="en-US"/>
    </w:rPr>
  </w:style>
  <w:style w:type="paragraph" w:customStyle="1" w:styleId="xl84">
    <w:name w:val="xl84"/>
    <w:basedOn w:val="Normal"/>
    <w:rsid w:val="00BD229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val="en-US"/>
    </w:rPr>
  </w:style>
  <w:style w:type="paragraph" w:customStyle="1" w:styleId="xl85">
    <w:name w:val="xl85"/>
    <w:basedOn w:val="Normal"/>
    <w:rsid w:val="00BD229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customStyle="1" w:styleId="xl86">
    <w:name w:val="xl86"/>
    <w:basedOn w:val="Normal"/>
    <w:rsid w:val="00BD229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4"/>
      <w:szCs w:val="24"/>
      <w:lang w:val="en-US"/>
    </w:rPr>
  </w:style>
  <w:style w:type="paragraph" w:customStyle="1" w:styleId="xl87">
    <w:name w:val="xl87"/>
    <w:basedOn w:val="Normal"/>
    <w:rsid w:val="00BD229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4"/>
      <w:szCs w:val="24"/>
      <w:lang w:val="en-US"/>
    </w:rPr>
  </w:style>
  <w:style w:type="paragraph" w:customStyle="1" w:styleId="xl88">
    <w:name w:val="xl88"/>
    <w:basedOn w:val="Normal"/>
    <w:rsid w:val="00BD229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4"/>
      <w:szCs w:val="24"/>
      <w:lang w:val="en-US"/>
    </w:rPr>
  </w:style>
  <w:style w:type="paragraph" w:customStyle="1" w:styleId="xl89">
    <w:name w:val="xl89"/>
    <w:basedOn w:val="Normal"/>
    <w:rsid w:val="00BD2295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18"/>
      <w:szCs w:val="18"/>
      <w:lang w:val="en-US"/>
    </w:rPr>
  </w:style>
  <w:style w:type="paragraph" w:customStyle="1" w:styleId="xl90">
    <w:name w:val="xl90"/>
    <w:basedOn w:val="Normal"/>
    <w:rsid w:val="00BD2295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18"/>
      <w:szCs w:val="18"/>
      <w:lang w:val="en-US"/>
    </w:rPr>
  </w:style>
  <w:style w:type="paragraph" w:customStyle="1" w:styleId="xl91">
    <w:name w:val="xl91"/>
    <w:basedOn w:val="Normal"/>
    <w:rsid w:val="00BD2295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18"/>
      <w:szCs w:val="18"/>
      <w:lang w:val="en-US"/>
    </w:rPr>
  </w:style>
  <w:style w:type="paragraph" w:customStyle="1" w:styleId="xl92">
    <w:name w:val="xl92"/>
    <w:basedOn w:val="Normal"/>
    <w:rsid w:val="00BD2295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val="en-US"/>
    </w:rPr>
  </w:style>
  <w:style w:type="paragraph" w:customStyle="1" w:styleId="xl93">
    <w:name w:val="xl93"/>
    <w:basedOn w:val="Normal"/>
    <w:rsid w:val="00BD229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val="en-US"/>
    </w:rPr>
  </w:style>
  <w:style w:type="paragraph" w:customStyle="1" w:styleId="xl94">
    <w:name w:val="xl94"/>
    <w:basedOn w:val="Normal"/>
    <w:rsid w:val="00BD2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numbering" w:customStyle="1" w:styleId="FrListare21">
    <w:name w:val="Fără Listare21"/>
    <w:next w:val="NoList"/>
    <w:uiPriority w:val="99"/>
    <w:semiHidden/>
    <w:unhideWhenUsed/>
    <w:rsid w:val="00BD2295"/>
  </w:style>
  <w:style w:type="numbering" w:customStyle="1" w:styleId="FrListare3">
    <w:name w:val="Fără Listare3"/>
    <w:next w:val="NoList"/>
    <w:uiPriority w:val="99"/>
    <w:semiHidden/>
    <w:unhideWhenUsed/>
    <w:rsid w:val="00BD2295"/>
  </w:style>
  <w:style w:type="numbering" w:customStyle="1" w:styleId="FrListare4">
    <w:name w:val="Fără Listare4"/>
    <w:next w:val="NoList"/>
    <w:uiPriority w:val="99"/>
    <w:semiHidden/>
    <w:unhideWhenUsed/>
    <w:rsid w:val="00BD2295"/>
  </w:style>
  <w:style w:type="numbering" w:customStyle="1" w:styleId="FrListare5">
    <w:name w:val="Fără Listare5"/>
    <w:next w:val="NoList"/>
    <w:uiPriority w:val="99"/>
    <w:semiHidden/>
    <w:unhideWhenUsed/>
    <w:rsid w:val="00BD2295"/>
  </w:style>
  <w:style w:type="numbering" w:customStyle="1" w:styleId="FrListare6">
    <w:name w:val="Fără Listare6"/>
    <w:next w:val="NoList"/>
    <w:uiPriority w:val="99"/>
    <w:semiHidden/>
    <w:unhideWhenUsed/>
    <w:rsid w:val="00BD2295"/>
  </w:style>
  <w:style w:type="numbering" w:customStyle="1" w:styleId="FrListare7">
    <w:name w:val="Fără Listare7"/>
    <w:next w:val="NoList"/>
    <w:uiPriority w:val="99"/>
    <w:semiHidden/>
    <w:unhideWhenUsed/>
    <w:rsid w:val="00BD2295"/>
  </w:style>
  <w:style w:type="numbering" w:customStyle="1" w:styleId="FrListare8">
    <w:name w:val="Fără Listare8"/>
    <w:next w:val="NoList"/>
    <w:uiPriority w:val="99"/>
    <w:semiHidden/>
    <w:unhideWhenUsed/>
    <w:rsid w:val="00BD2295"/>
  </w:style>
  <w:style w:type="numbering" w:customStyle="1" w:styleId="FrListare9">
    <w:name w:val="Fără Listare9"/>
    <w:next w:val="NoList"/>
    <w:uiPriority w:val="99"/>
    <w:semiHidden/>
    <w:unhideWhenUsed/>
    <w:rsid w:val="00BD2295"/>
  </w:style>
  <w:style w:type="numbering" w:customStyle="1" w:styleId="FrListare10">
    <w:name w:val="Fără Listare10"/>
    <w:next w:val="NoList"/>
    <w:uiPriority w:val="99"/>
    <w:semiHidden/>
    <w:unhideWhenUsed/>
    <w:rsid w:val="00BD2295"/>
  </w:style>
  <w:style w:type="numbering" w:customStyle="1" w:styleId="FrListare111">
    <w:name w:val="Fără Listare111"/>
    <w:next w:val="NoList"/>
    <w:uiPriority w:val="99"/>
    <w:semiHidden/>
    <w:unhideWhenUsed/>
    <w:rsid w:val="00BD2295"/>
  </w:style>
  <w:style w:type="numbering" w:customStyle="1" w:styleId="FrListare12">
    <w:name w:val="Fără Listare12"/>
    <w:next w:val="NoList"/>
    <w:uiPriority w:val="99"/>
    <w:semiHidden/>
    <w:unhideWhenUsed/>
    <w:rsid w:val="00BD2295"/>
  </w:style>
  <w:style w:type="paragraph" w:customStyle="1" w:styleId="msonormal0">
    <w:name w:val="msonormal"/>
    <w:basedOn w:val="Normal"/>
    <w:rsid w:val="00BD2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numbering" w:customStyle="1" w:styleId="FrListare13">
    <w:name w:val="Fără Listare13"/>
    <w:next w:val="NoList"/>
    <w:uiPriority w:val="99"/>
    <w:semiHidden/>
    <w:unhideWhenUsed/>
    <w:rsid w:val="00BD2295"/>
  </w:style>
  <w:style w:type="numbering" w:customStyle="1" w:styleId="FrListare14">
    <w:name w:val="Fără Listare14"/>
    <w:next w:val="NoList"/>
    <w:uiPriority w:val="99"/>
    <w:semiHidden/>
    <w:unhideWhenUsed/>
    <w:rsid w:val="00BD2295"/>
  </w:style>
  <w:style w:type="numbering" w:customStyle="1" w:styleId="FrListare15">
    <w:name w:val="Fără Listare15"/>
    <w:next w:val="NoList"/>
    <w:uiPriority w:val="99"/>
    <w:semiHidden/>
    <w:unhideWhenUsed/>
    <w:rsid w:val="00BD2295"/>
  </w:style>
  <w:style w:type="numbering" w:customStyle="1" w:styleId="FrListare16">
    <w:name w:val="Fără Listare16"/>
    <w:next w:val="NoList"/>
    <w:uiPriority w:val="99"/>
    <w:semiHidden/>
    <w:unhideWhenUsed/>
    <w:rsid w:val="00BD2295"/>
  </w:style>
  <w:style w:type="numbering" w:customStyle="1" w:styleId="FrListare17">
    <w:name w:val="Fără Listare17"/>
    <w:next w:val="NoList"/>
    <w:uiPriority w:val="99"/>
    <w:semiHidden/>
    <w:unhideWhenUsed/>
    <w:rsid w:val="00BD2295"/>
  </w:style>
  <w:style w:type="numbering" w:customStyle="1" w:styleId="FrListare18">
    <w:name w:val="Fără Listare18"/>
    <w:next w:val="NoList"/>
    <w:uiPriority w:val="99"/>
    <w:semiHidden/>
    <w:unhideWhenUsed/>
    <w:rsid w:val="00BD2295"/>
  </w:style>
  <w:style w:type="numbering" w:customStyle="1" w:styleId="FrListare19">
    <w:name w:val="Fără Listare19"/>
    <w:next w:val="NoList"/>
    <w:uiPriority w:val="99"/>
    <w:semiHidden/>
    <w:unhideWhenUsed/>
    <w:rsid w:val="00BD2295"/>
  </w:style>
  <w:style w:type="numbering" w:customStyle="1" w:styleId="FrListare20">
    <w:name w:val="Fără Listare20"/>
    <w:next w:val="NoList"/>
    <w:uiPriority w:val="99"/>
    <w:semiHidden/>
    <w:unhideWhenUsed/>
    <w:rsid w:val="00BD2295"/>
  </w:style>
  <w:style w:type="numbering" w:customStyle="1" w:styleId="FrListare211">
    <w:name w:val="Fără Listare211"/>
    <w:next w:val="NoList"/>
    <w:uiPriority w:val="99"/>
    <w:semiHidden/>
    <w:unhideWhenUsed/>
    <w:rsid w:val="00BD2295"/>
  </w:style>
  <w:style w:type="numbering" w:customStyle="1" w:styleId="FrListare22">
    <w:name w:val="Fără Listare22"/>
    <w:next w:val="NoList"/>
    <w:uiPriority w:val="99"/>
    <w:semiHidden/>
    <w:unhideWhenUsed/>
    <w:rsid w:val="00BD2295"/>
  </w:style>
  <w:style w:type="numbering" w:customStyle="1" w:styleId="FrListare23">
    <w:name w:val="Fără Listare23"/>
    <w:next w:val="NoList"/>
    <w:uiPriority w:val="99"/>
    <w:semiHidden/>
    <w:unhideWhenUsed/>
    <w:rsid w:val="00BD2295"/>
  </w:style>
  <w:style w:type="numbering" w:customStyle="1" w:styleId="FrListare24">
    <w:name w:val="Fără Listare24"/>
    <w:next w:val="NoList"/>
    <w:uiPriority w:val="99"/>
    <w:semiHidden/>
    <w:unhideWhenUsed/>
    <w:rsid w:val="00BD2295"/>
  </w:style>
  <w:style w:type="numbering" w:customStyle="1" w:styleId="FrListare25">
    <w:name w:val="Fără Listare25"/>
    <w:next w:val="NoList"/>
    <w:uiPriority w:val="99"/>
    <w:semiHidden/>
    <w:unhideWhenUsed/>
    <w:rsid w:val="00BD2295"/>
  </w:style>
  <w:style w:type="numbering" w:customStyle="1" w:styleId="FrListare26">
    <w:name w:val="Fără Listare26"/>
    <w:next w:val="NoList"/>
    <w:uiPriority w:val="99"/>
    <w:semiHidden/>
    <w:unhideWhenUsed/>
    <w:rsid w:val="00BD2295"/>
  </w:style>
  <w:style w:type="numbering" w:customStyle="1" w:styleId="FrListare27">
    <w:name w:val="Fără Listare27"/>
    <w:next w:val="NoList"/>
    <w:uiPriority w:val="99"/>
    <w:semiHidden/>
    <w:unhideWhenUsed/>
    <w:rsid w:val="00BD2295"/>
  </w:style>
  <w:style w:type="numbering" w:customStyle="1" w:styleId="NoList1">
    <w:name w:val="No List1"/>
    <w:next w:val="NoList"/>
    <w:uiPriority w:val="99"/>
    <w:semiHidden/>
    <w:unhideWhenUsed/>
    <w:rsid w:val="00C03D0A"/>
  </w:style>
  <w:style w:type="table" w:styleId="PlainTable3">
    <w:name w:val="Plain Table 3"/>
    <w:basedOn w:val="TableNormal"/>
    <w:uiPriority w:val="43"/>
    <w:rsid w:val="002F416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2F416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NoList2">
    <w:name w:val="No List2"/>
    <w:next w:val="NoList"/>
    <w:uiPriority w:val="99"/>
    <w:semiHidden/>
    <w:unhideWhenUsed/>
    <w:rsid w:val="002F34A8"/>
  </w:style>
  <w:style w:type="character" w:customStyle="1" w:styleId="CharChar190">
    <w:name w:val="Char Char19"/>
    <w:rsid w:val="002F34A8"/>
    <w:rPr>
      <w:rFonts w:ascii="Arial" w:eastAsia="Times New Roman" w:hAnsi="Arial" w:cs="Times New Roman"/>
      <w:sz w:val="22"/>
      <w:szCs w:val="24"/>
      <w:lang w:val="en-GB"/>
    </w:rPr>
  </w:style>
  <w:style w:type="character" w:customStyle="1" w:styleId="ListparagrafCaracter1">
    <w:name w:val="Listă paragraf Caracter1"/>
    <w:aliases w:val="Forth level Caracter,lp1 Caracter,Heading x1 Char Caracter,Forth level Char Caracter,List Paragraph Char Caracter,lp1 Char Caracter"/>
    <w:locked/>
    <w:rsid w:val="002F34A8"/>
    <w:rPr>
      <w:rFonts w:ascii="Calibri" w:eastAsia="Calibri" w:hAnsi="Calibri"/>
      <w:sz w:val="22"/>
      <w:szCs w:val="22"/>
      <w:lang w:val="en-GB" w:eastAsia="en-US" w:bidi="ar-SA"/>
    </w:rPr>
  </w:style>
  <w:style w:type="numbering" w:customStyle="1" w:styleId="NoList3">
    <w:name w:val="No List3"/>
    <w:next w:val="NoList"/>
    <w:uiPriority w:val="99"/>
    <w:semiHidden/>
    <w:unhideWhenUsed/>
    <w:rsid w:val="0098351D"/>
  </w:style>
  <w:style w:type="numbering" w:customStyle="1" w:styleId="NoList4">
    <w:name w:val="No List4"/>
    <w:next w:val="NoList"/>
    <w:uiPriority w:val="99"/>
    <w:semiHidden/>
    <w:unhideWhenUsed/>
    <w:rsid w:val="0098351D"/>
  </w:style>
  <w:style w:type="numbering" w:customStyle="1" w:styleId="FrListare28">
    <w:name w:val="Fără Listare28"/>
    <w:next w:val="NoList"/>
    <w:uiPriority w:val="99"/>
    <w:semiHidden/>
    <w:unhideWhenUsed/>
    <w:rsid w:val="006732ED"/>
  </w:style>
  <w:style w:type="character" w:customStyle="1" w:styleId="CharChar191">
    <w:name w:val="Char Char19"/>
    <w:rsid w:val="006732ED"/>
    <w:rPr>
      <w:rFonts w:ascii="Arial" w:eastAsia="Times New Roman" w:hAnsi="Arial" w:cs="Times New Roman"/>
      <w:sz w:val="22"/>
      <w:szCs w:val="24"/>
      <w:lang w:val="en-GB"/>
    </w:rPr>
  </w:style>
  <w:style w:type="numbering" w:customStyle="1" w:styleId="FrListare29">
    <w:name w:val="Fără Listare29"/>
    <w:next w:val="NoList"/>
    <w:uiPriority w:val="99"/>
    <w:semiHidden/>
    <w:unhideWhenUsed/>
    <w:rsid w:val="00E5257F"/>
  </w:style>
  <w:style w:type="numbering" w:customStyle="1" w:styleId="FrListare30">
    <w:name w:val="Fără Listare30"/>
    <w:next w:val="NoList"/>
    <w:uiPriority w:val="99"/>
    <w:semiHidden/>
    <w:unhideWhenUsed/>
    <w:rsid w:val="00023F5F"/>
  </w:style>
  <w:style w:type="numbering" w:customStyle="1" w:styleId="FrListare31">
    <w:name w:val="Fără Listare31"/>
    <w:next w:val="NoList"/>
    <w:uiPriority w:val="99"/>
    <w:semiHidden/>
    <w:unhideWhenUsed/>
    <w:rsid w:val="005C5F06"/>
  </w:style>
  <w:style w:type="character" w:customStyle="1" w:styleId="Numrdepagin3">
    <w:name w:val="Număr de pagină3"/>
    <w:basedOn w:val="DefaultParagraphFont1"/>
    <w:rsid w:val="005C5F06"/>
  </w:style>
  <w:style w:type="character" w:customStyle="1" w:styleId="BalloonTextChar1">
    <w:name w:val="Balloon Text Char1"/>
    <w:uiPriority w:val="99"/>
    <w:semiHidden/>
    <w:rsid w:val="005C5F06"/>
    <w:rPr>
      <w:rFonts w:ascii="Segoe UI" w:hAnsi="Segoe UI" w:cs="Segoe UI" w:hint="default"/>
      <w:sz w:val="18"/>
      <w:szCs w:val="18"/>
      <w:lang w:val="ro-RO"/>
    </w:rPr>
  </w:style>
  <w:style w:type="character" w:customStyle="1" w:styleId="MeniuneNerezolvat3">
    <w:name w:val="Mențiune Nerezolvat3"/>
    <w:uiPriority w:val="99"/>
    <w:semiHidden/>
    <w:rsid w:val="005C5F06"/>
    <w:rPr>
      <w:color w:val="605E5C"/>
      <w:shd w:val="clear" w:color="auto" w:fill="E1DFDD"/>
    </w:rPr>
  </w:style>
  <w:style w:type="table" w:customStyle="1" w:styleId="Tabelgril3">
    <w:name w:val="Tabel grilă3"/>
    <w:basedOn w:val="TableNormal"/>
    <w:next w:val="TableGrid"/>
    <w:uiPriority w:val="59"/>
    <w:rsid w:val="005C5F06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primar21">
    <w:name w:val="Tabel primar 21"/>
    <w:basedOn w:val="TableNormal"/>
    <w:next w:val="PlainTable2"/>
    <w:uiPriority w:val="42"/>
    <w:rsid w:val="005C5F06"/>
    <w:rPr>
      <w:rFonts w:ascii="Times New Roman" w:eastAsia="Times New Roman" w:hAnsi="Times New Roman" w:cs="Times New Roman"/>
      <w:szCs w:val="20"/>
      <w:lang w:val="ro-RO" w:eastAsia="ro-RO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elprimar31">
    <w:name w:val="Tabel primar 31"/>
    <w:basedOn w:val="TableNormal"/>
    <w:next w:val="PlainTable3"/>
    <w:uiPriority w:val="43"/>
    <w:rsid w:val="005C5F06"/>
    <w:rPr>
      <w:rFonts w:ascii="Times New Roman" w:eastAsia="Times New Roman" w:hAnsi="Times New Roman" w:cs="Times New Roman"/>
      <w:szCs w:val="20"/>
      <w:lang w:val="ro-RO" w:eastAsia="ro-RO"/>
    </w:rPr>
    <w:tblPr>
      <w:tblStyleRowBandSize w:val="1"/>
      <w:tblStyleColBandSize w:val="1"/>
      <w:tblInd w:w="0" w:type="nil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primar311">
    <w:name w:val="Tabel primar 311"/>
    <w:basedOn w:val="TableNormal"/>
    <w:uiPriority w:val="43"/>
    <w:rsid w:val="005C5F06"/>
    <w:rPr>
      <w:rFonts w:ascii="Calibri" w:eastAsia="Calibri" w:hAnsi="Calibri" w:cs="Times New Roman"/>
    </w:rPr>
    <w:tblPr>
      <w:tblStyleRowBandSize w:val="1"/>
      <w:tblStyleColBandSize w:val="1"/>
      <w:tblInd w:w="0" w:type="nil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primar211">
    <w:name w:val="Tabel primar 211"/>
    <w:basedOn w:val="TableNormal"/>
    <w:uiPriority w:val="42"/>
    <w:rsid w:val="005C5F06"/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-galati@ansvsa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lati.dsvsa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37A87-A226-40EE-AE85-F71EB7CB6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2349</TotalTime>
  <Pages>58</Pages>
  <Words>12922</Words>
  <Characters>73660</Characters>
  <Application>Microsoft Office Word</Application>
  <DocSecurity>0</DocSecurity>
  <Lines>613</Lines>
  <Paragraphs>172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Chantilly</dc:creator>
  <cp:lastModifiedBy>user11</cp:lastModifiedBy>
  <cp:revision>95</cp:revision>
  <cp:lastPrinted>2022-11-15T11:45:00Z</cp:lastPrinted>
  <dcterms:created xsi:type="dcterms:W3CDTF">2021-11-11T12:30:00Z</dcterms:created>
  <dcterms:modified xsi:type="dcterms:W3CDTF">2023-01-31T10:40:00Z</dcterms:modified>
  <dc:language>ro-RO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