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3F3D93" w14:textId="13A35E83" w:rsidR="00F63902" w:rsidRDefault="00F63902" w:rsidP="00CA1E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  <w:r>
        <w:rPr>
          <w:rFonts w:ascii="TimesNewRomanPS-BoldMT" w:hAnsi="TimesNewRomanPS-BoldMT" w:cs="TimesNewRomanPS-BoldMT"/>
          <w:b/>
          <w:bCs/>
          <w:sz w:val="23"/>
          <w:szCs w:val="23"/>
        </w:rPr>
        <w:t>FORMULARUL NR. 11</w:t>
      </w:r>
    </w:p>
    <w:p w14:paraId="7D6D7D63" w14:textId="77777777" w:rsidR="00CA1ECF" w:rsidRDefault="00CA1ECF" w:rsidP="00CA1E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3"/>
          <w:szCs w:val="23"/>
        </w:rPr>
      </w:pPr>
    </w:p>
    <w:p w14:paraId="742A3180" w14:textId="77777777" w:rsidR="00F63902" w:rsidRDefault="00F63902" w:rsidP="00CA1E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DECLARA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IE</w:t>
      </w:r>
    </w:p>
    <w:p w14:paraId="3E5F58E9" w14:textId="77777777" w:rsidR="00CA1ECF" w:rsidRDefault="00F63902" w:rsidP="00CA1E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privind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ncadrarea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prevederile art. 15 alin. (8) din Ordonan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a Guvernului nr. 42/2004 privind</w:t>
      </w:r>
      <w:r w:rsidR="00CA1ECF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organizarea activit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ii sanitar-veterinare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pentru siguran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a alimentelor, aprobat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</w:t>
      </w:r>
      <w:r w:rsidR="00CA1ECF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 prin Legea nr. 215/2004,</w:t>
      </w:r>
    </w:p>
    <w:p w14:paraId="7A9752D2" w14:textId="6AE2B3CA" w:rsidR="00F63902" w:rsidRDefault="00F63902" w:rsidP="00CA1E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rile </w:t>
      </w:r>
      <w:r w:rsidR="00CA1ECF">
        <w:rPr>
          <w:rFonts w:ascii="TimesNewRomanPSMT" w:eastAsia="TimesNewRomanPSMT" w:hAnsi="TimesNewRomanPS-BoldMT" w:cs="TimesNewRomanPSMT"/>
          <w:sz w:val="23"/>
          <w:szCs w:val="23"/>
        </w:rPr>
        <w:t>u</w:t>
      </w:r>
      <w:r>
        <w:rPr>
          <w:rFonts w:ascii="TimesNewRomanPSMT" w:eastAsia="TimesNewRomanPSMT" w:hAnsi="TimesNewRomanPS-BoldMT" w:cs="TimesNewRomanPSMT"/>
          <w:sz w:val="23"/>
          <w:szCs w:val="23"/>
        </w:rPr>
        <w:t>lterioare</w:t>
      </w:r>
    </w:p>
    <w:p w14:paraId="161841B9" w14:textId="3B9E1B11" w:rsidR="00CA1ECF" w:rsidRDefault="00CA1ECF" w:rsidP="00CA1E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3B81323E" w14:textId="77777777" w:rsidR="00CA1ECF" w:rsidRDefault="00CA1ECF" w:rsidP="00CA1E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3D638726" w14:textId="6798AFEB" w:rsidR="00F63902" w:rsidRDefault="00F63902" w:rsidP="00CA1ECF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Subsemnatul ..........................................., reprezentantul legal/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mputernicit al ....................................</w:t>
      </w:r>
      <w:r w:rsidR="00CA1ECF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(denumirea operatorului economic),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calitate de ofertant al ofertantului, declar pe proprie 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spundere</w:t>
      </w:r>
      <w:r w:rsidR="00CA1ECF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sub sanc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iunea excluderii din procedura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sub sanc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iunile aplicate faptei de fals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acte publice,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o dat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CA1ECF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cu depunerea ofertei la procedura de atribuire a contractului de ..............................., lotul ........, nu 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</w:p>
    <w:p w14:paraId="2E44A0C3" w14:textId="67A1C494" w:rsidR="00F63902" w:rsidRDefault="00F63902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aflu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situa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iile:</w:t>
      </w:r>
    </w:p>
    <w:p w14:paraId="43FF456C" w14:textId="77777777" w:rsidR="00CA1ECF" w:rsidRDefault="00CA1ECF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76726031" w14:textId="01DD8A95" w:rsidR="00F63902" w:rsidRDefault="00F63902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1. de 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lca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prevederile art. 15 alin (8) din Ordonan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a Guvernului nr. 42/2004 privind organizarea</w:t>
      </w:r>
      <w:r w:rsidR="00CA1ECF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activit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ii sanitar-veterinare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pentru siguran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a alimentelor, aprobat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 prin</w:t>
      </w:r>
      <w:r w:rsidR="00CA1ECF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Legea nr. 215/2004,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rile ulterioare, respectiv:</w:t>
      </w:r>
    </w:p>
    <w:p w14:paraId="270F5E2A" w14:textId="3F4EC8F6" w:rsidR="00F63902" w:rsidRDefault="00F63902" w:rsidP="00CA1ECF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Arial" w:eastAsia="Arial" w:hAnsi="Arial" w:cs="Arial" w:hint="eastAsia"/>
          <w:sz w:val="23"/>
          <w:szCs w:val="23"/>
        </w:rPr>
        <w:t>􀀀</w:t>
      </w:r>
      <w:r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la data limit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de depunere a ofertelor, nu am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ncheiat niciun contract av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nd ca obiect servicii</w:t>
      </w:r>
      <w:r w:rsidR="00CA1ECF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sanitare veterinare prev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zute la art. 15 alin. (2) din Ordonan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a Guvernului nr. 42/2004, aprobat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CA1ECF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 prin Legea nr. 215/2004,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rile ulterioare, cu</w:t>
      </w:r>
      <w:r w:rsidR="00CA1ECF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direc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iile sanitar-veterinare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pentru siguran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a alimentelor jude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ene, respectiv a municipiului</w:t>
      </w:r>
      <w:r w:rsidR="00CA1ECF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Bucure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ti, indiferent de num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rul unit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ilor pe care le de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in sau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care sunt asocia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care se</w:t>
      </w:r>
      <w:r w:rsidR="00CA1ECF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desf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ăş</w:t>
      </w:r>
      <w:r>
        <w:rPr>
          <w:rFonts w:ascii="TimesNewRomanPSMT" w:eastAsia="TimesNewRomanPSMT" w:hAnsi="TimesNewRomanPS-BoldMT" w:cs="TimesNewRomanPSMT"/>
          <w:sz w:val="23"/>
          <w:szCs w:val="23"/>
        </w:rPr>
        <w:t>oar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activit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 de asisten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medical-veterinar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</w:p>
    <w:p w14:paraId="456B5BBA" w14:textId="460D9340" w:rsidR="00F63902" w:rsidRDefault="00F63902" w:rsidP="00CA1ECF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Arial" w:eastAsia="Arial" w:hAnsi="Arial" w:cs="Arial" w:hint="eastAsia"/>
          <w:sz w:val="23"/>
          <w:szCs w:val="23"/>
        </w:rPr>
        <w:t>􀀀</w:t>
      </w:r>
      <w:r>
        <w:rPr>
          <w:rFonts w:ascii="ArialMT" w:hAnsi="ArialMT" w:cs="Arial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la data limit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de depunere a ofertelor, am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ncheiat contract av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nd ca obiect servicii sanitare</w:t>
      </w:r>
      <w:r w:rsidR="00CA1ECF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veterinare prev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zute la art.15 alin. (2) din Ordonan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a Guvernului nr. 42/2004, aprobat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cu</w:t>
      </w:r>
      <w:r w:rsidR="00CA1ECF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 prin Legea nr. 215/2004,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rile ulterioare, cu</w:t>
      </w:r>
      <w:r w:rsidR="00CA1ECF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direc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iile sanitar - veterinare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pentru siguran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a alimentelor jude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ene, respectiv a municipiului</w:t>
      </w:r>
      <w:r w:rsidR="00CA1ECF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Bucure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ti (DSVSA) av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nd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vedere num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rul unit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ilor pe care le de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in sau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care sunt asociat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</w:t>
      </w:r>
      <w:r w:rsidR="00CA1ECF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care desf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ăş</w:t>
      </w:r>
      <w:r>
        <w:rPr>
          <w:rFonts w:ascii="TimesNewRomanPSMT" w:eastAsia="TimesNewRomanPSMT" w:hAnsi="TimesNewRomanPS-BoldMT" w:cs="TimesNewRomanPSMT"/>
          <w:sz w:val="23"/>
          <w:szCs w:val="23"/>
        </w:rPr>
        <w:t>or activit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 de asisten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medical - veterinar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, dup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cum urmeaz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:</w:t>
      </w:r>
    </w:p>
    <w:p w14:paraId="42AAB753" w14:textId="77777777" w:rsidR="00F63902" w:rsidRDefault="00F63902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1. Contract nr. ...../.................. av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nd ca obiect...............,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ncheiat cu DSVSA ................</w:t>
      </w:r>
    </w:p>
    <w:p w14:paraId="2A47D34E" w14:textId="77777777" w:rsidR="00F63902" w:rsidRDefault="00F63902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2. Contract nr. ...../.................. av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nd ca obiect...............,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ncheiat cu DSVSA ................</w:t>
      </w:r>
    </w:p>
    <w:p w14:paraId="7A241C69" w14:textId="77777777" w:rsidR="00CA1ECF" w:rsidRDefault="00CA1ECF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76C45B49" w14:textId="1D30E750" w:rsidR="00F63902" w:rsidRDefault="00F63902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lastRenderedPageBreak/>
        <w:t xml:space="preserve">2. de a nu se afla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una dintre situa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iile prev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zute la alin. (2) al art. 19 din anexa nr. 2</w:t>
      </w:r>
      <w:r>
        <w:rPr>
          <w:rFonts w:ascii="TimesNewRomanPSMT" w:eastAsia="TimesNewRomanPSMT" w:hAnsi="TimesNewRomanPS-BoldMT" w:cs="TimesNewRomanPSMT"/>
          <w:sz w:val="16"/>
          <w:szCs w:val="16"/>
        </w:rPr>
        <w:t xml:space="preserve">1 </w:t>
      </w:r>
      <w:r>
        <w:rPr>
          <w:rFonts w:ascii="TimesNewRomanPSMT" w:eastAsia="TimesNewRomanPSMT" w:hAnsi="TimesNewRomanPS-BoldMT" w:cs="TimesNewRomanPSMT"/>
          <w:sz w:val="23"/>
          <w:szCs w:val="23"/>
        </w:rPr>
        <w:t>la Ordonan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a</w:t>
      </w:r>
      <w:r w:rsidR="00CA1ECF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Guvernului nr. 42/2004, aprobat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 prin Legea nr. 215/2004,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rile</w:t>
      </w:r>
      <w:r w:rsidR="00CA1ECF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rile ulterioare, dup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caz, respectiv:</w:t>
      </w:r>
    </w:p>
    <w:p w14:paraId="78269AC9" w14:textId="77777777" w:rsidR="00CA1ECF" w:rsidRDefault="00CA1ECF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01C9923F" w14:textId="161E9BDE" w:rsidR="00F63902" w:rsidRDefault="00F63902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a) medicul veterinar titular nu particip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concomitent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mai mult de dou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contracte,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aceast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calitate;</w:t>
      </w:r>
      <w:r w:rsidR="00CA1ECF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la data limit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de depunere a ofertelor, medicul veterinar titular / medicul veterinar asociat particip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CA1ECF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contracte av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>nd ca obiect servicii sanitare veterinare prev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zute la art. 15 alin. (2) din Ordonan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a</w:t>
      </w:r>
      <w:r w:rsidR="00CA1ECF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Guvernului nr. 42/2004, aprobat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 prin Legea nr. 215/2004,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rile</w:t>
      </w:r>
      <w:r w:rsidR="00CA1ECF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rile ulterioare, cu direc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iile sanitar - veterinare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pentru siguran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a alimentelor jude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ene,respectiv a municipiului Bucure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ti, av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nd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vedere num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rul unit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ilor pe care le de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in sau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care sunt</w:t>
      </w:r>
    </w:p>
    <w:p w14:paraId="62B04E48" w14:textId="6A3EFA75" w:rsidR="00F63902" w:rsidRDefault="00F63902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asociat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care desf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ăş</w:t>
      </w:r>
      <w:r>
        <w:rPr>
          <w:rFonts w:ascii="TimesNewRomanPSMT" w:eastAsia="TimesNewRomanPSMT" w:hAnsi="TimesNewRomanPS-BoldMT" w:cs="TimesNewRomanPSMT"/>
          <w:sz w:val="23"/>
          <w:szCs w:val="23"/>
        </w:rPr>
        <w:t>or activit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 de asisten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medical - veterinar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;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cazul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care sunt parte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cel</w:t>
      </w:r>
      <w:r w:rsidR="00CA1ECF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pu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in un contract, se va completa:</w:t>
      </w:r>
    </w:p>
    <w:p w14:paraId="6A8B24EB" w14:textId="13B57947" w:rsidR="00CA1ECF" w:rsidRDefault="00F63902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1. Contract nr. ...../.................. av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nd ca obiect...............,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ncheiat cu DSVSA ................ *</w:t>
      </w:r>
    </w:p>
    <w:p w14:paraId="286315AA" w14:textId="3A96C335" w:rsidR="00221179" w:rsidRDefault="00F63902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2. Contract nr. ...../.................. av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nd ca obiect...............,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ncheiat cu DSVSA ................*</w:t>
      </w:r>
    </w:p>
    <w:p w14:paraId="37087844" w14:textId="33FA678B" w:rsidR="00F63902" w:rsidRDefault="00F63902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* Informa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iile se vor prezenta pentru fiecare dintre persoanele prev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zute la pct. 2 (medic veterinar titular,</w:t>
      </w:r>
      <w:r w:rsidR="008D72DE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medic veterinar asociat CMVI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medic veterinar asociat persoan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juridic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)</w:t>
      </w:r>
    </w:p>
    <w:p w14:paraId="2F07AAC2" w14:textId="77777777" w:rsidR="00221179" w:rsidRDefault="00221179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5C545F01" w14:textId="7C42F03F" w:rsidR="00F63902" w:rsidRDefault="00F63902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b) cabinetele medical - veterinare asociate nu sunt parte concomitent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mai mult de dou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contracte;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</w:t>
      </w:r>
      <w:r w:rsidR="008D72DE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cazul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care sunt parte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cel pu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in un contract, se va completa:</w:t>
      </w:r>
    </w:p>
    <w:p w14:paraId="2BCD8407" w14:textId="77777777" w:rsidR="00F63902" w:rsidRDefault="00F63902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1. Contract nr. ...../.................. av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nd ca obiect...............,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ncheiat cu DSVSA ................;</w:t>
      </w:r>
    </w:p>
    <w:p w14:paraId="064ED225" w14:textId="77777777" w:rsidR="00F63902" w:rsidRDefault="00F63902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2. Contract nr. ...../.................. av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nd ca obiect...............,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ncheiat cu DSVSA ................;</w:t>
      </w:r>
    </w:p>
    <w:p w14:paraId="19645ED5" w14:textId="77777777" w:rsidR="00221179" w:rsidRDefault="00221179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3C4F9936" w14:textId="542E9058" w:rsidR="00F63902" w:rsidRDefault="00F63902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c) societ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ile prev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zute de Legea societ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ilor nr. 31/1990, republicat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,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rile</w:t>
      </w:r>
      <w:r w:rsidR="008D72DE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ulterioare, nu sunt parte concomitent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mai mult de dou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contracte;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cazul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care sunt parte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cel</w:t>
      </w:r>
      <w:r w:rsidR="008D72DE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pu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in un contract, se va completa:</w:t>
      </w:r>
    </w:p>
    <w:p w14:paraId="54B57C44" w14:textId="77777777" w:rsidR="00F63902" w:rsidRDefault="00F63902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1. Contract nr. ...../.................. av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nd ca obiect...............,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ncheiat cu DSVSA ................</w:t>
      </w:r>
    </w:p>
    <w:p w14:paraId="516D19C3" w14:textId="77777777" w:rsidR="00F63902" w:rsidRDefault="00F63902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2. Contract nr. ...../.................. av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nd ca obiect...............,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ncheiat cu DSVSA ................;</w:t>
      </w:r>
    </w:p>
    <w:p w14:paraId="3A59D00C" w14:textId="05987505" w:rsidR="00F63902" w:rsidRDefault="00F63902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d) medicii veterinari asocia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cadrul cabinetelor medical - veterinare asociate, respectiv asocia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ii</w:t>
      </w:r>
      <w:r w:rsidR="008D72DE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societ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ilor prev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zute de Legea nr. 31/1990, republicat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,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rile ulterioare, nu</w:t>
      </w:r>
      <w:r w:rsidR="008D72DE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particip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concomitent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mai mult de dou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contracte;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cazul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care sunt parte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cel pu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in un contract,</w:t>
      </w:r>
      <w:r w:rsidR="008D72DE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se va completa:</w:t>
      </w:r>
    </w:p>
    <w:p w14:paraId="228F24AB" w14:textId="77777777" w:rsidR="00F63902" w:rsidRDefault="00F63902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1. Contract nr. ...../.................. av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nd ca obiect...............,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ncheiat cu DSVSA ................</w:t>
      </w:r>
    </w:p>
    <w:p w14:paraId="687E7276" w14:textId="77777777" w:rsidR="00F63902" w:rsidRDefault="00F63902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2. Contract nr. ...../.................. av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nd ca obiect...............,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ncheiat cu DSVSA ................</w:t>
      </w:r>
    </w:p>
    <w:p w14:paraId="3362FEF4" w14:textId="5CD9782C" w:rsidR="00F63902" w:rsidRDefault="00F63902" w:rsidP="00221179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eleg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situa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care oferta depus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pentru lotul..... se va afla pe primul loc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clasamentul</w:t>
      </w:r>
      <w:r w:rsidR="008D72DE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intermediar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ntocmit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urma aplic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rii criteriului de atribuire, aceasta va </w:t>
      </w:r>
      <w:r>
        <w:rPr>
          <w:rFonts w:ascii="TimesNewRomanPSMT" w:eastAsia="TimesNewRomanPSMT" w:hAnsi="TimesNewRomanPS-BoldMT" w:cs="TimesNewRomanPSMT"/>
          <w:sz w:val="23"/>
          <w:szCs w:val="23"/>
        </w:rPr>
        <w:lastRenderedPageBreak/>
        <w:t>putea fi declarat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âş</w:t>
      </w:r>
      <w:r>
        <w:rPr>
          <w:rFonts w:ascii="TimesNewRomanPSMT" w:eastAsia="TimesNewRomanPSMT" w:hAnsi="TimesNewRomanPS-BoldMT" w:cs="TimesNewRomanPSMT"/>
          <w:sz w:val="23"/>
          <w:szCs w:val="23"/>
        </w:rPr>
        <w:t>tig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toare</w:t>
      </w:r>
      <w:r w:rsidR="008D72DE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doar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cazul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care nu se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ncalc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prevederile art. art. 15 alin (8) din Ordonan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a Guvernului nr. 42/2004,</w:t>
      </w:r>
      <w:r w:rsidR="008D72DE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aprobat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 prin Legea nr. 215/2004,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rile ulterioare,</w:t>
      </w:r>
      <w:r w:rsidR="008D72DE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caz contrar oferta depus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va fi declarat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inacceptabil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.</w:t>
      </w:r>
    </w:p>
    <w:p w14:paraId="1DE4270C" w14:textId="1BD35BE7" w:rsidR="008D72DE" w:rsidRDefault="008D72DE" w:rsidP="008D72DE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ab/>
      </w:r>
      <w:r>
        <w:rPr>
          <w:rFonts w:ascii="TimesNewRomanPSMT" w:eastAsia="TimesNewRomanPSMT" w:hAnsi="TimesNewRomanPS-BoldMT" w:cs="TimesNewRomanPSMT"/>
          <w:sz w:val="23"/>
          <w:szCs w:val="23"/>
        </w:rPr>
        <w:tab/>
      </w:r>
    </w:p>
    <w:p w14:paraId="42F42602" w14:textId="076F5271" w:rsidR="00F63902" w:rsidRDefault="00F63902" w:rsidP="008D72DE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Declar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am depus oferta la prezenta procedura de atribuire a contractului ce are ca obiect ...................,</w:t>
      </w:r>
      <w:r w:rsidR="008D72DE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organizat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de ................, pentru urm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toarele </w:t>
      </w:r>
      <w:r w:rsidR="008D72DE">
        <w:rPr>
          <w:rFonts w:ascii="TimesNewRomanPSMT" w:eastAsia="TimesNewRomanPSMT" w:hAnsi="TimesNewRomanPS-BoldMT" w:cs="TimesNewRomanPSMT"/>
          <w:sz w:val="23"/>
          <w:szCs w:val="23"/>
        </w:rPr>
        <w:t>l</w:t>
      </w:r>
      <w:r>
        <w:rPr>
          <w:rFonts w:ascii="TimesNewRomanPSMT" w:eastAsia="TimesNewRomanPSMT" w:hAnsi="TimesNewRomanPS-BoldMT" w:cs="TimesNewRomanPSMT"/>
          <w:sz w:val="23"/>
          <w:szCs w:val="23"/>
        </w:rPr>
        <w:t>oturi:..........................</w:t>
      </w:r>
    </w:p>
    <w:p w14:paraId="6EC8FA9D" w14:textId="77777777" w:rsidR="008D72DE" w:rsidRDefault="008D72DE" w:rsidP="008D72DE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7E8033CB" w14:textId="456D0EC9" w:rsidR="00F63902" w:rsidRDefault="00F63902" w:rsidP="008D72DE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eleg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situa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care ofertele depuse se vor afla pe primul loc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clasamentele intermediare</w:t>
      </w:r>
      <w:r w:rsidR="008D72DE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ntocmite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urma aplic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rii criteriului de atribuire pentru mai multe loturi formulez urm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toarele op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iuni</w:t>
      </w:r>
      <w:r w:rsidR="008D72DE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de atribuire, cu respectarea prevederilor art. 15 alin. (8) din Ordonan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a Guvernului nr. 42/2004, aprobat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8D72DE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ș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 prin Legea nr. 215/2004,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rile ulterioare:</w:t>
      </w:r>
    </w:p>
    <w:p w14:paraId="174FEF5B" w14:textId="77777777" w:rsidR="00F63902" w:rsidRDefault="00F63902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1.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…………</w:t>
      </w:r>
      <w:r>
        <w:rPr>
          <w:rFonts w:ascii="TimesNewRomanPSMT" w:eastAsia="TimesNewRomanPSMT" w:hAnsi="TimesNewRomanPS-BoldMT" w:cs="TimesNewRomanPSMT"/>
          <w:sz w:val="23"/>
          <w:szCs w:val="23"/>
        </w:rPr>
        <w:t>.</w:t>
      </w:r>
    </w:p>
    <w:p w14:paraId="709E2C3B" w14:textId="77777777" w:rsidR="00F63902" w:rsidRDefault="00F63902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2.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…………</w:t>
      </w:r>
    </w:p>
    <w:p w14:paraId="7F13B9C8" w14:textId="77777777" w:rsidR="00F63902" w:rsidRDefault="00F63902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3.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…………</w:t>
      </w:r>
    </w:p>
    <w:p w14:paraId="32CB32A8" w14:textId="77777777" w:rsidR="00F63902" w:rsidRDefault="00F63902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 w:hint="eastAsia"/>
          <w:sz w:val="23"/>
          <w:szCs w:val="23"/>
        </w:rPr>
        <w:t>………………</w:t>
      </w:r>
    </w:p>
    <w:p w14:paraId="38631A64" w14:textId="77777777" w:rsidR="00F63902" w:rsidRDefault="00F63902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(se vor introduce loturile pentru care a fost depus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ofert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ordinea op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iunilor)</w:t>
      </w:r>
    </w:p>
    <w:p w14:paraId="17AF0762" w14:textId="77777777" w:rsidR="008D72DE" w:rsidRDefault="008D72DE" w:rsidP="00F63902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4CAA6B20" w14:textId="0C89A5EC" w:rsidR="00F63902" w:rsidRDefault="00F63902" w:rsidP="008D72DE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hAnsi="TimesNewRomanPS-Bold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Subsemnatul declar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informa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iile furnizate sunt complete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corecte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n fiecare detaliu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eleg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 w:rsidR="008D72DE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autoritatea contractant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are dreptul de a solicita,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scopul verific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rii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confirm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rii declara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iilor, orice</w:t>
      </w:r>
      <w:r w:rsidR="008D72DE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documente doveditoare de care dispun.</w:t>
      </w:r>
    </w:p>
    <w:p w14:paraId="1023B1BB" w14:textId="77777777" w:rsidR="008D72DE" w:rsidRDefault="008D72DE" w:rsidP="008D72D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hAnsi="TimesNewRomanPS-BoldMT" w:cs="TimesNewRomanPSMT"/>
          <w:sz w:val="23"/>
          <w:szCs w:val="23"/>
        </w:rPr>
      </w:pPr>
    </w:p>
    <w:p w14:paraId="3FD734CD" w14:textId="1DE12618" w:rsidR="008D72DE" w:rsidRDefault="00F63902" w:rsidP="00221179">
      <w:pPr>
        <w:autoSpaceDE w:val="0"/>
        <w:autoSpaceDN w:val="0"/>
        <w:adjustRightInd w:val="0"/>
        <w:spacing w:after="0" w:line="240" w:lineRule="auto"/>
        <w:ind w:firstLine="720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hAnsi="TimesNewRomanPS-BoldMT" w:cs="TimesNewRomanPSMT"/>
          <w:sz w:val="23"/>
          <w:szCs w:val="23"/>
        </w:rPr>
        <w:t>Totodat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, declar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am luat la cuno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tin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de prevederile art. 326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„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Falsul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î</w:t>
      </w:r>
      <w:r>
        <w:rPr>
          <w:rFonts w:ascii="TimesNewRomanPSMT" w:eastAsia="TimesNewRomanPSMT" w:hAnsi="TimesNewRomanPS-BoldMT" w:cs="TimesNewRomanPSMT"/>
          <w:sz w:val="23"/>
          <w:szCs w:val="23"/>
        </w:rPr>
        <w:t>n declara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ţ</w:t>
      </w:r>
      <w:r>
        <w:rPr>
          <w:rFonts w:ascii="TimesNewRomanPSMT" w:eastAsia="TimesNewRomanPSMT" w:hAnsi="TimesNewRomanPS-BoldMT" w:cs="TimesNewRomanPSMT"/>
          <w:sz w:val="23"/>
          <w:szCs w:val="23"/>
        </w:rPr>
        <w:t>ii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”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 din Legea nr.</w:t>
      </w:r>
      <w:r w:rsidR="008D72DE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>
        <w:rPr>
          <w:rFonts w:ascii="TimesNewRomanPSMT" w:eastAsia="TimesNewRomanPSMT" w:hAnsi="TimesNewRomanPS-BoldMT" w:cs="TimesNewRomanPSMT"/>
          <w:sz w:val="23"/>
          <w:szCs w:val="23"/>
        </w:rPr>
        <w:t>286/2009 privind Codul penal, cu modific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rile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ş</w:t>
      </w:r>
      <w:r>
        <w:rPr>
          <w:rFonts w:ascii="TimesNewRomanPSMT" w:eastAsia="TimesNewRomanPSMT" w:hAnsi="TimesNewRomanPS-BoldMT" w:cs="TimesNewRomanPSMT"/>
          <w:sz w:val="23"/>
          <w:szCs w:val="23"/>
        </w:rPr>
        <w:t>i complet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>rile ulterioare, potrivit c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ă</w:t>
      </w:r>
      <w:r>
        <w:rPr>
          <w:rFonts w:ascii="TimesNewRomanPSMT" w:eastAsia="TimesNewRomanPSMT" w:hAnsi="TimesNewRomanPS-BoldMT" w:cs="TimesNewRomanPSMT"/>
          <w:sz w:val="23"/>
          <w:szCs w:val="23"/>
        </w:rPr>
        <w:t xml:space="preserve">rora </w:t>
      </w:r>
      <w:r>
        <w:rPr>
          <w:rFonts w:ascii="TimesNewRomanPSMT" w:eastAsia="TimesNewRomanPSMT" w:hAnsi="TimesNewRomanPS-BoldMT" w:cs="TimesNewRomanPSMT" w:hint="eastAsia"/>
          <w:sz w:val="23"/>
          <w:szCs w:val="23"/>
        </w:rPr>
        <w:t>„</w:t>
      </w:r>
      <w:r>
        <w:rPr>
          <w:rFonts w:ascii="TimesNewRomanPSMT" w:eastAsia="TimesNewRomanPSMT" w:hAnsi="TimesNewRomanPS-BoldMT" w:cs="TimesNewRomanPSMT"/>
          <w:sz w:val="23"/>
          <w:szCs w:val="23"/>
        </w:rPr>
        <w:t>Declararea</w:t>
      </w:r>
      <w:r w:rsidR="008D72DE">
        <w:rPr>
          <w:rFonts w:ascii="TimesNewRomanPSMT" w:eastAsia="TimesNewRomanPSMT" w:hAnsi="TimesNewRomanPS-BoldMT" w:cs="TimesNewRomanPSMT"/>
          <w:sz w:val="23"/>
          <w:szCs w:val="23"/>
        </w:rPr>
        <w:t xml:space="preserve"> </w:t>
      </w:r>
      <w:r w:rsidR="008D72DE">
        <w:rPr>
          <w:rFonts w:ascii="TimesNewRomanPSMT" w:eastAsia="TimesNewRomanPSMT" w:cs="TimesNewRomanPSMT"/>
          <w:sz w:val="23"/>
          <w:szCs w:val="23"/>
        </w:rPr>
        <w:t>necorespunz</w:t>
      </w:r>
      <w:r w:rsidR="008D72DE">
        <w:rPr>
          <w:rFonts w:ascii="TimesNewRomanPSMT" w:eastAsia="TimesNewRomanPSMT" w:cs="TimesNewRomanPSMT" w:hint="eastAsia"/>
          <w:sz w:val="23"/>
          <w:szCs w:val="23"/>
        </w:rPr>
        <w:t>ă</w:t>
      </w:r>
      <w:r w:rsidR="008D72DE">
        <w:rPr>
          <w:rFonts w:ascii="TimesNewRomanPSMT" w:eastAsia="TimesNewRomanPSMT" w:cs="TimesNewRomanPSMT"/>
          <w:sz w:val="23"/>
          <w:szCs w:val="23"/>
        </w:rPr>
        <w:t>toare a adev</w:t>
      </w:r>
      <w:r w:rsidR="008D72DE">
        <w:rPr>
          <w:rFonts w:ascii="TimesNewRomanPSMT" w:eastAsia="TimesNewRomanPSMT" w:cs="TimesNewRomanPSMT" w:hint="eastAsia"/>
          <w:sz w:val="23"/>
          <w:szCs w:val="23"/>
        </w:rPr>
        <w:t>ă</w:t>
      </w:r>
      <w:r w:rsidR="008D72DE">
        <w:rPr>
          <w:rFonts w:ascii="TimesNewRomanPSMT" w:eastAsia="TimesNewRomanPSMT" w:cs="TimesNewRomanPSMT"/>
          <w:sz w:val="23"/>
          <w:szCs w:val="23"/>
        </w:rPr>
        <w:t>rului, f</w:t>
      </w:r>
      <w:r w:rsidR="008D72DE">
        <w:rPr>
          <w:rFonts w:ascii="TimesNewRomanPSMT" w:eastAsia="TimesNewRomanPSMT" w:cs="TimesNewRomanPSMT" w:hint="eastAsia"/>
          <w:sz w:val="23"/>
          <w:szCs w:val="23"/>
        </w:rPr>
        <w:t>ă</w:t>
      </w:r>
      <w:r w:rsidR="008D72DE">
        <w:rPr>
          <w:rFonts w:ascii="TimesNewRomanPSMT" w:eastAsia="TimesNewRomanPSMT" w:cs="TimesNewRomanPSMT"/>
          <w:sz w:val="23"/>
          <w:szCs w:val="23"/>
        </w:rPr>
        <w:t>cut</w:t>
      </w:r>
      <w:r w:rsidR="008D72DE">
        <w:rPr>
          <w:rFonts w:ascii="TimesNewRomanPSMT" w:eastAsia="TimesNewRomanPSMT" w:cs="TimesNewRomanPSMT" w:hint="eastAsia"/>
          <w:sz w:val="23"/>
          <w:szCs w:val="23"/>
        </w:rPr>
        <w:t>ă</w:t>
      </w:r>
      <w:r w:rsidR="008D72DE">
        <w:rPr>
          <w:rFonts w:ascii="TimesNewRomanPSMT" w:eastAsia="TimesNewRomanPSMT" w:cs="TimesNewRomanPSMT"/>
          <w:sz w:val="23"/>
          <w:szCs w:val="23"/>
        </w:rPr>
        <w:t xml:space="preserve"> unei persoane dintre cele prev</w:t>
      </w:r>
      <w:r w:rsidR="008D72DE">
        <w:rPr>
          <w:rFonts w:ascii="TimesNewRomanPSMT" w:eastAsia="TimesNewRomanPSMT" w:cs="TimesNewRomanPSMT" w:hint="eastAsia"/>
          <w:sz w:val="23"/>
          <w:szCs w:val="23"/>
        </w:rPr>
        <w:t>ă</w:t>
      </w:r>
      <w:r w:rsidR="008D72DE">
        <w:rPr>
          <w:rFonts w:ascii="TimesNewRomanPSMT" w:eastAsia="TimesNewRomanPSMT" w:cs="TimesNewRomanPSMT"/>
          <w:sz w:val="23"/>
          <w:szCs w:val="23"/>
        </w:rPr>
        <w:t xml:space="preserve">zute </w:t>
      </w:r>
      <w:r w:rsidR="008D72DE">
        <w:rPr>
          <w:rFonts w:ascii="TimesNewRomanPSMT" w:eastAsia="TimesNewRomanPSMT" w:cs="TimesNewRomanPSMT" w:hint="eastAsia"/>
          <w:sz w:val="23"/>
          <w:szCs w:val="23"/>
        </w:rPr>
        <w:t>î</w:t>
      </w:r>
      <w:r w:rsidR="008D72DE">
        <w:rPr>
          <w:rFonts w:ascii="TimesNewRomanPSMT" w:eastAsia="TimesNewRomanPSMT" w:cs="TimesNewRomanPSMT"/>
          <w:sz w:val="23"/>
          <w:szCs w:val="23"/>
        </w:rPr>
        <w:t>n art. 175 sau unei unit</w:t>
      </w:r>
      <w:r w:rsidR="008D72DE">
        <w:rPr>
          <w:rFonts w:ascii="TimesNewRomanPSMT" w:eastAsia="TimesNewRomanPSMT" w:cs="TimesNewRomanPSMT" w:hint="eastAsia"/>
          <w:sz w:val="23"/>
          <w:szCs w:val="23"/>
        </w:rPr>
        <w:t>ăţ</w:t>
      </w:r>
      <w:r w:rsidR="008D72DE">
        <w:rPr>
          <w:rFonts w:ascii="TimesNewRomanPSMT" w:eastAsia="TimesNewRomanPSMT" w:cs="TimesNewRomanPSMT"/>
          <w:sz w:val="23"/>
          <w:szCs w:val="23"/>
        </w:rPr>
        <w:t xml:space="preserve">i </w:t>
      </w:r>
      <w:r w:rsidR="008D72DE">
        <w:rPr>
          <w:rFonts w:ascii="TimesNewRomanPSMT" w:eastAsia="TimesNewRomanPSMT" w:cs="TimesNewRomanPSMT" w:hint="eastAsia"/>
          <w:sz w:val="23"/>
          <w:szCs w:val="23"/>
        </w:rPr>
        <w:t>î</w:t>
      </w:r>
      <w:r w:rsidR="008D72DE">
        <w:rPr>
          <w:rFonts w:ascii="TimesNewRomanPSMT" w:eastAsia="TimesNewRomanPSMT" w:cs="TimesNewRomanPSMT"/>
          <w:sz w:val="23"/>
          <w:szCs w:val="23"/>
        </w:rPr>
        <w:t xml:space="preserve">n care aceasta </w:t>
      </w:r>
      <w:r w:rsidR="008D72DE">
        <w:rPr>
          <w:rFonts w:ascii="TimesNewRomanPSMT" w:eastAsia="TimesNewRomanPSMT" w:cs="TimesNewRomanPSMT" w:hint="eastAsia"/>
          <w:sz w:val="23"/>
          <w:szCs w:val="23"/>
        </w:rPr>
        <w:t>îş</w:t>
      </w:r>
      <w:r w:rsidR="008D72DE">
        <w:rPr>
          <w:rFonts w:ascii="TimesNewRomanPSMT" w:eastAsia="TimesNewRomanPSMT" w:cs="TimesNewRomanPSMT"/>
          <w:sz w:val="23"/>
          <w:szCs w:val="23"/>
        </w:rPr>
        <w:t>i desf</w:t>
      </w:r>
      <w:r w:rsidR="008D72DE">
        <w:rPr>
          <w:rFonts w:ascii="TimesNewRomanPSMT" w:eastAsia="TimesNewRomanPSMT" w:cs="TimesNewRomanPSMT" w:hint="eastAsia"/>
          <w:sz w:val="23"/>
          <w:szCs w:val="23"/>
        </w:rPr>
        <w:t>ăş</w:t>
      </w:r>
      <w:r w:rsidR="008D72DE">
        <w:rPr>
          <w:rFonts w:ascii="TimesNewRomanPSMT" w:eastAsia="TimesNewRomanPSMT" w:cs="TimesNewRomanPSMT"/>
          <w:sz w:val="23"/>
          <w:szCs w:val="23"/>
        </w:rPr>
        <w:t>oar</w:t>
      </w:r>
      <w:r w:rsidR="008D72DE">
        <w:rPr>
          <w:rFonts w:ascii="TimesNewRomanPSMT" w:eastAsia="TimesNewRomanPSMT" w:cs="TimesNewRomanPSMT" w:hint="eastAsia"/>
          <w:sz w:val="23"/>
          <w:szCs w:val="23"/>
        </w:rPr>
        <w:t>ă</w:t>
      </w:r>
      <w:r w:rsidR="008D72DE">
        <w:rPr>
          <w:rFonts w:ascii="TimesNewRomanPSMT" w:eastAsia="TimesNewRomanPSMT" w:cs="TimesNewRomanPSMT"/>
          <w:sz w:val="23"/>
          <w:szCs w:val="23"/>
        </w:rPr>
        <w:t xml:space="preserve"> activitatea </w:t>
      </w:r>
      <w:r w:rsidR="008D72DE">
        <w:rPr>
          <w:rFonts w:ascii="TimesNewRomanPSMT" w:eastAsia="TimesNewRomanPSMT" w:cs="TimesNewRomanPSMT" w:hint="eastAsia"/>
          <w:sz w:val="23"/>
          <w:szCs w:val="23"/>
        </w:rPr>
        <w:t>î</w:t>
      </w:r>
      <w:r w:rsidR="008D72DE">
        <w:rPr>
          <w:rFonts w:ascii="TimesNewRomanPSMT" w:eastAsia="TimesNewRomanPSMT" w:cs="TimesNewRomanPSMT"/>
          <w:sz w:val="23"/>
          <w:szCs w:val="23"/>
        </w:rPr>
        <w:t>n vederea producerii unei consecin</w:t>
      </w:r>
      <w:r w:rsidR="008D72DE">
        <w:rPr>
          <w:rFonts w:ascii="TimesNewRomanPSMT" w:eastAsia="TimesNewRomanPSMT" w:cs="TimesNewRomanPSMT" w:hint="eastAsia"/>
          <w:sz w:val="23"/>
          <w:szCs w:val="23"/>
        </w:rPr>
        <w:t>ţ</w:t>
      </w:r>
      <w:r w:rsidR="008D72DE">
        <w:rPr>
          <w:rFonts w:ascii="TimesNewRomanPSMT" w:eastAsia="TimesNewRomanPSMT" w:cs="TimesNewRomanPSMT"/>
          <w:sz w:val="23"/>
          <w:szCs w:val="23"/>
        </w:rPr>
        <w:t>e juridice, pentru sine sau pentru altul, atunci c</w:t>
      </w:r>
      <w:r w:rsidR="008D72DE">
        <w:rPr>
          <w:rFonts w:ascii="TimesNewRomanPSMT" w:eastAsia="TimesNewRomanPSMT" w:cs="TimesNewRomanPSMT" w:hint="eastAsia"/>
          <w:sz w:val="23"/>
          <w:szCs w:val="23"/>
        </w:rPr>
        <w:t>â</w:t>
      </w:r>
      <w:r w:rsidR="008D72DE">
        <w:rPr>
          <w:rFonts w:ascii="TimesNewRomanPSMT" w:eastAsia="TimesNewRomanPSMT" w:cs="TimesNewRomanPSMT"/>
          <w:sz w:val="23"/>
          <w:szCs w:val="23"/>
        </w:rPr>
        <w:t xml:space="preserve">nd, potrivit legii ori </w:t>
      </w:r>
      <w:r w:rsidR="008D72DE">
        <w:rPr>
          <w:rFonts w:ascii="TimesNewRomanPSMT" w:eastAsia="TimesNewRomanPSMT" w:cs="TimesNewRomanPSMT" w:hint="eastAsia"/>
          <w:sz w:val="23"/>
          <w:szCs w:val="23"/>
        </w:rPr>
        <w:t>î</w:t>
      </w:r>
      <w:r w:rsidR="008D72DE">
        <w:rPr>
          <w:rFonts w:ascii="TimesNewRomanPSMT" w:eastAsia="TimesNewRomanPSMT" w:cs="TimesNewRomanPSMT"/>
          <w:sz w:val="23"/>
          <w:szCs w:val="23"/>
        </w:rPr>
        <w:t>mprejur</w:t>
      </w:r>
      <w:r w:rsidR="008D72DE">
        <w:rPr>
          <w:rFonts w:ascii="TimesNewRomanPSMT" w:eastAsia="TimesNewRomanPSMT" w:cs="TimesNewRomanPSMT" w:hint="eastAsia"/>
          <w:sz w:val="23"/>
          <w:szCs w:val="23"/>
        </w:rPr>
        <w:t>ă</w:t>
      </w:r>
      <w:r w:rsidR="008D72DE">
        <w:rPr>
          <w:rFonts w:ascii="TimesNewRomanPSMT" w:eastAsia="TimesNewRomanPSMT" w:cs="TimesNewRomanPSMT"/>
          <w:sz w:val="23"/>
          <w:szCs w:val="23"/>
        </w:rPr>
        <w:t>rilor, declara</w:t>
      </w:r>
      <w:r w:rsidR="008D72DE">
        <w:rPr>
          <w:rFonts w:ascii="TimesNewRomanPSMT" w:eastAsia="TimesNewRomanPSMT" w:cs="TimesNewRomanPSMT" w:hint="eastAsia"/>
          <w:sz w:val="23"/>
          <w:szCs w:val="23"/>
        </w:rPr>
        <w:t>ţ</w:t>
      </w:r>
      <w:r w:rsidR="008D72DE">
        <w:rPr>
          <w:rFonts w:ascii="TimesNewRomanPSMT" w:eastAsia="TimesNewRomanPSMT" w:cs="TimesNewRomanPSMT"/>
          <w:sz w:val="23"/>
          <w:szCs w:val="23"/>
        </w:rPr>
        <w:t>ia f</w:t>
      </w:r>
      <w:r w:rsidR="008D72DE">
        <w:rPr>
          <w:rFonts w:ascii="TimesNewRomanPSMT" w:eastAsia="TimesNewRomanPSMT" w:cs="TimesNewRomanPSMT" w:hint="eastAsia"/>
          <w:sz w:val="23"/>
          <w:szCs w:val="23"/>
        </w:rPr>
        <w:t>ă</w:t>
      </w:r>
      <w:r w:rsidR="008D72DE">
        <w:rPr>
          <w:rFonts w:ascii="TimesNewRomanPSMT" w:eastAsia="TimesNewRomanPSMT" w:cs="TimesNewRomanPSMT"/>
          <w:sz w:val="23"/>
          <w:szCs w:val="23"/>
        </w:rPr>
        <w:t>cut</w:t>
      </w:r>
      <w:r w:rsidR="008D72DE">
        <w:rPr>
          <w:rFonts w:ascii="TimesNewRomanPSMT" w:eastAsia="TimesNewRomanPSMT" w:cs="TimesNewRomanPSMT" w:hint="eastAsia"/>
          <w:sz w:val="23"/>
          <w:szCs w:val="23"/>
        </w:rPr>
        <w:t>ă</w:t>
      </w:r>
      <w:r w:rsidR="008D72DE">
        <w:rPr>
          <w:rFonts w:ascii="TimesNewRomanPSMT" w:eastAsia="TimesNewRomanPSMT" w:cs="TimesNewRomanPSMT"/>
          <w:sz w:val="23"/>
          <w:szCs w:val="23"/>
        </w:rPr>
        <w:t xml:space="preserve"> serve</w:t>
      </w:r>
      <w:r w:rsidR="008D72DE">
        <w:rPr>
          <w:rFonts w:ascii="TimesNewRomanPSMT" w:eastAsia="TimesNewRomanPSMT" w:cs="TimesNewRomanPSMT" w:hint="eastAsia"/>
          <w:sz w:val="23"/>
          <w:szCs w:val="23"/>
        </w:rPr>
        <w:t>ş</w:t>
      </w:r>
      <w:r w:rsidR="008D72DE">
        <w:rPr>
          <w:rFonts w:ascii="TimesNewRomanPSMT" w:eastAsia="TimesNewRomanPSMT" w:cs="TimesNewRomanPSMT"/>
          <w:sz w:val="23"/>
          <w:szCs w:val="23"/>
        </w:rPr>
        <w:t>te la producerea acelei consecin</w:t>
      </w:r>
      <w:r w:rsidR="008D72DE">
        <w:rPr>
          <w:rFonts w:ascii="TimesNewRomanPSMT" w:eastAsia="TimesNewRomanPSMT" w:cs="TimesNewRomanPSMT" w:hint="eastAsia"/>
          <w:sz w:val="23"/>
          <w:szCs w:val="23"/>
        </w:rPr>
        <w:t>ţ</w:t>
      </w:r>
      <w:r w:rsidR="008D72DE">
        <w:rPr>
          <w:rFonts w:ascii="TimesNewRomanPSMT" w:eastAsia="TimesNewRomanPSMT" w:cs="TimesNewRomanPSMT"/>
          <w:sz w:val="23"/>
          <w:szCs w:val="23"/>
        </w:rPr>
        <w:t>e, se pedepse</w:t>
      </w:r>
      <w:r w:rsidR="008D72DE">
        <w:rPr>
          <w:rFonts w:ascii="TimesNewRomanPSMT" w:eastAsia="TimesNewRomanPSMT" w:cs="TimesNewRomanPSMT" w:hint="eastAsia"/>
          <w:sz w:val="23"/>
          <w:szCs w:val="23"/>
        </w:rPr>
        <w:t>ş</w:t>
      </w:r>
      <w:r w:rsidR="008D72DE">
        <w:rPr>
          <w:rFonts w:ascii="TimesNewRomanPSMT" w:eastAsia="TimesNewRomanPSMT" w:cs="TimesNewRomanPSMT"/>
          <w:sz w:val="23"/>
          <w:szCs w:val="23"/>
        </w:rPr>
        <w:t xml:space="preserve">te cu </w:t>
      </w:r>
      <w:r w:rsidR="008D72DE">
        <w:rPr>
          <w:rFonts w:ascii="TimesNewRomanPSMT" w:eastAsia="TimesNewRomanPSMT" w:cs="TimesNewRomanPSMT" w:hint="eastAsia"/>
          <w:sz w:val="23"/>
          <w:szCs w:val="23"/>
        </w:rPr>
        <w:t>î</w:t>
      </w:r>
      <w:r w:rsidR="008D72DE">
        <w:rPr>
          <w:rFonts w:ascii="TimesNewRomanPSMT" w:eastAsia="TimesNewRomanPSMT" w:cs="TimesNewRomanPSMT"/>
          <w:sz w:val="23"/>
          <w:szCs w:val="23"/>
        </w:rPr>
        <w:t>nchisoare de la 3 luni la 2 ani sau cu amend</w:t>
      </w:r>
      <w:r w:rsidR="008D72DE">
        <w:rPr>
          <w:rFonts w:ascii="TimesNewRomanPSMT" w:eastAsia="TimesNewRomanPSMT" w:cs="TimesNewRomanPSMT" w:hint="eastAsia"/>
          <w:sz w:val="23"/>
          <w:szCs w:val="23"/>
        </w:rPr>
        <w:t>ă</w:t>
      </w:r>
      <w:r w:rsidR="008D72DE">
        <w:rPr>
          <w:rFonts w:ascii="TimesNewRomanPSMT" w:eastAsia="TimesNewRomanPSMT" w:cs="TimesNewRomanPSMT" w:hint="eastAsia"/>
          <w:sz w:val="23"/>
          <w:szCs w:val="23"/>
        </w:rPr>
        <w:t>”</w:t>
      </w:r>
      <w:r w:rsidR="008D72DE">
        <w:rPr>
          <w:rFonts w:ascii="TimesNewRomanPSMT" w:eastAsia="TimesNewRomanPSMT" w:cs="TimesNewRomanPSMT"/>
          <w:sz w:val="23"/>
          <w:szCs w:val="23"/>
        </w:rPr>
        <w:t>.</w:t>
      </w:r>
    </w:p>
    <w:p w14:paraId="617F3A30" w14:textId="77777777" w:rsidR="008D72DE" w:rsidRDefault="008D72DE" w:rsidP="008D72D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</w:p>
    <w:p w14:paraId="3E1164B4" w14:textId="77777777" w:rsidR="008D72DE" w:rsidRDefault="008D72DE" w:rsidP="008D72D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Data completarii :[ZZ.LLLL.AAAA]</w:t>
      </w:r>
    </w:p>
    <w:p w14:paraId="3C512B20" w14:textId="77777777" w:rsidR="008D72DE" w:rsidRDefault="008D72DE" w:rsidP="008D72D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Cu stim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,</w:t>
      </w:r>
    </w:p>
    <w:p w14:paraId="10F04D62" w14:textId="77777777" w:rsidR="008D72DE" w:rsidRDefault="008D72DE" w:rsidP="008D72D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[Nume ofertant],</w:t>
      </w:r>
    </w:p>
    <w:p w14:paraId="39D1867F" w14:textId="77777777" w:rsidR="008D72DE" w:rsidRDefault="008D72DE" w:rsidP="008D72D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>...........................</w:t>
      </w:r>
    </w:p>
    <w:p w14:paraId="60FE7A16" w14:textId="7A2A0A13" w:rsidR="00744F5D" w:rsidRPr="008D72DE" w:rsidRDefault="008D72DE" w:rsidP="008D72D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3"/>
          <w:szCs w:val="23"/>
        </w:rPr>
      </w:pPr>
      <w:r>
        <w:rPr>
          <w:rFonts w:ascii="TimesNewRomanPSMT" w:eastAsia="TimesNewRomanPSMT" w:cs="TimesNewRomanPSMT"/>
          <w:sz w:val="23"/>
          <w:szCs w:val="23"/>
        </w:rPr>
        <w:t xml:space="preserve">(semnatura autorizata </w:t>
      </w:r>
      <w:r>
        <w:rPr>
          <w:rFonts w:ascii="TimesNewRomanPSMT" w:eastAsia="TimesNewRomanPSMT" w:cs="TimesNewRomanPSMT" w:hint="eastAsia"/>
          <w:sz w:val="23"/>
          <w:szCs w:val="23"/>
        </w:rPr>
        <w:t>ş</w:t>
      </w:r>
      <w:r>
        <w:rPr>
          <w:rFonts w:ascii="TimesNewRomanPSMT" w:eastAsia="TimesNewRomanPSMT" w:cs="TimesNewRomanPSMT"/>
          <w:sz w:val="23"/>
          <w:szCs w:val="23"/>
        </w:rPr>
        <w:t xml:space="preserve">i </w:t>
      </w:r>
      <w:r>
        <w:rPr>
          <w:rFonts w:ascii="TimesNewRomanPSMT" w:eastAsia="TimesNewRomanPSMT" w:cs="TimesNewRomanPSMT" w:hint="eastAsia"/>
          <w:sz w:val="23"/>
          <w:szCs w:val="23"/>
        </w:rPr>
        <w:t>ş</w:t>
      </w:r>
      <w:r>
        <w:rPr>
          <w:rFonts w:ascii="TimesNewRomanPSMT" w:eastAsia="TimesNewRomanPSMT" w:cs="TimesNewRomanPSMT"/>
          <w:sz w:val="23"/>
          <w:szCs w:val="23"/>
        </w:rPr>
        <w:t>tampil</w:t>
      </w:r>
      <w:r>
        <w:rPr>
          <w:rFonts w:ascii="TimesNewRomanPSMT" w:eastAsia="TimesNewRomanPSMT" w:cs="TimesNewRomanPSMT" w:hint="eastAsia"/>
          <w:sz w:val="23"/>
          <w:szCs w:val="23"/>
        </w:rPr>
        <w:t>ă</w:t>
      </w:r>
      <w:r>
        <w:rPr>
          <w:rFonts w:ascii="TimesNewRomanPSMT" w:eastAsia="TimesNewRomanPSMT" w:cs="TimesNewRomanPSMT"/>
          <w:sz w:val="23"/>
          <w:szCs w:val="23"/>
        </w:rPr>
        <w:t>)</w:t>
      </w:r>
    </w:p>
    <w:sectPr w:rsidR="00744F5D" w:rsidRPr="008D72DE" w:rsidSect="00B6375D">
      <w:pgSz w:w="12240" w:h="15840"/>
      <w:pgMar w:top="1021" w:right="1134" w:bottom="284" w:left="158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17B"/>
    <w:rsid w:val="00064689"/>
    <w:rsid w:val="00221179"/>
    <w:rsid w:val="004A6903"/>
    <w:rsid w:val="00657338"/>
    <w:rsid w:val="00735493"/>
    <w:rsid w:val="00744F5D"/>
    <w:rsid w:val="008849B0"/>
    <w:rsid w:val="008D72DE"/>
    <w:rsid w:val="00B6375D"/>
    <w:rsid w:val="00C4017B"/>
    <w:rsid w:val="00CA1ECF"/>
    <w:rsid w:val="00E42381"/>
    <w:rsid w:val="00ED53B1"/>
    <w:rsid w:val="00F63902"/>
    <w:rsid w:val="00FA0FDE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0DFA"/>
  <w15:docId w15:val="{18118E97-C0EC-4826-A5FA-5F7073F1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17B"/>
    <w:pPr>
      <w:spacing w:after="200" w:line="276" w:lineRule="auto"/>
    </w:pPr>
    <w:rPr>
      <w:sz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lbastru">
    <w:name w:val="albastru"/>
    <w:basedOn w:val="DefaultParagraphFont"/>
    <w:qFormat/>
    <w:rsid w:val="009B5F42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B5F42"/>
    <w:rPr>
      <w:rFonts w:ascii="Tahoma" w:hAnsi="Tahoma" w:cs="Tahoma"/>
      <w:sz w:val="16"/>
      <w:szCs w:val="16"/>
      <w:lang w:val="ro-RO"/>
    </w:rPr>
  </w:style>
  <w:style w:type="character" w:customStyle="1" w:styleId="LegturInternet">
    <w:name w:val="Legătură Internet"/>
    <w:basedOn w:val="DefaultParagraphFont"/>
    <w:uiPriority w:val="99"/>
    <w:unhideWhenUsed/>
    <w:rsid w:val="00F43FFF"/>
    <w:rPr>
      <w:color w:val="0000FF" w:themeColor="hyperlink"/>
      <w:u w:val="single"/>
    </w:rPr>
  </w:style>
  <w:style w:type="paragraph" w:customStyle="1" w:styleId="Stiltitlu">
    <w:name w:val="Stil titlu"/>
    <w:basedOn w:val="Normal"/>
    <w:next w:val="BodyText"/>
    <w:qFormat/>
    <w:rsid w:val="00C4017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C4017B"/>
    <w:pPr>
      <w:spacing w:after="140"/>
    </w:pPr>
  </w:style>
  <w:style w:type="paragraph" w:styleId="List">
    <w:name w:val="List"/>
    <w:basedOn w:val="BodyText"/>
    <w:rsid w:val="00C4017B"/>
    <w:rPr>
      <w:rFonts w:cs="Arial"/>
    </w:rPr>
  </w:style>
  <w:style w:type="paragraph" w:customStyle="1" w:styleId="Caption1">
    <w:name w:val="Caption1"/>
    <w:basedOn w:val="Normal"/>
    <w:qFormat/>
    <w:rsid w:val="00C4017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C4017B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05F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B5F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43FFF"/>
    <w:rPr>
      <w:sz w:val="22"/>
      <w:lang w:val="ro-RO"/>
    </w:rPr>
  </w:style>
  <w:style w:type="table" w:styleId="TableGrid">
    <w:name w:val="Table Grid"/>
    <w:basedOn w:val="TableNormal"/>
    <w:uiPriority w:val="59"/>
    <w:rsid w:val="0010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C99D-B15C-40F2-B871-9E53F0625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1097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Chantilly</dc:creator>
  <cp:lastModifiedBy>Utilizator Windows</cp:lastModifiedBy>
  <cp:revision>5</cp:revision>
  <cp:lastPrinted>2020-05-26T14:52:00Z</cp:lastPrinted>
  <dcterms:created xsi:type="dcterms:W3CDTF">2021-04-13T11:06:00Z</dcterms:created>
  <dcterms:modified xsi:type="dcterms:W3CDTF">2021-04-14T08:48:00Z</dcterms:modified>
  <dc:language>ro-RO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