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18A5" w14:textId="38A184EA" w:rsidR="007621A3" w:rsidRPr="007621A3" w:rsidRDefault="004A5F5A" w:rsidP="004A5F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NR.</w:t>
      </w:r>
      <w:r w:rsidR="008A64D6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022512">
        <w:rPr>
          <w:rFonts w:ascii="TimesNewRomanPS-BoldMT" w:hAnsi="TimesNewRomanPS-BoldMT" w:cs="TimesNewRomanPS-BoldMT"/>
          <w:bCs/>
          <w:sz w:val="28"/>
          <w:szCs w:val="28"/>
        </w:rPr>
        <w:t>22412/27.10.2023</w:t>
      </w:r>
      <w:r w:rsidR="0068295D">
        <w:rPr>
          <w:rFonts w:ascii="TimesNewRomanPS-BoldMT" w:hAnsi="TimesNewRomanPS-BoldMT" w:cs="TimesNewRomanPS-BoldMT"/>
          <w:bCs/>
          <w:sz w:val="28"/>
          <w:szCs w:val="28"/>
        </w:rPr>
        <w:t xml:space="preserve">    </w:t>
      </w:r>
      <w:r w:rsidR="00AF2E6F">
        <w:rPr>
          <w:rFonts w:ascii="TimesNewRomanPS-BoldMT" w:hAnsi="TimesNewRomanPS-BoldMT" w:cs="TimesNewRomanPS-BoldMT"/>
          <w:bCs/>
          <w:sz w:val="28"/>
          <w:szCs w:val="28"/>
        </w:rPr>
        <w:t xml:space="preserve">  </w:t>
      </w:r>
      <w:r w:rsidR="008A64D6">
        <w:rPr>
          <w:rFonts w:ascii="TimesNewRomanPS-BoldMT" w:hAnsi="TimesNewRomanPS-BoldMT" w:cs="TimesNewRomanPS-BoldMT"/>
          <w:bCs/>
          <w:sz w:val="28"/>
          <w:szCs w:val="28"/>
        </w:rPr>
        <w:t xml:space="preserve">      </w:t>
      </w:r>
      <w:r w:rsidR="007621A3" w:rsidRPr="007621A3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           </w:t>
      </w:r>
      <w:r w:rsidR="000C1CA0">
        <w:rPr>
          <w:rFonts w:ascii="TimesNewRomanPS-BoldMT" w:hAnsi="TimesNewRomanPS-BoldMT" w:cs="TimesNewRomanPS-BoldMT"/>
          <w:bCs/>
          <w:sz w:val="28"/>
          <w:szCs w:val="28"/>
        </w:rPr>
        <w:t xml:space="preserve">          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930B1D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</w:t>
      </w:r>
      <w:r w:rsidR="007621A3" w:rsidRPr="007621A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05196A">
        <w:rPr>
          <w:rFonts w:ascii="TimesNewRomanPS-BoldMT" w:hAnsi="TimesNewRomanPS-BoldMT" w:cs="TimesNewRomanPS-BoldMT"/>
          <w:bCs/>
          <w:sz w:val="28"/>
          <w:szCs w:val="28"/>
        </w:rPr>
        <w:t xml:space="preserve">   </w:t>
      </w:r>
      <w:r w:rsidR="007E1C74">
        <w:rPr>
          <w:rFonts w:ascii="TimesNewRomanPS-BoldMT" w:hAnsi="TimesNewRomanPS-BoldMT" w:cs="TimesNewRomanPS-BoldMT"/>
          <w:bCs/>
          <w:sz w:val="28"/>
          <w:szCs w:val="28"/>
        </w:rPr>
        <w:t xml:space="preserve">           </w:t>
      </w:r>
      <w:r w:rsidR="0005196A">
        <w:rPr>
          <w:rFonts w:ascii="TimesNewRomanPS-BoldMT" w:hAnsi="TimesNewRomanPS-BoldMT" w:cs="TimesNewRomanPS-BoldMT"/>
          <w:bCs/>
          <w:sz w:val="28"/>
          <w:szCs w:val="28"/>
        </w:rPr>
        <w:t xml:space="preserve">  </w:t>
      </w:r>
      <w:r w:rsidR="007621A3" w:rsidRPr="007621A3">
        <w:rPr>
          <w:rFonts w:ascii="TimesNewRomanPS-BoldMT" w:hAnsi="TimesNewRomanPS-BoldMT" w:cs="TimesNewRomanPS-BoldMT"/>
          <w:bCs/>
          <w:sz w:val="28"/>
          <w:szCs w:val="28"/>
        </w:rPr>
        <w:t>SE APROBA</w:t>
      </w:r>
    </w:p>
    <w:p w14:paraId="6AA92989" w14:textId="77777777" w:rsidR="007621A3" w:rsidRP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7621A3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                                          DIRECTOR EXECUTIV</w:t>
      </w:r>
    </w:p>
    <w:p w14:paraId="76AB646D" w14:textId="51D03835" w:rsidR="007621A3" w:rsidRP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7621A3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                                          DR. </w:t>
      </w:r>
      <w:r w:rsidR="00DA7116">
        <w:rPr>
          <w:rFonts w:ascii="TimesNewRomanPS-BoldMT" w:hAnsi="TimesNewRomanPS-BoldMT" w:cs="TimesNewRomanPS-BoldMT"/>
          <w:bCs/>
          <w:sz w:val="28"/>
          <w:szCs w:val="28"/>
        </w:rPr>
        <w:t>HINCU MIHAELA - SORINA</w:t>
      </w:r>
    </w:p>
    <w:p w14:paraId="2838ACE0" w14:textId="77777777" w:rsid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4CC9D8" w14:textId="77777777" w:rsid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9E82D5A" w14:textId="77777777" w:rsid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B208CEA" w14:textId="77777777" w:rsid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ACAE831" w14:textId="77777777" w:rsidR="00756062" w:rsidRPr="007621A3" w:rsidRDefault="00F111A8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7621A3">
        <w:rPr>
          <w:rFonts w:ascii="TimesNewRomanPS-BoldMT" w:hAnsi="TimesNewRomanPS-BoldMT" w:cs="TimesNewRomanPS-BoldMT"/>
          <w:b/>
          <w:bCs/>
          <w:sz w:val="32"/>
          <w:szCs w:val="32"/>
        </w:rPr>
        <w:t>Anunț de concesiune</w:t>
      </w:r>
    </w:p>
    <w:p w14:paraId="453A6AF4" w14:textId="77777777" w:rsidR="00C54C23" w:rsidRPr="00C54C23" w:rsidRDefault="00C54C2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D25F398" w14:textId="77777777" w:rsidR="00873E89" w:rsidRDefault="00873E89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3FF1011" w14:textId="77777777" w:rsidR="009640F4" w:rsidRPr="00C316DA" w:rsidRDefault="009640F4" w:rsidP="00873E8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C316DA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SECȚIUNEA 1. AUTORITATEA CONTRACTANTĂ</w:t>
      </w:r>
    </w:p>
    <w:p w14:paraId="4B185423" w14:textId="77777777" w:rsidR="00873E89" w:rsidRDefault="00873E89" w:rsidP="00873E8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</w:pPr>
    </w:p>
    <w:p w14:paraId="7F609522" w14:textId="77777777" w:rsidR="009640F4" w:rsidRDefault="009640F4" w:rsidP="009640F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1.1. DENUMIRE, ADRES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EA049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PUNCT(E) DE CONTACT</w:t>
      </w:r>
    </w:p>
    <w:p w14:paraId="37463210" w14:textId="77777777" w:rsidR="009640F4" w:rsidRDefault="009640F4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767"/>
        <w:gridCol w:w="2343"/>
      </w:tblGrid>
      <w:tr w:rsidR="009640F4" w14:paraId="040460FE" w14:textId="77777777" w:rsidTr="009640F4">
        <w:tc>
          <w:tcPr>
            <w:tcW w:w="9350" w:type="dxa"/>
            <w:gridSpan w:val="4"/>
          </w:tcPr>
          <w:p w14:paraId="1AFB5B45" w14:textId="6F1A965E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Denumire: DIREC</w:t>
            </w:r>
            <w:r w:rsidR="00873E8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SANITAR</w:t>
            </w:r>
            <w:r w:rsidR="007608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–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</w:t>
            </w:r>
          </w:p>
          <w:p w14:paraId="37E9162C" w14:textId="6F8534EA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ALIMENTELOR (DSVSA)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GALATI</w:t>
            </w:r>
          </w:p>
        </w:tc>
      </w:tr>
      <w:tr w:rsidR="009640F4" w14:paraId="06D63A32" w14:textId="77777777" w:rsidTr="009640F4">
        <w:trPr>
          <w:trHeight w:val="291"/>
        </w:trPr>
        <w:tc>
          <w:tcPr>
            <w:tcW w:w="9350" w:type="dxa"/>
            <w:gridSpan w:val="4"/>
          </w:tcPr>
          <w:p w14:paraId="37099CEE" w14:textId="51D26D0D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Adresa: Str.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Cezar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nr.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8 bis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cod postal 8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00190</w:t>
            </w:r>
          </w:p>
        </w:tc>
      </w:tr>
      <w:tr w:rsidR="009640F4" w14:paraId="35AFC545" w14:textId="77777777" w:rsidTr="009640F4">
        <w:trPr>
          <w:trHeight w:val="291"/>
        </w:trPr>
        <w:tc>
          <w:tcPr>
            <w:tcW w:w="2689" w:type="dxa"/>
          </w:tcPr>
          <w:p w14:paraId="63833A92" w14:textId="53DA7D92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Localitate: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GALATI</w:t>
            </w:r>
          </w:p>
        </w:tc>
        <w:tc>
          <w:tcPr>
            <w:tcW w:w="2551" w:type="dxa"/>
          </w:tcPr>
          <w:p w14:paraId="3C6AEBE6" w14:textId="78301C9D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Cod fiscal:  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3553277</w:t>
            </w:r>
          </w:p>
        </w:tc>
        <w:tc>
          <w:tcPr>
            <w:tcW w:w="4110" w:type="dxa"/>
            <w:gridSpan w:val="2"/>
          </w:tcPr>
          <w:p w14:paraId="6CE8AFDE" w14:textId="14F81DB0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Tara: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Romania</w:t>
            </w:r>
          </w:p>
        </w:tc>
      </w:tr>
      <w:tr w:rsidR="009640F4" w14:paraId="20457A77" w14:textId="77777777" w:rsidTr="009640F4">
        <w:trPr>
          <w:trHeight w:val="291"/>
        </w:trPr>
        <w:tc>
          <w:tcPr>
            <w:tcW w:w="5240" w:type="dxa"/>
            <w:gridSpan w:val="2"/>
          </w:tcPr>
          <w:p w14:paraId="332FB804" w14:textId="4086F44F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Persoana de contact: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FLOREA CODRIN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</w:p>
        </w:tc>
        <w:tc>
          <w:tcPr>
            <w:tcW w:w="4110" w:type="dxa"/>
            <w:gridSpan w:val="2"/>
          </w:tcPr>
          <w:p w14:paraId="48B34406" w14:textId="36AEF10D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Telefon: 02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36412123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 074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0033447</w:t>
            </w:r>
          </w:p>
        </w:tc>
      </w:tr>
      <w:tr w:rsidR="009640F4" w14:paraId="31EE5923" w14:textId="77777777" w:rsidTr="009640F4">
        <w:trPr>
          <w:trHeight w:val="291"/>
        </w:trPr>
        <w:tc>
          <w:tcPr>
            <w:tcW w:w="7007" w:type="dxa"/>
            <w:gridSpan w:val="3"/>
          </w:tcPr>
          <w:p w14:paraId="2477EA5E" w14:textId="6B058C20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E-mail: </w:t>
            </w:r>
            <w:hyperlink r:id="rId8" w:history="1">
              <w:r w:rsidR="00A851E5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office-galati@ansvsa.ro</w:t>
              </w:r>
            </w:hyperlink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; </w:t>
            </w:r>
            <w:hyperlink r:id="rId9" w:history="1">
              <w:r w:rsidR="00A851E5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florea.codrin-gl@ansvsa.ro</w:t>
              </w:r>
            </w:hyperlink>
          </w:p>
        </w:tc>
        <w:tc>
          <w:tcPr>
            <w:tcW w:w="2343" w:type="dxa"/>
          </w:tcPr>
          <w:p w14:paraId="2766E866" w14:textId="1BC5F942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Fax: 02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36479393</w:t>
            </w:r>
          </w:p>
        </w:tc>
      </w:tr>
      <w:tr w:rsidR="009640F4" w14:paraId="319C8397" w14:textId="77777777" w:rsidTr="009640F4">
        <w:trPr>
          <w:trHeight w:val="291"/>
        </w:trPr>
        <w:tc>
          <w:tcPr>
            <w:tcW w:w="9350" w:type="dxa"/>
            <w:gridSpan w:val="4"/>
          </w:tcPr>
          <w:p w14:paraId="1FDE6384" w14:textId="6AC0461E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Adresa de internet/Web: www.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galati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.dsvsa.ro</w:t>
            </w:r>
          </w:p>
        </w:tc>
      </w:tr>
    </w:tbl>
    <w:p w14:paraId="5C70FA04" w14:textId="77777777" w:rsidR="00F111A8" w:rsidRDefault="00F111A8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5345433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1.2. Achiziţie comună</w:t>
      </w:r>
    </w:p>
    <w:p w14:paraId="738F262E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Contractul implic</w:t>
      </w:r>
      <w:r w:rsidRPr="005452D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5452D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o concesiune comuna: Nu</w:t>
      </w:r>
    </w:p>
    <w:p w14:paraId="55B8A414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Contractul este atribuit de un organism central de achizi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ie: Nu</w:t>
      </w:r>
    </w:p>
    <w:p w14:paraId="277B665D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1.3. Comunicare</w:t>
      </w:r>
    </w:p>
    <w:p w14:paraId="4412C21F" w14:textId="1296CAF1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lastRenderedPageBreak/>
        <w:t>Documentele concesiunii sunt disponibile pentru acces direct, nerestric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ionat, complet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gratuit la(website):</w:t>
      </w:r>
      <w:r w:rsidR="00E411A0">
        <w:rPr>
          <w:rFonts w:ascii="TimesNewRomanPSMT" w:eastAsia="TimesNewRomanPSMT" w:hAnsi="TimesNewRomanPS-BoldMT" w:cs="TimesNewRomanPSMT"/>
          <w:sz w:val="23"/>
          <w:szCs w:val="23"/>
        </w:rPr>
        <w:t>www.</w:t>
      </w:r>
      <w:r w:rsidR="00A851E5">
        <w:rPr>
          <w:rFonts w:ascii="TimesNewRomanPSMT" w:eastAsia="TimesNewRomanPSMT" w:hAnsi="TimesNewRomanPS-BoldMT" w:cs="TimesNewRomanPSMT"/>
          <w:sz w:val="23"/>
          <w:szCs w:val="23"/>
        </w:rPr>
        <w:t>galati</w:t>
      </w:r>
      <w:r w:rsidR="00E411A0">
        <w:rPr>
          <w:rFonts w:ascii="TimesNewRomanPSMT" w:eastAsia="TimesNewRomanPSMT" w:hAnsi="TimesNewRomanPS-BoldMT" w:cs="TimesNewRomanPSMT"/>
          <w:sz w:val="23"/>
          <w:szCs w:val="23"/>
        </w:rPr>
        <w:t>.dsvsa.ro</w:t>
      </w:r>
      <w:r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1EADEBEA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Num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 zile 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la care se pot solicita clarific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nainte de data limit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depunere a ofertelor: 3</w:t>
      </w:r>
      <w:r w:rsidR="005452DD">
        <w:rPr>
          <w:rFonts w:ascii="TimesNewRomanPSMT" w:eastAsia="TimesNewRomanPSMT" w:hAnsi="TimesNewRomanPS-BoldMT" w:cs="TimesNewRomanPSMT"/>
          <w:sz w:val="23"/>
          <w:szCs w:val="23"/>
        </w:rPr>
        <w:t xml:space="preserve"> zile</w:t>
      </w:r>
    </w:p>
    <w:p w14:paraId="114042E2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Model solicitare clarific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 w:rsidRPr="00873E89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  <w:u w:val="single"/>
        </w:rPr>
        <w:t>Formular nr. 4</w:t>
      </w:r>
      <w:r w:rsidR="00EA049D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  <w:u w:val="single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din documenta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de atribuire - sec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iunea V - Formulare</w:t>
      </w:r>
    </w:p>
    <w:p w14:paraId="69528787" w14:textId="7205F55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Informa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 suplimentare pot fi ob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inute de la: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 xml:space="preserve"> d</w:t>
      </w:r>
      <w:r w:rsidR="00A851E5">
        <w:rPr>
          <w:rFonts w:ascii="TimesNewRomanPSMT" w:eastAsia="TimesNewRomanPSMT" w:hAnsi="TimesNewRomanPS-BoldMT" w:cs="TimesNewRomanPSMT"/>
          <w:sz w:val="23"/>
          <w:szCs w:val="23"/>
        </w:rPr>
        <w:t>omnul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="00A851E5">
        <w:rPr>
          <w:rFonts w:ascii="TimesNewRomanPSMT" w:eastAsia="TimesNewRomanPSMT" w:hAnsi="TimesNewRomanPS-BoldMT" w:cs="TimesNewRomanPSMT"/>
          <w:sz w:val="23"/>
          <w:szCs w:val="23"/>
        </w:rPr>
        <w:t>Florea Codrin</w:t>
      </w:r>
      <w:r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1E26456C" w14:textId="12F104D0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Ofertele trebuie depuse la</w:t>
      </w:r>
      <w:r w:rsidR="00EA049D">
        <w:rPr>
          <w:rFonts w:ascii="TimesNewRomanPSMT" w:eastAsia="TimesNewRomanPSMT" w:hAnsi="TimesNewRomanPS-BoldMT" w:cs="TimesNewRomanPSMT"/>
          <w:sz w:val="23"/>
          <w:szCs w:val="23"/>
        </w:rPr>
        <w:t xml:space="preserve"> sediul 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 xml:space="preserve">D.S.V.S.A. </w:t>
      </w:r>
      <w:r w:rsidR="00A851E5">
        <w:rPr>
          <w:rFonts w:ascii="TimesNewRomanPSMT" w:eastAsia="TimesNewRomanPSMT" w:hAnsi="TimesNewRomanPS-BoldMT" w:cs="TimesNewRomanPSMT"/>
          <w:sz w:val="23"/>
          <w:szCs w:val="23"/>
        </w:rPr>
        <w:t>Galati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3D4211FB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1.4. Principala activitate sau principalele activități ale autorității contractante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895"/>
        <w:gridCol w:w="4896"/>
      </w:tblGrid>
      <w:tr w:rsidR="00873E89" w14:paraId="1F79D2B4" w14:textId="77777777" w:rsidTr="00873E89">
        <w:tc>
          <w:tcPr>
            <w:tcW w:w="4895" w:type="dxa"/>
          </w:tcPr>
          <w:p w14:paraId="2AB8AA8B" w14:textId="77777777" w:rsidR="00873E89" w:rsidRDefault="00873E89" w:rsidP="0087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Ministere ori alte autorita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publice centrale,</w:t>
            </w:r>
          </w:p>
          <w:p w14:paraId="0973609B" w14:textId="77777777" w:rsidR="00873E89" w:rsidRDefault="00873E89" w:rsidP="0087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inclusiv cele subordonate la nivel regional sau local</w:t>
            </w:r>
          </w:p>
        </w:tc>
        <w:tc>
          <w:tcPr>
            <w:tcW w:w="4896" w:type="dxa"/>
          </w:tcPr>
          <w:p w14:paraId="2A4DC013" w14:textId="77777777" w:rsidR="00873E89" w:rsidRDefault="00873E89" w:rsidP="0087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servicii publice centrale</w:t>
            </w:r>
          </w:p>
          <w:p w14:paraId="03CE615D" w14:textId="77777777" w:rsidR="00873E89" w:rsidRDefault="00873E89" w:rsidP="00F1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</w:tbl>
    <w:p w14:paraId="1F94F36C" w14:textId="77777777" w:rsidR="00873E89" w:rsidRDefault="00873E89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304B3A45" w14:textId="6A0777CD" w:rsidR="00F111A8" w:rsidRDefault="00F111A8" w:rsidP="00873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Autoritatea contractant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concesioneaz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760890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numele altei autorit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contractante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 xml:space="preserve">                      DA </w:t>
      </w:r>
      <w:r w:rsidR="00873E89">
        <w:rPr>
          <w:rFonts w:ascii="TimesNewRomanPSMT" w:eastAsia="TimesNewRomanPSMT" w:hAnsi="TimesNewRomanPS-BoldMT" w:cs="TimesNewRomanPSMT" w:hint="eastAsia"/>
          <w:sz w:val="23"/>
          <w:szCs w:val="23"/>
        </w:rPr>
        <w:t>□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 xml:space="preserve"> NU</w:t>
      </w:r>
      <w:r w:rsidR="00EA049D">
        <w:rPr>
          <w:rFonts w:ascii="TimesNewRomanPSMT" w:eastAsia="TimesNewRomanPSMT" w:hAnsi="TimesNewRomanPS-BoldMT" w:cs="TimesNewRomanPSMT"/>
          <w:sz w:val="23"/>
          <w:szCs w:val="23"/>
        </w:rPr>
        <w:t xml:space="preserve">  </w:t>
      </w:r>
      <w:r w:rsidR="00EA049D" w:rsidRPr="00EA049D">
        <w:rPr>
          <w:rFonts w:ascii="TimesNewRomanPSMT" w:eastAsia="TimesNewRomanPSMT" w:hAnsi="TimesNewRomanPS-BoldMT" w:cs="TimesNewRomanPSMT"/>
          <w:sz w:val="23"/>
          <w:szCs w:val="23"/>
          <w:bdr w:val="single" w:sz="4" w:space="0" w:color="auto"/>
        </w:rPr>
        <w:t>x</w:t>
      </w:r>
    </w:p>
    <w:p w14:paraId="51074035" w14:textId="77777777" w:rsidR="00C54C23" w:rsidRDefault="00C54C23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1E37149C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1.5. Sursa de finanţare</w:t>
      </w:r>
    </w:p>
    <w:p w14:paraId="421E78F7" w14:textId="7CEFAD5A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Fonduri din bugetul alocat DSVSA</w:t>
      </w:r>
      <w:r w:rsidR="00C54C23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="00DB3F12">
        <w:rPr>
          <w:rFonts w:ascii="TimesNewRomanPSMT" w:eastAsia="TimesNewRomanPSMT" w:hAnsi="TimesNewRomanPS-BoldMT" w:cs="TimesNewRomanPSMT"/>
          <w:sz w:val="23"/>
          <w:szCs w:val="23"/>
        </w:rPr>
        <w:t>Galati</w:t>
      </w:r>
      <w:r>
        <w:rPr>
          <w:rFonts w:ascii="TimesNewRomanPSMT" w:eastAsia="TimesNewRomanPSMT" w:hAnsi="TimesNewRomanPS-BoldMT" w:cs="TimesNewRomanPSMT"/>
          <w:sz w:val="23"/>
          <w:szCs w:val="23"/>
        </w:rPr>
        <w:t>, conform prevederilor Ordonan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ei Guvernului nr.</w:t>
      </w:r>
    </w:p>
    <w:p w14:paraId="261382D5" w14:textId="11DA62F0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42/2004 privind organizarea activit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sanitar-veterinare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pentru siguran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 alimentelor, aprobat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DB3F12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 prin Legea nr. 215/2004,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ulterioare.</w:t>
      </w:r>
    </w:p>
    <w:p w14:paraId="558EFCD2" w14:textId="77777777" w:rsidR="00C54C23" w:rsidRDefault="00C54C23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6985DD27" w14:textId="77777777" w:rsidR="001F5B18" w:rsidRDefault="001F5B18" w:rsidP="00F111A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4F820B57" w14:textId="77777777" w:rsidR="00F111A8" w:rsidRPr="00C316DA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C316DA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SECȚIUNEA 2. OBIECTUL CONTRACTULUI</w:t>
      </w:r>
    </w:p>
    <w:p w14:paraId="4AF9F134" w14:textId="77777777" w:rsidR="00C54C23" w:rsidRDefault="00C54C23" w:rsidP="00F111A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</w:pPr>
    </w:p>
    <w:p w14:paraId="71A7479B" w14:textId="77777777" w:rsidR="000A35E9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2.1. </w:t>
      </w:r>
      <w:r>
        <w:rPr>
          <w:rFonts w:ascii="TimesNewRomanPSMT" w:eastAsia="TimesNewRomanPSMT" w:hAnsi="TimesNewRomanPS-BoldMT" w:cs="TimesNewRomanPSMT"/>
          <w:sz w:val="23"/>
          <w:szCs w:val="23"/>
        </w:rPr>
        <w:t>Descriere.</w:t>
      </w:r>
    </w:p>
    <w:p w14:paraId="3972FED8" w14:textId="77777777" w:rsidR="001F5B18" w:rsidRDefault="001F5B1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91"/>
      </w:tblGrid>
      <w:tr w:rsidR="000A35E9" w14:paraId="37EEB189" w14:textId="77777777" w:rsidTr="000A35E9">
        <w:tc>
          <w:tcPr>
            <w:tcW w:w="9791" w:type="dxa"/>
          </w:tcPr>
          <w:p w14:paraId="0BA76FED" w14:textId="77777777" w:rsidR="000A35E9" w:rsidRDefault="000A35E9" w:rsidP="000A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2.1.1.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Denumire:</w:t>
            </w:r>
          </w:p>
          <w:p w14:paraId="317D8734" w14:textId="2CEF869B" w:rsidR="00EA049D" w:rsidRDefault="000A35E9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Obiectul contractului: concesionarea serviciilor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zute la art. 15 alin. (2)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(7)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pentru Circumscrip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  <w:r w:rsidR="008C09D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Sanitar Veterinar</w:t>
            </w:r>
            <w:r w:rsidR="008C09D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denumit</w:t>
            </w:r>
            <w:r w:rsidR="00EA049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continuare</w:t>
            </w:r>
            <w:r w:rsidR="00EA049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</w:t>
            </w:r>
          </w:p>
          <w:p w14:paraId="37B8A0E5" w14:textId="77777777" w:rsidR="007E23D4" w:rsidRDefault="007E23D4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1389EC95" w14:textId="77777777" w:rsidR="004E5709" w:rsidRPr="004E5709" w:rsidRDefault="004E5709" w:rsidP="004E5709">
            <w:pPr>
              <w:suppressAutoHyphens/>
              <w:spacing w:after="160" w:line="252" w:lineRule="auto"/>
              <w:jc w:val="both"/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</w:pPr>
            <w:r w:rsidRPr="004E570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Lot nr.1- C.S.V. Ghidigeni ( localitati arondate: Ghidigeni , Garbovat , Gefu , Gura Garbovatului , Slobozia Corni , Talpigi , Taplau ).</w:t>
            </w:r>
          </w:p>
          <w:p w14:paraId="4599CA32" w14:textId="77777777" w:rsidR="005452DD" w:rsidRDefault="005452DD" w:rsidP="004E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  <w:tr w:rsidR="000A35E9" w14:paraId="554B3EB5" w14:textId="77777777" w:rsidTr="000A35E9">
        <w:tc>
          <w:tcPr>
            <w:tcW w:w="9791" w:type="dxa"/>
          </w:tcPr>
          <w:p w14:paraId="5B1DB8A6" w14:textId="77777777" w:rsidR="000A35E9" w:rsidRDefault="000A35E9" w:rsidP="000A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2.1.2.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Principalul loc de prestare:</w:t>
            </w:r>
          </w:p>
          <w:p w14:paraId="1E419704" w14:textId="68C79614" w:rsidR="000A35E9" w:rsidRDefault="00114BF8" w:rsidP="0011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Pe raza 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Circumscrip</w:t>
            </w:r>
            <w:r w:rsidR="000A35E9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  <w:r w:rsidR="00561147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sanitar </w:t>
            </w:r>
            <w:r w:rsidR="000A35E9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veterinare de asisten</w:t>
            </w:r>
            <w:r w:rsidR="000A35E9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din cadrul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judetului </w:t>
            </w:r>
            <w:r w:rsidR="00DB3F12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Galati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mentionate la punctul 2.1.1.</w:t>
            </w:r>
          </w:p>
        </w:tc>
      </w:tr>
      <w:tr w:rsidR="000A35E9" w14:paraId="2E815B81" w14:textId="77777777" w:rsidTr="000A35E9">
        <w:tc>
          <w:tcPr>
            <w:tcW w:w="9791" w:type="dxa"/>
          </w:tcPr>
          <w:p w14:paraId="42B17FD1" w14:textId="77777777" w:rsidR="000A35E9" w:rsidRDefault="000A35E9" w:rsidP="000A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2.1.3.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Procedura se finalizeaz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prin :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ncheierea unui contract</w:t>
            </w:r>
          </w:p>
        </w:tc>
      </w:tr>
      <w:tr w:rsidR="000A35E9" w14:paraId="23806A2E" w14:textId="77777777" w:rsidTr="000A35E9">
        <w:tc>
          <w:tcPr>
            <w:tcW w:w="9791" w:type="dxa"/>
          </w:tcPr>
          <w:p w14:paraId="33A030E4" w14:textId="77777777" w:rsidR="000A35E9" w:rsidRDefault="000A35E9" w:rsidP="000A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2.1.4.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Tipul contractului : concesiune de servicii</w:t>
            </w:r>
          </w:p>
        </w:tc>
      </w:tr>
      <w:tr w:rsidR="000A35E9" w14:paraId="6D84C91C" w14:textId="77777777" w:rsidTr="000A35E9">
        <w:tc>
          <w:tcPr>
            <w:tcW w:w="9791" w:type="dxa"/>
          </w:tcPr>
          <w:p w14:paraId="107627E7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2.1.5. Descriere succintă:</w:t>
            </w:r>
          </w:p>
          <w:p w14:paraId="1FE57D72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Concesionarea serviciilor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zute la art. 15 alin. (2)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(7)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</w:t>
            </w:r>
          </w:p>
          <w:p w14:paraId="420A3E8E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42/2004,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respectiv servicii de supraveghere, prevenire, control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eradicare a bolilor la animale, a celor transmisibile de la animale la om,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animalelor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mediului, servicii de identificare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a animalelor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mi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acestora,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condi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legii, precum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corectare a eventualelor erori sau neconformit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generate de nerespectarea termenelor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sau de gre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eli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serviciile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art. 15 alin (7)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compelt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215/2004,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respectiv.</w:t>
            </w:r>
          </w:p>
          <w:p w14:paraId="1E0E93A5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Decontarea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baza contractelor de concesiune a activit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sanitar - veterinare se va face cu aplicarea tarifelor valabile la momentul realiz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acestora cu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bugetul aprobat cu aceast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destina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ie.</w:t>
            </w:r>
          </w:p>
          <w:p w14:paraId="3042F46A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Termenul -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care operatorul economic poate solicita, prin e-mail la adresa</w:t>
            </w:r>
          </w:p>
          <w:p w14:paraId="13A74753" w14:textId="3A4CFD02" w:rsidR="001F5B18" w:rsidRDefault="002A09ED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hyperlink r:id="rId10" w:history="1">
              <w:r w:rsidR="00DB3F12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office-g</w:t>
              </w:r>
              <w:r w:rsidR="00DB3F12" w:rsidRPr="00317587">
                <w:rPr>
                  <w:rStyle w:val="Hyperlink"/>
                </w:rPr>
                <w:t>alati</w:t>
              </w:r>
              <w:r w:rsidR="00DB3F12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@ansvsa.ro</w:t>
              </w:r>
            </w:hyperlink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; </w:t>
            </w:r>
            <w:hyperlink r:id="rId11" w:history="1">
              <w:r w:rsidR="00DB3F12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f</w:t>
              </w:r>
              <w:r w:rsidR="00DB3F12" w:rsidRPr="00317587">
                <w:rPr>
                  <w:rStyle w:val="Hyperlink"/>
                </w:rPr>
                <w:t>lorea.codrin</w:t>
              </w:r>
              <w:r w:rsidR="00DB3F12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-g</w:t>
              </w:r>
              <w:r w:rsidR="00DB3F12" w:rsidRPr="00317587">
                <w:rPr>
                  <w:rStyle w:val="Hyperlink"/>
                </w:rPr>
                <w:t>l</w:t>
              </w:r>
              <w:r w:rsidR="00DB3F12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@ansvsa.ro</w:t>
              </w:r>
            </w:hyperlink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clarific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sau informa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suplimentare cu privire la con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inutul documenta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de atribuire: </w:t>
            </w:r>
            <w:r w:rsidR="00981FEA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cu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3 zi</w:t>
            </w:r>
            <w:r w:rsidR="00981FEA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le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nainte de data limit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ofertelor.</w:t>
            </w:r>
          </w:p>
          <w:p w14:paraId="1367F334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Termenul </w:t>
            </w:r>
            <w:r w:rsidR="007F4361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–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="007F4361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va 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 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prin e-mail la adresa pus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dispozi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autorit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contractante de operatorul economic, la solicit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de clarific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sau</w:t>
            </w:r>
          </w:p>
          <w:p w14:paraId="15E9C046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suplimentare adresate de operatorul economic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termenul -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stabilit:</w:t>
            </w:r>
          </w:p>
          <w:p w14:paraId="4382019D" w14:textId="77777777" w:rsidR="000A35E9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spunde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ntr-o perioada de timp care nu va dep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i, de regul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2 zile lucr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 de la solicitare, respectiv cel 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rziu cu o zi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nainte de data -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ofertelor.</w:t>
            </w:r>
          </w:p>
        </w:tc>
      </w:tr>
      <w:tr w:rsidR="001F5B18" w14:paraId="0056A414" w14:textId="77777777" w:rsidTr="000A35E9">
        <w:tc>
          <w:tcPr>
            <w:tcW w:w="9791" w:type="dxa"/>
          </w:tcPr>
          <w:p w14:paraId="1A2438A7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2.1.6.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Posibilitatea de a relua competi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cu semnatarii contractului:</w:t>
            </w:r>
          </w:p>
          <w:p w14:paraId="7A9E0D58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■</w:t>
            </w:r>
          </w:p>
          <w:p w14:paraId="1C72EF65" w14:textId="77777777" w:rsidR="001301C3" w:rsidRDefault="001301C3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1F5B18" w14:paraId="5824FE12" w14:textId="77777777" w:rsidTr="000A35E9">
        <w:tc>
          <w:tcPr>
            <w:tcW w:w="9791" w:type="dxa"/>
          </w:tcPr>
          <w:p w14:paraId="16E13117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2.1.7.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Calendarul estimativ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ncheiere a contractelor: 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are obliga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de 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ncheia contractul dup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data transmiterii comunic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privind rezultatul aplic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procedurii respective, dar nu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nainte de expirarea unei perioade de 8 zile,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ncep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 cu ziua urm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 trimiterii deciziei de atribuire a contractului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ofertan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ii/candida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interesa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i, prin orice mijloace de comunicare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documenta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de atribuire.</w:t>
            </w:r>
          </w:p>
        </w:tc>
      </w:tr>
      <w:tr w:rsidR="001F5B18" w14:paraId="4772B1EF" w14:textId="77777777" w:rsidTr="000A35E9">
        <w:tc>
          <w:tcPr>
            <w:tcW w:w="9791" w:type="dxa"/>
          </w:tcPr>
          <w:p w14:paraId="1E33E206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2.1.8.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Durata contractului: 48 luni de la data semn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acestuia de ambele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i.</w:t>
            </w:r>
          </w:p>
        </w:tc>
      </w:tr>
      <w:tr w:rsidR="001F5B18" w14:paraId="5301FABA" w14:textId="77777777" w:rsidTr="000A35E9">
        <w:tc>
          <w:tcPr>
            <w:tcW w:w="9791" w:type="dxa"/>
          </w:tcPr>
          <w:p w14:paraId="1620E8AE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2.1.9.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Divizare pe loturi</w:t>
            </w:r>
          </w:p>
          <w:p w14:paraId="078B204C" w14:textId="3401FC85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Da </w:t>
            </w:r>
            <w:r w:rsidR="00FF3BF9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</w:t>
            </w:r>
            <w:r w:rsidR="00FF3BF9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■</w:t>
            </w:r>
          </w:p>
          <w:p w14:paraId="7F62C937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Ofertele se depun pe:</w:t>
            </w:r>
          </w:p>
          <w:p w14:paraId="0BCE395F" w14:textId="748FD6CF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Un singur lot </w:t>
            </w:r>
            <w:r w:rsidR="00FF3BF9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■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                        Unul sau mai multe </w:t>
            </w:r>
            <w:r w:rsidR="00FF3BF9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           Toate loturile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</w:p>
          <w:p w14:paraId="7F69D019" w14:textId="77777777" w:rsidR="001F5B18" w:rsidRPr="00744E42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*NOT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: contractele se atribuie cu respectarea prevederilor art. 15 alin. (8) din Ordonan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ţ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a</w:t>
            </w:r>
            <w:r w:rsid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 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Guvernului nr. 42/2004, aprobat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 cu modific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ri 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ş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i complet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ri prin Legea nr. 215/2004, cu</w:t>
            </w:r>
            <w:r w:rsid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 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modific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rile 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ş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i complet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rile ulterioare.</w:t>
            </w:r>
          </w:p>
          <w:p w14:paraId="196138F6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acest sens operatorii economici participan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la procedura vor depune o declara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 pe proprie raspundere -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3"/>
                <w:szCs w:val="23"/>
              </w:rPr>
              <w:t xml:space="preserve">Formularul nr. 11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prevederile art. 15 alin (8)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215/2004,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ulterioare.</w:t>
            </w:r>
          </w:p>
          <w:p w14:paraId="41D2E758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1F5B18" w14:paraId="2D4643C4" w14:textId="77777777" w:rsidTr="000A35E9">
        <w:tc>
          <w:tcPr>
            <w:tcW w:w="9791" w:type="dxa"/>
          </w:tcPr>
          <w:p w14:paraId="0DFC90A8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2.1.10.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Ofertele alternative sunt acceptate                  DA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□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          NU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■</w:t>
            </w:r>
          </w:p>
        </w:tc>
      </w:tr>
    </w:tbl>
    <w:p w14:paraId="236EEAD9" w14:textId="77777777" w:rsidR="00DC0BEA" w:rsidRDefault="00DC0BEA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1344266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2.2. </w:t>
      </w:r>
      <w:r>
        <w:rPr>
          <w:rFonts w:ascii="TimesNewRomanPSMT" w:eastAsia="TimesNewRomanPSMT" w:hAnsi="TimesNewRomanPS-BoldMT" w:cs="TimesNewRomanPSMT"/>
          <w:sz w:val="23"/>
          <w:szCs w:val="23"/>
        </w:rPr>
        <w:t>Descriere *</w:t>
      </w:r>
    </w:p>
    <w:p w14:paraId="7CE42C67" w14:textId="2A383B8C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*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cazul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procedura este organizat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pe loturi, informa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iile se completeaz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pentru fiecare lot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 w:rsidR="00744E42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parte</w:t>
      </w:r>
      <w:r w:rsidR="001F5B18">
        <w:rPr>
          <w:rFonts w:ascii="TimesNewRomanPSMT" w:eastAsia="TimesNewRomanPSMT" w:hAnsi="TimesNewRomanPS-BoldMT" w:cs="TimesNewRomanPSMT"/>
          <w:sz w:val="23"/>
          <w:szCs w:val="23"/>
        </w:rPr>
        <w:t xml:space="preserve">: </w:t>
      </w:r>
    </w:p>
    <w:tbl>
      <w:tblPr>
        <w:tblW w:w="6636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36"/>
      </w:tblGrid>
      <w:tr w:rsidR="00F0167F" w:rsidRPr="00F0167F" w14:paraId="73AF25B4" w14:textId="77777777" w:rsidTr="00E7303A">
        <w:trPr>
          <w:trHeight w:val="791"/>
        </w:trPr>
        <w:tc>
          <w:tcPr>
            <w:tcW w:w="4910" w:type="pct"/>
            <w:shd w:val="clear" w:color="auto" w:fill="auto"/>
          </w:tcPr>
          <w:p w14:paraId="288B33A0" w14:textId="77777777" w:rsidR="00F0167F" w:rsidRPr="00F0167F" w:rsidRDefault="00F0167F" w:rsidP="00F01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</w:pPr>
            <w:r w:rsidRPr="00F0167F"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  <w:t>Procedura este organizată pe loturi, dupa cum urmeaza: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10"/>
            </w:tblGrid>
            <w:tr w:rsidR="004E0674" w:rsidRPr="00F0167F" w14:paraId="5E0206A3" w14:textId="77777777" w:rsidTr="004E0674">
              <w:tc>
                <w:tcPr>
                  <w:tcW w:w="15010" w:type="dxa"/>
                </w:tcPr>
                <w:p w14:paraId="7807D462" w14:textId="0C2672EB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bookmarkStart w:id="0" w:name="_Hlk93662323"/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</w:rPr>
                    <w:t>2.</w:t>
                  </w:r>
                  <w:r w:rsidR="00381D03"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</w:rPr>
                    <w:t>2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</w:rPr>
                    <w:t xml:space="preserve">.1. 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Denumire:</w:t>
                  </w:r>
                </w:p>
                <w:p w14:paraId="41A43A2B" w14:textId="6DFBD654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Obiectul contractului: concesionarea serviciilor prev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ă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zute la art. 15 alin. (2) 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ş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i (7) din Ordonan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ţ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a Guvernului nr. 42/2004, cu modific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ă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rile 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ş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i complet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ă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rile ulterioare, pentru Circumscrip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ţ</w:t>
                  </w:r>
                  <w:r w:rsidR="002456FF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ia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 Sanitar Veterinar</w:t>
                  </w:r>
                  <w:r w:rsidR="002456FF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a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, denumite 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î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n continuare:</w:t>
                  </w:r>
                </w:p>
                <w:p w14:paraId="42AB9DA0" w14:textId="6A5ED789" w:rsidR="00E208D6" w:rsidRPr="00E208D6" w:rsidRDefault="00E208D6" w:rsidP="00E208D6">
                  <w:pPr>
                    <w:suppressAutoHyphens/>
                    <w:spacing w:after="160" w:line="252" w:lineRule="auto"/>
                    <w:jc w:val="both"/>
                    <w:rPr>
                      <w:rFonts w:ascii="Verdana" w:eastAsia="TimesNewRomanPSMT" w:hAnsi="Verdana" w:cs="TimesNewRomanPSMT"/>
                      <w:kern w:val="2"/>
                      <w:sz w:val="24"/>
                      <w:szCs w:val="24"/>
                      <w:lang w:val="en-GB" w:eastAsia="zh-CN"/>
                    </w:rPr>
                  </w:pPr>
                  <w:r w:rsidRPr="00E208D6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nr.1- C.S.V. </w:t>
                  </w:r>
                  <w:r w:rsidR="00FF3BF9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Ghidigeni</w:t>
                  </w:r>
                  <w:r w:rsidRPr="00E208D6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 </w:t>
                  </w:r>
                </w:p>
                <w:p w14:paraId="4FF75198" w14:textId="537F8320" w:rsidR="004E0674" w:rsidRPr="00904A38" w:rsidRDefault="004E0674" w:rsidP="00E068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</w:p>
              </w:tc>
            </w:tr>
          </w:tbl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9791"/>
            </w:tblGrid>
            <w:tr w:rsidR="0012028D" w:rsidRPr="002E6E07" w14:paraId="799055C1" w14:textId="77777777" w:rsidTr="00E7303A">
              <w:tc>
                <w:tcPr>
                  <w:tcW w:w="9791" w:type="dxa"/>
                </w:tcPr>
                <w:bookmarkEnd w:id="0"/>
                <w:p w14:paraId="2DD25840" w14:textId="77777777" w:rsidR="0012028D" w:rsidRPr="002E6E07" w:rsidRDefault="0012028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  <w:highlight w:val="yellow"/>
                    </w:rPr>
                  </w:pPr>
                  <w:r w:rsidRPr="006057C8"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</w:rPr>
                    <w:t xml:space="preserve">2.2.2. </w:t>
                  </w:r>
                  <w:r w:rsidRPr="006057C8">
                    <w:rPr>
                      <w:rFonts w:ascii="Times New Roman" w:hAnsi="Times New Roman" w:cs="Times New Roman"/>
                      <w:bCs/>
                    </w:rPr>
                    <w:t>C</w:t>
                  </w:r>
                  <w:r w:rsidRPr="006057C8">
                    <w:rPr>
                      <w:rFonts w:ascii="Times New Roman" w:hAnsi="Times New Roman" w:cs="Times New Roman"/>
                    </w:rPr>
                    <w:t xml:space="preserve">od CPV 85200000-1’’ servicii veterinare’’    </w:t>
                  </w:r>
                </w:p>
              </w:tc>
            </w:tr>
            <w:tr w:rsidR="0012028D" w:rsidRPr="002E6E07" w14:paraId="42CCB570" w14:textId="77777777" w:rsidTr="00E7303A">
              <w:tc>
                <w:tcPr>
                  <w:tcW w:w="9791" w:type="dxa"/>
                </w:tcPr>
                <w:p w14:paraId="3136CA65" w14:textId="77777777" w:rsidR="0012028D" w:rsidRPr="006057C8" w:rsidRDefault="0012028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b/>
                      <w:sz w:val="23"/>
                      <w:szCs w:val="23"/>
                    </w:rPr>
                  </w:pPr>
                  <w:r w:rsidRPr="006057C8"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</w:rPr>
                    <w:lastRenderedPageBreak/>
                    <w:t xml:space="preserve">2.2.3. 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Locul de executare                                     </w:t>
                  </w:r>
                </w:p>
                <w:p w14:paraId="1DFF5325" w14:textId="77777777" w:rsidR="0012028D" w:rsidRPr="006057C8" w:rsidRDefault="0012028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Codul NUTS : RO22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4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Galati</w:t>
                  </w:r>
                </w:p>
                <w:p w14:paraId="67256CBC" w14:textId="77777777" w:rsidR="0012028D" w:rsidRPr="006057C8" w:rsidRDefault="0012028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Locul principal de executare:</w:t>
                  </w:r>
                </w:p>
                <w:p w14:paraId="21C94E47" w14:textId="6C58ABCC" w:rsidR="0012028D" w:rsidRPr="002E6E07" w:rsidRDefault="0012028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  <w:highlight w:val="yellow"/>
                    </w:rPr>
                  </w:pP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>Circumscrip</w:t>
                  </w:r>
                  <w:r w:rsidRPr="006057C8"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  <w:shd w:val="clear" w:color="auto" w:fill="FFFFFF" w:themeFill="background1"/>
                    </w:rPr>
                    <w:t>ţ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>i</w:t>
                  </w:r>
                  <w:r w:rsidR="002456FF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 xml:space="preserve">a 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 xml:space="preserve">sanitar </w:t>
                  </w:r>
                  <w:r w:rsidRPr="006057C8"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  <w:shd w:val="clear" w:color="auto" w:fill="FFFFFF" w:themeFill="background1"/>
                    </w:rPr>
                    <w:t>–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 xml:space="preserve"> veterinar</w:t>
                  </w:r>
                  <w:r w:rsidR="002456FF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>a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 xml:space="preserve"> din cadrul jude</w:t>
                  </w:r>
                  <w:r w:rsidRPr="006057C8"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  <w:shd w:val="clear" w:color="auto" w:fill="FFFFFF" w:themeFill="background1"/>
                    </w:rPr>
                    <w:t>ţ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 xml:space="preserve">ului 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>GALATI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>.  mentionate la punctul 2.2.1,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0B0E248E" w14:textId="77777777" w:rsidR="00F0167F" w:rsidRDefault="00F0167F" w:rsidP="00F0167F">
            <w:pPr>
              <w:suppressAutoHyphens/>
              <w:spacing w:after="160" w:line="252" w:lineRule="auto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</w:p>
          <w:p w14:paraId="06B02FB6" w14:textId="77777777" w:rsidR="00BF1A2A" w:rsidRPr="006057C8" w:rsidRDefault="00BF1A2A" w:rsidP="00BF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2</w:t>
            </w:r>
            <w:r w:rsidRPr="006057C8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.2.4. </w:t>
            </w:r>
            <w:r w:rsidRPr="006057C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Descrierea succint</w:t>
            </w:r>
            <w:r w:rsidRPr="006057C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6057C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serviciilor care fac obiectul lotului:</w:t>
            </w:r>
          </w:p>
          <w:p w14:paraId="3022FA76" w14:textId="77777777" w:rsidR="00BF1A2A" w:rsidRPr="002E6E07" w:rsidRDefault="00BF1A2A" w:rsidP="00BF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  <w:highlight w:val="yellow"/>
              </w:rPr>
            </w:pPr>
            <w:r w:rsidRPr="006057C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Num</w:t>
            </w:r>
            <w:r w:rsidRPr="006057C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6057C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rul de ac</w:t>
            </w:r>
            <w:r w:rsidRPr="006057C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6057C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iuni estimate pe durata contractului, respectiv pentru o perioada de 4 ani: conform tabelului de mai jos, pentru fiecare CSV.</w:t>
            </w:r>
          </w:p>
          <w:p w14:paraId="006D1444" w14:textId="61F7277E" w:rsidR="00BD2295" w:rsidRPr="00BF1A2A" w:rsidRDefault="00BF1A2A" w:rsidP="00BF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Numarul de actiuni estimate pe un an : valoarea maxima estimata/ 4 ani.</w:t>
            </w:r>
          </w:p>
        </w:tc>
      </w:tr>
    </w:tbl>
    <w:p w14:paraId="1AC690F0" w14:textId="4EB314AA" w:rsidR="00BD2295" w:rsidRDefault="00BD2295" w:rsidP="0058382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3AF9BE05" w14:textId="77777777" w:rsidR="00FF3BF9" w:rsidRPr="00FF3BF9" w:rsidRDefault="00FF3BF9" w:rsidP="00FF3BF9">
      <w:pPr>
        <w:rPr>
          <w:lang w:val="en-GB" w:eastAsia="zh-CN"/>
        </w:rPr>
      </w:pPr>
      <w:bookmarkStart w:id="1" w:name="_Hlk132202373"/>
      <w:bookmarkStart w:id="2" w:name="_Hlk132202337"/>
      <w:r w:rsidRPr="00FF3BF9">
        <w:rPr>
          <w:highlight w:val="yellow"/>
          <w:lang w:val="en-GB" w:eastAsia="zh-CN"/>
        </w:rPr>
        <w:t>Lot nr.1- CSV Ghidigeni</w:t>
      </w:r>
    </w:p>
    <w:p w14:paraId="19FB995D" w14:textId="77777777" w:rsidR="00FF3BF9" w:rsidRPr="00FF3BF9" w:rsidRDefault="00FF3BF9" w:rsidP="00FF3BF9">
      <w:r w:rsidRPr="00FF3BF9">
        <w:t xml:space="preserve">Estimarea valorii contractelor de concesiune – Manopera actiuni sanitare veterinare </w:t>
      </w:r>
    </w:p>
    <w:p w14:paraId="64374C91" w14:textId="77777777" w:rsidR="00FF3BF9" w:rsidRPr="00FF3BF9" w:rsidRDefault="00FF3BF9" w:rsidP="00FF3BF9">
      <w:pPr>
        <w:rPr>
          <w:lang w:val="en-GB" w:eastAsia="zh-CN"/>
        </w:rPr>
      </w:pPr>
      <w:r w:rsidRPr="00FF3BF9">
        <w:rPr>
          <w:lang w:val="en-GB" w:eastAsia="zh-CN"/>
        </w:rPr>
        <w:t>pentru CSV-urile concesionate:</w:t>
      </w:r>
    </w:p>
    <w:p w14:paraId="388130F7" w14:textId="77777777" w:rsidR="00FF3BF9" w:rsidRPr="00FF3BF9" w:rsidRDefault="00FF3BF9" w:rsidP="00FF3BF9">
      <w:pPr>
        <w:rPr>
          <w:lang w:val="en-GB" w:eastAsia="zh-CN"/>
        </w:rPr>
      </w:pPr>
      <w:r w:rsidRPr="00FF3BF9">
        <w:rPr>
          <w:lang w:val="en-GB" w:eastAsia="zh-CN"/>
        </w:rPr>
        <w:t xml:space="preserve">Documente care au stat la baza estimarii efectivelor de animale – miscarea animalelor </w:t>
      </w:r>
    </w:p>
    <w:p w14:paraId="4F4048D9" w14:textId="77777777" w:rsidR="00FF3BF9" w:rsidRPr="00FF3BF9" w:rsidRDefault="00FF3BF9" w:rsidP="00FF3BF9">
      <w:pPr>
        <w:rPr>
          <w:lang w:val="en-GB" w:eastAsia="zh-CN"/>
        </w:rPr>
      </w:pPr>
      <w:r w:rsidRPr="00FF3BF9">
        <w:rPr>
          <w:lang w:val="en-GB" w:eastAsia="zh-CN"/>
        </w:rPr>
        <w:t xml:space="preserve"> si situatia efectivelor identificate si inregistrate in BND- SNIIA in anul 2022.</w:t>
      </w:r>
    </w:p>
    <w:p w14:paraId="703793DB" w14:textId="77777777" w:rsidR="00FF3BF9" w:rsidRPr="00FF3BF9" w:rsidRDefault="00FF3BF9" w:rsidP="00FF3BF9">
      <w:pPr>
        <w:rPr>
          <w:lang w:val="en-GB" w:eastAsia="zh-CN"/>
        </w:rPr>
      </w:pPr>
      <w:r w:rsidRPr="00FF3BF9">
        <w:rPr>
          <w:lang w:val="en-GB" w:eastAsia="zh-CN"/>
        </w:rPr>
        <w:t>Baza legala – HG 1156/2013 cu modificarile ulterioare, OG nr. 42/2004 din 29 ianuarie 2004</w:t>
      </w:r>
    </w:p>
    <w:p w14:paraId="1F302F66" w14:textId="77777777" w:rsidR="00FF3BF9" w:rsidRPr="00FF3BF9" w:rsidRDefault="00FF3BF9" w:rsidP="00FF3BF9">
      <w:pPr>
        <w:rPr>
          <w:lang w:val="en-GB" w:eastAsia="zh-CN"/>
        </w:rPr>
      </w:pPr>
      <w:r w:rsidRPr="00FF3BF9">
        <w:rPr>
          <w:lang w:val="en-GB" w:eastAsia="zh-CN"/>
        </w:rPr>
        <w:t>privind organizarea activităţii sanitar-veterinare şi pentru siguranţa alimentelor.</w:t>
      </w:r>
    </w:p>
    <w:p w14:paraId="169712D5" w14:textId="77777777" w:rsidR="00FF3BF9" w:rsidRPr="00FF3BF9" w:rsidRDefault="00FF3BF9" w:rsidP="00FF3BF9">
      <w:pPr>
        <w:rPr>
          <w:lang w:val="en-GB" w:eastAsia="zh-CN"/>
        </w:rPr>
      </w:pPr>
      <w:r w:rsidRPr="00FF3BF9">
        <w:rPr>
          <w:lang w:val="en-GB" w:eastAsia="zh-CN"/>
        </w:rPr>
        <w:t>Valoarea este estimativa si se poate modifica in functie de miscarea animalelor.</w:t>
      </w:r>
    </w:p>
    <w:p w14:paraId="3CBA2063" w14:textId="77777777" w:rsidR="00FF3BF9" w:rsidRPr="00FF3BF9" w:rsidRDefault="00FF3BF9" w:rsidP="00FF3BF9">
      <w:r w:rsidRPr="00FF3BF9">
        <w:t>Estimare activitatea de identificare si inregistrarea animalelor</w:t>
      </w:r>
    </w:p>
    <w:p w14:paraId="4B7959D8" w14:textId="77777777" w:rsidR="00FF3BF9" w:rsidRPr="00FF3BF9" w:rsidRDefault="00FF3BF9" w:rsidP="00FF3BF9">
      <w:pPr>
        <w:rPr>
          <w:lang w:val="en-GB" w:eastAsia="zh-CN"/>
        </w:rPr>
      </w:pPr>
      <w:r w:rsidRPr="00FF3BF9">
        <w:rPr>
          <w:lang w:val="en-GB" w:eastAsia="zh-CN"/>
        </w:rPr>
        <w:lastRenderedPageBreak/>
        <w:t xml:space="preserve">Surse utilizate pentru estimare efective: BND- media efectivelor de animale identificate si inregistrate </w:t>
      </w:r>
    </w:p>
    <w:p w14:paraId="0978922F" w14:textId="77777777" w:rsidR="00FF3BF9" w:rsidRPr="00FF3BF9" w:rsidRDefault="00FF3BF9" w:rsidP="00FF3BF9">
      <w:pPr>
        <w:rPr>
          <w:lang w:val="en-GB" w:eastAsia="zh-CN"/>
        </w:rPr>
      </w:pPr>
      <w:r w:rsidRPr="00FF3BF9">
        <w:rPr>
          <w:lang w:val="en-GB" w:eastAsia="zh-CN"/>
        </w:rPr>
        <w:t>in exploatatiile nonprofesionale in perioada 2019-2022, in CSV Ghidigeni.</w:t>
      </w:r>
    </w:p>
    <w:p w14:paraId="718CB8F6" w14:textId="77777777" w:rsidR="00FF3BF9" w:rsidRPr="00FF3BF9" w:rsidRDefault="00FF3BF9" w:rsidP="00FF3BF9">
      <w:pPr>
        <w:rPr>
          <w:lang w:val="en-GB" w:eastAsia="zh-CN"/>
        </w:rPr>
      </w:pPr>
      <w:r w:rsidRPr="00FF3BF9">
        <w:rPr>
          <w:lang w:val="en-GB" w:eastAsia="zh-CN"/>
        </w:rPr>
        <w:t>Pret orientativ: tarife stabilite in HG 1156/2013 pentru aprobarea acţiunilor sanitar-veterinare cuprinse</w:t>
      </w:r>
    </w:p>
    <w:p w14:paraId="3EA0B5CB" w14:textId="77777777" w:rsidR="00FF3BF9" w:rsidRPr="00FF3BF9" w:rsidRDefault="00FF3BF9" w:rsidP="00FF3BF9">
      <w:pPr>
        <w:rPr>
          <w:lang w:val="en-GB" w:eastAsia="zh-CN"/>
        </w:rPr>
      </w:pPr>
      <w:r w:rsidRPr="00FF3BF9">
        <w:rPr>
          <w:lang w:val="en-GB" w:eastAsia="zh-CN"/>
        </w:rPr>
        <w:t xml:space="preserve"> în Programul acţiunilor de supraveghere, prevenire, control şi eradicare a bolilor la animale, a celor transmisibile </w:t>
      </w:r>
    </w:p>
    <w:p w14:paraId="366B1379" w14:textId="77777777" w:rsidR="00FF3BF9" w:rsidRPr="00FF3BF9" w:rsidRDefault="00FF3BF9" w:rsidP="00FF3BF9">
      <w:pPr>
        <w:rPr>
          <w:lang w:val="en-GB" w:eastAsia="zh-CN"/>
        </w:rPr>
      </w:pPr>
      <w:r w:rsidRPr="00FF3BF9">
        <w:rPr>
          <w:lang w:val="en-GB" w:eastAsia="zh-CN"/>
        </w:rPr>
        <w:t xml:space="preserve">de la animale la om, protecţia animalelor şi protecţia mediului, de identificare şi înregistrare a bovinelor, </w:t>
      </w:r>
    </w:p>
    <w:p w14:paraId="44D6E3EC" w14:textId="77777777" w:rsidR="00FF3BF9" w:rsidRPr="00FF3BF9" w:rsidRDefault="00FF3BF9" w:rsidP="00FF3BF9">
      <w:pPr>
        <w:rPr>
          <w:lang w:val="en-GB" w:eastAsia="zh-CN"/>
        </w:rPr>
      </w:pPr>
      <w:r w:rsidRPr="00FF3BF9">
        <w:rPr>
          <w:lang w:val="en-GB" w:eastAsia="zh-CN"/>
        </w:rPr>
        <w:t>suinelor, ovinelor, caprinelor şi ecvideelor, a acţiunilor prevăzute în Programul de supraveghere şi control în domeniul siguranţei alimentelor, precum şi a tarifelor aferente acestora. Valoarea a fost stabilita estimativ si se poate modifica in functie de miscarea animalelor si a tarifelor prin modificarea actelor normative.</w:t>
      </w:r>
    </w:p>
    <w:tbl>
      <w:tblPr>
        <w:tblW w:w="5338" w:type="pct"/>
        <w:tblInd w:w="-612" w:type="dxa"/>
        <w:tblLayout w:type="fixed"/>
        <w:tblLook w:val="04A0" w:firstRow="1" w:lastRow="0" w:firstColumn="1" w:lastColumn="0" w:noHBand="0" w:noVBand="1"/>
      </w:tblPr>
      <w:tblGrid>
        <w:gridCol w:w="399"/>
        <w:gridCol w:w="1144"/>
        <w:gridCol w:w="1131"/>
        <w:gridCol w:w="602"/>
        <w:gridCol w:w="661"/>
        <w:gridCol w:w="661"/>
        <w:gridCol w:w="822"/>
        <w:gridCol w:w="812"/>
        <w:gridCol w:w="661"/>
        <w:gridCol w:w="700"/>
        <w:gridCol w:w="483"/>
        <w:gridCol w:w="253"/>
        <w:gridCol w:w="759"/>
        <w:gridCol w:w="220"/>
        <w:gridCol w:w="365"/>
        <w:gridCol w:w="773"/>
        <w:gridCol w:w="658"/>
        <w:gridCol w:w="713"/>
        <w:gridCol w:w="654"/>
        <w:gridCol w:w="654"/>
        <w:gridCol w:w="753"/>
        <w:gridCol w:w="710"/>
        <w:gridCol w:w="776"/>
        <w:gridCol w:w="1075"/>
      </w:tblGrid>
      <w:tr w:rsidR="00FF3BF9" w:rsidRPr="00FF3BF9" w14:paraId="3FD7725D" w14:textId="77777777" w:rsidTr="00F36FD7">
        <w:trPr>
          <w:trHeight w:val="315"/>
        </w:trPr>
        <w:tc>
          <w:tcPr>
            <w:tcW w:w="276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29BD8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6F68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BCA1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40C9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1FC3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2CEB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0C3D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43F8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69B2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9B04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E1FC" w14:textId="77777777" w:rsidR="00FF3BF9" w:rsidRPr="00FF3BF9" w:rsidRDefault="00FF3BF9" w:rsidP="00FF3BF9">
            <w:pPr>
              <w:rPr>
                <w:lang w:val="en-US"/>
              </w:rPr>
            </w:pPr>
          </w:p>
        </w:tc>
      </w:tr>
      <w:tr w:rsidR="00FF3BF9" w:rsidRPr="00FF3BF9" w14:paraId="3EEDA660" w14:textId="77777777" w:rsidTr="00F36FD7">
        <w:trPr>
          <w:trHeight w:val="255"/>
        </w:trPr>
        <w:tc>
          <w:tcPr>
            <w:tcW w:w="1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B304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Nr. Crt.</w:t>
            </w:r>
          </w:p>
        </w:tc>
        <w:tc>
          <w:tcPr>
            <w:tcW w:w="69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6F89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Acţiunea desfăşurată</w:t>
            </w:r>
          </w:p>
        </w:tc>
        <w:tc>
          <w:tcPr>
            <w:tcW w:w="1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C986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Tariful, exclusiv TVA</w:t>
            </w:r>
          </w:p>
        </w:tc>
        <w:tc>
          <w:tcPr>
            <w:tcW w:w="2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0249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2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8F8B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A7D7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D0BA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2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537C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21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977A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224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F270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23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8B8E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178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9E72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5CBB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3F6F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21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6BF1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1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CDEB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1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A0A9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Efective animale</w:t>
            </w:r>
          </w:p>
        </w:tc>
        <w:tc>
          <w:tcPr>
            <w:tcW w:w="2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6494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7238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23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BDFD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33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7329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Total lei</w:t>
            </w:r>
          </w:p>
        </w:tc>
      </w:tr>
      <w:tr w:rsidR="00FF3BF9" w:rsidRPr="00FF3BF9" w14:paraId="7C3D18CC" w14:textId="77777777" w:rsidTr="00F36FD7">
        <w:trPr>
          <w:trHeight w:val="525"/>
        </w:trPr>
        <w:tc>
          <w:tcPr>
            <w:tcW w:w="1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4759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692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FC4A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6EC6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78FF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BF10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B10C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2022 min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0988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2022 max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98B2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D266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6E3D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0295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FC8B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354C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8BA7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5AB4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903B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2026 min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1129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2026 max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24BA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2026 min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BF1D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2026 max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9D89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2023-2026 min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5F82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2023-2026 max</w:t>
            </w:r>
          </w:p>
        </w:tc>
      </w:tr>
      <w:tr w:rsidR="00FF3BF9" w:rsidRPr="00FF3BF9" w14:paraId="6801A987" w14:textId="77777777" w:rsidTr="00F36FD7">
        <w:trPr>
          <w:trHeight w:val="315"/>
        </w:trPr>
        <w:tc>
          <w:tcPr>
            <w:tcW w:w="1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D524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9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9631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Inspectia animalelor dispusa de DSVSA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BADF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DCE8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9B2D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1713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E48A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5928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69B9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44538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BD70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228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52C5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1713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1F42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5928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1002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44538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056D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0ABF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1700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1A9C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5720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AEDC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44200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0541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5DE2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1700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9418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5720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4E34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44200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06DB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23296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DEB8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177476</w:t>
            </w:r>
          </w:p>
        </w:tc>
      </w:tr>
      <w:tr w:rsidR="00FF3BF9" w:rsidRPr="00FF3BF9" w14:paraId="0E326908" w14:textId="77777777" w:rsidTr="00F36FD7">
        <w:trPr>
          <w:trHeight w:val="885"/>
        </w:trPr>
        <w:tc>
          <w:tcPr>
            <w:tcW w:w="1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19A2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1`</w:t>
            </w:r>
          </w:p>
        </w:tc>
        <w:tc>
          <w:tcPr>
            <w:tcW w:w="69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48D0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Activități conform art. 15 alin. (7) din Ordonanţa Guvernului nr. 42/2004, aprobată cu modificări şi completări prin Legea nr. 215/2004, cu modificările şi completările ulterioare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3603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E346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D563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267E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911E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00CC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7FE6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848E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2A82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120000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ABEC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4EE5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885F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7AF4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BA47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0234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5EBF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9B9F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0402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8EE1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480000</w:t>
            </w:r>
          </w:p>
        </w:tc>
      </w:tr>
      <w:tr w:rsidR="00FF3BF9" w:rsidRPr="00FF3BF9" w14:paraId="1A061AF1" w14:textId="77777777" w:rsidTr="00F36FD7">
        <w:trPr>
          <w:trHeight w:val="255"/>
        </w:trPr>
        <w:tc>
          <w:tcPr>
            <w:tcW w:w="1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423B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BB63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 xml:space="preserve">Examinarea clinică a animalelor pentru </w:t>
            </w:r>
            <w:r w:rsidRPr="00FF3BF9">
              <w:rPr>
                <w:sz w:val="14"/>
                <w:szCs w:val="14"/>
                <w:lang w:val="en-US"/>
              </w:rPr>
              <w:lastRenderedPageBreak/>
              <w:t>suspiciunea bolilor majore, dispusă conform legislaţiei specifice: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B454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lastRenderedPageBreak/>
              <w:t>a)bovine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DD66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2.6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772A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1409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5675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2563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9B71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3663.4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1C25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6663.8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8C33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1409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6FA3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2563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ADDE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3663.4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F99A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6663.8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797A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0D92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7629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3380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E284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B009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22C1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2780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3380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2655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60C6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14086.8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595F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25807.6</w:t>
            </w:r>
          </w:p>
        </w:tc>
      </w:tr>
      <w:tr w:rsidR="00FF3BF9" w:rsidRPr="00FF3BF9" w14:paraId="2BF1BE1D" w14:textId="77777777" w:rsidTr="00F36FD7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419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597A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87C8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b)ecvide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DEEC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2.6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D464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E7F7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167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CD85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356.2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5435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434.2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585D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BB6F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167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7B86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356.2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99BD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434.2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B38F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5B46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778C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0AF6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5BEB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3149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A3DC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325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0A91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3171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1362.4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8C6D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1648.4</w:t>
            </w:r>
          </w:p>
        </w:tc>
      </w:tr>
      <w:tr w:rsidR="00FF3BF9" w:rsidRPr="00FF3BF9" w14:paraId="575E4F02" w14:textId="77777777" w:rsidTr="00F36FD7">
        <w:trPr>
          <w:trHeight w:val="52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7305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6FA6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06E0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c)ovine/caprine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9AFA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45AA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5,602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5BED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11744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6E43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7282.6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F09D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15267.2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89B5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5,602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B976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11744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CBCA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7282.6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E829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15267.2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5144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5,200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8BD5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3A31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6760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595E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3CCB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5,200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1DC4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D62E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6760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8AF6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E010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28085.2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B022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56534.4</w:t>
            </w:r>
          </w:p>
        </w:tc>
      </w:tr>
      <w:tr w:rsidR="00FF3BF9" w:rsidRPr="00FF3BF9" w14:paraId="648CEC04" w14:textId="77777777" w:rsidTr="00F36FD7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9EC7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0C0C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FA92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d)suine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9B68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3.25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C461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8B8A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13E5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812.5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0FDE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1725.75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A25A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4074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531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8122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812.5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D101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1725.75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F763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235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5C08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760D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763.75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A1C1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4D3A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235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9A9E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8E2A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763.75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B2C4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F82E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3152.5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CC3B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6571.5</w:t>
            </w:r>
          </w:p>
        </w:tc>
      </w:tr>
      <w:tr w:rsidR="00FF3BF9" w:rsidRPr="00FF3BF9" w14:paraId="7B9012F2" w14:textId="77777777" w:rsidTr="00F36FD7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7399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7F03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6B8C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e)carnasiere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BABD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1.95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C64F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ADBC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F59E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1669.2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80A1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4787.25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8102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856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FEB4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2455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0DC9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1669.2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BDE6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4787.25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0FDB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375C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2350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A5AF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173E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4582.5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73BA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8695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2350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EB34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0A83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4582.5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26F1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6458.4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CC43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18739.5</w:t>
            </w:r>
          </w:p>
        </w:tc>
      </w:tr>
      <w:tr w:rsidR="00FF3BF9" w:rsidRPr="00FF3BF9" w14:paraId="1DC0557C" w14:textId="77777777" w:rsidTr="00F36FD7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3CB1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42BD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1DCA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f)pasari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B93F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850A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3900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A31E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8C5F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4056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FF2F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6136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8E43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3900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70C6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5900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2EAA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4056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228A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6136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F13F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CED0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CFAC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3120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DA61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4992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8CB1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4274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43E5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3120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85E2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4992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00B1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14352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5D81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22256</w:t>
            </w:r>
          </w:p>
        </w:tc>
      </w:tr>
      <w:tr w:rsidR="00FF3BF9" w:rsidRPr="00FF3BF9" w14:paraId="44B3A36D" w14:textId="77777777" w:rsidTr="00F36FD7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C291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08C2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C99B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g)albine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2DA0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1.95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212E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B3C9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1756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507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1E1D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936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28EE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1604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66EC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3FDD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936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CFFA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7D95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9E99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468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36A4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FE0A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A6AD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1A3D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468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6E12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910D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85A0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3432</w:t>
            </w:r>
          </w:p>
        </w:tc>
      </w:tr>
      <w:tr w:rsidR="00FF3BF9" w:rsidRPr="00FF3BF9" w14:paraId="0207F6D3" w14:textId="77777777" w:rsidTr="00F36FD7">
        <w:trPr>
          <w:trHeight w:val="255"/>
        </w:trPr>
        <w:tc>
          <w:tcPr>
            <w:tcW w:w="121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16C6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99E0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Recoltări de probe de sânge pentru examene de laborator (serologice, hematologice, biochimice, virusologice, parazitologice etc.)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FC21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 xml:space="preserve">a)animale mari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4CC1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9.1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62D8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585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D5D1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965B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5323.5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105F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6233.5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E836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4333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685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D267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5323.5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A3FA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6233.5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8FD5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C400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25B8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4777.5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E79C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5460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1929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525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09A0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1876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4777.5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3A51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5460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0A80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A5A5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23387</w:t>
            </w:r>
          </w:p>
        </w:tc>
      </w:tr>
      <w:tr w:rsidR="00FF3BF9" w:rsidRPr="00FF3BF9" w14:paraId="0B307040" w14:textId="77777777" w:rsidTr="00F36FD7">
        <w:trPr>
          <w:trHeight w:val="450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694B9D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2AB62D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C109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b) animale mici şi mijlocii cu exceptia suinelor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44AE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8.45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B49C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93AE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61FF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2763.15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605D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4478.5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B46F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327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EA2F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530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D9AE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2763.15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CF90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4478.5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A11E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CAF2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7E01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2535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C3D9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4056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40AB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C238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B3D5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2535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E24C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4056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4BF4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10596.3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AE56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17069</w:t>
            </w:r>
          </w:p>
        </w:tc>
      </w:tr>
      <w:tr w:rsidR="00FF3BF9" w:rsidRPr="00FF3BF9" w14:paraId="3E2601E0" w14:textId="77777777" w:rsidTr="00F36FD7">
        <w:trPr>
          <w:trHeight w:val="223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C4EFF1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D9C3BB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CB89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19CF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9.1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0A1F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1D3D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90D3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45.5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DBC1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409.5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5C3E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85C7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F1C6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45.5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0EAC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409.5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C25A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CF1C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31F2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45.5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FE5A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409.5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B000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BFE4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5DFE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45.5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C588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409.5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DB75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182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F9C8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1638</w:t>
            </w:r>
          </w:p>
        </w:tc>
      </w:tr>
      <w:tr w:rsidR="00FF3BF9" w:rsidRPr="00FF3BF9" w14:paraId="287A28FB" w14:textId="77777777" w:rsidTr="00F36FD7">
        <w:trPr>
          <w:trHeight w:val="76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322C5B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808DBE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9B4A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d) suine cu semne clinice ce pot fi atribuite si peste porcine clasice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4C5F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C216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B140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B809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1285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4E19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EB40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DFC9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EEFB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FEDD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341B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C0A5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5091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98EC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6DAE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7D64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5762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3A89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86A1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260</w:t>
            </w:r>
          </w:p>
        </w:tc>
      </w:tr>
      <w:tr w:rsidR="00FF3BF9" w:rsidRPr="00FF3BF9" w14:paraId="03DF2DA6" w14:textId="77777777" w:rsidTr="00F36FD7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182E2F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54B4B3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1837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 xml:space="preserve">e) păsări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DBAE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2.21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748B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E764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CE9D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66.3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3F20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66.3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A2D8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24D9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8869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66.3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0CAD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66.3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26E7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5060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50DD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66.3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1B08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66.3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DEB5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9EFD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42F9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66.3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30ED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66.3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E586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265.2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1532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265.2</w:t>
            </w:r>
          </w:p>
        </w:tc>
      </w:tr>
      <w:tr w:rsidR="00FF3BF9" w:rsidRPr="00FF3BF9" w14:paraId="2D23C856" w14:textId="77777777" w:rsidTr="00F36FD7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3E6FB2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F3E6D7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B88E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 xml:space="preserve">f) alte specii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0428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47CB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0A21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715A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5DA6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90A4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CCDC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EAF0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E26E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7CAC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A2FB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67FD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4141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3387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9974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D502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93F2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8006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51FD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5.2</w:t>
            </w:r>
          </w:p>
        </w:tc>
      </w:tr>
      <w:tr w:rsidR="00FF3BF9" w:rsidRPr="00FF3BF9" w14:paraId="42CD72A6" w14:textId="77777777" w:rsidTr="00F36FD7">
        <w:trPr>
          <w:trHeight w:val="495"/>
        </w:trPr>
        <w:tc>
          <w:tcPr>
            <w:tcW w:w="1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C9526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3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BE88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 xml:space="preserve">Recoltarea probelor de organe, ţesuturi şi a altor probe pentru analize de laborator, efectuarea de necropsii, pentru diagnosticul bolilor, altele decât </w:t>
            </w:r>
            <w:r w:rsidRPr="00FF3BF9">
              <w:rPr>
                <w:sz w:val="14"/>
                <w:szCs w:val="14"/>
                <w:lang w:val="en-US"/>
              </w:rPr>
              <w:lastRenderedPageBreak/>
              <w:t>encefalopatiile spongiforme transmisibile si pesta porcina clasica, la: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36C9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lastRenderedPageBreak/>
              <w:t>a)animale mari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99A8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27.3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9CCF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8E1B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910D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27.3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7C14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27.3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E8AF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6458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71CE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27.3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D566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27.3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7E6D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F758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CE1C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27.3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EADC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27.3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D189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4166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CD2F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27.3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76F7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27.3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BA7D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109.2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359E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109.2</w:t>
            </w:r>
          </w:p>
        </w:tc>
      </w:tr>
      <w:tr w:rsidR="00FF3BF9" w:rsidRPr="00FF3BF9" w14:paraId="02C59D7A" w14:textId="77777777" w:rsidTr="00F36FD7">
        <w:trPr>
          <w:trHeight w:val="525"/>
        </w:trPr>
        <w:tc>
          <w:tcPr>
            <w:tcW w:w="1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B421E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534F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ED63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b)animale mici si mijlocii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C723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13.78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776F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C7FC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FEF0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275.6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0EC2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385.84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0787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B825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52F0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275.6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937E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385.84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3044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7930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F28D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275.6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F732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385.84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1D3D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7F6A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E5D1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275.6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59E3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385.84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33E4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1102.4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920A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1543.36</w:t>
            </w:r>
          </w:p>
        </w:tc>
      </w:tr>
      <w:tr w:rsidR="00FF3BF9" w:rsidRPr="00FF3BF9" w14:paraId="36969AE8" w14:textId="77777777" w:rsidTr="00F36FD7">
        <w:trPr>
          <w:trHeight w:val="315"/>
        </w:trPr>
        <w:tc>
          <w:tcPr>
            <w:tcW w:w="1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3714D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6FC1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288B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c)pasari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4172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9.62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8BC8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5A24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FFED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48.1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192D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48.1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C312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7861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F9B5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48.1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713F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48.1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525B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4F8E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CC54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48.1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9F49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48.1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9019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0168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C930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2566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48.1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9A7D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192.4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8CC6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192.4</w:t>
            </w:r>
          </w:p>
        </w:tc>
      </w:tr>
      <w:tr w:rsidR="00FF3BF9" w:rsidRPr="00FF3BF9" w14:paraId="4546EFBE" w14:textId="77777777" w:rsidTr="00F36FD7">
        <w:trPr>
          <w:trHeight w:val="690"/>
        </w:trPr>
        <w:tc>
          <w:tcPr>
            <w:tcW w:w="1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C18A0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9F16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F171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d)alte probe inclusiv coprologice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4E3C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3.12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34C1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BFA4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D7ED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15.6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7BA0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15.6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9443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9B99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1624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15.6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4B71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15.6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0605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BEC8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EB0F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15.6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8DD1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15.6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7570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2C26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96E0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15.6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E861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15.6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A024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62.4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56DE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62.4</w:t>
            </w:r>
          </w:p>
        </w:tc>
      </w:tr>
      <w:tr w:rsidR="00FF3BF9" w:rsidRPr="00FF3BF9" w14:paraId="525C3707" w14:textId="77777777" w:rsidTr="00F36FD7">
        <w:trPr>
          <w:trHeight w:val="705"/>
        </w:trPr>
        <w:tc>
          <w:tcPr>
            <w:tcW w:w="1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8334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3E9C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Recoltarea probelor pentru diagnosticul encefalopatiilor spongiforme transmisibile si recoltarea probelor de organe, tesuturi pentru analize de laborator, efectuarea  de necropsii, in vederea diagnosticului peste porcine clasice la: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D7AD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a) animale mari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DB53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DBA2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C16D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5A67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064C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12740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6BA3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302B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98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AD5A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35EF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12740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E971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684F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832D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390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2B7D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12740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3C89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30AA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98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C21D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B6DC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12740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047D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19C7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50960</w:t>
            </w:r>
          </w:p>
        </w:tc>
      </w:tr>
      <w:tr w:rsidR="00FF3BF9" w:rsidRPr="00FF3BF9" w14:paraId="3107F7CC" w14:textId="77777777" w:rsidTr="00F36FD7">
        <w:trPr>
          <w:trHeight w:val="52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7F16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5629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4616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b) animale mici si mijlocii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A3DE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5C6A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382B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A4BD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D75F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44BF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23F0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7FD2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6A6D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1560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A72E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5B1D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4ADB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853D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43DB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03F5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BC13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0C43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4F66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EC27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6240</w:t>
            </w:r>
          </w:p>
        </w:tc>
      </w:tr>
      <w:tr w:rsidR="00FF3BF9" w:rsidRPr="00FF3BF9" w14:paraId="60D51E65" w14:textId="77777777" w:rsidTr="00F36FD7">
        <w:trPr>
          <w:trHeight w:val="52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A246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34E5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1786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c) porci domestici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42F7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D458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1952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3C0B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5650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5460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1A61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CC2E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ED56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D285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5460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117E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EB64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3EAC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34EE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5460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65A8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CD3F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D5D5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325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2909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5460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1133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A3D0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21840</w:t>
            </w:r>
          </w:p>
        </w:tc>
      </w:tr>
      <w:tr w:rsidR="00FF3BF9" w:rsidRPr="00FF3BF9" w14:paraId="17A067A9" w14:textId="77777777" w:rsidTr="00F36FD7">
        <w:trPr>
          <w:trHeight w:val="52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C008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C195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5461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d)porci salbatici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DF91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A4F1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9B7F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373E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2DB8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BDB9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4607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56D9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99C8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6831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EFA9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1584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3EC8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5463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28F2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AC4C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BD89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FF71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6DAB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260</w:t>
            </w:r>
          </w:p>
        </w:tc>
      </w:tr>
      <w:tr w:rsidR="00FF3BF9" w:rsidRPr="00FF3BF9" w14:paraId="79EE4405" w14:textId="77777777" w:rsidTr="00F36FD7">
        <w:trPr>
          <w:trHeight w:val="255"/>
        </w:trPr>
        <w:tc>
          <w:tcPr>
            <w:tcW w:w="1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56A1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3572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Activităţi de depistare prin examen alergic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2937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a)tuberculinare TU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0D7B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12.35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F340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C007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B45E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12.35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572E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12.35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4F1F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43EF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1661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12.35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5AB8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12.35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28F4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018F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BC5E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12.35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5066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12.35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2F66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2CF1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F75C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12.35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5432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12.35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D36E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49.4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04E0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49.4</w:t>
            </w:r>
          </w:p>
        </w:tc>
      </w:tr>
      <w:tr w:rsidR="00FF3BF9" w:rsidRPr="00FF3BF9" w14:paraId="4C3D6A39" w14:textId="77777777" w:rsidTr="00F36FD7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4801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280A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EEE3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b)TCS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4D85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15.6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C7C2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1409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51D9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2563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C45A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21980.4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9DD4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39982.8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BE2E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1409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CDBD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2563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B713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21980.4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44E0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39982.8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37D1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223C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2ABD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7DD5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37440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3BC0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06B5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402C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AD83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37440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5ACF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84520.8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96AA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154845.6</w:t>
            </w:r>
          </w:p>
        </w:tc>
      </w:tr>
      <w:tr w:rsidR="00FF3BF9" w:rsidRPr="00FF3BF9" w14:paraId="699468DD" w14:textId="77777777" w:rsidTr="00F36FD7">
        <w:trPr>
          <w:trHeight w:val="19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0F99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379A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FFD0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c)maleinare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AAFE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B6A9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500E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0031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3888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8C66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156A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7408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45E4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1A9B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8250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2223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75E5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AF89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F693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3101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BDD1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D02A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AEDE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-</w:t>
            </w:r>
          </w:p>
        </w:tc>
      </w:tr>
      <w:tr w:rsidR="00FF3BF9" w:rsidRPr="00FF3BF9" w14:paraId="304C939D" w14:textId="77777777" w:rsidTr="00F36FD7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7D2D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0FCF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56EA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d)paratuberculinare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34EE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75B1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DA95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551D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218B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A523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0AAA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0662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B753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D1F7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CF99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EE15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823F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7C42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BB57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E5E0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9299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CC4B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48CD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5.2</w:t>
            </w:r>
          </w:p>
        </w:tc>
      </w:tr>
      <w:tr w:rsidR="00FF3BF9" w:rsidRPr="00FF3BF9" w14:paraId="274D7E2D" w14:textId="77777777" w:rsidTr="00F36FD7">
        <w:trPr>
          <w:trHeight w:val="315"/>
        </w:trPr>
        <w:tc>
          <w:tcPr>
            <w:tcW w:w="1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7B0A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69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0962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Recoltare probe sanitaţie, apă, furaje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CA1A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4.16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2043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7B00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9E44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4.16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72D7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4.16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723F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C75E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311D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4.16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FCAB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4.16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1442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1167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79BD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23AF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4.16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C972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F9E5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9598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4.16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C589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4.16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ED2A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16.64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3FC9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16.64</w:t>
            </w:r>
          </w:p>
        </w:tc>
      </w:tr>
      <w:tr w:rsidR="00FF3BF9" w:rsidRPr="00FF3BF9" w14:paraId="22FF89BE" w14:textId="77777777" w:rsidTr="00F36FD7">
        <w:trPr>
          <w:trHeight w:val="390"/>
        </w:trPr>
        <w:tc>
          <w:tcPr>
            <w:tcW w:w="1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E580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473B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Activităţi imunoprofilactice: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8058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a) animale mari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8E1F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2678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1546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9630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7FE7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10049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A2B0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17745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1281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1546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C134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2730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CA6F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10049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D5A1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17745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53B4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1425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1063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2550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82E8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9262.5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D632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16575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2C4C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1425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339A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2550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7297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9262.5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E686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16575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7739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38623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AF2C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68640</w:t>
            </w:r>
          </w:p>
        </w:tc>
      </w:tr>
      <w:tr w:rsidR="00FF3BF9" w:rsidRPr="00FF3BF9" w14:paraId="5B7C3A35" w14:textId="77777777" w:rsidTr="00F36FD7">
        <w:trPr>
          <w:trHeight w:val="52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3F74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1E33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683F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 xml:space="preserve">b) ovine, caprine 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112D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3.51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D7F5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5,602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B7C1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11,744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40A0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19663.02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22EB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41221.44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74A2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5,602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5411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11744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EF7A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19663.02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FBBE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41221.44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7640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5,200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550B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10,000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62CB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18252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F013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35100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F4C0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5,200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3FA8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F5CD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18252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8B24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35100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C9E1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75830.04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9D71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152642.88</w:t>
            </w:r>
          </w:p>
        </w:tc>
      </w:tr>
      <w:tr w:rsidR="00FF3BF9" w:rsidRPr="00FF3BF9" w14:paraId="2F428BC2" w14:textId="77777777" w:rsidTr="00F36FD7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1E25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4EA5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ED11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73B4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95B1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98FC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C8A5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44AC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4A07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C9A3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6326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7CF1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0780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87F4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69FA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6B41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8811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D574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A054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A31E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8C64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B727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52</w:t>
            </w:r>
          </w:p>
        </w:tc>
      </w:tr>
      <w:tr w:rsidR="00FF3BF9" w:rsidRPr="00FF3BF9" w14:paraId="012167C8" w14:textId="77777777" w:rsidTr="00F36FD7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84D1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3683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1EA8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d) carnasiere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F5A7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7.41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E792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977B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1D4E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6342.96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1C20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18191.55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DD9D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856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AEFA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2455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8149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6342.96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A863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18191.55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B25D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7CF1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2350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FCC3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5928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9534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17413.5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D648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6415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2350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4BC0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5928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F5A3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17413.5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42CB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24541.92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37E4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71210.1</w:t>
            </w:r>
          </w:p>
        </w:tc>
      </w:tr>
      <w:tr w:rsidR="00FF3BF9" w:rsidRPr="00FF3BF9" w14:paraId="55B5A3EA" w14:textId="77777777" w:rsidTr="00F36FD7">
        <w:trPr>
          <w:trHeight w:val="465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7174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504C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4AFE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e) păsări - oculoconjunctival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C8BC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A415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A1C9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7D99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2948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8B46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D46C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03F9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3754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0.26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6989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84EA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EB4F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210A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0.26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66A4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71C4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583E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0.26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1E4C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0.26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3429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DBA6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1.04</w:t>
            </w:r>
          </w:p>
        </w:tc>
      </w:tr>
      <w:tr w:rsidR="00FF3BF9" w:rsidRPr="00FF3BF9" w14:paraId="68EC9C24" w14:textId="77777777" w:rsidTr="00F36FD7">
        <w:trPr>
          <w:trHeight w:val="300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E2A5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A24E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612E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f) păsări injectabil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FD3C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0.78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B508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E2F5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A77E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0.78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63F8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0.78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F950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5F55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27D0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0.78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3A3B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0.78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C72C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B36B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29A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0.78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1919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0.78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C091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5246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2389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0.78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2DDE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0.78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73B2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3.12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56AB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3.12</w:t>
            </w:r>
          </w:p>
        </w:tc>
      </w:tr>
      <w:tr w:rsidR="00FF3BF9" w:rsidRPr="00FF3BF9" w14:paraId="6CA5DDD4" w14:textId="77777777" w:rsidTr="00F36FD7">
        <w:trPr>
          <w:trHeight w:val="900"/>
        </w:trPr>
        <w:tc>
          <w:tcPr>
            <w:tcW w:w="121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EF60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077E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Lucrari DDD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4B63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a) în unităţi zootehnice, de industrie alimentară, la gospodăriile populaţiei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EC83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19.24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03282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B2B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000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19.24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7F04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19.24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2AA44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DC7C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4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62B2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19.24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18B5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19.24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BA09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B75E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5E9B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19.24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4EFE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19.24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14F8A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79F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8857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19.24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47E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19.24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06E9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76.96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E4C6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76.96</w:t>
            </w:r>
          </w:p>
        </w:tc>
      </w:tr>
      <w:tr w:rsidR="00FF3BF9" w:rsidRPr="00FF3BF9" w14:paraId="54E0CF89" w14:textId="77777777" w:rsidTr="00F36FD7">
        <w:trPr>
          <w:trHeight w:val="720"/>
        </w:trPr>
        <w:tc>
          <w:tcPr>
            <w:tcW w:w="12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23BF79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196332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503B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b) în camere de incubaţie, viermi de mătase etc.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D0F5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1.95</w:t>
            </w:r>
          </w:p>
        </w:tc>
        <w:tc>
          <w:tcPr>
            <w:tcW w:w="2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2B12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4287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17FF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1.95</w:t>
            </w: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7616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1.95</w:t>
            </w:r>
          </w:p>
        </w:tc>
        <w:tc>
          <w:tcPr>
            <w:tcW w:w="2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8BB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1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F141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4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37E7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1.95</w:t>
            </w:r>
          </w:p>
        </w:tc>
        <w:tc>
          <w:tcPr>
            <w:tcW w:w="2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7849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1.95</w:t>
            </w:r>
          </w:p>
        </w:tc>
        <w:tc>
          <w:tcPr>
            <w:tcW w:w="178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60A7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B615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36EE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1.95</w:t>
            </w:r>
          </w:p>
        </w:tc>
        <w:tc>
          <w:tcPr>
            <w:tcW w:w="217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345C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1.95</w:t>
            </w:r>
          </w:p>
        </w:tc>
        <w:tc>
          <w:tcPr>
            <w:tcW w:w="1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8A84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D770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2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D08D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1.95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8CEC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1.95</w:t>
            </w:r>
          </w:p>
        </w:tc>
        <w:tc>
          <w:tcPr>
            <w:tcW w:w="236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1D51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7.8</w:t>
            </w:r>
          </w:p>
        </w:tc>
        <w:tc>
          <w:tcPr>
            <w:tcW w:w="33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834D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7.8</w:t>
            </w:r>
          </w:p>
        </w:tc>
      </w:tr>
      <w:tr w:rsidR="00FF3BF9" w:rsidRPr="00FF3BF9" w14:paraId="6732C660" w14:textId="77777777" w:rsidTr="00F36FD7">
        <w:trPr>
          <w:trHeight w:val="315"/>
        </w:trPr>
        <w:tc>
          <w:tcPr>
            <w:tcW w:w="1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69F0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3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F845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Manopera privind identificarea şi înregistrarea animalelor, a mişcărilor şi a evenimentelor suferite de</w:t>
            </w:r>
          </w:p>
        </w:tc>
        <w:tc>
          <w:tcPr>
            <w:tcW w:w="3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5E62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a)bovine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B8ED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20.8</w:t>
            </w:r>
          </w:p>
        </w:tc>
        <w:tc>
          <w:tcPr>
            <w:tcW w:w="2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3566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261</w:t>
            </w:r>
          </w:p>
        </w:tc>
        <w:tc>
          <w:tcPr>
            <w:tcW w:w="2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74D4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4D0AD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5428.8</w:t>
            </w: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5B6B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9318.4</w:t>
            </w:r>
          </w:p>
        </w:tc>
        <w:tc>
          <w:tcPr>
            <w:tcW w:w="2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F77C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261</w:t>
            </w:r>
          </w:p>
        </w:tc>
        <w:tc>
          <w:tcPr>
            <w:tcW w:w="2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3CDE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448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F46B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5428.8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81FD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9318.4</w:t>
            </w:r>
          </w:p>
        </w:tc>
        <w:tc>
          <w:tcPr>
            <w:tcW w:w="17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93FC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225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0D7F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9DF5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4680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9164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8320</w:t>
            </w:r>
          </w:p>
        </w:tc>
        <w:tc>
          <w:tcPr>
            <w:tcW w:w="1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91C5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225</w:t>
            </w:r>
          </w:p>
        </w:tc>
        <w:tc>
          <w:tcPr>
            <w:tcW w:w="1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1921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F788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4680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038B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8320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BFA7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20217.6</w:t>
            </w:r>
          </w:p>
        </w:tc>
        <w:tc>
          <w:tcPr>
            <w:tcW w:w="3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3FC4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35276.8</w:t>
            </w:r>
          </w:p>
        </w:tc>
      </w:tr>
      <w:tr w:rsidR="00FF3BF9" w:rsidRPr="00FF3BF9" w14:paraId="33DE71CA" w14:textId="77777777" w:rsidTr="00F36FD7">
        <w:trPr>
          <w:trHeight w:val="465"/>
        </w:trPr>
        <w:tc>
          <w:tcPr>
            <w:tcW w:w="1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137C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4A9A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D2A8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b) ovine, caprine - 2 crotalii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58C7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4.55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A317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81DF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232A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8672.3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DBA5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11202.1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2395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1906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F0FC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2462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E311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8672.3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D543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11202.1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458D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0CC9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5248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8190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6418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5915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BC72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1800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331F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025D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8190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9B9C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5915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7B72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33724.6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9C95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34234.2</w:t>
            </w:r>
          </w:p>
        </w:tc>
      </w:tr>
      <w:tr w:rsidR="00FF3BF9" w:rsidRPr="00FF3BF9" w14:paraId="02B77C13" w14:textId="77777777" w:rsidTr="00F36FD7">
        <w:trPr>
          <w:trHeight w:val="315"/>
        </w:trPr>
        <w:tc>
          <w:tcPr>
            <w:tcW w:w="1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0220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669F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C19A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c) suine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0C4E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4.55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DC1D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1D6E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E438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691.6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20D6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787.15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9F7F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9E79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173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65C2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691.6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B1FC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787.15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E478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A7E7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2DAE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546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4757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682.5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AE36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3588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76ED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546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4BC8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682.5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128E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2475.2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B506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2939.3</w:t>
            </w:r>
          </w:p>
        </w:tc>
      </w:tr>
      <w:tr w:rsidR="00FF3BF9" w:rsidRPr="00FF3BF9" w14:paraId="1E4D1D8E" w14:textId="77777777" w:rsidTr="00F36FD7">
        <w:trPr>
          <w:trHeight w:val="31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887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2E5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343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0AC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5F2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8E8C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TOTAL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6492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227,347.37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0F52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370,545.62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96B1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DA18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B7C6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227,347.37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87F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370,545.62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D9F1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D3FA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08F5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218,705.49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6C42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347,603.48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F1E8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3C4B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F657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218,705.49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397A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347,603.48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D1E2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892,105.72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ACB7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1,436,298.20</w:t>
            </w:r>
          </w:p>
        </w:tc>
      </w:tr>
      <w:tr w:rsidR="00FF3BF9" w:rsidRPr="00FF3BF9" w14:paraId="53622185" w14:textId="77777777" w:rsidTr="00F36FD7">
        <w:trPr>
          <w:trHeight w:val="31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8B5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FEF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2CD4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B39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72A8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51B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BCC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784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64E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CA9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45F0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296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B8E7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6BB0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18C6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5BF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EC1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2F7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9A29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093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23A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9ECE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</w:tr>
      <w:tr w:rsidR="00FF3BF9" w:rsidRPr="00FF3BF9" w14:paraId="7C059755" w14:textId="77777777" w:rsidTr="00F36FD7">
        <w:trPr>
          <w:trHeight w:val="853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DF9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138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E4C3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CCD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BF8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78B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D33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6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2FE4AA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Total C.S.V.A GHIDIGENI: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387F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1D2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1,436,298.20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4F4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086441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  <w:r w:rsidRPr="00FF3BF9">
              <w:rPr>
                <w:sz w:val="14"/>
                <w:szCs w:val="14"/>
                <w:lang w:val="en-US"/>
              </w:rPr>
              <w:t>LEI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0F6B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54BC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9A78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D63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0585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927D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90B7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8502" w14:textId="77777777" w:rsidR="00FF3BF9" w:rsidRPr="00FF3BF9" w:rsidRDefault="00FF3BF9" w:rsidP="00FF3BF9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7D8B9083" w14:textId="77777777" w:rsidR="00FF3BF9" w:rsidRPr="00FF3BF9" w:rsidRDefault="00FF3BF9" w:rsidP="00FF3BF9">
      <w:pPr>
        <w:rPr>
          <w:sz w:val="14"/>
          <w:szCs w:val="14"/>
          <w:lang w:val="en-GB" w:eastAsia="zh-CN"/>
        </w:rPr>
      </w:pPr>
    </w:p>
    <w:tbl>
      <w:tblPr>
        <w:tblW w:w="1630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47"/>
        <w:gridCol w:w="643"/>
        <w:gridCol w:w="236"/>
        <w:gridCol w:w="1225"/>
        <w:gridCol w:w="237"/>
        <w:gridCol w:w="643"/>
        <w:gridCol w:w="337"/>
        <w:gridCol w:w="541"/>
        <w:gridCol w:w="236"/>
        <w:gridCol w:w="2946"/>
        <w:gridCol w:w="1379"/>
        <w:gridCol w:w="3381"/>
        <w:gridCol w:w="542"/>
        <w:gridCol w:w="312"/>
        <w:gridCol w:w="253"/>
        <w:gridCol w:w="2750"/>
      </w:tblGrid>
      <w:tr w:rsidR="00FF3BF9" w:rsidRPr="00FF3BF9" w14:paraId="5267D4F5" w14:textId="77777777" w:rsidTr="00F36FD7">
        <w:trPr>
          <w:trHeight w:val="225"/>
        </w:trPr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3DC83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F6F38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AAB42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8DCBE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92FBA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4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8D015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7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3837B" w14:textId="77777777" w:rsidR="00FF3BF9" w:rsidRPr="00FF3BF9" w:rsidRDefault="00FF3BF9" w:rsidP="00FF3BF9">
            <w:pPr>
              <w:rPr>
                <w:lang w:val="en-US"/>
              </w:rPr>
            </w:pPr>
          </w:p>
        </w:tc>
      </w:tr>
      <w:tr w:rsidR="00FF3BF9" w:rsidRPr="00FF3BF9" w14:paraId="6A62ED34" w14:textId="77777777" w:rsidTr="00F36FD7">
        <w:trPr>
          <w:trHeight w:val="225"/>
        </w:trPr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19B95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AA880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1CA0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A1611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D7241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4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4E68E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7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D9F3F" w14:textId="77777777" w:rsidR="00FF3BF9" w:rsidRPr="00FF3BF9" w:rsidRDefault="00FF3BF9" w:rsidP="00FF3BF9">
            <w:pPr>
              <w:rPr>
                <w:lang w:val="en-US"/>
              </w:rPr>
            </w:pPr>
          </w:p>
        </w:tc>
      </w:tr>
      <w:tr w:rsidR="00FF3BF9" w:rsidRPr="00FF3BF9" w14:paraId="371EDC6B" w14:textId="77777777" w:rsidTr="00F36FD7">
        <w:trPr>
          <w:trHeight w:val="225"/>
        </w:trPr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2E25E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3215D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3D84F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1B5A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C1E91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4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D7678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7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B29D" w14:textId="77777777" w:rsidR="00FF3BF9" w:rsidRPr="00FF3BF9" w:rsidRDefault="00FF3BF9" w:rsidP="00FF3BF9">
            <w:pPr>
              <w:rPr>
                <w:lang w:val="en-US"/>
              </w:rPr>
            </w:pPr>
          </w:p>
        </w:tc>
      </w:tr>
      <w:tr w:rsidR="00FF3BF9" w:rsidRPr="00FF3BF9" w14:paraId="1458B0C7" w14:textId="77777777" w:rsidTr="00F36FD7">
        <w:trPr>
          <w:gridAfter w:val="1"/>
          <w:wAfter w:w="2750" w:type="dxa"/>
          <w:trHeight w:val="22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AD53B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30289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53443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2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2B6CB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B7C64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FB85B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06574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110A6" w14:textId="77777777" w:rsidR="00FF3BF9" w:rsidRPr="00FF3BF9" w:rsidRDefault="00FF3BF9" w:rsidP="00FF3BF9">
            <w:pPr>
              <w:rPr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86D5F" w14:textId="77777777" w:rsidR="00FF3BF9" w:rsidRPr="00FF3BF9" w:rsidRDefault="00FF3BF9" w:rsidP="00FF3BF9">
            <w:pPr>
              <w:rPr>
                <w:lang w:val="en-US"/>
              </w:rPr>
            </w:pPr>
          </w:p>
        </w:tc>
      </w:tr>
    </w:tbl>
    <w:p w14:paraId="29827EE9" w14:textId="77777777" w:rsidR="00FF3BF9" w:rsidRPr="00FF3BF9" w:rsidRDefault="00FF3BF9" w:rsidP="00FF3BF9">
      <w:pPr>
        <w:rPr>
          <w:lang w:val="en-GB" w:eastAsia="zh-CN"/>
        </w:rPr>
      </w:pPr>
    </w:p>
    <w:tbl>
      <w:tblPr>
        <w:tblW w:w="85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52"/>
        <w:gridCol w:w="1273"/>
        <w:gridCol w:w="243"/>
        <w:gridCol w:w="2701"/>
      </w:tblGrid>
      <w:tr w:rsidR="00FF3BF9" w:rsidRPr="00FF3BF9" w14:paraId="7765069D" w14:textId="77777777" w:rsidTr="00F36FD7">
        <w:trPr>
          <w:trHeight w:val="315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B8877" w14:textId="77777777" w:rsidR="00FF3BF9" w:rsidRPr="00FF3BF9" w:rsidRDefault="00FF3BF9" w:rsidP="00FF3BF9">
            <w:pPr>
              <w:rPr>
                <w:lang w:val="en-GB" w:eastAsia="ro-RO"/>
              </w:rPr>
            </w:pPr>
            <w:r w:rsidRPr="00FF3BF9">
              <w:rPr>
                <w:lang w:val="en-GB" w:eastAsia="ro-RO"/>
              </w:rPr>
              <w:t>VALOARE TOTALA ESTIMATA</w:t>
            </w:r>
          </w:p>
          <w:p w14:paraId="02BEEC37" w14:textId="77777777" w:rsidR="00FF3BF9" w:rsidRPr="00FF3BF9" w:rsidRDefault="00FF3BF9" w:rsidP="00FF3BF9">
            <w:pPr>
              <w:rPr>
                <w:lang w:val="en-GB" w:eastAsia="ro-RO"/>
              </w:rPr>
            </w:pPr>
            <w:r w:rsidRPr="00FF3BF9">
              <w:rPr>
                <w:lang w:val="en-GB" w:eastAsia="ro-RO"/>
              </w:rPr>
              <w:t>CONTRACT- 4 ANI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8A92F" w14:textId="77777777" w:rsidR="00FF3BF9" w:rsidRPr="00FF3BF9" w:rsidRDefault="00FF3BF9" w:rsidP="00FF3BF9">
            <w:pPr>
              <w:rPr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5A8D" w14:textId="77777777" w:rsidR="00FF3BF9" w:rsidRPr="00FF3BF9" w:rsidRDefault="00FF3BF9" w:rsidP="00FF3BF9">
            <w:pPr>
              <w:rPr>
                <w:lang w:val="en-GB"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A1F9" w14:textId="77777777" w:rsidR="00FF3BF9" w:rsidRPr="00FF3BF9" w:rsidRDefault="00FF3BF9" w:rsidP="00FF3BF9">
            <w:pPr>
              <w:rPr>
                <w:lang w:val="en-GB" w:eastAsia="ro-RO"/>
              </w:rPr>
            </w:pPr>
            <w:r w:rsidRPr="00FF3BF9">
              <w:rPr>
                <w:lang w:val="en-GB" w:eastAsia="ro-RO"/>
              </w:rPr>
              <w:t>TOTAL GENERAL</w:t>
            </w:r>
          </w:p>
          <w:p w14:paraId="0FEFA3A1" w14:textId="77777777" w:rsidR="00FF3BF9" w:rsidRPr="00FF3BF9" w:rsidRDefault="00FF3BF9" w:rsidP="00FF3BF9">
            <w:pPr>
              <w:rPr>
                <w:lang w:val="en-GB" w:eastAsia="ro-RO"/>
              </w:rPr>
            </w:pPr>
            <w:r w:rsidRPr="00FF3BF9">
              <w:rPr>
                <w:lang w:val="en-GB" w:eastAsia="ro-RO"/>
              </w:rPr>
              <w:t>- LEI fara TVA-</w:t>
            </w:r>
          </w:p>
        </w:tc>
      </w:tr>
      <w:tr w:rsidR="00FF3BF9" w:rsidRPr="00FF3BF9" w14:paraId="4BF1C124" w14:textId="77777777" w:rsidTr="00F36FD7">
        <w:trPr>
          <w:trHeight w:val="256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BBEE6" w14:textId="77777777" w:rsidR="00FF3BF9" w:rsidRPr="00FF3BF9" w:rsidRDefault="00FF3BF9" w:rsidP="00FF3BF9">
            <w:pPr>
              <w:rPr>
                <w:lang w:val="en-GB" w:eastAsia="ro-RO"/>
              </w:rPr>
            </w:pPr>
            <w:r w:rsidRPr="00FF3BF9">
              <w:rPr>
                <w:lang w:val="en-GB" w:eastAsia="ro-RO"/>
              </w:rPr>
              <w:t>VALOARE TOTALA ESTIMATA MINIMA CONTRACT - 4 ANI   ( MASV + IDENTIFICARE + OG 42/2004 )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78626" w14:textId="77777777" w:rsidR="00FF3BF9" w:rsidRPr="00FF3BF9" w:rsidRDefault="00FF3BF9" w:rsidP="00FF3BF9">
            <w:pPr>
              <w:rPr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3EBC" w14:textId="77777777" w:rsidR="00FF3BF9" w:rsidRPr="00FF3BF9" w:rsidRDefault="00FF3BF9" w:rsidP="00FF3BF9">
            <w:pPr>
              <w:rPr>
                <w:lang w:val="en-GB"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B7D2" w14:textId="77777777" w:rsidR="00FF3BF9" w:rsidRPr="00FF3BF9" w:rsidRDefault="00FF3BF9" w:rsidP="00FF3BF9">
            <w:pPr>
              <w:rPr>
                <w:lang w:val="en-GB" w:eastAsia="ro-RO"/>
              </w:rPr>
            </w:pPr>
            <w:r w:rsidRPr="00FF3BF9">
              <w:rPr>
                <w:lang w:val="en-GB" w:eastAsia="ro-RO"/>
              </w:rPr>
              <w:t>892.105,72</w:t>
            </w:r>
          </w:p>
        </w:tc>
      </w:tr>
      <w:tr w:rsidR="00FF3BF9" w:rsidRPr="00FF3BF9" w14:paraId="22C71C6B" w14:textId="77777777" w:rsidTr="00F36FD7">
        <w:trPr>
          <w:trHeight w:val="256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B515B" w14:textId="77777777" w:rsidR="00FF3BF9" w:rsidRPr="00FF3BF9" w:rsidRDefault="00FF3BF9" w:rsidP="00FF3BF9">
            <w:pPr>
              <w:rPr>
                <w:lang w:val="en-GB" w:eastAsia="ro-RO"/>
              </w:rPr>
            </w:pPr>
            <w:r w:rsidRPr="00FF3BF9">
              <w:rPr>
                <w:lang w:val="en-GB" w:eastAsia="ro-RO"/>
              </w:rPr>
              <w:t>VALOARE TOTALA ESTIMATA MAXIMA CONTRACT - 4 ANI  ( MASV + IDENTIFICARE + OG 42/2004 )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CCA47" w14:textId="77777777" w:rsidR="00FF3BF9" w:rsidRPr="00FF3BF9" w:rsidRDefault="00FF3BF9" w:rsidP="00FF3BF9">
            <w:pPr>
              <w:rPr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E4CD" w14:textId="77777777" w:rsidR="00FF3BF9" w:rsidRPr="00FF3BF9" w:rsidRDefault="00FF3BF9" w:rsidP="00FF3BF9">
            <w:pPr>
              <w:rPr>
                <w:lang w:val="en-GB"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729A" w14:textId="77777777" w:rsidR="00FF3BF9" w:rsidRPr="00FF3BF9" w:rsidRDefault="00FF3BF9" w:rsidP="00FF3BF9">
            <w:pPr>
              <w:rPr>
                <w:lang w:val="en-GB" w:eastAsia="ro-RO"/>
              </w:rPr>
            </w:pPr>
            <w:r w:rsidRPr="00FF3BF9">
              <w:rPr>
                <w:lang w:val="en-GB" w:eastAsia="ro-RO"/>
              </w:rPr>
              <w:t>1.436.298,20</w:t>
            </w:r>
          </w:p>
          <w:p w14:paraId="4C5F4786" w14:textId="77777777" w:rsidR="00FF3BF9" w:rsidRPr="00FF3BF9" w:rsidRDefault="00FF3BF9" w:rsidP="00FF3BF9">
            <w:pPr>
              <w:rPr>
                <w:lang w:val="en-GB" w:eastAsia="ro-RO"/>
              </w:rPr>
            </w:pPr>
          </w:p>
          <w:p w14:paraId="7E47C7C0" w14:textId="77777777" w:rsidR="00FF3BF9" w:rsidRPr="00FF3BF9" w:rsidRDefault="00FF3BF9" w:rsidP="00FF3BF9">
            <w:pPr>
              <w:rPr>
                <w:lang w:val="en-GB" w:eastAsia="ro-RO"/>
              </w:rPr>
            </w:pPr>
          </w:p>
        </w:tc>
      </w:tr>
      <w:bookmarkEnd w:id="1"/>
    </w:tbl>
    <w:p w14:paraId="4B99FE86" w14:textId="77777777" w:rsidR="00FF3BF9" w:rsidRPr="00FF3BF9" w:rsidRDefault="00FF3BF9" w:rsidP="00FF3BF9">
      <w:pPr>
        <w:rPr>
          <w:highlight w:val="yellow"/>
          <w:lang w:val="en-GB" w:eastAsia="zh-CN"/>
        </w:rPr>
      </w:pPr>
    </w:p>
    <w:bookmarkEnd w:id="2"/>
    <w:p w14:paraId="0CDB2DC5" w14:textId="77777777" w:rsidR="00BD2295" w:rsidRPr="00BD2295" w:rsidRDefault="00BD2295" w:rsidP="00FA6FF7">
      <w:pPr>
        <w:tabs>
          <w:tab w:val="left" w:pos="2070"/>
        </w:tabs>
        <w:suppressAutoHyphens/>
        <w:spacing w:after="160" w:line="252" w:lineRule="auto"/>
        <w:ind w:right="-172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sectPr w:rsidR="00BD2295" w:rsidRPr="00BD2295" w:rsidSect="00E7303A">
          <w:headerReference w:type="default" r:id="rId12"/>
          <w:footerReference w:type="default" r:id="rId13"/>
          <w:pgSz w:w="16838" w:h="11906" w:orient="landscape"/>
          <w:pgMar w:top="1987" w:right="720" w:bottom="1138" w:left="720" w:header="418" w:footer="0" w:gutter="0"/>
          <w:cols w:space="708"/>
          <w:docGrid w:linePitch="360"/>
        </w:sectPr>
      </w:pPr>
    </w:p>
    <w:p w14:paraId="4F779DA8" w14:textId="77777777" w:rsidR="00BD2295" w:rsidRPr="00BD2295" w:rsidRDefault="00BD2295" w:rsidP="00E350EB">
      <w:pPr>
        <w:suppressAutoHyphens/>
        <w:spacing w:after="160" w:line="252" w:lineRule="auto"/>
        <w:ind w:left="-270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163A446B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87484D" w:rsidRPr="0087484D" w14:paraId="3ED2BF85" w14:textId="77777777" w:rsidTr="00785156">
        <w:tc>
          <w:tcPr>
            <w:tcW w:w="9791" w:type="dxa"/>
          </w:tcPr>
          <w:p w14:paraId="545F882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2.2.5 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Criteriul de atribuire: cel mai bun raport calitate - pre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, cu aplicarea urm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torilor factori de evaluare si cu respectarea urmatoarelor cerinte esentiale, in conformitate cu procedura proprie de atribuire, pct.A.3.7- criteriul de atribuire al contractului:</w:t>
            </w:r>
          </w:p>
          <w:p w14:paraId="6FF7EEE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1440"/>
              <w:contextualSpacing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</w:p>
          <w:p w14:paraId="159400F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sz w:val="24"/>
                <w:szCs w:val="24"/>
              </w:rPr>
            </w:pP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>a) amplasarea unit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 xml:space="preserve">ii medical-veterinare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>n care se desf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>oar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 xml:space="preserve"> activit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>ile de asisten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 xml:space="preserve"> medical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 xml:space="preserve"> veterinar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 xml:space="preserve"> - punctaj maxim: 30 de puncte:</w:t>
            </w:r>
          </w:p>
          <w:p w14:paraId="69F695E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pe teritoriul circumscripţiei sanitar-veterinare care face obiectul contractului de concesiune: 30 de puncte;</w:t>
            </w:r>
          </w:p>
          <w:p w14:paraId="33E13D9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2. în afara circumscripţiei sanitar-veterinare care face obiectul contractului de concesiune, dar nu mai departe de maximum 30 de km de aceasta: 15 puncte.</w:t>
            </w:r>
          </w:p>
          <w:p w14:paraId="6303D98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Distanţa se calculează prin raportare la oricare unitate administrativ-teritorială care face parte din circumscripţia sanitar-veterinarăşi la unitatea administrativ-teritorială în a cărei rază teritorială este amplasată unitatea medicală veterinară, luând în considerare cea mai scurtă distanţă din punct de vedere rutier. (</w:t>
            </w:r>
            <w:hyperlink r:id="rId14" w:history="1">
              <w:r w:rsidRPr="0087484D">
                <w:rPr>
                  <w:rFonts w:ascii="Verdana" w:eastAsia="TimesNewRomanPSMT" w:hAnsi="Verdana" w:cs="TimesNewRomanPSMT"/>
                  <w:color w:val="0000FF" w:themeColor="hyperlink"/>
                  <w:sz w:val="24"/>
                  <w:szCs w:val="24"/>
                  <w:u w:val="single"/>
                </w:rPr>
                <w:t>www.distanţa.ro</w:t>
              </w:r>
            </w:hyperlink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 xml:space="preserve">); </w:t>
            </w:r>
          </w:p>
          <w:p w14:paraId="25BD524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6B09809F" w14:textId="77777777" w:rsidR="0087484D" w:rsidRPr="0087484D" w:rsidRDefault="0087484D" w:rsidP="0087484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Dovada detinerii cabinetului medical veterinar. Dovada se va face cu urmatoarele documente:</w:t>
            </w:r>
          </w:p>
          <w:p w14:paraId="66983B03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Contract de vanzare cumparare, contract de inchiriere, contract de comodat, act aditional si alte documente incheiate cu A.D.S. Bucuresti, obligatoriu inregistrare de autoritatile competente – documentele se vor prezenta in copie conforma cu originalul.</w:t>
            </w:r>
          </w:p>
          <w:p w14:paraId="791CC79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6022D6F5" w14:textId="77777777" w:rsidR="0087484D" w:rsidRPr="0087484D" w:rsidRDefault="0087484D" w:rsidP="0087484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lastRenderedPageBreak/>
              <w:t>– Declaratie pe proprie raspundere in care sa se precizeze distanta de la U.A.T. la C.M.V.- se va completa formularul nr.15</w:t>
            </w:r>
          </w:p>
          <w:p w14:paraId="339D57D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363F769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b) domiciliul/reşedinţa al/a medicului veterinar titular şi personalului angajat - punctaj maxim: 55 de puncte:</w:t>
            </w:r>
          </w:p>
          <w:p w14:paraId="3BB68F5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medic veterinar titular - cel puţin 4 ani pe teritoriul circumscripţiei sanitar-veterinare care face obiectul contractului de concesiune: 15 puncte;</w:t>
            </w:r>
          </w:p>
          <w:p w14:paraId="65A61E2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2. medic veterinar titular - sub 4 ani, dar mai mult de un an, pe teritoriul circumscripţiei sanitar veterinare care face obiectul contractului de concesiune: 10 puncte;</w:t>
            </w:r>
          </w:p>
          <w:p w14:paraId="30DF895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3. medic veterinar titular - cel puţin 4 ani la o distanţă de maximum 30 de km de circumscripţia sanitar-veterinară care face obiectul contractului de concesiune: 10 puncte;</w:t>
            </w:r>
          </w:p>
          <w:p w14:paraId="0AA3EFC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4. medic veterinar titular - sub 4 ani, dar mai mult de un an, la o distanţă de maximum 30 de km de circumscripţia sanitar-veterinară care face obiectul contractului de concesiune: 7 puncte;</w:t>
            </w:r>
          </w:p>
          <w:p w14:paraId="4E314DE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5. medic veterinar angajat - cel puţin 2 ani pe teritoriul circumscripţiei sanitar-veterinare care face obiectul contractului de concesiune: 10 puncte;</w:t>
            </w:r>
          </w:p>
          <w:p w14:paraId="54855BE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6. medic veterinar angajat - sub 2 ani, dar mai mult de un an, pe teritoriul circumscripţiei sanitar-veterinare care face obiectul contractului de concesiune: 8 puncte;</w:t>
            </w:r>
          </w:p>
          <w:p w14:paraId="1B23520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7. medic veterinar angajat - cel puţin 2 ani la o distanţă de maximum 30 de km de circumscripţia sanitar-veterinară care face obiectul contractului de concesiune: 7 puncte;</w:t>
            </w:r>
          </w:p>
          <w:p w14:paraId="350DED3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8. medic veterinar angajat - sub 2 ani, dar mai mult de un an, la o distanţă de maximum 30 de km de circumscripţia sanitar-veterinară care face obiectul contractului de concesiune: 5 puncte;</w:t>
            </w:r>
          </w:p>
          <w:p w14:paraId="7251622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9. tehnician/asistent veterinar - cel puţin 2 ani pe teritoriul circumscripţiei sanitar-veterinare care face obiectul contractului de concesiune: 5 puncte;</w:t>
            </w:r>
          </w:p>
          <w:p w14:paraId="372FDEA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10. tehnician/asistent veterinar - sub 2 ani, dar mai mult de un an, pe teritoriul circumscripţiei sanitar-veterinare care face obiectul contractului de concesiune: 3 puncte;</w:t>
            </w:r>
          </w:p>
          <w:p w14:paraId="427D1D4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lastRenderedPageBreak/>
              <w:t>11. tehnician/asistent veterinar - cel puţin 2 ani la o distanţă de maximum 30 de km de teritoriul circumscripţiei sanitar-veterinare care face obiectul contractului de concesiune: 4 puncte;</w:t>
            </w:r>
          </w:p>
          <w:p w14:paraId="54DA307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12. tehnician/asistent veterinar - sub 2 ani, dar mai mult de un an, la o distanţă de maximum 30 de km de teritoriul circumscripţiei sanitar-veterinare care face obiectul contractului de concesiune: 2 puncte.</w:t>
            </w:r>
          </w:p>
          <w:p w14:paraId="5182647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Distanţa se calculează prin raportare la oricare unitate administrativ-teritorială care face parte din circumscripţia sanitar-veterinarăşi la unitatea administrativ-teritorialăîn a cărei rază teritorială este amplasat domiciliul, luând în considerare cea mai scurtă distanţa din punct de vedere rutier (www.distanţa.ro).</w:t>
            </w:r>
          </w:p>
          <w:p w14:paraId="12548F7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Se punctează maximum 5 angajaţi - medicul veterinar titular şi încă 4 (medic veterinar şi/sau tehnician/asistent veterinar);</w:t>
            </w:r>
          </w:p>
          <w:p w14:paraId="511042C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77DE02B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1B1AF216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73C5F41B" w14:textId="77777777" w:rsidR="0087484D" w:rsidRPr="0087484D" w:rsidRDefault="0087484D" w:rsidP="008748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Carte de identitate ( document aflat in termen de valabilitate ) pentru medicul veterinar titular si personalul angajat - documentul se va prezenta in copie conforma cu originalul;</w:t>
            </w:r>
          </w:p>
          <w:p w14:paraId="0C329FE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1440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</w:p>
          <w:p w14:paraId="0D2D3092" w14:textId="77777777" w:rsidR="0087484D" w:rsidRPr="0087484D" w:rsidRDefault="0087484D" w:rsidP="008748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 xml:space="preserve">Completare Formularul nr.16 insotit de Dovada din care sa reiasa domiciliul/resedinta  medicului veterinar titular si a personalului angajat. </w:t>
            </w:r>
          </w:p>
          <w:p w14:paraId="19AD07BD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Dovada domiciliului se va face cu urmatorul document: Adeverinta de la Serviciul Public de Evidenta a Persoanelor, la care este arondata persoana- documentele se vor prezenta in copie conforma cu originalul sau in original.</w:t>
            </w:r>
          </w:p>
          <w:p w14:paraId="1E0EA81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1440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</w:p>
          <w:p w14:paraId="335255D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1440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78B2EAE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  <w:highlight w:val="cyan"/>
              </w:rPr>
              <w:t>c</w:t>
            </w: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) personal medical veterinar angajat: punctaj maxim: 55 de puncte:</w:t>
            </w:r>
          </w:p>
          <w:p w14:paraId="02EA475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lastRenderedPageBreak/>
              <w:t xml:space="preserve">1. calificarea personalului angajat în mod obligatoriu - punctaj maxim: 7 puncte </w:t>
            </w:r>
          </w:p>
          <w:p w14:paraId="70BF505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(i) tehnician/asistent veterinar: 0 puncte;</w:t>
            </w:r>
          </w:p>
          <w:p w14:paraId="7679BF8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(ii) medic veterinar: 7 puncte;</w:t>
            </w:r>
          </w:p>
          <w:p w14:paraId="37B53EC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2. calificarea şi numărul personalului angajat suplimentar - punctaj maxim: 48 de puncte</w:t>
            </w: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:</w:t>
            </w:r>
          </w:p>
          <w:p w14:paraId="3F368D6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(i) cel puţin un medic veterinar angajat al cabinetului de mai puţin de un an: 10 puncte;</w:t>
            </w:r>
          </w:p>
          <w:p w14:paraId="2ADB368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(ii) cel puţin un medic veterinar angajat al cabinetului de peste un an: 12 puncte;</w:t>
            </w:r>
          </w:p>
          <w:p w14:paraId="36C6D26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(iii) cel puţin un tehnician/asistent veterinar: 5 puncte. Se punctează maximum 4 angajaţi pentru pct. 2;</w:t>
            </w:r>
          </w:p>
          <w:p w14:paraId="04825D3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183F99E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5AFFAA86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1D3DC9B2" w14:textId="77777777" w:rsidR="0087484D" w:rsidRPr="0087484D" w:rsidRDefault="0087484D" w:rsidP="0087484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 xml:space="preserve">Extras Revisal – dovada salariatilor activi ai unitatii ; Trebuie generat un raport folosind portalul reges .inspectia muncii .ro , sectiunea </w:t>
            </w: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 xml:space="preserve">“Raport preluari” , accesand ultimul cod de incarcare , raport care trebuie semnat de reprezentantul legal al unitatii </w:t>
            </w: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;</w:t>
            </w:r>
          </w:p>
          <w:p w14:paraId="666F848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</w:p>
          <w:p w14:paraId="5F3C5190" w14:textId="77777777" w:rsidR="0087484D" w:rsidRPr="0087484D" w:rsidRDefault="0087484D" w:rsidP="0087484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Contractul individual de munca- copie conforma cu originalul, pentru personalul medical veterinar angajat.</w:t>
            </w:r>
          </w:p>
          <w:p w14:paraId="2811DA54" w14:textId="77777777" w:rsidR="0087484D" w:rsidRPr="0087484D" w:rsidRDefault="0087484D" w:rsidP="0087484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Acte de studii si calificare in domeniul sanitar veterinar- copie conforma cu originalul.</w:t>
            </w:r>
          </w:p>
          <w:p w14:paraId="4FF19A43" w14:textId="77777777" w:rsidR="0087484D" w:rsidRPr="0087484D" w:rsidRDefault="0087484D" w:rsidP="0087484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Completare - Formularul nr.15;</w:t>
            </w:r>
          </w:p>
          <w:p w14:paraId="02B7DCB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</w:p>
          <w:p w14:paraId="629A892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5D8BA97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d) pregătirea profesională a medicului veterinar titular - punctaj maxim: 17 puncte:</w:t>
            </w:r>
          </w:p>
          <w:p w14:paraId="51F1B32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medic veterinar: 0 puncte;</w:t>
            </w:r>
          </w:p>
          <w:p w14:paraId="407255A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2. medic primar veterinar*): 5 puncte;</w:t>
            </w:r>
          </w:p>
          <w:p w14:paraId="7D4CBEE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3. doctor în ştiinţe medical-veterinare*): 10 puncte;</w:t>
            </w:r>
          </w:p>
          <w:p w14:paraId="0443CE6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lastRenderedPageBreak/>
              <w:t>4. cursuri postuniversitare de lungă durată*): 2 puncte/curs - nu mai mult de 2 puncte în total;</w:t>
            </w:r>
          </w:p>
          <w:p w14:paraId="3852FBD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*) În domeniul sănătăţii animalelor sau în domeniile conexe acestuia.</w:t>
            </w:r>
          </w:p>
          <w:p w14:paraId="62947BE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75628FC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6133BCD5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18E01FE8" w14:textId="77777777" w:rsidR="0087484D" w:rsidRPr="0087484D" w:rsidRDefault="0087484D" w:rsidP="0087484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Diploma studii postuniversitare- copie conforma cu originalul;</w:t>
            </w:r>
          </w:p>
          <w:p w14:paraId="6934C9AA" w14:textId="77777777" w:rsidR="0087484D" w:rsidRPr="0087484D" w:rsidRDefault="0087484D" w:rsidP="0087484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Diploma licenta sau adeverinta de absolvent al unei facultati de medicina veterinara acreditata, pentru persoana responsabila pentru indeplinirea contractului- documentele se vor prezenta in copie conforma cu originalul.</w:t>
            </w:r>
          </w:p>
          <w:p w14:paraId="29297C6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3796B97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e) tipul unităţii medical-veterinare în care se desfăşoară activităţi de asistenţă medicală veterinară înregistrată în Registrul unic al cabinetelor medical-veterinare, cu sau fără personalitate juridică - punctaj maxim: 5 puncte:</w:t>
            </w:r>
          </w:p>
          <w:p w14:paraId="2C54C9B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cabinet medical-veterinar: 0 puncte;</w:t>
            </w:r>
          </w:p>
          <w:p w14:paraId="4BCC3F8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2. clinică medical-veterinară: 4 puncte;</w:t>
            </w:r>
          </w:p>
          <w:p w14:paraId="75AD54F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3. spital clinic veterinar: 5 puncte.</w:t>
            </w:r>
          </w:p>
          <w:p w14:paraId="15A243E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0D14C905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71708A33" w14:textId="77777777" w:rsidR="0087484D" w:rsidRPr="0087484D" w:rsidRDefault="0087484D" w:rsidP="0087484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Dovada inregistrarii in Registrul Unic al C.M.V.  – copie conforma cu originalul.</w:t>
            </w:r>
          </w:p>
          <w:p w14:paraId="0572A80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1AA43AB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f) dotări suplimentare propuse - punctaj maxim: 7 puncte:</w:t>
            </w:r>
          </w:p>
          <w:p w14:paraId="296CED6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ambulanţă veterinară: 7 puncte;</w:t>
            </w:r>
          </w:p>
          <w:p w14:paraId="52DC2C0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 xml:space="preserve">2. deţinere mijloc de transport auto: 5 puncte. </w:t>
            </w:r>
          </w:p>
          <w:p w14:paraId="63912D4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 xml:space="preserve">- </w:t>
            </w: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u w:val="single"/>
              </w:rPr>
              <w:t>Se punctează un singur mijloc de transport</w:t>
            </w: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;</w:t>
            </w:r>
          </w:p>
          <w:p w14:paraId="5382F3D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61D1E41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</w:p>
          <w:p w14:paraId="4C27FD6D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35322BD8" w14:textId="77777777" w:rsidR="0087484D" w:rsidRPr="0087484D" w:rsidRDefault="0087484D" w:rsidP="0087484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lastRenderedPageBreak/>
              <w:t>Dovada actului de proprietate, inregistrata pe numele medicului veterinar titular sau al societatii/cmv-ului medicului veterinar titular- copie conforma cu originalul;</w:t>
            </w:r>
          </w:p>
          <w:p w14:paraId="60C8D0D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13018E7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g) programul de lucru propus pentru desfăşurarea activităţilor în cadrul circumscripţiei sanitar-veterinare - punctaj maxim: 10 puncte:</w:t>
            </w:r>
          </w:p>
          <w:p w14:paraId="3DC45A4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minimum 40 de ore pe săptămână: 0 puncte;</w:t>
            </w:r>
          </w:p>
          <w:p w14:paraId="30C936B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2. minimum 48 de ore pe săptămână: 5 puncte;</w:t>
            </w:r>
          </w:p>
          <w:p w14:paraId="3244857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3. minimum 56 de ore pe săptămână: 10 puncte.</w:t>
            </w:r>
          </w:p>
          <w:p w14:paraId="09C0D33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4572B1AD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5C17207F" w14:textId="77777777" w:rsidR="0087484D" w:rsidRPr="0087484D" w:rsidRDefault="0087484D" w:rsidP="0087484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Formularul nr.16</w:t>
            </w:r>
          </w:p>
          <w:p w14:paraId="7E46A27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76D4AD5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h) experienţa medicului veterinar titular raportat la disponibilitatea exercitării profesiei - punctaj maxim: 15 puncte:</w:t>
            </w:r>
          </w:p>
          <w:p w14:paraId="580BB0B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medicul veterinar titular - experienţă mai puţin de o lună: 0 puncte;</w:t>
            </w:r>
          </w:p>
          <w:p w14:paraId="53870D8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2. medicul veterinar titular - experienţă sub un an, dar mai mult de o lună: 7 puncte;</w:t>
            </w:r>
          </w:p>
          <w:p w14:paraId="7F1FFFD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3. medicul veterinar titular - experienţă sub 5 ani, dar mai mult de un an: 9 puncte;</w:t>
            </w:r>
          </w:p>
          <w:p w14:paraId="09A5B8B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4. medicul veterinar titular - experienţă sub 15 ani, dar mai mult de 5 ani: 11 puncte;</w:t>
            </w:r>
          </w:p>
          <w:p w14:paraId="35ACECF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5. medicul veterinar titular - experienţă sub 30 de ani, dar mai mult de 15 ani: 13 puncte;</w:t>
            </w:r>
          </w:p>
          <w:p w14:paraId="460BDCC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6. medicul veterinar titular - experienţă mai mare de 30 de ani: 15 puncte;</w:t>
            </w:r>
          </w:p>
          <w:p w14:paraId="5021B3B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7. medicul veterinar titular - depăşeşte vârsta standard de pensionare, până la 7 ani: - 25 de puncte**);</w:t>
            </w:r>
          </w:p>
          <w:p w14:paraId="37F7F26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8. medicul veterinar titular - depăşeşte vârsta standard de pensionare, cu mai mult de 7 ani, dar nu mai mult de 10 ani: - 35 de puncte**);</w:t>
            </w:r>
          </w:p>
          <w:p w14:paraId="3E1C515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9. medicul veterinar titular - depăşeşte vârsta standard de pensionare, cu mai mult de 10 ani: - 45 de puncte**).</w:t>
            </w:r>
          </w:p>
          <w:p w14:paraId="5F690EE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**) Se scad din totalul punctajului obţinut.</w:t>
            </w:r>
          </w:p>
          <w:p w14:paraId="5C6CC83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lastRenderedPageBreak/>
              <w:t xml:space="preserve">PUNCTAJ MAXIM TOTAL:194 puncte. </w:t>
            </w:r>
          </w:p>
          <w:p w14:paraId="544AF20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5A34BC68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342CB9E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Formularul nr.16;</w:t>
            </w:r>
          </w:p>
          <w:p w14:paraId="32E47769" w14:textId="77777777" w:rsidR="0087484D" w:rsidRPr="0087484D" w:rsidRDefault="0087484D" w:rsidP="0087484D">
            <w:pPr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 xml:space="preserve">         2. Extras Revisal – dovada salariatilor activi ai unitatii ; Trebuie generat un raport folosind portalul reges .inspectia muncii .ro , sectiunea “Raport preluari” , accesand ultimul cod de incarcare , raport care trebuie semnat de reprezentantul legal al unitatii , Cartea de munca ( copie conforma cu originalul ) si adeverinta de vechime de la angajator( original) din care sa rezulte vechimea/experienta medicului veterinar sau dupa caz, contracte de prestari servicii concesiune- copie conforma cu originalul.</w:t>
            </w:r>
          </w:p>
          <w:p w14:paraId="01C5BC3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</w:p>
          <w:p w14:paraId="19D2E90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Documentele se vor prezenta in copie conforma cu originalul.</w:t>
            </w:r>
          </w:p>
          <w:p w14:paraId="4B431B06" w14:textId="77777777" w:rsidR="0087484D" w:rsidRPr="0087484D" w:rsidRDefault="0087484D" w:rsidP="0087484D">
            <w:pPr>
              <w:jc w:val="both"/>
              <w:rPr>
                <w:rFonts w:ascii="Trebuchet MS" w:hAnsi="Trebuchet MS"/>
                <w:color w:val="FF0000"/>
              </w:rPr>
            </w:pPr>
            <w:r w:rsidRPr="0087484D">
              <w:rPr>
                <w:rFonts w:ascii="Trebuchet MS" w:hAnsi="Trebuchet MS"/>
                <w:color w:val="FF0000"/>
              </w:rPr>
              <w:t>Atentie! Documentele necesare încheierii contractelor, depuse în copie, trebuie certificate pentru conformitate prin sintagma „conform cu originalul” şi prin semnătura reprezentantului legal, pe fiecare pagină.</w:t>
            </w:r>
          </w:p>
          <w:p w14:paraId="68707F5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87484D" w:rsidRPr="0087484D" w14:paraId="20AD2F74" w14:textId="77777777" w:rsidTr="00785156">
        <w:tc>
          <w:tcPr>
            <w:tcW w:w="9791" w:type="dxa"/>
          </w:tcPr>
          <w:p w14:paraId="360A15A7" w14:textId="7912B3F4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2.2.6.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Valoarea totala estimat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 durata de 4 ani pentru lotu</w:t>
            </w:r>
            <w:r w:rsidR="00C138DE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concesionat :</w:t>
            </w:r>
          </w:p>
          <w:p w14:paraId="3BED745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Moned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 lei</w:t>
            </w:r>
          </w:p>
          <w:p w14:paraId="78065EDA" w14:textId="1C384DA8" w:rsidR="0055167F" w:rsidRPr="0055167F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  <w:highlight w:val="yellow"/>
              </w:rPr>
            </w:pP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Valoarea minim</w:t>
            </w:r>
            <w:r w:rsidRPr="0055167F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 estimat</w:t>
            </w:r>
            <w:r w:rsidRPr="0055167F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 a contractelor ce se vor atribui:       </w:t>
            </w:r>
            <w:r w:rsidR="00221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892</w:t>
            </w:r>
            <w:r w:rsidR="00C13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.105,72</w:t>
            </w:r>
            <w:r w:rsidRPr="0055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lei fara TVA</w:t>
            </w:r>
          </w:p>
          <w:p w14:paraId="2771C88F" w14:textId="7C3815C0" w:rsidR="0055167F" w:rsidRPr="0055167F" w:rsidRDefault="0055167F" w:rsidP="00551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Valoarea maxim</w:t>
            </w:r>
            <w:r w:rsidRPr="0055167F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 estimat</w:t>
            </w:r>
            <w:r w:rsidRPr="0055167F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 a contractelor ce se vor atribui:      </w:t>
            </w:r>
            <w:r w:rsidR="00C13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1.436.298,20</w:t>
            </w:r>
            <w:r w:rsidRPr="0055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lei f</w:t>
            </w:r>
            <w:r w:rsidRPr="0055167F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r</w:t>
            </w:r>
            <w:r w:rsidRPr="0055167F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 TVA</w:t>
            </w:r>
            <w:r w:rsidRPr="0055167F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.</w:t>
            </w:r>
          </w:p>
          <w:p w14:paraId="15816931" w14:textId="5AAB486D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87484D" w:rsidRPr="0087484D" w14:paraId="056652D4" w14:textId="77777777" w:rsidTr="00785156">
        <w:tc>
          <w:tcPr>
            <w:tcW w:w="9791" w:type="dxa"/>
          </w:tcPr>
          <w:p w14:paraId="2F0246E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2.2.7.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Durata contractului: 48 luni de la data semn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acestuia de ambele 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i.</w:t>
            </w:r>
          </w:p>
        </w:tc>
      </w:tr>
      <w:tr w:rsidR="0087484D" w:rsidRPr="0087484D" w14:paraId="72F52D7A" w14:textId="77777777" w:rsidTr="00785156">
        <w:tc>
          <w:tcPr>
            <w:tcW w:w="9791" w:type="dxa"/>
          </w:tcPr>
          <w:p w14:paraId="418432C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2.2.8.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privind variantele:</w:t>
            </w:r>
          </w:p>
          <w:p w14:paraId="079C089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Vor fi acceptate variante: NU</w:t>
            </w:r>
          </w:p>
          <w:p w14:paraId="0802EAC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87484D" w:rsidRPr="0087484D" w14:paraId="52B913C8" w14:textId="77777777" w:rsidTr="00785156">
        <w:tc>
          <w:tcPr>
            <w:tcW w:w="9791" w:type="dxa"/>
          </w:tcPr>
          <w:p w14:paraId="42DE9E1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2.2.9.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Informatii despre fondurile Uniunii Europene</w:t>
            </w:r>
          </w:p>
          <w:p w14:paraId="7163295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Concesiunea se refera la un proiect si/sau program finantat din fonduri ale Uniunii Europene:</w:t>
            </w:r>
          </w:p>
          <w:p w14:paraId="043725F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Nu</w:t>
            </w:r>
          </w:p>
        </w:tc>
      </w:tr>
    </w:tbl>
    <w:p w14:paraId="2138B454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176AB7BC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4176A21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2.3. 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Ajustarea pre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ului contractului: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91"/>
      </w:tblGrid>
      <w:tr w:rsidR="0087484D" w:rsidRPr="0087484D" w14:paraId="16DDCAE8" w14:textId="77777777" w:rsidTr="00785156">
        <w:tc>
          <w:tcPr>
            <w:tcW w:w="9791" w:type="dxa"/>
          </w:tcPr>
          <w:p w14:paraId="414F751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Ajustarea 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ul contractului:                    DA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■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                             NU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</w:p>
          <w:p w14:paraId="204BCBF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ul contractului se poate modifica doar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urma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actelor normative incidente.</w:t>
            </w:r>
          </w:p>
        </w:tc>
      </w:tr>
    </w:tbl>
    <w:p w14:paraId="55BDF4E1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3684A54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02F87C9E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87484D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SECȚIUNEA 3. PROCEDURA DE ATRIBUIRE</w:t>
      </w:r>
    </w:p>
    <w:p w14:paraId="11D175DE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911"/>
        <w:gridCol w:w="4880"/>
      </w:tblGrid>
      <w:tr w:rsidR="0087484D" w:rsidRPr="0087484D" w14:paraId="3CC622A2" w14:textId="77777777" w:rsidTr="00785156">
        <w:tc>
          <w:tcPr>
            <w:tcW w:w="9791" w:type="dxa"/>
            <w:gridSpan w:val="2"/>
          </w:tcPr>
          <w:p w14:paraId="2BA38F8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sz w:val="24"/>
                <w:szCs w:val="24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3.1.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PROCEDURA DE ATRIBUIRE SELECTAT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</w:p>
        </w:tc>
      </w:tr>
      <w:tr w:rsidR="0087484D" w:rsidRPr="0087484D" w14:paraId="52327CE0" w14:textId="77777777" w:rsidTr="00785156">
        <w:tc>
          <w:tcPr>
            <w:tcW w:w="4911" w:type="dxa"/>
          </w:tcPr>
          <w:p w14:paraId="182B6C9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Procedura proprie a direc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iilor sanitar-veterinare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</w:t>
            </w:r>
          </w:p>
          <w:p w14:paraId="54F2424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jude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ene, respectiv a municipiului</w:t>
            </w:r>
          </w:p>
          <w:p w14:paraId="6CE5CB6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Bucure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ti, elaborat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conformitate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</w:p>
          <w:p w14:paraId="46B902F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conformitate cu prevederile Ordinului</w:t>
            </w:r>
          </w:p>
          <w:p w14:paraId="42B286D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ANSVSA pentru aprobarea</w:t>
            </w:r>
          </w:p>
          <w:p w14:paraId="55EB647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de atribuire a contractelor de</w:t>
            </w:r>
          </w:p>
          <w:p w14:paraId="4279B67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concesiune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art. 15 alin. (2) din</w:t>
            </w:r>
          </w:p>
          <w:p w14:paraId="525ADF6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 privind</w:t>
            </w:r>
          </w:p>
          <w:p w14:paraId="033883C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organizarea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sanitar-veterinare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</w:p>
          <w:p w14:paraId="2A232BB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</w:t>
            </w:r>
          </w:p>
          <w:p w14:paraId="2251434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</w:t>
            </w:r>
          </w:p>
          <w:p w14:paraId="228F014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215/2004,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</w:t>
            </w:r>
          </w:p>
          <w:p w14:paraId="63314F7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Ulterioare.</w:t>
            </w:r>
          </w:p>
        </w:tc>
        <w:tc>
          <w:tcPr>
            <w:tcW w:w="4880" w:type="dxa"/>
          </w:tcPr>
          <w:p w14:paraId="75C1A0E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Procedura offline</w:t>
            </w:r>
          </w:p>
          <w:p w14:paraId="2046AB9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</w:tbl>
    <w:p w14:paraId="75ED8B38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91"/>
      </w:tblGrid>
      <w:tr w:rsidR="0087484D" w:rsidRPr="0087484D" w14:paraId="16E91C48" w14:textId="77777777" w:rsidTr="00785156">
        <w:tc>
          <w:tcPr>
            <w:tcW w:w="9791" w:type="dxa"/>
          </w:tcPr>
          <w:p w14:paraId="3502C82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3.2. Legisla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aplicat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:</w:t>
            </w:r>
          </w:p>
          <w:p w14:paraId="46C432F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Cadrul legal principal care guverneaz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rela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dintre Concedent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Concesionar este reprezentat de:</w:t>
            </w:r>
          </w:p>
          <w:p w14:paraId="6FE30DA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a) Legea nr. 160/1998 pentru organizarea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exercitarea profesiunii de medic veterinar,</w:t>
            </w:r>
          </w:p>
          <w:p w14:paraId="7490CD0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republicat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7215CF3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b)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 privind organizarea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sanitar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215/2004,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49BB7D2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c)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de urgen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Guvernului nr. 23/2010 privind identificarea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nregistrarea suinelor, ovinelor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caprinelor,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pentru modificarea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completarea unor acte normative,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191/2012;</w:t>
            </w:r>
          </w:p>
          <w:p w14:paraId="38BDD52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d)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de urgen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Guvernului nr. 113/2002 privind identificarea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nregistrarea bovinelor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Rom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nia,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25/2003,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</w:t>
            </w:r>
          </w:p>
          <w:p w14:paraId="65A62C2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e) Hot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rea Guvernului nr. 1.156/2013 pentru aprobarea 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iunilor sanitar - veterinare cuprinse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Programul 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iunilor de supraveghere, prevenire, control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eradicare a bolilor la animale, a celor transmisibile de la animale la om,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animalelor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mediului, de identificare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a bovinelor, suinelor, ovinelor, caprinelor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ecvideelor, a 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iunilor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Programul de supraveghere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control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domeniul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ei alimentelor,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tarifelor aferente acestora,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32F8B3D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f) Ordinul 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ionale Sanitare 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 Alimentelor nr. 35/2016 privind aprobarea Normelor metodologice de aplicare a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Programului 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iunilor de supraveghere, prevenire, control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eradicare a bolilor la animale, a celor transmisibile de la animale la om,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animalelor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mediului, de identificare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a bovinelor, suinelor, ovinelor, caprinelor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ecvideelor,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a Normelor metodologice de aplicare a Programului de supraveghere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control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domeniul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 alimentelor,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0A188A5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g) Ordinul 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ionale Sanitare 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nr. 106/2015 pentru aprobarea Procedurii privind decontarea 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iunilor sanitar-veterinare cuprinse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Programul 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iunilor de supraveghere, prevenire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control al bolilor la animale, al celor transmisibile de la animale la om,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animalelor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mediului, de identificare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a bovinelor, suinelor, ovinelor, caprinelor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ecvideelor,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6A7EE9E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h) Ordinul 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ionale Sanitare 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 Alimentelor nr. 40/2010 privind aprobarea Normei sanitare veterinare pentru implementarea procesului de identificare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a suinelor, ovinelor, caprinelor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bovinelor,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21E0A17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i) Ordinul ministrului agriculturii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dezvolt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rurale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 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ionale</w:t>
            </w:r>
          </w:p>
          <w:p w14:paraId="419ECB1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Sanitare 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nr. 248/79/2017 pentru implementarea</w:t>
            </w:r>
          </w:p>
          <w:p w14:paraId="03E2E79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procesului de identificare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a ecvideelor,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32DA327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j) Legea nr. 319/2006 a securit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77CFC19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k) Hot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rea Guvernului nr. 1425/2006 pentru aprobarea Normelor metodologice de aplicare a prevederilor Legii nr. 319/2016 a securit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7841E7E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l) Hot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rea Guvernului nr. 1048/2006 privind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ele minime de securitate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tate pentru utilizarea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lucr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tori a echipamentelor individuale de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la locul de 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136AC8D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m) Hot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rea Guvernului nr. 1091/2006 privind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ele minime de securitate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tate pentru locul de 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02A68E1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n) Hot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rea Guvernului nr. 1092/2006 privind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lucr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torilor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mpotriva riscurilor legate de expunerea la agen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biologici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4AA5902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o) Legea nr. 190/2018 privind 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suri de punere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aplicare a Regulamentului (UE) 2016/679 al Parlamentului European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 Consiliului din 27 aprilie 2016 privind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persoanelor fizice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ceea ce prive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 prelucrarea datelor cu caracter personal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privind libera circula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 a acestor date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abrogare a Directivei 95/46/CE (Regulamentul general privind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datelor);</w:t>
            </w:r>
          </w:p>
          <w:p w14:paraId="4C97D77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p) Procedura proprie a DSVSA elaborat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conformitate cu prevederile Ordinului 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ANSVSA nr.48/2021 pentru aprobarea Cadrului organizatoric de desf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urare, la nivelul direc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iilor sanitar-veterinare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jude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ene, respectiv a municipiului Bucure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ti, a procedurii de atribuire a contractelor de concesiune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art. 15 din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 privind organizarea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sanitar-veterinare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modelului documenta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aferente procedurii de atribuire,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alte dispozi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legale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vigoare,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domeniu.</w:t>
            </w:r>
          </w:p>
          <w:p w14:paraId="783138D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Prestatorul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respecte toate prevederile legale incidente obiectului contractului, aplicabile la nivel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ional, dar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regulamentele aplicabile la nivelul Uniunii Europene.</w:t>
            </w:r>
          </w:p>
          <w:p w14:paraId="135F20D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 perioada realiz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tuturor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ilor din cadrul contractului, prestatorul este responsabil pentru implementarea celor mai bune practici,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conformitate cu legisla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regulamentele existente la nivel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la nivelul Uniunii Europene. Prestatorul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 fa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pentru orice nerespectare sau omisiune a respect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oric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ror prevederi legale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normative aplicabile.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va fi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responsabil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nerespectarea sau omisiunea respect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contractant a oric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rei prevederi legale sau a oric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rui act normativ aplicabil,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pentru prestarea serviciilor,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rezultatele generate de prestarea serviciilor.</w:t>
            </w:r>
          </w:p>
          <w:p w14:paraId="437BDEE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Ofertantul devenit contractant are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de a respecta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executarea contractului,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aplicabile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domeniul mediului, social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 muncii instituite prin dreptul Uniunii, prin dreptul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ional, prin acorduri colective sau prin dispozi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interna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ionale de drept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domeniul mediului, social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 muncii.</w:t>
            </w:r>
          </w:p>
          <w:p w14:paraId="022314F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cazul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care prestatorul nu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pe linie social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mediu,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nceta contractul cu acesta, 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alt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formalitate suplimentar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</w:tc>
      </w:tr>
    </w:tbl>
    <w:p w14:paraId="07EEBEFE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6D21CFAB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7484D">
        <w:rPr>
          <w:rFonts w:ascii="TimesNewRomanPS-BoldMT" w:hAnsi="TimesNewRomanPS-BoldMT" w:cs="TimesNewRomanPS-BoldMT"/>
          <w:b/>
          <w:bCs/>
          <w:sz w:val="24"/>
          <w:szCs w:val="24"/>
        </w:rPr>
        <w:t>SECTIUNEA 4: INFORMAŢII JURIDICE, ECONOMICE, FINANCIARE ŞI TEHNICE</w:t>
      </w:r>
    </w:p>
    <w:p w14:paraId="4528B235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45496210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3"/>
          <w:szCs w:val="23"/>
        </w:rPr>
        <w:t>4.1. CONDIŢII DE PARTICIPARE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91"/>
      </w:tblGrid>
      <w:tr w:rsidR="0087484D" w:rsidRPr="0087484D" w14:paraId="62FF247D" w14:textId="77777777" w:rsidTr="00785156">
        <w:tc>
          <w:tcPr>
            <w:tcW w:w="9791" w:type="dxa"/>
          </w:tcPr>
          <w:p w14:paraId="2B43CC3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4.1.a) Situaţia personală a candidatului sau ofertantului:</w:t>
            </w:r>
          </w:p>
        </w:tc>
      </w:tr>
      <w:tr w:rsidR="0087484D" w:rsidRPr="0087484D" w14:paraId="2435A3D2" w14:textId="77777777" w:rsidTr="00785156">
        <w:tc>
          <w:tcPr>
            <w:tcW w:w="9791" w:type="dxa"/>
          </w:tcPr>
          <w:p w14:paraId="7127B19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nu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 reg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seasc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de conflict de interese precizate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documenta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de atribuire.</w:t>
            </w:r>
          </w:p>
          <w:p w14:paraId="1AD3DF9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Modalitatea prin care poate fi demonstrat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ndeplinirea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ei:</w:t>
            </w:r>
          </w:p>
          <w:p w14:paraId="4D349A1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rebuchet MS" w:hAnsi="Trebuchet MS" w:cs="Trebuchet MS"/>
                <w:sz w:val="23"/>
                <w:szCs w:val="23"/>
              </w:rPr>
              <w:t xml:space="preserve">-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ofertantul va prezenta,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original,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Formularul nr. 13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privind ne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</w:p>
          <w:p w14:paraId="7607303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prevederile referitoare la conflictul de interese.</w:t>
            </w:r>
          </w:p>
          <w:p w14:paraId="0CD207C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Persoanele cu func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de decizie din cadrul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contractante,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ceea ce prive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 organizarea, derularea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finalizarea procedurii de atribuire sau care pot influen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rezultatul acesteia sunt urm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toarele:</w:t>
            </w:r>
          </w:p>
          <w:p w14:paraId="7081F82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451997E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01E4771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34B8A95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2B44F9C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5"/>
              <w:gridCol w:w="3570"/>
              <w:gridCol w:w="4950"/>
            </w:tblGrid>
            <w:tr w:rsidR="0087484D" w:rsidRPr="0087484D" w14:paraId="101B26A6" w14:textId="77777777" w:rsidTr="00785156">
              <w:tc>
                <w:tcPr>
                  <w:tcW w:w="685" w:type="dxa"/>
                  <w:shd w:val="clear" w:color="auto" w:fill="auto"/>
                </w:tcPr>
                <w:p w14:paraId="102EEDE2" w14:textId="77777777" w:rsidR="0087484D" w:rsidRPr="0087484D" w:rsidRDefault="0087484D" w:rsidP="008748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Nr. crt.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7368BF7B" w14:textId="77777777" w:rsidR="0087484D" w:rsidRPr="0087484D" w:rsidRDefault="0087484D" w:rsidP="008748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Nume si prenume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1486BD5C" w14:textId="77777777" w:rsidR="0087484D" w:rsidRPr="0087484D" w:rsidRDefault="0087484D" w:rsidP="008748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Functia in cadrul autoritatii contractante</w:t>
                  </w:r>
                </w:p>
              </w:tc>
            </w:tr>
            <w:tr w:rsidR="0087484D" w:rsidRPr="0087484D" w14:paraId="34C91308" w14:textId="77777777" w:rsidTr="00785156">
              <w:tc>
                <w:tcPr>
                  <w:tcW w:w="685" w:type="dxa"/>
                  <w:shd w:val="clear" w:color="auto" w:fill="auto"/>
                </w:tcPr>
                <w:p w14:paraId="7CA678EE" w14:textId="77777777" w:rsidR="0087484D" w:rsidRPr="0087484D" w:rsidRDefault="0087484D" w:rsidP="008748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197A3F5E" w14:textId="3C1D4931" w:rsidR="0087484D" w:rsidRPr="0087484D" w:rsidRDefault="00B8009E" w:rsidP="008748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Hincu Mihaela - Sorina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01DDCB33" w14:textId="77777777" w:rsidR="0087484D" w:rsidRPr="0087484D" w:rsidRDefault="0087484D" w:rsidP="008748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Director executiv</w:t>
                  </w:r>
                </w:p>
              </w:tc>
            </w:tr>
            <w:tr w:rsidR="00B8009E" w:rsidRPr="0087484D" w14:paraId="7B58C360" w14:textId="77777777" w:rsidTr="00785156">
              <w:tc>
                <w:tcPr>
                  <w:tcW w:w="685" w:type="dxa"/>
                  <w:shd w:val="clear" w:color="auto" w:fill="auto"/>
                </w:tcPr>
                <w:p w14:paraId="25E60F48" w14:textId="3FFCB540" w:rsidR="00B8009E" w:rsidRPr="0087484D" w:rsidRDefault="006B6756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05E5070A" w14:textId="789AE96F" w:rsidR="00B8009E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Stefan Vasile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3E4BC1DB" w14:textId="69FA3FCF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Sef S.C.O.S.B.A.</w:t>
                  </w:r>
                </w:p>
              </w:tc>
            </w:tr>
            <w:tr w:rsidR="00B8009E" w:rsidRPr="0087484D" w14:paraId="78EAF055" w14:textId="77777777" w:rsidTr="00785156">
              <w:tc>
                <w:tcPr>
                  <w:tcW w:w="685" w:type="dxa"/>
                  <w:shd w:val="clear" w:color="auto" w:fill="auto"/>
                </w:tcPr>
                <w:p w14:paraId="43715123" w14:textId="1E340E9F" w:rsidR="00B8009E" w:rsidRPr="0087484D" w:rsidRDefault="006B6756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3</w:t>
                  </w:r>
                  <w:r w:rsidR="00B8009E"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6D429570" w14:textId="77777777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Piatac Elisabeta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2E6BCED8" w14:textId="77777777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Sef Serviciu economic si administrativ</w:t>
                  </w:r>
                </w:p>
              </w:tc>
            </w:tr>
            <w:tr w:rsidR="00B8009E" w:rsidRPr="0087484D" w14:paraId="3D6ADD49" w14:textId="77777777" w:rsidTr="00785156">
              <w:tc>
                <w:tcPr>
                  <w:tcW w:w="685" w:type="dxa"/>
                  <w:shd w:val="clear" w:color="auto" w:fill="auto"/>
                </w:tcPr>
                <w:p w14:paraId="1CFC4DF9" w14:textId="7AF03AF3" w:rsidR="00B8009E" w:rsidRPr="0087484D" w:rsidRDefault="006B6756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4</w:t>
                  </w:r>
                  <w:r w:rsidR="00B8009E"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16480EEB" w14:textId="77777777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Pohodnicaru Nicolae Ovidiu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65710F75" w14:textId="77777777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Consilier juridic</w:t>
                  </w:r>
                </w:p>
              </w:tc>
            </w:tr>
            <w:tr w:rsidR="00B8009E" w:rsidRPr="0087484D" w14:paraId="15FC10CF" w14:textId="77777777" w:rsidTr="00785156">
              <w:tc>
                <w:tcPr>
                  <w:tcW w:w="685" w:type="dxa"/>
                  <w:shd w:val="clear" w:color="auto" w:fill="auto"/>
                </w:tcPr>
                <w:p w14:paraId="47B814EF" w14:textId="77E55BF2" w:rsidR="00B8009E" w:rsidRPr="0087484D" w:rsidRDefault="006B6756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5</w:t>
                  </w:r>
                  <w:r w:rsidR="00B8009E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7C07DF60" w14:textId="77777777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Florea Codrin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55115BD0" w14:textId="77777777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Consilier achizitii - publice</w:t>
                  </w:r>
                </w:p>
              </w:tc>
            </w:tr>
          </w:tbl>
          <w:p w14:paraId="021D8B4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Verdana" w:eastAsia="TimesNewRomanPSMT" w:hAnsi="Verdana" w:cs="TimesNewRomanPSMT"/>
                <w:color w:val="FF0000"/>
                <w:sz w:val="24"/>
                <w:szCs w:val="24"/>
              </w:rPr>
            </w:pPr>
          </w:p>
          <w:p w14:paraId="4275C1F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NewRomanPSMT" w:eastAsia="TimesNewRomanPSMT" w:hAnsi="TimesNewRomanPS-BoldMT" w:cs="TimesNewRomanPSMT"/>
                <w:color w:val="FF0000"/>
                <w:sz w:val="23"/>
                <w:szCs w:val="23"/>
              </w:rPr>
            </w:pPr>
          </w:p>
          <w:p w14:paraId="3AA00FE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privind ne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anumite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specifice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de legisla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general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privind concesiunile de servicii; se va prezenta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5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semnat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tampilat;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specifice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de legisla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general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privind concesiunile de servicii,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detaliate expres la art. 80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81 din Legea nr. 100/2016 privind concesiunile de lucr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concesiunile de servicii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atrage excluderea ofertantului procedura aplicat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atribuirea contractului de concesiune;</w:t>
            </w:r>
          </w:p>
          <w:p w14:paraId="298E1D1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privind ne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privind neaplicarea asupra ofertantului a unor</w:t>
            </w:r>
          </w:p>
          <w:p w14:paraId="4BFE692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condamnari specifice prin hot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 definitiv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unei instan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 judec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ti; se va prezenta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6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semnat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tampilat;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art. 79 din Legea nr. 100/2016 privind concesiunile de lucr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concesiunile de servicii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atrage excluderea ofertantului procedura aplicat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atribuirea contractului de concesiune;</w:t>
            </w:r>
          </w:p>
          <w:p w14:paraId="7A14AB5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rebuchet MS" w:hAnsi="Trebuchet MS" w:cs="Trebuchet MS"/>
                <w:sz w:val="23"/>
                <w:szCs w:val="23"/>
              </w:rPr>
              <w:t xml:space="preserve">-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certificatele constatatoare cu privire la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ndeplinirea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iilor de plata a impozitelor, taxelor sau a contribu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iilor la bugetul general consolidat (buget local, buget de stat etc.), la momentul prezent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rii; documentele se vor prezinta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original sau copie certificat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„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conform cu originalul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”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vor demonstra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operatorul economic nu are datorii scadente la nivelul lunii anterioare celei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este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 termenul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ofertei; certificatele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ateste lipsa datoriilor restante cu privire la plata impozitelor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asigur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rilor sociale, la momentul prezent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acestora;</w:t>
            </w:r>
          </w:p>
          <w:p w14:paraId="05FD64C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rebuchet MS" w:hAnsi="Trebuchet MS" w:cs="Trebuchet MS"/>
                <w:sz w:val="23"/>
                <w:szCs w:val="23"/>
              </w:rPr>
              <w:t xml:space="preserve">-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cazierul judiciar al operatorului economic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 membrilor organului de administrare, de</w:t>
            </w:r>
          </w:p>
          <w:p w14:paraId="6510B14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conducere sau de supraveghere al respectivului operator economic, sau a celor ce au putere de reprezentare, de decizie sau de control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cadrul acestuia, 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cum rezult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din certificatul constatator emis de Oficiul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 al Registrului Comer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ului/actul constitutiv al societ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ii; documentele vor fi valabile la data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vor fi prezentate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original/copie lizibil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„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conform cu originalul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”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4C6D384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rebuchet MS" w:hAnsi="Trebuchet MS" w:cs="Trebuchet MS"/>
                <w:sz w:val="23"/>
                <w:szCs w:val="23"/>
              </w:rPr>
              <w:t xml:space="preserve">-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alte documente edificatoare, dup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caz;</w:t>
            </w:r>
          </w:p>
          <w:p w14:paraId="1515971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Pentru persoanele fizice/ juridice str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ine se consider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edificatoare documente echivalente emise de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ile din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ara de origine.</w:t>
            </w:r>
          </w:p>
          <w:p w14:paraId="78526B9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Toate documentele justificative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valabile la momentul prezent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rii.</w:t>
            </w:r>
          </w:p>
          <w:p w14:paraId="0CF6E4C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Documentele emise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alt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limb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limba rom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nso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ite de traducerea autorizat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limba rom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76B2E36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Toate documentele vor avea, pe 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semn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men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clar numele complet al persoanei semnatare. Aten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ie, nu se folosesc prescurt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ri.</w:t>
            </w:r>
          </w:p>
          <w:p w14:paraId="47C9F893" w14:textId="77777777" w:rsidR="0087484D" w:rsidRPr="0087484D" w:rsidRDefault="0087484D" w:rsidP="0087484D">
            <w:pPr>
              <w:jc w:val="both"/>
              <w:rPr>
                <w:rFonts w:ascii="Trebuchet MS" w:hAnsi="Trebuchet MS"/>
                <w:color w:val="FF0000"/>
              </w:rPr>
            </w:pPr>
            <w:r w:rsidRPr="0087484D">
              <w:rPr>
                <w:rFonts w:ascii="Trebuchet MS" w:hAnsi="Trebuchet MS"/>
                <w:color w:val="FF0000"/>
              </w:rPr>
              <w:lastRenderedPageBreak/>
              <w:t>Atentie: Documentele necesare încheierii contractelor, depuse în copie, trebuie certificate pentru conformitate prin sintagma „conform cu originalul” şi prin semnătura reprezentantului legal, pe fiecare pagină.</w:t>
            </w:r>
          </w:p>
          <w:p w14:paraId="2A51EE74" w14:textId="77777777" w:rsidR="0087484D" w:rsidRPr="0087484D" w:rsidRDefault="0087484D" w:rsidP="0087484D">
            <w:pPr>
              <w:jc w:val="both"/>
              <w:rPr>
                <w:rFonts w:ascii="Trebuchet MS" w:hAnsi="Trebuchet MS"/>
                <w:color w:val="FF0000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Documentele pentru care nu este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 perioad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valabilitate stablit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lege nu vor fi mai vechi de 60 de zile calculate 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data deschiderii ofertelor.</w:t>
            </w:r>
          </w:p>
        </w:tc>
      </w:tr>
      <w:tr w:rsidR="0087484D" w:rsidRPr="0087484D" w14:paraId="04CF972F" w14:textId="77777777" w:rsidTr="00785156">
        <w:tc>
          <w:tcPr>
            <w:tcW w:w="9791" w:type="dxa"/>
          </w:tcPr>
          <w:p w14:paraId="38DA744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>4.1.b) Capacitatea de exercitare a activității profesionale</w:t>
            </w:r>
          </w:p>
          <w:p w14:paraId="2FAC6C9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Informații și formalități necesare pentru evaluarea respectării cerințelor menționate:</w:t>
            </w:r>
          </w:p>
        </w:tc>
      </w:tr>
      <w:tr w:rsidR="0087484D" w:rsidRPr="0087484D" w14:paraId="6315FC89" w14:textId="77777777" w:rsidTr="00785156">
        <w:tc>
          <w:tcPr>
            <w:tcW w:w="9791" w:type="dxa"/>
          </w:tcPr>
          <w:p w14:paraId="2AE798E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solicit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ca operatorii economici ce depun ofert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dovedeasc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 form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legii din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ara de reziden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din care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reias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operatorul economic este legal constituit,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se afl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niciuna dintre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de anulare a constituirii,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faptul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are capacitatea profesional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 realiza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ile care fac obiectul contractului.</w:t>
            </w:r>
          </w:p>
          <w:p w14:paraId="11E0A91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Documentele justificative care probeaz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ndeplinirea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ei, respectiv:</w:t>
            </w:r>
          </w:p>
          <w:p w14:paraId="72C27C9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certificatul constatator emis de Oficiul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 al Registrului Comer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ului sau orice alt</w:t>
            </w:r>
          </w:p>
          <w:p w14:paraId="2A31918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 echivalent care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dovedeasc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forma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din care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reias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este legal constituit,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se afl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niciuna din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de anulare a constituirii, precum si faptul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are capacitatea profesional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 realiza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ile care fac obiectul contractului;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acest sens, obiectul contractului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aib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corespondent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obiectul de activitate autorizat, principal sau secundar; totodat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cuprinse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certificatul constatator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reale/actuale la data prezent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rii; emis cu cel mult 30 de zile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nainte de data -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ofertelor (pentru persoane juridice);</w:t>
            </w:r>
          </w:p>
          <w:p w14:paraId="4AA8D39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- certificatul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in registrul unic al cabinetelor medical - veterinare, cu sau 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</w:p>
          <w:p w14:paraId="49C92E4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personalitate juridic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eliberat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vederea func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unit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medicale 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se desf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asisten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(pentru persoane fizice/persoane juridice);</w:t>
            </w:r>
          </w:p>
          <w:p w14:paraId="46003F8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- certificatul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fiscal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/codul unic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nregistrare.</w:t>
            </w:r>
          </w:p>
          <w:p w14:paraId="129184D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solicit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prezentarea certificatului constatator emis de Oficiul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 alRegistrului Comer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ului, care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ateste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obiectul contractului are corespondent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codul CAEN.</w:t>
            </w:r>
          </w:p>
          <w:p w14:paraId="73A3114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Certificatul constatator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certifice faptul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societatea comercial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apar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ine categoriei profesionale impuse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ndeplinirea contractului, respectiv are activitate corespunz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 obiectuluiachizi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publice (activitatea principal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cuprind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codul CAEN ce corespunde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sanitare -veterinare).</w:t>
            </w:r>
          </w:p>
          <w:p w14:paraId="51DB192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cuprinse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certificatul constatator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reale/valabile la data prezent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rii.</w:t>
            </w:r>
          </w:p>
          <w:p w14:paraId="5D60BBE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Pentru persoane juridice/fizice str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ine: documente edificatoare (traduse si legalizate) care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dovedeasc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 form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ca persoan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juridic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conformitate cu prevederile legale din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ara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ofertantul este rezident; acte (original si copie) din care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rezulte calitatea de operator economic autorizat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nregistrat: statutul legal, locul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obiectul de activitate, emise de organisme competente din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ara de origine a ofertantului.</w:t>
            </w:r>
          </w:p>
        </w:tc>
      </w:tr>
      <w:tr w:rsidR="0087484D" w:rsidRPr="0087484D" w14:paraId="02A4BC4F" w14:textId="77777777" w:rsidTr="00785156">
        <w:tc>
          <w:tcPr>
            <w:tcW w:w="9791" w:type="dxa"/>
          </w:tcPr>
          <w:p w14:paraId="5D860FA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>4.1.c) Alte condiţii:</w:t>
            </w:r>
          </w:p>
          <w:p w14:paraId="7B1250A0" w14:textId="77777777" w:rsidR="0087484D" w:rsidRPr="0087484D" w:rsidRDefault="0087484D" w:rsidP="0087484D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Autoritatea contractantă va exclude din procedura de atribuire a contractului orice operator</w:t>
            </w:r>
          </w:p>
          <w:p w14:paraId="08AC12B9" w14:textId="77777777" w:rsidR="0087484D" w:rsidRPr="0087484D" w:rsidRDefault="0087484D" w:rsidP="0087484D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economic care:</w:t>
            </w:r>
          </w:p>
          <w:p w14:paraId="4C56FBC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1. nu de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ine unitatea medical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se desf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asisten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prin care se asigura executarea contractului, pe raza circumscrip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sanitar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veterinare - CSV sau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ntr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 UAT plasat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maxim 30 km de oricare UAT din care este constituit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CSV pentru care 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ncheie contractul.</w:t>
            </w:r>
          </w:p>
          <w:p w14:paraId="4005E07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Modul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 a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- se va prezenta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pe propria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spundere conform</w:t>
            </w:r>
          </w:p>
          <w:p w14:paraId="3C808FD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15.</w:t>
            </w:r>
          </w:p>
          <w:p w14:paraId="2B1B12C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2. nu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art. 15 alin. (9) din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215/2004,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ulterioare, conform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ruia: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„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Pentru realizarea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alin. (2), direc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sanitar-veterinare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jude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ene, respectiv a municipiului Bucure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ncheie contracte de concesiune cu medicii veterinari, organiza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legii, cu societ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ile reglementate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baza Legii societ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nr. 31/1990, republicat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ionariatul majoritar este de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medicii veterinari pe toat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durata de execu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a contractului.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”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48AD51A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Modul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 a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- se va prezenta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pe propria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spundere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–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conform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14.</w:t>
            </w:r>
          </w:p>
          <w:p w14:paraId="3C229EA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3. se afl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una dintre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alin. (2) al art. 19 din anexa nr. 2</w:t>
            </w:r>
            <w:r w:rsidRPr="0087484D">
              <w:rPr>
                <w:rFonts w:ascii="TimesNewRomanPSMT" w:eastAsia="TimesNewRomanPSMT" w:hAnsi="TimesNewRomanPS-BoldMT" w:cs="TimesNewRomanPSMT"/>
                <w:sz w:val="16"/>
                <w:szCs w:val="16"/>
              </w:rPr>
              <w:t xml:space="preserve">1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la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215/2004,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respectiv:</w:t>
            </w:r>
          </w:p>
          <w:p w14:paraId="172D59D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a) medicul veterinar titular nu poate participa concomitent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mai mult de dou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contracte,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aceast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calitate;</w:t>
            </w:r>
          </w:p>
          <w:p w14:paraId="41DC598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b) cabinetele medical - veterinare asociate nu pot fi parte concomitent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mai mult de dou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contracte;</w:t>
            </w:r>
          </w:p>
          <w:p w14:paraId="3D639AB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c) societ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de Legea societ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nr. 31/1990, republicat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nu pot fi parte concomitent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mai mult de dou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contracte;</w:t>
            </w:r>
          </w:p>
          <w:p w14:paraId="3134007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d) medicii veterinari asocia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cadrul cabinetelor medical - veterinare asociate, respectiv asocia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societ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de Legea nr. 31/1990, republicat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nu pot participa concomitent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mai mult de dou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contracte.</w:t>
            </w:r>
          </w:p>
          <w:p w14:paraId="33023A0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Modul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 a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- se va prezenta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11</w:t>
            </w:r>
            <w:r w:rsidRPr="0087484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3"/>
                <w:szCs w:val="23"/>
              </w:rPr>
              <w:t>.</w:t>
            </w:r>
          </w:p>
          <w:p w14:paraId="7779213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4. medicul veterinar titular unita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medical - 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se desf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</w:t>
            </w:r>
          </w:p>
          <w:p w14:paraId="7CFC32C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asisten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prin care se deruleaz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contractul, nu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 una din conditiile stabilite la alin. (3) al art.19 din anexa nr. 2</w:t>
            </w:r>
            <w:r w:rsidRPr="0087484D">
              <w:rPr>
                <w:rFonts w:ascii="TimesNewRomanPSMT" w:eastAsia="TimesNewRomanPSMT" w:hAnsi="TimesNewRomanPS-BoldMT" w:cs="TimesNewRomanPSMT"/>
                <w:sz w:val="16"/>
                <w:szCs w:val="16"/>
              </w:rPr>
              <w:t xml:space="preserve">1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la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215/2004,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respectiv:</w:t>
            </w:r>
          </w:p>
          <w:p w14:paraId="72355A4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a) nu de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ine atestat de liber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practic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medical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valid;</w:t>
            </w:r>
          </w:p>
          <w:p w14:paraId="03D643F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b) nu se reg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sea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Registrul unic al cabinetelor medical- veterinare, cu sau 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personalitate juridic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calitate de medic veterinar titular al entit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prestatoare;</w:t>
            </w:r>
          </w:p>
          <w:p w14:paraId="4DFA4EA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c) nu desf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cadrul unit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medicale veterinare prin care se furnizeaz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ile de asisten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contractate, cel pu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 un program zilnic de opt ore, cu excep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zilelor de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duminic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torilor legale;</w:t>
            </w:r>
          </w:p>
          <w:p w14:paraId="16A7E9B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d) este sub inciden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unei sanc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iuni de suspendare sau de interzicere a exercit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profesiei;</w:t>
            </w:r>
          </w:p>
          <w:p w14:paraId="42BD8F7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e) nu de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ine punctajul necesar, la zi,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ceea ce prive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 preg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tirea profesional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continu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7D35590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Modul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 a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- se va prezenta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16.</w:t>
            </w:r>
          </w:p>
        </w:tc>
      </w:tr>
      <w:tr w:rsidR="0087484D" w:rsidRPr="0087484D" w14:paraId="2E89D268" w14:textId="77777777" w:rsidTr="00785156">
        <w:tc>
          <w:tcPr>
            <w:tcW w:w="9791" w:type="dxa"/>
          </w:tcPr>
          <w:p w14:paraId="04D8CBB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Nota: Documentele emise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alt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limb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limba rom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nso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ite de traducerea autorizat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limba rom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 Toate documentele vor avea, pe 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semn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men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clar numele complet al persoanei semnatare. Aten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ie, nu se folosesc prescurt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ri.</w:t>
            </w:r>
          </w:p>
          <w:p w14:paraId="0C0AE02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Documentele emise de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ile competente vor fi valabile la data deschiderii ofertelor.</w:t>
            </w:r>
          </w:p>
          <w:p w14:paraId="18451D8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Documentele pentru care nu este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 perioad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valabilitate stablit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lege nu vor fi mai vechi de 60 de zile calculate 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data deschiderii ofertelor.</w:t>
            </w:r>
          </w:p>
        </w:tc>
      </w:tr>
    </w:tbl>
    <w:p w14:paraId="7859ABFB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2327B1F9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44E3659D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2BE0ECD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7484D">
        <w:rPr>
          <w:rFonts w:ascii="TimesNewRomanPS-BoldMT" w:hAnsi="TimesNewRomanPS-BoldMT" w:cs="TimesNewRomanPS-BoldMT"/>
          <w:b/>
          <w:bCs/>
          <w:sz w:val="24"/>
          <w:szCs w:val="24"/>
        </w:rPr>
        <w:t>4.2. CAPACITATEA ECONOMICĂ ȘI FINANCIARĂ</w:t>
      </w:r>
    </w:p>
    <w:p w14:paraId="304AB55A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815"/>
        <w:gridCol w:w="4976"/>
      </w:tblGrid>
      <w:tr w:rsidR="0087484D" w:rsidRPr="0087484D" w14:paraId="4A524A5D" w14:textId="77777777" w:rsidTr="00785156">
        <w:tc>
          <w:tcPr>
            <w:tcW w:w="4815" w:type="dxa"/>
          </w:tcPr>
          <w:p w14:paraId="3D1C003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i/sau nivel(uri) minim(e) necesare pentru evaluarea respect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elor men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ionate.</w:t>
            </w:r>
          </w:p>
        </w:tc>
        <w:tc>
          <w:tcPr>
            <w:tcW w:w="4976" w:type="dxa"/>
          </w:tcPr>
          <w:p w14:paraId="7641BCA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Modalitatea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</w:t>
            </w:r>
          </w:p>
          <w:p w14:paraId="52EF887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87484D" w:rsidRPr="0087484D" w14:paraId="4E238446" w14:textId="77777777" w:rsidTr="00785156">
        <w:tc>
          <w:tcPr>
            <w:tcW w:w="4815" w:type="dxa"/>
          </w:tcPr>
          <w:p w14:paraId="51FBC08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Fi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de identificare financiar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generale.</w:t>
            </w:r>
          </w:p>
        </w:tc>
        <w:tc>
          <w:tcPr>
            <w:tcW w:w="4976" w:type="dxa"/>
          </w:tcPr>
          <w:p w14:paraId="4215E6B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Ofertantul va prezenta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7</w:t>
            </w:r>
          </w:p>
          <w:p w14:paraId="5D40D4F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şi Formularul nr. 10.</w:t>
            </w:r>
          </w:p>
          <w:p w14:paraId="1B37FE4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  <w:tr w:rsidR="0087484D" w:rsidRPr="0087484D" w14:paraId="769635F6" w14:textId="77777777" w:rsidTr="00785156">
        <w:tc>
          <w:tcPr>
            <w:tcW w:w="9791" w:type="dxa"/>
            <w:gridSpan w:val="2"/>
          </w:tcPr>
          <w:p w14:paraId="4396430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Nota: Toate documentele vor avea, pe 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semn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men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clar numele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ntreg al persoanei semnatare. Aten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ie, nu se folosesc prescurt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ri.</w:t>
            </w:r>
          </w:p>
        </w:tc>
      </w:tr>
    </w:tbl>
    <w:p w14:paraId="7BA11713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DFF25B7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3"/>
          <w:szCs w:val="23"/>
        </w:rPr>
        <w:t>4.3. CAPACITATEA TEHNICĂ ȘI/SAU PROFESIONALĂ</w:t>
      </w:r>
    </w:p>
    <w:p w14:paraId="7056DA62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895"/>
        <w:gridCol w:w="4896"/>
      </w:tblGrid>
      <w:tr w:rsidR="0087484D" w:rsidRPr="0087484D" w14:paraId="0DBE696E" w14:textId="77777777" w:rsidTr="00785156">
        <w:tc>
          <w:tcPr>
            <w:tcW w:w="4895" w:type="dxa"/>
          </w:tcPr>
          <w:p w14:paraId="4F04DA0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i/sau nivel(uri) minim(e) necesare pentru evaluarea respect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elor men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ionate.</w:t>
            </w:r>
          </w:p>
        </w:tc>
        <w:tc>
          <w:tcPr>
            <w:tcW w:w="4896" w:type="dxa"/>
          </w:tcPr>
          <w:p w14:paraId="082C7B0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Modalitatea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</w:t>
            </w:r>
          </w:p>
          <w:p w14:paraId="2D78C8D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87484D" w:rsidRPr="0087484D" w14:paraId="02BDBA43" w14:textId="77777777" w:rsidTr="00785156">
        <w:tc>
          <w:tcPr>
            <w:tcW w:w="4895" w:type="dxa"/>
          </w:tcPr>
          <w:p w14:paraId="5CDF5BB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prin care ofertantul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dovedeasc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faptul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elaborarea ofertei, 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 cont de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referitoare la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de 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muncii, respectiv de mediu care sunt la nivel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le va respecta pe</w:t>
            </w:r>
          </w:p>
          <w:p w14:paraId="7FCDF1D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parcursul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ndeplinirii contractelor subsecvente de prest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servicii.</w:t>
            </w:r>
          </w:p>
          <w:p w14:paraId="1AC2A83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detaliate privind conformitatea cu</w:t>
            </w:r>
          </w:p>
          <w:p w14:paraId="38BBC59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reglement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care sunt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vigoare la nivel</w:t>
            </w:r>
          </w:p>
          <w:p w14:paraId="1698A8A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 se refer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de 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</w:p>
          <w:p w14:paraId="798B8E6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muncii, securit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</w:p>
          <w:p w14:paraId="79E2B69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norme P.S.I, respectiv de mediu.</w:t>
            </w:r>
          </w:p>
        </w:tc>
        <w:tc>
          <w:tcPr>
            <w:tcW w:w="4896" w:type="dxa"/>
          </w:tcPr>
          <w:p w14:paraId="0982DEE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Ofertantul va prezenta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Formularul nr 8,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 semnat, stampilat si inregistrat,</w:t>
            </w:r>
          </w:p>
          <w:p w14:paraId="7CACF72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valabil la data depunerii ofertelor.</w:t>
            </w:r>
          </w:p>
          <w:p w14:paraId="1291E9A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</w:tbl>
    <w:p w14:paraId="439F42DA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FD48CF9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4"/>
          <w:szCs w:val="24"/>
        </w:rPr>
        <w:t>4.4. DEPOZITE VALORICE ȘI GARANȚII SOLICITATE</w:t>
      </w:r>
    </w:p>
    <w:p w14:paraId="28310CE4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3"/>
          <w:szCs w:val="23"/>
        </w:rPr>
        <w:t>4.5. Garanția de participare</w:t>
      </w:r>
    </w:p>
    <w:p w14:paraId="7CC857E6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58CD1674" w14:textId="77777777" w:rsidR="0087218C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ia de participare se constituie prin virament bancar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n contul </w:t>
      </w:r>
      <w:r w:rsidRPr="0087484D">
        <w:rPr>
          <w:rFonts w:ascii="Times New Roman" w:eastAsia="TimesNewRomanPSMT" w:hAnsi="Times New Roman" w:cs="Times New Roman"/>
          <w:sz w:val="24"/>
          <w:szCs w:val="24"/>
        </w:rPr>
        <w:t>RO66TREZ3065005XXX000221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deschis la Trezoreria Galati</w:t>
      </w:r>
      <w:r w:rsidR="0087218C">
        <w:rPr>
          <w:rFonts w:ascii="TimesNewRomanPSMT" w:eastAsia="TimesNewRomanPSMT" w:hAnsi="TimesNewRomanPS-BoldMT" w:cs="TimesNewRomanPSMT"/>
          <w:sz w:val="23"/>
          <w:szCs w:val="23"/>
        </w:rPr>
        <w:t xml:space="preserve"> , cod</w:t>
      </w:r>
    </w:p>
    <w:p w14:paraId="2CE100ED" w14:textId="38C0D58B" w:rsidR="0087484D" w:rsidRPr="0087484D" w:rsidRDefault="0087218C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fiscal 3553277,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sau printr - un instrument de garantare emis de o institu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>ie de credit dinRom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>nia sau din alt stat sau de o societate de asigur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ri, 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>n condi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iile legii, 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>n cuantum de 1% din valoarea estimat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a concesiunii 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>i va fi valabil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pentru o perioad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de 60 de zile de la data - limit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de depunere a ofertelor.</w:t>
      </w:r>
    </w:p>
    <w:p w14:paraId="47133A6D" w14:textId="77777777" w:rsidR="00950D23" w:rsidRDefault="00950D23" w:rsidP="00950D23">
      <w:pPr>
        <w:tabs>
          <w:tab w:val="left" w:pos="360"/>
          <w:tab w:val="left" w:pos="5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gril"/>
        <w:tblW w:w="6745" w:type="dxa"/>
        <w:tblLayout w:type="fixed"/>
        <w:tblLook w:val="04A0" w:firstRow="1" w:lastRow="0" w:firstColumn="1" w:lastColumn="0" w:noHBand="0" w:noVBand="1"/>
      </w:tblPr>
      <w:tblGrid>
        <w:gridCol w:w="712"/>
        <w:gridCol w:w="3873"/>
        <w:gridCol w:w="2160"/>
      </w:tblGrid>
      <w:tr w:rsidR="00950D23" w:rsidRPr="0087484D" w14:paraId="4530BEBB" w14:textId="77777777" w:rsidTr="0079723A">
        <w:tc>
          <w:tcPr>
            <w:tcW w:w="712" w:type="dxa"/>
          </w:tcPr>
          <w:p w14:paraId="47B53FF0" w14:textId="77777777" w:rsidR="00950D23" w:rsidRPr="0087484D" w:rsidRDefault="00950D23" w:rsidP="00797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7484D"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3" w:type="dxa"/>
          </w:tcPr>
          <w:p w14:paraId="0F62B9F3" w14:textId="0F86D99D" w:rsidR="00950D23" w:rsidRPr="0087484D" w:rsidRDefault="00950D23" w:rsidP="00797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7484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CSV </w:t>
            </w:r>
            <w:r w:rsidR="00DB070C">
              <w:rPr>
                <w:rFonts w:ascii="Times New Roman" w:eastAsia="TimesNewRomanPSMT" w:hAnsi="Times New Roman" w:cs="Times New Roman"/>
                <w:sz w:val="24"/>
                <w:szCs w:val="24"/>
              </w:rPr>
              <w:t>GHIDIGENI</w:t>
            </w:r>
          </w:p>
        </w:tc>
        <w:tc>
          <w:tcPr>
            <w:tcW w:w="2160" w:type="dxa"/>
          </w:tcPr>
          <w:p w14:paraId="598457FF" w14:textId="4FC87C0B" w:rsidR="00950D23" w:rsidRPr="0087484D" w:rsidRDefault="00DB070C" w:rsidP="007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14.362,98</w:t>
            </w:r>
            <w:r w:rsidR="007953A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0D23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lei</w:t>
            </w:r>
          </w:p>
        </w:tc>
      </w:tr>
    </w:tbl>
    <w:p w14:paraId="20ABC76C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90E4516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nd cont de termenele alocate tranzac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iilor interbancare, operatorii economici vor lua toate m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surile ce se impun astfel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t, la data deschiderii ofertelor, autoritatea contractant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s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poat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verifica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ndeplinirea condi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iei privind constituirea 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iei de participare.</w:t>
      </w:r>
    </w:p>
    <w:p w14:paraId="337D4871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n cazul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care valoarea 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iei de participare este mai mic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de 5.000 lei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 numai dac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</w:t>
      </w:r>
    </w:p>
    <w:p w14:paraId="6850DCCF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documenta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atribuire este prevazut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aceasta posibilitate, 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ia de participare se poate constitui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 prin depunerea la casieria autorita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ii contractante a unei sume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numerar.</w:t>
      </w:r>
    </w:p>
    <w:p w14:paraId="0133CF2A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trebuie s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fie irevocabil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3B9F2931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Autoritatea contractant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are obliga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a re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ine 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participare atunci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nd ofertantul se afl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oricare dintre urm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toarele situa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ii:</w:t>
      </w:r>
    </w:p>
    <w:p w14:paraId="63FC19B6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a)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 retrage oferta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perioada de valabilitate a acesteia;</w:t>
      </w:r>
    </w:p>
    <w:p w14:paraId="59734969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b) oferta sa fiind stabilit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tigatoare, refuz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s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semneze contractul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perioada de valabilitate a ofertei.</w:t>
      </w:r>
    </w:p>
    <w:p w14:paraId="36D4295F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participare, constituit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de ofertantul a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rui ofert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a fost stabilit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ca fiind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tig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toare, se restituie de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tre autoritatea contractant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cel mult 3 zile lucr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 de la data semn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rii contractului.</w:t>
      </w:r>
    </w:p>
    <w:p w14:paraId="0443EE64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participare, constituit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de ofertan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ii a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ror oferta nu a fost stabilit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tigatoare, se restituie de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tre autoritatea contractant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dup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semnarea contractului cu ofertantul a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rui ofert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a fostdesemnat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tig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toare, dar nu mai 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rziu de 3 zile lucr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 de la data semnarii contractului cu ofertantul declarat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tigator.</w:t>
      </w:r>
    </w:p>
    <w:p w14:paraId="3D1D33BE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n cazul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care autoritatea contractant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se afl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situa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a anula procedura de atribuire, 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participare se restituie dup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data expir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rii termenului de depunere a unei contesta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ii cu privire la aceasta decizie, dar nu mai 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rziu de 3 zile lucr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 de la aceasta dat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2456C975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lastRenderedPageBreak/>
        <w:t>Dup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primirea comunic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rii privind rezultatul procedurii, ofertan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ii ale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ror oferte au fost declarate nec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tig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 au dreptul de a ob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ine eliberarea 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iei de participare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nainte de expirarea perioadei de trei zile, daca transmit autorit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ii contractante o solicitare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acest sens. Autoritatea contractant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are obliga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a restitui 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ia de participare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cel mult 3 zile lucr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 de la primirea unei solicit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acest sens.</w:t>
      </w:r>
    </w:p>
    <w:p w14:paraId="307B4148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03842E58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7484D">
        <w:rPr>
          <w:rFonts w:ascii="TimesNewRomanPS-BoldMT" w:hAnsi="TimesNewRomanPS-BoldMT" w:cs="TimesNewRomanPS-BoldMT"/>
          <w:b/>
          <w:bCs/>
          <w:sz w:val="24"/>
          <w:szCs w:val="24"/>
        </w:rPr>
        <w:t>4.6. CONDIŢII SPECIFICE PENTRU CONTRACTELE DE CONCESIUNE</w:t>
      </w:r>
    </w:p>
    <w:p w14:paraId="00F28884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91"/>
      </w:tblGrid>
      <w:tr w:rsidR="0087484D" w:rsidRPr="0087484D" w14:paraId="411FDD54" w14:textId="77777777" w:rsidTr="00785156">
        <w:tc>
          <w:tcPr>
            <w:tcW w:w="9791" w:type="dxa"/>
          </w:tcPr>
          <w:p w14:paraId="736BD95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Concesionarea serviciilor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zute la art. 15 alin. (2)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(7) din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prin Legea nr. 215/2004, cu modificarile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 este rezervat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unei anumite profesii         DA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■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     NU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</w:p>
          <w:p w14:paraId="0B7CB61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Daca da, preciza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actele cu putere de lege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actele administrative aplicabile:</w:t>
            </w:r>
          </w:p>
          <w:p w14:paraId="4A62889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temeiul art. 15 alin. (2) din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prin Legea nr. 215/2004, cu modificarile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al art. 4 din Legea nr. 160/1998 pentru 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organizarea 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i exercitarea profesiunii de medic veterinar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republicat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ulterioare.</w:t>
            </w:r>
          </w:p>
        </w:tc>
      </w:tr>
    </w:tbl>
    <w:p w14:paraId="7E7AC7BD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74D90E6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87484D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5. PREZENTAREA OFERTEI</w:t>
      </w:r>
    </w:p>
    <w:p w14:paraId="05BCAF7C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972"/>
        <w:gridCol w:w="6819"/>
      </w:tblGrid>
      <w:tr w:rsidR="0087484D" w:rsidRPr="0087484D" w14:paraId="3719D805" w14:textId="77777777" w:rsidTr="00785156">
        <w:tc>
          <w:tcPr>
            <w:tcW w:w="2972" w:type="dxa"/>
          </w:tcPr>
          <w:p w14:paraId="32A4D90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5.1. Limba de</w:t>
            </w:r>
          </w:p>
          <w:p w14:paraId="7927999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redactare a ofertei</w:t>
            </w:r>
          </w:p>
          <w:p w14:paraId="7F3D30B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sz w:val="24"/>
                <w:szCs w:val="24"/>
              </w:rPr>
            </w:pPr>
          </w:p>
        </w:tc>
        <w:tc>
          <w:tcPr>
            <w:tcW w:w="6819" w:type="dxa"/>
          </w:tcPr>
          <w:p w14:paraId="6981DE8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Limba rom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3642ADF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sz w:val="24"/>
                <w:szCs w:val="24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Orice document redactat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ntr-o limb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str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fi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nso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it de o traducere autorizat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limba rom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</w:tc>
      </w:tr>
      <w:tr w:rsidR="0087484D" w:rsidRPr="0087484D" w14:paraId="07D37B11" w14:textId="77777777" w:rsidTr="00785156">
        <w:tc>
          <w:tcPr>
            <w:tcW w:w="2972" w:type="dxa"/>
          </w:tcPr>
          <w:p w14:paraId="7580FD1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5.2. Perioada de</w:t>
            </w:r>
          </w:p>
          <w:p w14:paraId="707B8F2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valabilitate a ofertei</w:t>
            </w:r>
          </w:p>
          <w:p w14:paraId="4F2F1BB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  <w:tc>
          <w:tcPr>
            <w:tcW w:w="6819" w:type="dxa"/>
          </w:tcPr>
          <w:p w14:paraId="5D47FC6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60 zile de la data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ofertelor.</w:t>
            </w:r>
          </w:p>
          <w:p w14:paraId="2DAAAD9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Orice ofert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valabil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o perioad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mai mic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aceasta va fi respins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comisia de evaluare ca inadmisibil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</w:tc>
      </w:tr>
      <w:tr w:rsidR="0087484D" w:rsidRPr="0087484D" w14:paraId="101C7CF8" w14:textId="77777777" w:rsidTr="00785156">
        <w:tc>
          <w:tcPr>
            <w:tcW w:w="2972" w:type="dxa"/>
          </w:tcPr>
          <w:p w14:paraId="5724E78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5.3. Modul de prezentare a propunerii tehnice</w:t>
            </w:r>
          </w:p>
        </w:tc>
        <w:tc>
          <w:tcPr>
            <w:tcW w:w="6819" w:type="dxa"/>
          </w:tcPr>
          <w:p w14:paraId="3DD33AA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Propunerea tehnica va fi elaborat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punctual, sub forma de tabel de conformitate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care va fi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nscris,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partea stanga,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ele tehnice din caietul de sarcini iar,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partea dreapt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modul concret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 a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elor din caietul de sarcini (comentariul ofertantului), prezentate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mai detaliat, care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demonstreze coresponden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propunerii tehnice cu</w:t>
            </w:r>
          </w:p>
          <w:p w14:paraId="6B7CED6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ele con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inute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caietul de sarcini.</w:t>
            </w:r>
          </w:p>
          <w:p w14:paraId="32AB999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Propunerea tehnic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fi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ntocmit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respectarea strict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elor din anun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ul de concesiune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specifica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iilor din caietul de sarcini.</w:t>
            </w:r>
          </w:p>
          <w:p w14:paraId="7C306A0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Propuneri cu privire la clauzele contractului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eventualele propuneri cu privire la clauzele specifice contractuale se vor formula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scris sub form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clarific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nainte de depunerea ofertei.</w:t>
            </w:r>
          </w:p>
          <w:p w14:paraId="6861955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semnat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pe propria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spundere,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ofertant sau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o persoan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mputernicit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legal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acesta. Oferta va fi considerat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neconform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propunerea tehnic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respect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caietul de sarcini.</w:t>
            </w:r>
          </w:p>
          <w:p w14:paraId="02AC21C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Propunerea tehnic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const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toate documentele,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iile, formularele, anexele, etc.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prezentul anun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concesionare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documenta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de atribuire, descrierea detaliat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serviciilor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conformitate cu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ele din caietul de sarcini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privind conformitatea cu</w:t>
            </w:r>
          </w:p>
          <w:p w14:paraId="20986E9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specifica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tehnice ale caietului de sarcini, conform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Formularului nr. 9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12D8540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Propunerea tehnic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 va elabora cu respectarea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totalitate a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elor din caietul de sarcini din cadrul documenta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de atribuire, inclusiv prin completarea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Formularului nr. 15 şi Formularului nr. 16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</w:tc>
      </w:tr>
      <w:tr w:rsidR="0087484D" w:rsidRPr="0087484D" w14:paraId="0B48AA74" w14:textId="77777777" w:rsidTr="00785156">
        <w:tc>
          <w:tcPr>
            <w:tcW w:w="2972" w:type="dxa"/>
          </w:tcPr>
          <w:p w14:paraId="2FF2E33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5.4.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Modul de</w:t>
            </w:r>
          </w:p>
          <w:p w14:paraId="140302B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prezentare a</w:t>
            </w:r>
          </w:p>
          <w:p w14:paraId="528B91C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propunerii financiare</w:t>
            </w:r>
          </w:p>
          <w:p w14:paraId="4F653A3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  <w:tc>
          <w:tcPr>
            <w:tcW w:w="6819" w:type="dxa"/>
          </w:tcPr>
          <w:p w14:paraId="79773A8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Propunerea financiară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se elaboreaz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conform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Formularului nr. 12 (Formularul de ofertă)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anexa la acest formular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centralizator de 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uri, care va cuprinde valoarea total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maxim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contractului,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lei 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T.V.A.,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valoarea T.V.A. aferent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6E0D321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  <w:tr w:rsidR="0087484D" w:rsidRPr="0087484D" w14:paraId="15E9F568" w14:textId="77777777" w:rsidTr="00785156">
        <w:tc>
          <w:tcPr>
            <w:tcW w:w="2972" w:type="dxa"/>
          </w:tcPr>
          <w:p w14:paraId="7DBFD9D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5.5.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Modul de</w:t>
            </w:r>
          </w:p>
          <w:p w14:paraId="4415D63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prezentare a ofertei</w:t>
            </w:r>
          </w:p>
          <w:p w14:paraId="14C6E6A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2D8B47C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Ofertantul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prezinte un exemplar al ofertei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 un exemplar al documentelor care o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nsotesc,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original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1 (una) copie, plus o variant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scanat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pe suport electronic.</w:t>
            </w:r>
          </w:p>
          <w:p w14:paraId="534D25C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Ordinea din fiecare exemplar al ofertei va trebui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dup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cum urmeaz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</w:t>
            </w:r>
          </w:p>
          <w:p w14:paraId="51AE717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ii/documente de calificare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selec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ie;</w:t>
            </w:r>
          </w:p>
          <w:p w14:paraId="2C43FB4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propunerea tehnic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470CE30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propunerea financiar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546F9CB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eventualitatea unei discrepan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ntre original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copii va prevala originalul.</w:t>
            </w:r>
          </w:p>
          <w:p w14:paraId="58DC631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Originalul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copiile trebuie tip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rite sau scrise cu cerneal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neradiabil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vor fi semnate pe fiecare pagin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reprezentantul/reprezentan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autoriza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corespunzator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angajeze ofertantul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contract.</w:t>
            </w:r>
          </w:p>
          <w:p w14:paraId="19D222D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lastRenderedPageBreak/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ntreaga ofert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fi semnat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tampilat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 fiecare pagin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numerotat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cresc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tor de la prima 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ultima pagin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pe aceasta din urm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fiind trecut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„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ULTIMA PAGIN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”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2D8EDEB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cazul documentelor emise de institu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ii/organisme oficiale abilitate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acest sens, documentele respective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semnate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parafate conform prevederilor legale. Oferta va con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ine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mod obligatoriu un OPIS al documentelor care se depun.</w:t>
            </w:r>
          </w:p>
          <w:p w14:paraId="5D02885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Orice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tersatur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ad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ugare, interliniere sau scris peste cel dinainte sunt valide doar dac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sunt vizate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persoana/persoanele autorizat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/autorizate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semneze oferta.</w:t>
            </w:r>
          </w:p>
          <w:p w14:paraId="453643F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Documentele de participare la procedura de atribuire se primesc de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numai dac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sunt intacte, sigilate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se 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streaz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aceasta, 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data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ora deschiderii ofertelor.</w:t>
            </w:r>
          </w:p>
          <w:p w14:paraId="4DDAD91D" w14:textId="77777777" w:rsidR="0087484D" w:rsidRPr="0087484D" w:rsidRDefault="0087484D" w:rsidP="0087484D">
            <w:pPr>
              <w:jc w:val="both"/>
              <w:rPr>
                <w:rFonts w:ascii="Trebuchet MS" w:hAnsi="Trebuchet MS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Num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rul de exemplare: un original, 1 (una) copie</w:t>
            </w:r>
            <w:r w:rsidRPr="0087484D">
              <w:rPr>
                <w:rFonts w:ascii="Trebuchet MS" w:hAnsi="Trebuchet MS"/>
              </w:rPr>
              <w:t xml:space="preserve"> </w:t>
            </w:r>
            <w:r w:rsidRPr="0087484D">
              <w:rPr>
                <w:rFonts w:ascii="Trebuchet MS" w:hAnsi="Trebuchet MS"/>
                <w:color w:val="FF0000"/>
              </w:rPr>
              <w:t>(documentele necesare încheierii contractelor, depuse în copie, trebuie certificate pentru conformitate prin sintagma „conform cu originalul” şi prin semnătura reprezentantului legal, pe fiecare pagină)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1(un) suport electronic</w:t>
            </w:r>
          </w:p>
          <w:p w14:paraId="5FC7FAB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Adresa la care se depune oferta - Direc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Sanitara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Galati, la Registratura institu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iei, str. Cezar nr.82bis.</w:t>
            </w:r>
          </w:p>
        </w:tc>
      </w:tr>
      <w:tr w:rsidR="0087484D" w:rsidRPr="0087484D" w14:paraId="72464046" w14:textId="77777777" w:rsidTr="00785156">
        <w:tc>
          <w:tcPr>
            <w:tcW w:w="2972" w:type="dxa"/>
          </w:tcPr>
          <w:p w14:paraId="4B784FB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5.6.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Data limita de</w:t>
            </w:r>
          </w:p>
          <w:p w14:paraId="61976E3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depunere a ofertelor</w:t>
            </w:r>
          </w:p>
          <w:p w14:paraId="096BC6B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  <w:shd w:val="clear" w:color="auto" w:fill="FFFFFF" w:themeFill="background1"/>
          </w:tcPr>
          <w:p w14:paraId="06B31DB2" w14:textId="4C952323" w:rsidR="0087484D" w:rsidRPr="0087484D" w:rsidRDefault="00DB070C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13.11</w:t>
            </w:r>
            <w:r w:rsidR="00503D5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.2023</w:t>
            </w:r>
            <w:r w:rsidR="0087484D"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ora 12</w:t>
            </w:r>
            <w:r w:rsidR="00A33406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:</w:t>
            </w:r>
            <w:r w:rsidR="0087484D"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00</w:t>
            </w:r>
          </w:p>
          <w:p w14:paraId="2086E68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  <w:tr w:rsidR="0087484D" w:rsidRPr="0087484D" w14:paraId="4112C4FC" w14:textId="77777777" w:rsidTr="00785156">
        <w:tc>
          <w:tcPr>
            <w:tcW w:w="2972" w:type="dxa"/>
          </w:tcPr>
          <w:p w14:paraId="0C1CB3F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5.7.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Sigilarea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</w:p>
          <w:p w14:paraId="4430F25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marcarea ofertei</w:t>
            </w:r>
          </w:p>
          <w:p w14:paraId="24CE6EE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1E81E96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Ofertantul trebuie s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sigileze originalul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mpreuna cu suportul electronic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i copia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n plicuri/pachete separate, marc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nd corespunzator plicurile/pachetele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„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ORIGINAL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”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„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COPIE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”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.</w:t>
            </w:r>
          </w:p>
          <w:p w14:paraId="78E367C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Plicurile/pachetele se vor introduce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ntr-un colet exterior,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nchis corespunz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tor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netransparent.</w:t>
            </w:r>
          </w:p>
          <w:p w14:paraId="471073C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Coletul exterior trebuie s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fie marcat cu denumirea, num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rul de telefon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adresa ofertantului, pentru a permite returnarea ofertei f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a fi deschis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,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ncazul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n care oferta respectiv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este declarat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nt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rziat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.</w:t>
            </w:r>
          </w:p>
          <w:p w14:paraId="5D36DF0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Propunerea financiar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, propunerea tehnic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, declaratii/documente de calificare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selec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ie, dup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caz, vor fi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ndosariate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i se vor introduce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n acela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plic/pachet sigilat.</w:t>
            </w:r>
          </w:p>
          <w:p w14:paraId="1D16F6CC" w14:textId="54471FA0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Coletul exterior care con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ine originalul+oferta pe suport electronic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copia trebuie s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fie marcat cu adresa Autorit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ii Contractante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cu inscrip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ia : </w:t>
            </w:r>
            <w:r w:rsidRPr="0087484D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</w:rPr>
              <w:t xml:space="preserve">„A NU SE DESCHIDE ÎNAINTE </w:t>
            </w:r>
            <w:r w:rsidRPr="0087484D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 xml:space="preserve">DE DATA DE </w:t>
            </w:r>
            <w:r w:rsidR="00FA1257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14.11</w:t>
            </w:r>
            <w:r w:rsidR="00932937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.2023</w:t>
            </w:r>
            <w:r w:rsidRPr="0087484D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 xml:space="preserve">, ora </w:t>
            </w:r>
            <w:r w:rsidR="008C7EB8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10</w:t>
            </w:r>
            <w:r w:rsidR="00A33406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:</w:t>
            </w:r>
            <w:r w:rsidRPr="0087484D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00”,</w:t>
            </w:r>
            <w:r w:rsidRPr="0087484D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precum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i denumirea contractului de concesiune, denumirea ofertantului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</w:t>
            </w:r>
          </w:p>
          <w:p w14:paraId="1506AF2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adresa acestuia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a lotului pentru care depune oferta.</w:t>
            </w:r>
          </w:p>
          <w:p w14:paraId="3C792F4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Dac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plicul exterior nu este marcat conform prevederilor de mai sus,autoritatea contractant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nu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asum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nici o responsabilitate pentru pierderea ofertei.</w:t>
            </w:r>
          </w:p>
          <w:p w14:paraId="10166ED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47A5DCC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Documentele care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nsotesc oferta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nu trebuie incluse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pachetul sigilat sunt: scrisoarea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naintare (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1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);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mputernicire(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2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)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mpreun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o copie dup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Cartea de identitate a persoanei care reprezint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societatea; garan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de participare (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3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)/dovada constituirii garan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de participare.</w:t>
            </w:r>
          </w:p>
        </w:tc>
      </w:tr>
      <w:tr w:rsidR="0087484D" w:rsidRPr="0087484D" w14:paraId="1278F9A6" w14:textId="77777777" w:rsidTr="00785156">
        <w:tc>
          <w:tcPr>
            <w:tcW w:w="2972" w:type="dxa"/>
          </w:tcPr>
          <w:p w14:paraId="081BCE7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5.8.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Posibilitatea</w:t>
            </w:r>
          </w:p>
          <w:p w14:paraId="2DCC79A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retragerii sau</w:t>
            </w:r>
          </w:p>
          <w:p w14:paraId="1864E8D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ofertei</w:t>
            </w:r>
          </w:p>
          <w:p w14:paraId="724672A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13A8462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Orice ofertant are dreptul de a-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modifica sau a-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retrage oferta numai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nainte de data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stabilit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depunerea ofertelor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numai printr-o solicitare scris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acest sens.</w:t>
            </w:r>
          </w:p>
          <w:p w14:paraId="3997504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cazul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ofertantul dore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opereze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oferta deja depus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acesta are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de a asigura primirea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nregistrarea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rilor respective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data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depunerea ofertelor.</w:t>
            </w:r>
          </w:p>
          <w:p w14:paraId="7CF0A4E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Pentru a fi considerate parte a ofertei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trebuie prezentate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conformitate cu prevederile de la 5.7 cu amendamentul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 plicul exterior se va marca,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mod obligatoriu,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inscrip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„MODIFICĂRI”.</w:t>
            </w:r>
          </w:p>
          <w:p w14:paraId="36F28F8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Ofertantul nu are dreptul de a-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retrage sau a-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modifica oferta dup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expirarea datei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depunerea ofertelor, sub sanc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iunea excluderii acestuia de la procedura pentru atribuirea contractului de concesiune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execut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garan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de participare.</w:t>
            </w:r>
          </w:p>
        </w:tc>
      </w:tr>
      <w:tr w:rsidR="0087484D" w:rsidRPr="0087484D" w14:paraId="5AE89102" w14:textId="77777777" w:rsidTr="00785156">
        <w:tc>
          <w:tcPr>
            <w:tcW w:w="2972" w:type="dxa"/>
          </w:tcPr>
          <w:p w14:paraId="460E135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5.9.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Oferte</w:t>
            </w:r>
          </w:p>
          <w:p w14:paraId="2509001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rziate</w:t>
            </w:r>
          </w:p>
          <w:p w14:paraId="65556C7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192FD41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 care este depus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/transmis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o alt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adres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contractante dec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cea stabilit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anun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ul de concesionare ori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care este primit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dup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expirarea datei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orei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depunere, se returneaz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nedeschis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</w:tc>
      </w:tr>
      <w:tr w:rsidR="0087484D" w:rsidRPr="0087484D" w14:paraId="60ACB2C0" w14:textId="77777777" w:rsidTr="00785156">
        <w:tc>
          <w:tcPr>
            <w:tcW w:w="2972" w:type="dxa"/>
          </w:tcPr>
          <w:p w14:paraId="270FCFF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5.10.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Deschiderea</w:t>
            </w:r>
          </w:p>
          <w:p w14:paraId="24AA398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ofertelor</w:t>
            </w:r>
          </w:p>
          <w:p w14:paraId="316EDBF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04F99BB4" w14:textId="74343256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La data</w:t>
            </w:r>
            <w:r w:rsidR="000E76D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</w:t>
            </w:r>
            <w:r w:rsidR="00DB070C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14.11</w:t>
            </w:r>
            <w:r w:rsidR="00932937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.2023</w:t>
            </w:r>
            <w:r w:rsidR="000E76D5" w:rsidRPr="0087484D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, ora 1</w:t>
            </w:r>
            <w:r w:rsidR="008C7EB8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0</w:t>
            </w:r>
            <w:r w:rsidR="00A33406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:</w:t>
            </w:r>
            <w:r w:rsidR="000E76D5" w:rsidRPr="0087484D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00</w:t>
            </w:r>
            <w:r w:rsidR="000E76D5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 xml:space="preserve"> la sediul </w:t>
            </w:r>
            <w:r w:rsidR="00651EE5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DSVSA Galati , Strada Cezar nr. 8 bis , Judetul Galati.</w:t>
            </w:r>
          </w:p>
          <w:p w14:paraId="76D6FD5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Modul de lucru al comisiei de evaluare se va desf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ura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conformitate cu prevederile procedurii proprii a DSVSA Galati.</w:t>
            </w:r>
          </w:p>
          <w:p w14:paraId="30C2C2B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cadrul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 de deschidere a ofertelor nu este permis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respingerea vreunei oferte, cu excep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celor pentru care nu a fost prezentat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dovada constituirii garan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de participare.</w:t>
            </w:r>
          </w:p>
          <w:p w14:paraId="3AB57A2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de deschidere se finalizeaz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printr-un proces-verbal semnat de membrii comisiei de evaluare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reprezentan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legali/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mputernici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ai operatorilor economici prezen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la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se consemneaz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modul de desf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urare 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 respective, aspectele formale constatate la</w:t>
            </w:r>
          </w:p>
          <w:p w14:paraId="5F1B9AB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deschiderea ofertelor, consemn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ndu-se, totodat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lista documentelor depuse de operatorul economic.</w:t>
            </w:r>
          </w:p>
          <w:p w14:paraId="410BE81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na/transmite un exemplar al procesului-verbal tuturor operatorilor economici participan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la procedura de atribuire,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cel mult o zi lucr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 de la deschidere, indiferent dac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ace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tia au fost sau nu prezen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la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respectiv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00D4041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Orice decizie cu privire la calificarea ofertantului, la evaluarea ofertelor, la stabilirea ofertei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toare, se adopt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tre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comisia de evaluare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ncadrul unor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 ulterioare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 de deschidere a ofertelor.</w:t>
            </w:r>
          </w:p>
        </w:tc>
      </w:tr>
      <w:tr w:rsidR="0087484D" w:rsidRPr="0087484D" w14:paraId="0992F929" w14:textId="77777777" w:rsidTr="00785156">
        <w:tc>
          <w:tcPr>
            <w:tcW w:w="2972" w:type="dxa"/>
          </w:tcPr>
          <w:p w14:paraId="5C5260E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5.11.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Costul asociat</w:t>
            </w:r>
          </w:p>
          <w:p w14:paraId="5F5BFAC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elabor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</w:p>
          <w:p w14:paraId="66B03FA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prezent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ofertei</w:t>
            </w:r>
          </w:p>
          <w:p w14:paraId="12865BE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477FB6C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Ofertantul va suporta toate costurile asociate elabor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prezent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riiofertei sale,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documentelor care o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nsotesc, iar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va fi responsabil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sau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 pentru costurile respective.</w:t>
            </w:r>
          </w:p>
        </w:tc>
      </w:tr>
    </w:tbl>
    <w:p w14:paraId="666D54B6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p w14:paraId="0B57BA83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87484D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6. ATRIBUIREA CONTRACTULUI</w:t>
      </w:r>
    </w:p>
    <w:p w14:paraId="3F9AF8C0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91"/>
      </w:tblGrid>
      <w:tr w:rsidR="0087484D" w:rsidRPr="0087484D" w14:paraId="6215F6C9" w14:textId="77777777" w:rsidTr="00785156">
        <w:tc>
          <w:tcPr>
            <w:tcW w:w="9791" w:type="dxa"/>
          </w:tcPr>
          <w:p w14:paraId="3745AA5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6.1.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rezerv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dreptul de a accepta sau respinge orice ofert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i/sau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anuleze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ntreaga procedur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atribuire, cu o motivare ce respect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procedura proprie.</w:t>
            </w:r>
          </w:p>
          <w:p w14:paraId="06A4246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sz w:val="24"/>
                <w:szCs w:val="24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pe durata de valabilitate a contractului, concesionarul nu va primi solicit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pentru realizarea serviciilor din partea concedentului, datorate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rilor legislative intervenite,concesionarul nu va ridica preten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nu va solicita desp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gubiri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leg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acest fapt.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acest sens,concedentul nu va avea nici o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fa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concesionar, contractul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 de drept, 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necesitatea unei alte formalit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interven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vreunei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sau instan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 de judecat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la expirarea perioadei de valabilitate a acestuia.</w:t>
            </w:r>
          </w:p>
        </w:tc>
      </w:tr>
    </w:tbl>
    <w:p w14:paraId="7FA955A8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114"/>
        <w:gridCol w:w="6677"/>
      </w:tblGrid>
      <w:tr w:rsidR="0087484D" w:rsidRPr="0087484D" w14:paraId="1E73E880" w14:textId="77777777" w:rsidTr="00785156">
        <w:tc>
          <w:tcPr>
            <w:tcW w:w="3114" w:type="dxa"/>
          </w:tcPr>
          <w:p w14:paraId="1E4809A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6.2.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Prezum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de legalitate</w:t>
            </w:r>
          </w:p>
          <w:p w14:paraId="4CA78D8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autenticitate a</w:t>
            </w:r>
          </w:p>
          <w:p w14:paraId="52EC8A6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documentelor prezentate.</w:t>
            </w:r>
          </w:p>
          <w:p w14:paraId="57861A2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677" w:type="dxa"/>
          </w:tcPr>
          <w:p w14:paraId="4EA7609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Ofertantul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asum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spunderea exclusiv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legalitatea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autenticitatea tuturor documentelor prezentate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original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i/sau copie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vederea particip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la procedur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 Analizarea</w:t>
            </w:r>
          </w:p>
          <w:p w14:paraId="0630F00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documentelor prezentate de ofertan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comisia de evaluare nu angajeaz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din partea acesteia nicio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spundere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sau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fa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acceptarea acestora ca fiind autentice sau legale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nu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spunderea exclusiv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ofertantului sub acest aspect.</w:t>
            </w:r>
          </w:p>
        </w:tc>
      </w:tr>
    </w:tbl>
    <w:p w14:paraId="5FAB2853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4436F056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0AAEFA92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3"/>
          <w:szCs w:val="23"/>
        </w:rPr>
        <w:t>7. Informaţii suplimentare</w:t>
      </w:r>
    </w:p>
    <w:p w14:paraId="75CF7905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91"/>
      </w:tblGrid>
      <w:tr w:rsidR="0087484D" w:rsidRPr="0087484D" w14:paraId="1F1C6D26" w14:textId="77777777" w:rsidTr="00785156">
        <w:tc>
          <w:tcPr>
            <w:tcW w:w="9791" w:type="dxa"/>
          </w:tcPr>
          <w:p w14:paraId="3362A7A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1.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 cont de termenele alocate tranzac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iilor interbancare, operatorul economic va lua toate 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surile ce se impun astfel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t, la data deschiderii ofertei,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poat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verifica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ndeplinirea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privind constituirea garan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de participare.</w:t>
            </w:r>
          </w:p>
          <w:p w14:paraId="6AC7A99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2. Solicit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de clarific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ri, raspunsurile la solicit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de clarific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comunic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privind rezultatul procedurii vor fi transmise prin e-mail la adresa pus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dispozi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contractante de operatorul economic.</w:t>
            </w:r>
          </w:p>
          <w:p w14:paraId="08C19E2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3. 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privind reglement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vigoare referitoare la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mediului pot fi ob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ine de la Agen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Mediului, cu sediul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Splaiul Independen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ei, nr. 294, corp B,sector 6, Bucure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ti, tel. 021.207.11.01, e-mail: office@anpm.ro.</w:t>
            </w:r>
          </w:p>
          <w:p w14:paraId="06DC528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4. 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privind reglement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vigoare referitoare la impozitare pot fi ob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inute de la Agen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Administrare Fiscal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cu sediul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str. Apolodor nr. 17, sector 5, Bucure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ti, tel.021.387.10.00.</w:t>
            </w:r>
          </w:p>
          <w:p w14:paraId="4D55AB4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5. 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privind reglement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vigoare referitoare la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muncii pot fi ob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inute de la Inspec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Muncii, cu sediul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str. Matei Voievod nr. 14, sector 2, Bucure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ti, tel: 021.302.70.86, email:comunicare@inspectiamuncii.ro.</w:t>
            </w:r>
          </w:p>
          <w:p w14:paraId="6A9988A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6. 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privind reglement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vigoare referitoare la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datelor cu caracter personal pot fi ob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inute de la Autoritatea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Supraveghere a Datelor cu Caracter Personal.</w:t>
            </w:r>
          </w:p>
        </w:tc>
      </w:tr>
    </w:tbl>
    <w:p w14:paraId="209415A9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C0FB97A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324B694B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3"/>
          <w:szCs w:val="23"/>
        </w:rPr>
        <w:t>8. Proceduri de contestare</w:t>
      </w:r>
    </w:p>
    <w:p w14:paraId="12133259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2689"/>
        <w:gridCol w:w="1147"/>
        <w:gridCol w:w="1404"/>
        <w:gridCol w:w="1767"/>
        <w:gridCol w:w="2343"/>
      </w:tblGrid>
      <w:tr w:rsidR="0087484D" w:rsidRPr="0087484D" w14:paraId="18DFDDAC" w14:textId="77777777" w:rsidTr="00785156">
        <w:tc>
          <w:tcPr>
            <w:tcW w:w="9350" w:type="dxa"/>
            <w:gridSpan w:val="5"/>
          </w:tcPr>
          <w:p w14:paraId="057F3A7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8.1. Organismul de soluţionare a contestaţiilor</w:t>
            </w:r>
          </w:p>
          <w:p w14:paraId="7CF3325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  <w:tr w:rsidR="0087484D" w:rsidRPr="0087484D" w14:paraId="62568346" w14:textId="77777777" w:rsidTr="00785156">
        <w:tc>
          <w:tcPr>
            <w:tcW w:w="9350" w:type="dxa"/>
            <w:gridSpan w:val="5"/>
          </w:tcPr>
          <w:p w14:paraId="5F47D8D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7484D">
              <w:rPr>
                <w:rFonts w:ascii="Times New Roman" w:hAnsi="Times New Roman" w:cs="Times New Roman"/>
                <w:sz w:val="24"/>
                <w:szCs w:val="24"/>
              </w:rPr>
              <w:t>Directia Sanitara Veterinara si pentru Siguranta Alimentelor Galati</w:t>
            </w:r>
          </w:p>
        </w:tc>
      </w:tr>
      <w:tr w:rsidR="0087484D" w:rsidRPr="0087484D" w14:paraId="3EB1B59D" w14:textId="77777777" w:rsidTr="00785156">
        <w:trPr>
          <w:trHeight w:val="291"/>
        </w:trPr>
        <w:tc>
          <w:tcPr>
            <w:tcW w:w="9350" w:type="dxa"/>
            <w:gridSpan w:val="5"/>
          </w:tcPr>
          <w:p w14:paraId="2BF7061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Adresa: </w:t>
            </w:r>
            <w:r w:rsidRPr="0087484D">
              <w:rPr>
                <w:rFonts w:ascii="Segoe UI" w:hAnsi="Segoe UI" w:cs="Segoe UI"/>
                <w:color w:val="000000"/>
                <w:sz w:val="14"/>
                <w:szCs w:val="14"/>
                <w:shd w:val="clear" w:color="auto" w:fill="F9F9F9"/>
              </w:rPr>
              <w:t xml:space="preserve"> </w:t>
            </w:r>
            <w:r w:rsidRPr="0087484D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9F9F9"/>
              </w:rPr>
              <w:t>Galati, str.Cezar nr.8 bis</w:t>
            </w:r>
          </w:p>
        </w:tc>
      </w:tr>
      <w:tr w:rsidR="0087484D" w:rsidRPr="0087484D" w14:paraId="4EDE5322" w14:textId="77777777" w:rsidTr="00785156">
        <w:trPr>
          <w:trHeight w:val="291"/>
        </w:trPr>
        <w:tc>
          <w:tcPr>
            <w:tcW w:w="2689" w:type="dxa"/>
          </w:tcPr>
          <w:p w14:paraId="42911B4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Localitate: </w:t>
            </w:r>
            <w:r w:rsidRPr="008748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Galati</w:t>
            </w:r>
          </w:p>
        </w:tc>
        <w:tc>
          <w:tcPr>
            <w:tcW w:w="2551" w:type="dxa"/>
            <w:gridSpan w:val="2"/>
          </w:tcPr>
          <w:p w14:paraId="53D06B6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Cod postal:</w:t>
            </w:r>
            <w:r w:rsidRPr="008748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800190</w:t>
            </w:r>
          </w:p>
        </w:tc>
        <w:tc>
          <w:tcPr>
            <w:tcW w:w="4110" w:type="dxa"/>
            <w:gridSpan w:val="2"/>
          </w:tcPr>
          <w:p w14:paraId="7DB61F5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Tara:Romania</w:t>
            </w:r>
          </w:p>
        </w:tc>
      </w:tr>
      <w:tr w:rsidR="0087484D" w:rsidRPr="0087484D" w14:paraId="61C34987" w14:textId="77777777" w:rsidTr="00785156">
        <w:trPr>
          <w:trHeight w:val="291"/>
        </w:trPr>
        <w:tc>
          <w:tcPr>
            <w:tcW w:w="5240" w:type="dxa"/>
            <w:gridSpan w:val="3"/>
          </w:tcPr>
          <w:p w14:paraId="42280E1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E-mail: office-galati@ansvsa.ro</w:t>
            </w:r>
          </w:p>
        </w:tc>
        <w:tc>
          <w:tcPr>
            <w:tcW w:w="4110" w:type="dxa"/>
            <w:gridSpan w:val="2"/>
          </w:tcPr>
          <w:p w14:paraId="15B1D19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Telefon: </w:t>
            </w:r>
            <w:r w:rsidRPr="008748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+40236412123</w:t>
            </w:r>
          </w:p>
        </w:tc>
      </w:tr>
      <w:tr w:rsidR="0087484D" w:rsidRPr="0087484D" w14:paraId="442A9537" w14:textId="77777777" w:rsidTr="00785156">
        <w:trPr>
          <w:trHeight w:val="291"/>
        </w:trPr>
        <w:tc>
          <w:tcPr>
            <w:tcW w:w="7007" w:type="dxa"/>
            <w:gridSpan w:val="4"/>
          </w:tcPr>
          <w:p w14:paraId="1BE8A38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Adresa internet/Web: </w:t>
            </w:r>
          </w:p>
        </w:tc>
        <w:tc>
          <w:tcPr>
            <w:tcW w:w="2343" w:type="dxa"/>
          </w:tcPr>
          <w:p w14:paraId="46D7141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Fax: </w:t>
            </w:r>
            <w:r w:rsidRPr="0087484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8748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+40236412123</w:t>
            </w:r>
          </w:p>
        </w:tc>
      </w:tr>
      <w:tr w:rsidR="0087484D" w:rsidRPr="0087484D" w14:paraId="337064CF" w14:textId="77777777" w:rsidTr="00785156">
        <w:trPr>
          <w:trHeight w:val="291"/>
        </w:trPr>
        <w:tc>
          <w:tcPr>
            <w:tcW w:w="9350" w:type="dxa"/>
            <w:gridSpan w:val="5"/>
          </w:tcPr>
          <w:p w14:paraId="30AB372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sz w:val="20"/>
                <w:szCs w:val="20"/>
              </w:rPr>
            </w:pPr>
            <w:r w:rsidRPr="0087484D">
              <w:rPr>
                <w:rFonts w:ascii="TimesNewRomanPSMT" w:eastAsia="TimesNewRomanPSMT" w:hAnsi="TimesNewRomanPS-BoldMT" w:cs="TimesNewRomanPSMT"/>
                <w:b/>
                <w:bCs/>
                <w:sz w:val="20"/>
                <w:szCs w:val="20"/>
              </w:rPr>
              <w:t>8.2. Organismul competent pentru procedurile de mediere:-</w:t>
            </w:r>
          </w:p>
        </w:tc>
      </w:tr>
      <w:tr w:rsidR="0087484D" w:rsidRPr="0087484D" w14:paraId="7270833D" w14:textId="77777777" w:rsidTr="00785156">
        <w:trPr>
          <w:trHeight w:val="291"/>
        </w:trPr>
        <w:tc>
          <w:tcPr>
            <w:tcW w:w="9350" w:type="dxa"/>
            <w:gridSpan w:val="5"/>
          </w:tcPr>
          <w:p w14:paraId="79D81A2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Denumire </w:t>
            </w:r>
            <w:r w:rsidRPr="0087484D">
              <w:rPr>
                <w:rFonts w:ascii="TimesNewRomanPSMT" w:eastAsia="TimesNewRomanPSMT" w:hAnsi="TimesNewRomanPS-BoldMT" w:cs="TimesNewRomanPSMT"/>
                <w:sz w:val="21"/>
                <w:szCs w:val="21"/>
              </w:rPr>
              <w:t>oficial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1"/>
                <w:szCs w:val="21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</w:t>
            </w:r>
          </w:p>
        </w:tc>
      </w:tr>
      <w:tr w:rsidR="0087484D" w:rsidRPr="0087484D" w14:paraId="6191C74B" w14:textId="77777777" w:rsidTr="00785156">
        <w:trPr>
          <w:trHeight w:val="291"/>
        </w:trPr>
        <w:tc>
          <w:tcPr>
            <w:tcW w:w="9350" w:type="dxa"/>
            <w:gridSpan w:val="5"/>
          </w:tcPr>
          <w:p w14:paraId="6167AE2C" w14:textId="77777777" w:rsidR="0087484D" w:rsidRPr="0087484D" w:rsidRDefault="0087484D" w:rsidP="0087484D">
            <w:r w:rsidRPr="0087484D">
              <w:t>Adresă:</w:t>
            </w:r>
          </w:p>
        </w:tc>
      </w:tr>
      <w:tr w:rsidR="0087484D" w:rsidRPr="0087484D" w14:paraId="6E858DEF" w14:textId="77777777" w:rsidTr="00785156">
        <w:trPr>
          <w:trHeight w:val="291"/>
        </w:trPr>
        <w:tc>
          <w:tcPr>
            <w:tcW w:w="3836" w:type="dxa"/>
            <w:gridSpan w:val="2"/>
          </w:tcPr>
          <w:p w14:paraId="3097650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Localitate: </w:t>
            </w:r>
          </w:p>
        </w:tc>
        <w:tc>
          <w:tcPr>
            <w:tcW w:w="3171" w:type="dxa"/>
            <w:gridSpan w:val="2"/>
          </w:tcPr>
          <w:p w14:paraId="3B0AD29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Cod po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tal:</w:t>
            </w:r>
          </w:p>
        </w:tc>
        <w:tc>
          <w:tcPr>
            <w:tcW w:w="2343" w:type="dxa"/>
          </w:tcPr>
          <w:p w14:paraId="293EEFE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ar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</w:t>
            </w:r>
          </w:p>
        </w:tc>
      </w:tr>
      <w:tr w:rsidR="0087484D" w:rsidRPr="0087484D" w14:paraId="27EA8229" w14:textId="77777777" w:rsidTr="00785156">
        <w:trPr>
          <w:trHeight w:val="291"/>
        </w:trPr>
        <w:tc>
          <w:tcPr>
            <w:tcW w:w="7007" w:type="dxa"/>
            <w:gridSpan w:val="4"/>
          </w:tcPr>
          <w:p w14:paraId="14A30C0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E-mail: </w:t>
            </w:r>
          </w:p>
        </w:tc>
        <w:tc>
          <w:tcPr>
            <w:tcW w:w="2343" w:type="dxa"/>
          </w:tcPr>
          <w:p w14:paraId="4E121CD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Telefon: </w:t>
            </w:r>
          </w:p>
        </w:tc>
      </w:tr>
      <w:tr w:rsidR="0087484D" w:rsidRPr="0087484D" w14:paraId="7B761EB2" w14:textId="77777777" w:rsidTr="00785156">
        <w:trPr>
          <w:trHeight w:val="291"/>
        </w:trPr>
        <w:tc>
          <w:tcPr>
            <w:tcW w:w="7007" w:type="dxa"/>
            <w:gridSpan w:val="4"/>
          </w:tcPr>
          <w:p w14:paraId="6A902EF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Adresa internet (URL)</w:t>
            </w:r>
          </w:p>
        </w:tc>
        <w:tc>
          <w:tcPr>
            <w:tcW w:w="2343" w:type="dxa"/>
          </w:tcPr>
          <w:p w14:paraId="3867A6C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Fax: </w:t>
            </w:r>
          </w:p>
        </w:tc>
      </w:tr>
    </w:tbl>
    <w:p w14:paraId="7D847CE9" w14:textId="77777777" w:rsidR="0087484D" w:rsidRPr="0087484D" w:rsidRDefault="0087484D" w:rsidP="00874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3"/>
          <w:szCs w:val="23"/>
        </w:rPr>
        <w:t>8.3. Procedura de contestare</w:t>
      </w:r>
    </w:p>
    <w:p w14:paraId="5EB8E65C" w14:textId="77777777" w:rsidR="0087484D" w:rsidRPr="0087484D" w:rsidRDefault="0087484D" w:rsidP="00874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conformitate cu Legea nr. 554/2004 a contenciosului administrativ, cu modific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 completarile ulterioare, orice persoan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care se consider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v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mat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ntr-un drept al s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u ori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ntr-un interes legitim, de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tre o autoritate public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, printr-un act administrativ sau prin nesolu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ionarea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termenul legal a unei cereri, se poate adresa instan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ei de contencios administrativ competente, pentru anularea actului,recunoa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terea dreptului pretins sau a interesului legitim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 repararea pagubei ce i-a fost cauzat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. Interesul legitim poate fi 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 privat,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t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 public. Se poate adresa instan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ei de contencios administrativ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 persoana v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mat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ntr-un drept al s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u sau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ntr-un interes legitim printr-un act administrativ cu caracter individual, adresat altui subiect de drept.</w:t>
      </w:r>
    </w:p>
    <w:p w14:paraId="766A5107" w14:textId="77777777" w:rsidR="0087484D" w:rsidRPr="0087484D" w:rsidRDefault="0087484D" w:rsidP="00874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nainte de a se adresa instan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ei de contencios administrativ competente, persoana care se consider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v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mat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ntr-un drept al s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u ori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ntr-un interes legitim printr-un act administrativ individual care i se adreseaz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trebuie s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solicite autorit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ii publice emitente sau 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lastRenderedPageBreak/>
        <w:t>autorit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ii ierarhic superioare, dac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aceasta exist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,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termen de 30 de zile de la data comunic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rii actului, revocarea,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n tot sau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parte, a acestuia.</w:t>
      </w: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3836"/>
        <w:gridCol w:w="3171"/>
        <w:gridCol w:w="2343"/>
      </w:tblGrid>
      <w:tr w:rsidR="0087484D" w:rsidRPr="0087484D" w14:paraId="6A301345" w14:textId="77777777" w:rsidTr="00785156">
        <w:trPr>
          <w:trHeight w:val="291"/>
        </w:trPr>
        <w:tc>
          <w:tcPr>
            <w:tcW w:w="9350" w:type="dxa"/>
            <w:gridSpan w:val="3"/>
          </w:tcPr>
          <w:p w14:paraId="67B3722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sz w:val="20"/>
                <w:szCs w:val="20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8.4. Serviciul de la care se pot obţine informaţii privind procedura de contestare</w:t>
            </w:r>
          </w:p>
        </w:tc>
      </w:tr>
      <w:tr w:rsidR="0087484D" w:rsidRPr="0087484D" w14:paraId="6FAA03A1" w14:textId="77777777" w:rsidTr="00785156">
        <w:trPr>
          <w:trHeight w:val="291"/>
        </w:trPr>
        <w:tc>
          <w:tcPr>
            <w:tcW w:w="9350" w:type="dxa"/>
            <w:gridSpan w:val="3"/>
          </w:tcPr>
          <w:p w14:paraId="51601F9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Denumire </w:t>
            </w:r>
            <w:r w:rsidRPr="0087484D">
              <w:rPr>
                <w:rFonts w:ascii="TimesNewRomanPSMT" w:eastAsia="TimesNewRomanPSMT" w:hAnsi="TimesNewRomanPS-BoldMT" w:cs="TimesNewRomanPSMT"/>
                <w:sz w:val="21"/>
                <w:szCs w:val="21"/>
              </w:rPr>
              <w:t>oficial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1"/>
                <w:szCs w:val="21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</w:t>
            </w:r>
            <w:r w:rsidRPr="0087484D">
              <w:rPr>
                <w:rFonts w:ascii="Segoe UI" w:hAnsi="Segoe UI" w:cs="Segoe UI"/>
                <w:color w:val="444444"/>
                <w:sz w:val="14"/>
                <w:szCs w:val="14"/>
              </w:rPr>
              <w:t xml:space="preserve"> </w:t>
            </w:r>
            <w:r w:rsidRPr="0087484D">
              <w:rPr>
                <w:b/>
                <w:bCs/>
                <w:color w:val="444444"/>
                <w:sz w:val="14"/>
                <w:szCs w:val="14"/>
              </w:rPr>
              <w:t>Compartimentul Juridic al D.S.V.S.A. Galati</w:t>
            </w:r>
          </w:p>
        </w:tc>
      </w:tr>
      <w:tr w:rsidR="0087484D" w:rsidRPr="0087484D" w14:paraId="67A73804" w14:textId="77777777" w:rsidTr="00785156">
        <w:trPr>
          <w:trHeight w:val="291"/>
        </w:trPr>
        <w:tc>
          <w:tcPr>
            <w:tcW w:w="9350" w:type="dxa"/>
            <w:gridSpan w:val="3"/>
          </w:tcPr>
          <w:p w14:paraId="685A34C4" w14:textId="77777777" w:rsidR="0087484D" w:rsidRPr="0087484D" w:rsidRDefault="0087484D" w:rsidP="0087484D">
            <w:r w:rsidRPr="0087484D">
              <w:t>Adresă:</w:t>
            </w:r>
            <w:r w:rsidRPr="0087484D">
              <w:rPr>
                <w:rFonts w:ascii="Segoe UI" w:hAnsi="Segoe UI" w:cs="Segoe UI"/>
                <w:color w:val="000000"/>
                <w:sz w:val="14"/>
                <w:szCs w:val="14"/>
                <w:shd w:val="clear" w:color="auto" w:fill="F9F9F9"/>
              </w:rPr>
              <w:t xml:space="preserve"> Galati, str.Cezar nr.8 bis</w:t>
            </w:r>
          </w:p>
        </w:tc>
      </w:tr>
      <w:tr w:rsidR="0087484D" w:rsidRPr="0087484D" w14:paraId="7D814E83" w14:textId="77777777" w:rsidTr="00785156">
        <w:trPr>
          <w:trHeight w:val="291"/>
        </w:trPr>
        <w:tc>
          <w:tcPr>
            <w:tcW w:w="3836" w:type="dxa"/>
          </w:tcPr>
          <w:p w14:paraId="151CD21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Localitate: Galati</w:t>
            </w:r>
          </w:p>
        </w:tc>
        <w:tc>
          <w:tcPr>
            <w:tcW w:w="3171" w:type="dxa"/>
          </w:tcPr>
          <w:p w14:paraId="0DB5622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Cod po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tal:800190</w:t>
            </w:r>
          </w:p>
        </w:tc>
        <w:tc>
          <w:tcPr>
            <w:tcW w:w="2343" w:type="dxa"/>
          </w:tcPr>
          <w:p w14:paraId="02832DD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ar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:ROMANIA</w:t>
            </w:r>
          </w:p>
        </w:tc>
      </w:tr>
      <w:tr w:rsidR="0087484D" w:rsidRPr="0087484D" w14:paraId="469C78CB" w14:textId="77777777" w:rsidTr="00785156">
        <w:trPr>
          <w:trHeight w:val="291"/>
        </w:trPr>
        <w:tc>
          <w:tcPr>
            <w:tcW w:w="7007" w:type="dxa"/>
            <w:gridSpan w:val="2"/>
          </w:tcPr>
          <w:p w14:paraId="64AE028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E-mail: </w:t>
            </w:r>
            <w:r w:rsidRPr="0087484D">
              <w:rPr>
                <w:rFonts w:ascii="Segoe UI" w:hAnsi="Segoe UI" w:cs="Segoe UI"/>
                <w:color w:val="000000"/>
                <w:sz w:val="14"/>
                <w:szCs w:val="14"/>
                <w:shd w:val="clear" w:color="auto" w:fill="F9F9F9"/>
              </w:rPr>
              <w:t>office-galati@ansvsa.ro</w:t>
            </w:r>
          </w:p>
        </w:tc>
        <w:tc>
          <w:tcPr>
            <w:tcW w:w="2343" w:type="dxa"/>
          </w:tcPr>
          <w:p w14:paraId="02A31D0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Telefon: </w:t>
            </w:r>
            <w:r w:rsidRPr="0087484D">
              <w:rPr>
                <w:rFonts w:ascii="TimesNewRomanPSMT" w:eastAsia="TimesNewRomanPSMT" w:hAnsi="TimesNewRomanPS-BoldMT" w:cs="TimesNewRomanPSMT"/>
                <w:sz w:val="20"/>
                <w:szCs w:val="20"/>
              </w:rPr>
              <w:t>0236412123</w:t>
            </w:r>
          </w:p>
        </w:tc>
      </w:tr>
      <w:tr w:rsidR="0087484D" w:rsidRPr="0087484D" w14:paraId="39726595" w14:textId="77777777" w:rsidTr="00785156">
        <w:trPr>
          <w:trHeight w:val="291"/>
        </w:trPr>
        <w:tc>
          <w:tcPr>
            <w:tcW w:w="7007" w:type="dxa"/>
            <w:gridSpan w:val="2"/>
          </w:tcPr>
          <w:p w14:paraId="7BD2DDE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Adresa internet (URL):</w:t>
            </w:r>
            <w:r w:rsidRPr="0087484D">
              <w:rPr>
                <w:rFonts w:ascii="Segoe UI" w:hAnsi="Segoe UI" w:cs="Segoe UI"/>
                <w:color w:val="000000"/>
                <w:sz w:val="14"/>
                <w:szCs w:val="14"/>
                <w:shd w:val="clear" w:color="auto" w:fill="F9F9F9"/>
              </w:rPr>
              <w:t xml:space="preserve"> www.galati.dsvsa.ro</w:t>
            </w:r>
          </w:p>
        </w:tc>
        <w:tc>
          <w:tcPr>
            <w:tcW w:w="2343" w:type="dxa"/>
          </w:tcPr>
          <w:p w14:paraId="63972BA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Fax: 0236479393</w:t>
            </w:r>
          </w:p>
        </w:tc>
      </w:tr>
    </w:tbl>
    <w:p w14:paraId="74AFDCA4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19B085C7" w14:textId="77777777" w:rsidR="0087484D" w:rsidRPr="0087484D" w:rsidRDefault="0087484D" w:rsidP="00874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4"/>
          <w:szCs w:val="24"/>
        </w:rPr>
        <w:t>SEMNAREA CONTRACTULUI</w:t>
      </w:r>
    </w:p>
    <w:p w14:paraId="2408E30F" w14:textId="77777777" w:rsidR="0087484D" w:rsidRPr="0087484D" w:rsidRDefault="0087484D" w:rsidP="008748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  <w:r w:rsidRPr="0087484D">
        <w:rPr>
          <w:rFonts w:ascii="TimesNewRomanPSMT" w:eastAsia="TimesNewRomanPSMT" w:cs="TimesNewRomanPSMT"/>
          <w:sz w:val="23"/>
          <w:szCs w:val="23"/>
        </w:rPr>
        <w:t>Autoritatea contractant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 are obliga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ia de a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ncheia contractul,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cs="TimesNewRomanPSMT"/>
          <w:sz w:val="23"/>
          <w:szCs w:val="23"/>
        </w:rPr>
        <w:t>n perioada de valabilitate a ofertelor, dup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 data transmiterii comunic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>rii privind rezultatul aplic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rii procedurii respective, dar nu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nainte de expirarea unei perioade de 8 zile,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cs="TimesNewRomanPSMT"/>
          <w:sz w:val="23"/>
          <w:szCs w:val="23"/>
        </w:rPr>
        <w:t>ncep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cs="TimesNewRomanPSMT"/>
          <w:sz w:val="23"/>
          <w:szCs w:val="23"/>
        </w:rPr>
        <w:t>nd cu ziua urm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>toare trimiterii deciziei de atribuire acontractului c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>tre ofertan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>ii/candida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>ii interesa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>i, prin orice mijloace de comunicare prev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zut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cs="TimesNewRomanPSMT"/>
          <w:sz w:val="23"/>
          <w:szCs w:val="23"/>
        </w:rPr>
        <w:t>n documenta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cs="TimesNewRomanPSMT"/>
          <w:sz w:val="23"/>
          <w:szCs w:val="23"/>
        </w:rPr>
        <w:t>ia de atribuire. Anun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>ul de atribuire va fi publicat la adresa de internet: www.e-licitatie.ro.</w:t>
      </w:r>
    </w:p>
    <w:p w14:paraId="03FB8008" w14:textId="77777777" w:rsidR="0087484D" w:rsidRPr="0087484D" w:rsidRDefault="0087484D" w:rsidP="008748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  <w:r w:rsidRPr="0087484D">
        <w:rPr>
          <w:rFonts w:ascii="TimesNewRomanPSMT" w:eastAsia="TimesNewRomanPSMT" w:cs="TimesNewRomanPSMT"/>
          <w:sz w:val="23"/>
          <w:szCs w:val="23"/>
        </w:rPr>
        <w:t>Autoritatea contractant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 are obliga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ia de a publica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ș</w:t>
      </w:r>
      <w:r w:rsidRPr="0087484D">
        <w:rPr>
          <w:rFonts w:ascii="TimesNewRomanPSMT" w:eastAsia="TimesNewRomanPSMT" w:cs="TimesNewRomanPSMT"/>
          <w:sz w:val="23"/>
          <w:szCs w:val="23"/>
        </w:rPr>
        <w:t>i actualiza permanent pe propriul website lista circumscrip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iilor sanitar-veterinare care au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ncheiate contracte de concesiune, respectiv alte contracte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cs="TimesNewRomanPSMT"/>
          <w:sz w:val="23"/>
          <w:szCs w:val="23"/>
        </w:rPr>
        <w:t>n derulare, beneficiarii, inclusiv ac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ionarii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ş</w:t>
      </w:r>
      <w:r w:rsidRPr="0087484D">
        <w:rPr>
          <w:rFonts w:ascii="TimesNewRomanPSMT" w:eastAsia="TimesNewRomanPSMT" w:cs="TimesNewRomanPSMT"/>
          <w:sz w:val="23"/>
          <w:szCs w:val="23"/>
        </w:rPr>
        <w:t>i asocia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>ii din entit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ăţ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ile semnatare ale contractelor aferente,precum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ş</w:t>
      </w:r>
      <w:r w:rsidRPr="0087484D">
        <w:rPr>
          <w:rFonts w:ascii="TimesNewRomanPSMT" w:eastAsia="TimesNewRomanPSMT" w:cs="TimesNewRomanPSMT"/>
          <w:sz w:val="23"/>
          <w:szCs w:val="23"/>
        </w:rPr>
        <w:t>i numele medicului veterinar titular.</w:t>
      </w:r>
    </w:p>
    <w:tbl>
      <w:tblPr>
        <w:tblW w:w="14724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3242"/>
        <w:gridCol w:w="2977"/>
        <w:gridCol w:w="3118"/>
        <w:gridCol w:w="2268"/>
        <w:gridCol w:w="3119"/>
      </w:tblGrid>
      <w:tr w:rsidR="0087484D" w:rsidRPr="0087484D" w14:paraId="0E7B5DF5" w14:textId="77777777" w:rsidTr="00785156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749E" w14:textId="77777777" w:rsidR="0087484D" w:rsidRPr="0087484D" w:rsidRDefault="0087484D" w:rsidP="0087484D">
            <w:pPr>
              <w:tabs>
                <w:tab w:val="left" w:pos="2085"/>
              </w:tabs>
              <w:spacing w:line="240" w:lineRule="auto"/>
              <w:jc w:val="both"/>
              <w:rPr>
                <w:rFonts w:ascii="Verdana" w:eastAsia="TimesNewRomanPSMT" w:hAnsi="Verdana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B6B3" w14:textId="77777777" w:rsidR="0087484D" w:rsidRPr="0087484D" w:rsidRDefault="0087484D" w:rsidP="0087484D">
            <w:pPr>
              <w:tabs>
                <w:tab w:val="left" w:pos="2085"/>
              </w:tabs>
              <w:rPr>
                <w:rFonts w:ascii="Verdana" w:eastAsia="TimesNewRomanPSMT" w:hAnsi="Verdana" w:cs="Calibri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Calibri"/>
                <w:sz w:val="24"/>
                <w:szCs w:val="24"/>
              </w:rPr>
              <w:t>Nume si prenume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EE10C" w14:textId="77777777" w:rsidR="0087484D" w:rsidRPr="0087484D" w:rsidRDefault="0087484D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7484D">
              <w:rPr>
                <w:rFonts w:ascii="Verdana" w:hAnsi="Verdana"/>
                <w:sz w:val="24"/>
                <w:szCs w:val="24"/>
              </w:rPr>
              <w:t>Functia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520B" w14:textId="77777777" w:rsidR="0087484D" w:rsidRPr="0087484D" w:rsidRDefault="0087484D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7484D">
              <w:rPr>
                <w:rFonts w:ascii="Verdana" w:hAnsi="Verdana"/>
                <w:sz w:val="24"/>
                <w:szCs w:val="24"/>
              </w:rPr>
              <w:t>Data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2AD1" w14:textId="77777777" w:rsidR="0087484D" w:rsidRPr="0087484D" w:rsidRDefault="0087484D" w:rsidP="0087484D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val="it-IT"/>
              </w:rPr>
            </w:pPr>
            <w:r w:rsidRPr="0087484D">
              <w:rPr>
                <w:rFonts w:ascii="Verdana" w:hAnsi="Verdana"/>
                <w:sz w:val="24"/>
                <w:szCs w:val="24"/>
                <w:lang w:val="it-IT"/>
              </w:rPr>
              <w:t>Semnatura</w:t>
            </w:r>
          </w:p>
        </w:tc>
      </w:tr>
      <w:tr w:rsidR="0087484D" w:rsidRPr="0087484D" w14:paraId="29D1C512" w14:textId="77777777" w:rsidTr="00785156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452A" w14:textId="77777777" w:rsidR="0087484D" w:rsidRPr="0087484D" w:rsidRDefault="0087484D" w:rsidP="0087484D">
            <w:pPr>
              <w:tabs>
                <w:tab w:val="left" w:pos="2085"/>
              </w:tabs>
              <w:spacing w:line="240" w:lineRule="auto"/>
              <w:jc w:val="both"/>
              <w:rPr>
                <w:rFonts w:ascii="Verdana" w:eastAsia="TimesNewRomanPSMT" w:hAnsi="Verdana" w:cs="Calibri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Calibri"/>
                <w:sz w:val="24"/>
                <w:szCs w:val="24"/>
              </w:rPr>
              <w:t>Avizat,</w:t>
            </w:r>
          </w:p>
          <w:p w14:paraId="29FA28D6" w14:textId="77777777" w:rsidR="0087484D" w:rsidRPr="0087484D" w:rsidRDefault="0087484D" w:rsidP="0087484D">
            <w:pPr>
              <w:tabs>
                <w:tab w:val="left" w:pos="2085"/>
              </w:tabs>
              <w:spacing w:line="240" w:lineRule="auto"/>
              <w:jc w:val="both"/>
              <w:rPr>
                <w:rFonts w:ascii="Verdana" w:eastAsia="TimesNewRomanPSMT" w:hAnsi="Verdana" w:cs="Calibri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Calibri"/>
                <w:sz w:val="24"/>
                <w:szCs w:val="24"/>
              </w:rPr>
              <w:t xml:space="preserve">Presedinte Comisia de coordonare si supervizare pentru pregatirea si planificarea </w:t>
            </w:r>
            <w:r w:rsidRPr="0087484D">
              <w:rPr>
                <w:rFonts w:ascii="Verdana" w:eastAsia="TimesNewRomanPSMT" w:hAnsi="Verdana" w:cs="Calibri"/>
                <w:sz w:val="24"/>
                <w:szCs w:val="24"/>
              </w:rPr>
              <w:lastRenderedPageBreak/>
              <w:t>contractelor de concesiune:</w:t>
            </w:r>
          </w:p>
          <w:p w14:paraId="7CFD65A4" w14:textId="77777777" w:rsidR="0087484D" w:rsidRPr="0087484D" w:rsidRDefault="0087484D" w:rsidP="0087484D">
            <w:pPr>
              <w:tabs>
                <w:tab w:val="left" w:pos="2085"/>
              </w:tabs>
              <w:spacing w:line="240" w:lineRule="auto"/>
              <w:jc w:val="both"/>
              <w:rPr>
                <w:rFonts w:ascii="Verdana" w:eastAsia="TimesNewRomanPSMT" w:hAnsi="Verdana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144DC" w14:textId="49CF5964" w:rsidR="0087484D" w:rsidRPr="0087484D" w:rsidRDefault="0087484D" w:rsidP="0087484D">
            <w:pPr>
              <w:tabs>
                <w:tab w:val="left" w:pos="2085"/>
              </w:tabs>
              <w:rPr>
                <w:rFonts w:ascii="Verdana" w:eastAsia="TimesNewRomanPSMT" w:hAnsi="Verdana" w:cs="Calibri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Calibri"/>
                <w:sz w:val="24"/>
                <w:szCs w:val="24"/>
              </w:rPr>
              <w:lastRenderedPageBreak/>
              <w:t xml:space="preserve">     Dr. </w:t>
            </w:r>
            <w:r w:rsidR="006F025E">
              <w:rPr>
                <w:rFonts w:ascii="Verdana" w:eastAsia="TimesNewRomanPSMT" w:hAnsi="Verdana" w:cs="Calibri"/>
                <w:sz w:val="24"/>
                <w:szCs w:val="24"/>
              </w:rPr>
              <w:t>Radu Ionel</w:t>
            </w:r>
          </w:p>
          <w:p w14:paraId="1D2B5E34" w14:textId="77777777" w:rsidR="0087484D" w:rsidRPr="0087484D" w:rsidRDefault="0087484D" w:rsidP="0087484D">
            <w:pPr>
              <w:tabs>
                <w:tab w:val="left" w:pos="2085"/>
              </w:tabs>
              <w:rPr>
                <w:rFonts w:ascii="Verdana" w:eastAsia="TimesNewRomanPSMT" w:hAnsi="Verdana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99FCC" w14:textId="7C28F86C" w:rsidR="0087484D" w:rsidRPr="0000400D" w:rsidRDefault="006F025E" w:rsidP="0087484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F025E">
              <w:rPr>
                <w:rFonts w:ascii="Verdana" w:eastAsia="Calibri" w:hAnsi="Verdana" w:cs="Times New Roman"/>
                <w:color w:val="000000"/>
                <w:kern w:val="2"/>
                <w:sz w:val="24"/>
                <w:szCs w:val="24"/>
                <w:lang w:val="en-GB" w:eastAsia="zh-CN"/>
              </w:rPr>
              <w:t>Sef birou autorizare , inregistrare , TRACES si gestiunea activitatii de Import - Export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23B6" w14:textId="72DEB85E" w:rsidR="0087484D" w:rsidRPr="0087484D" w:rsidRDefault="002A09ED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</w:t>
            </w:r>
            <w:r w:rsidR="006F025E">
              <w:rPr>
                <w:rFonts w:ascii="Verdana" w:hAnsi="Verdana"/>
                <w:sz w:val="24"/>
                <w:szCs w:val="24"/>
              </w:rPr>
              <w:t>.10</w:t>
            </w:r>
            <w:r w:rsidR="009A1CBF">
              <w:rPr>
                <w:rFonts w:ascii="Verdana" w:hAnsi="Verdana"/>
                <w:sz w:val="24"/>
                <w:szCs w:val="24"/>
              </w:rPr>
              <w:t>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C558" w14:textId="77777777" w:rsidR="0087484D" w:rsidRPr="0087484D" w:rsidRDefault="0087484D" w:rsidP="0087484D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87484D" w:rsidRPr="0087484D" w14:paraId="695490E2" w14:textId="77777777" w:rsidTr="00785156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20001" w14:textId="77777777" w:rsidR="0087484D" w:rsidRPr="0087484D" w:rsidRDefault="0087484D" w:rsidP="0087484D">
            <w:pPr>
              <w:tabs>
                <w:tab w:val="left" w:pos="2085"/>
              </w:tabs>
              <w:spacing w:line="240" w:lineRule="auto"/>
              <w:jc w:val="both"/>
              <w:rPr>
                <w:rFonts w:ascii="Verdana" w:eastAsia="TimesNewRomanPSMT" w:hAnsi="Verdana" w:cs="Calibri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Calibri"/>
                <w:sz w:val="24"/>
                <w:szCs w:val="24"/>
              </w:rPr>
              <w:t>Avizat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169B" w14:textId="77777777" w:rsidR="0087484D" w:rsidRPr="0087484D" w:rsidRDefault="0087484D" w:rsidP="0087484D">
            <w:pPr>
              <w:tabs>
                <w:tab w:val="left" w:pos="2085"/>
              </w:tabs>
              <w:rPr>
                <w:rFonts w:ascii="Verdana" w:eastAsia="TimesNewRomanPSMT" w:hAnsi="Verdana" w:cs="Calibri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Calibri"/>
                <w:sz w:val="24"/>
                <w:szCs w:val="24"/>
              </w:rPr>
              <w:t>Ec.Piatac Elisabeta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B160B" w14:textId="77777777" w:rsidR="0087484D" w:rsidRPr="0087484D" w:rsidRDefault="0087484D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7484D">
              <w:rPr>
                <w:rFonts w:ascii="Verdana" w:hAnsi="Verdana"/>
                <w:sz w:val="24"/>
                <w:szCs w:val="24"/>
              </w:rPr>
              <w:t>Sef Serv. Economic si administrativ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986C0" w14:textId="211FF98D" w:rsidR="0087484D" w:rsidRPr="0087484D" w:rsidRDefault="006F025E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7A62BB">
              <w:rPr>
                <w:rFonts w:ascii="Verdana" w:hAnsi="Verdana"/>
                <w:sz w:val="24"/>
                <w:szCs w:val="24"/>
              </w:rPr>
              <w:t>7</w:t>
            </w:r>
            <w:r>
              <w:rPr>
                <w:rFonts w:ascii="Verdana" w:hAnsi="Verdana"/>
                <w:sz w:val="24"/>
                <w:szCs w:val="24"/>
              </w:rPr>
              <w:t>.10</w:t>
            </w:r>
            <w:r w:rsidR="009A1CBF">
              <w:rPr>
                <w:rFonts w:ascii="Verdana" w:hAnsi="Verdana"/>
                <w:sz w:val="24"/>
                <w:szCs w:val="24"/>
              </w:rPr>
              <w:t>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5D07" w14:textId="77777777" w:rsidR="0087484D" w:rsidRPr="0087484D" w:rsidRDefault="0087484D" w:rsidP="0087484D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87484D" w:rsidRPr="0087484D" w14:paraId="53D79684" w14:textId="77777777" w:rsidTr="00785156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28E8" w14:textId="77777777" w:rsidR="0087484D" w:rsidRPr="0087484D" w:rsidRDefault="0087484D" w:rsidP="0087484D">
            <w:pPr>
              <w:rPr>
                <w:rFonts w:ascii="Verdana" w:hAnsi="Verdana"/>
                <w:sz w:val="24"/>
                <w:szCs w:val="24"/>
              </w:rPr>
            </w:pPr>
            <w:r w:rsidRPr="0087484D">
              <w:rPr>
                <w:rFonts w:ascii="Verdana" w:hAnsi="Verdana"/>
                <w:sz w:val="24"/>
                <w:szCs w:val="24"/>
                <w:lang w:val="it-IT"/>
              </w:rPr>
              <w:t>Elaborat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4153" w14:textId="77777777" w:rsidR="0087484D" w:rsidRPr="0087484D" w:rsidRDefault="0087484D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7484D">
              <w:rPr>
                <w:rFonts w:ascii="Verdana" w:hAnsi="Verdana"/>
                <w:sz w:val="24"/>
                <w:szCs w:val="24"/>
                <w:lang w:val="it-IT"/>
              </w:rPr>
              <w:t>Ec.Florea Codrin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BB623" w14:textId="77777777" w:rsidR="0087484D" w:rsidRPr="0087484D" w:rsidRDefault="0087484D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7484D">
              <w:rPr>
                <w:rFonts w:ascii="Verdana" w:hAnsi="Verdana"/>
                <w:sz w:val="24"/>
                <w:szCs w:val="24"/>
                <w:lang w:val="it-IT"/>
              </w:rPr>
              <w:t>Consilier achizitii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4444" w14:textId="61771713" w:rsidR="009A1CBF" w:rsidRPr="0087484D" w:rsidRDefault="006F025E" w:rsidP="009A1CB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7A62BB">
              <w:rPr>
                <w:rFonts w:ascii="Verdana" w:hAnsi="Verdana"/>
                <w:sz w:val="24"/>
                <w:szCs w:val="24"/>
              </w:rPr>
              <w:t>7</w:t>
            </w:r>
            <w:r>
              <w:rPr>
                <w:rFonts w:ascii="Verdana" w:hAnsi="Verdana"/>
                <w:sz w:val="24"/>
                <w:szCs w:val="24"/>
              </w:rPr>
              <w:t>.10</w:t>
            </w:r>
            <w:r w:rsidR="009A1CBF">
              <w:rPr>
                <w:rFonts w:ascii="Verdana" w:hAnsi="Verdana"/>
                <w:sz w:val="24"/>
                <w:szCs w:val="24"/>
              </w:rPr>
              <w:t>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CB21" w14:textId="77777777" w:rsidR="0087484D" w:rsidRPr="0087484D" w:rsidRDefault="0087484D" w:rsidP="0087484D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</w:tbl>
    <w:p w14:paraId="10B62484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36A39845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3D15715F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7AAB2F56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1443F0AE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0D74EF32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5A091C8A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2A98CFFF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7014276E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14"/>
          <w:szCs w:val="14"/>
          <w:lang w:eastAsia="zh-CN"/>
        </w:rPr>
      </w:pPr>
    </w:p>
    <w:sectPr w:rsidR="00BD2295" w:rsidRPr="00BD2295" w:rsidSect="00BD2295">
      <w:pgSz w:w="15840" w:h="12240" w:orient="landscape"/>
      <w:pgMar w:top="576" w:right="1138" w:bottom="302" w:left="28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2930" w14:textId="77777777" w:rsidR="00946A56" w:rsidRDefault="00946A56">
      <w:pPr>
        <w:spacing w:after="0" w:line="240" w:lineRule="auto"/>
      </w:pPr>
      <w:r>
        <w:separator/>
      </w:r>
    </w:p>
  </w:endnote>
  <w:endnote w:type="continuationSeparator" w:id="0">
    <w:p w14:paraId="485EB94F" w14:textId="77777777" w:rsidR="00946A56" w:rsidRDefault="0094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Cambri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0480" w14:textId="77777777" w:rsidR="0098351D" w:rsidRDefault="0098351D">
    <w:pPr>
      <w:pStyle w:val="Subsol"/>
      <w:jc w:val="center"/>
    </w:pPr>
    <w:r>
      <w:rPr>
        <w:rFonts w:ascii="Trebuchet MS" w:eastAsia="Trebuchet MS" w:hAnsi="Trebuchet MS" w:cs="Trebuchet MS"/>
        <w:b/>
        <w:bCs/>
        <w:sz w:val="16"/>
        <w:szCs w:val="16"/>
        <w:lang w:val="ro-RO"/>
      </w:rPr>
      <w:t xml:space="preserve"> </w:t>
    </w:r>
  </w:p>
  <w:p w14:paraId="172281E3" w14:textId="77777777" w:rsidR="0098351D" w:rsidRPr="00EE4C4E" w:rsidRDefault="0098351D">
    <w:pPr>
      <w:spacing w:after="0" w:line="240" w:lineRule="auto"/>
      <w:ind w:right="-675"/>
      <w:rPr>
        <w:rFonts w:ascii="Trebuchet MS" w:hAnsi="Trebuchet MS" w:cs="Trebuchet MS"/>
        <w:sz w:val="14"/>
        <w:szCs w:val="14"/>
        <w:shd w:val="clear" w:color="auto" w:fill="FFFFFF"/>
      </w:rPr>
    </w:pPr>
    <w:r>
      <w:rPr>
        <w:rFonts w:ascii="Trebuchet MS" w:hAnsi="Trebuchet MS" w:cs="Trebuchet MS"/>
        <w:sz w:val="14"/>
        <w:szCs w:val="14"/>
        <w:shd w:val="clear" w:color="auto" w:fill="FFFFFF"/>
      </w:rPr>
      <w:t xml:space="preserve">Galati, str.Cezar  nr. 8 bis, Judetul Galati, </w:t>
    </w:r>
  </w:p>
  <w:p w14:paraId="21DD9DB6" w14:textId="77777777" w:rsidR="0098351D" w:rsidRDefault="0098351D">
    <w:pPr>
      <w:spacing w:after="0" w:line="240" w:lineRule="auto"/>
      <w:ind w:right="-675"/>
    </w:pPr>
    <w:r>
      <w:rPr>
        <w:rFonts w:ascii="Trebuchet MS" w:hAnsi="Trebuchet MS" w:cs="Trebuchet MS"/>
        <w:sz w:val="14"/>
        <w:szCs w:val="14"/>
        <w:shd w:val="clear" w:color="auto" w:fill="FFFFFF"/>
      </w:rPr>
      <w:t>Cod Postal: 800190, Telefon : 0236412123, Fax : 0236479393,</w:t>
    </w:r>
  </w:p>
  <w:p w14:paraId="4DF80417" w14:textId="77777777" w:rsidR="0098351D" w:rsidRDefault="0098351D">
    <w:pPr>
      <w:spacing w:after="0" w:line="240" w:lineRule="auto"/>
      <w:ind w:right="-675"/>
      <w:rPr>
        <w:rFonts w:ascii="Tahoma" w:hAnsi="Tahoma" w:cs="Tahoma"/>
        <w:b/>
        <w:bCs/>
        <w:sz w:val="15"/>
        <w:szCs w:val="15"/>
      </w:rPr>
    </w:pPr>
    <w:r>
      <w:rPr>
        <w:rFonts w:ascii="Trebuchet MS" w:eastAsia="Trebuchet MS" w:hAnsi="Trebuchet MS" w:cs="Trebuchet MS"/>
        <w:bCs/>
        <w:sz w:val="14"/>
        <w:szCs w:val="14"/>
      </w:rPr>
      <w:t xml:space="preserve"> </w:t>
    </w:r>
    <w:r>
      <w:rPr>
        <w:rFonts w:ascii="Trebuchet MS" w:hAnsi="Trebuchet MS" w:cs="Trebuchet MS"/>
        <w:sz w:val="14"/>
        <w:szCs w:val="14"/>
      </w:rPr>
      <w:t>E-mail:</w:t>
    </w:r>
    <w:r>
      <w:rPr>
        <w:rFonts w:ascii="Trebuchet MS" w:hAnsi="Trebuchet MS" w:cs="Trebuchet MS"/>
        <w:bCs/>
        <w:sz w:val="14"/>
        <w:szCs w:val="14"/>
      </w:rPr>
      <w:t xml:space="preserve">office-galati@ansvsa.ro, Web: </w:t>
    </w:r>
    <w:hyperlink r:id="rId1" w:history="1">
      <w:r w:rsidRPr="00F20E9F">
        <w:rPr>
          <w:rStyle w:val="Hyperlink"/>
          <w:rFonts w:ascii="Trebuchet MS" w:hAnsi="Trebuchet MS" w:cs="Trebuchet MS"/>
          <w:bCs/>
          <w:sz w:val="14"/>
          <w:szCs w:val="14"/>
        </w:rPr>
        <w:t>www.galati.dsvsa.ro</w:t>
      </w:r>
    </w:hyperlink>
  </w:p>
  <w:p w14:paraId="3EC1D04E" w14:textId="77777777" w:rsidR="0098351D" w:rsidRDefault="0098351D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</w:rPr>
    </w:pPr>
  </w:p>
  <w:p w14:paraId="2C611408" w14:textId="77777777" w:rsidR="0098351D" w:rsidRDefault="0098351D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2E12" w14:textId="77777777" w:rsidR="00946A56" w:rsidRDefault="00946A56">
      <w:pPr>
        <w:spacing w:after="0" w:line="240" w:lineRule="auto"/>
      </w:pPr>
      <w:r>
        <w:separator/>
      </w:r>
    </w:p>
  </w:footnote>
  <w:footnote w:type="continuationSeparator" w:id="0">
    <w:p w14:paraId="676D445B" w14:textId="77777777" w:rsidR="00946A56" w:rsidRDefault="0094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904E" w14:textId="673E4994" w:rsidR="0098351D" w:rsidRDefault="0098351D">
    <w:pPr>
      <w:pStyle w:val="Antet"/>
      <w:tabs>
        <w:tab w:val="left" w:pos="1453"/>
      </w:tabs>
      <w:rPr>
        <w:rFonts w:ascii="Trajan Pro" w:hAnsi="Trajan Pro" w:cs="Trajan Pro"/>
        <w:lang w:val="ro-RO" w:eastAsia="ro-RO"/>
      </w:rPr>
    </w:pPr>
  </w:p>
  <w:p w14:paraId="3D53E8C9" w14:textId="50EA01EB" w:rsidR="0098351D" w:rsidRDefault="005C5F06" w:rsidP="00B91603">
    <w:pPr>
      <w:pStyle w:val="Antet"/>
      <w:tabs>
        <w:tab w:val="left" w:pos="1453"/>
        <w:tab w:val="left" w:pos="1905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261676AD" wp14:editId="6BC07233">
          <wp:simplePos x="0" y="0"/>
          <wp:positionH relativeFrom="column">
            <wp:posOffset>0</wp:posOffset>
          </wp:positionH>
          <wp:positionV relativeFrom="paragraph">
            <wp:posOffset>-165100</wp:posOffset>
          </wp:positionV>
          <wp:extent cx="993775" cy="784225"/>
          <wp:effectExtent l="0" t="0" r="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33" t="-833" r="-833" b="-833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84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51D">
      <w:rPr>
        <w:rFonts w:ascii="Trajan Pro" w:hAnsi="Trajan Pro" w:cs="Trajan Pro"/>
      </w:rPr>
      <w:tab/>
    </w:r>
    <w:r w:rsidR="0098351D">
      <w:rPr>
        <w:rFonts w:ascii="Trajan Pro" w:hAnsi="Trajan Pro" w:cs="Trajan Pro"/>
      </w:rPr>
      <w:tab/>
      <w:t xml:space="preserve">    </w:t>
    </w:r>
    <w:r w:rsidR="0098351D">
      <w:rPr>
        <w:rFonts w:ascii="Trajan Pro" w:hAnsi="Trajan Pro" w:cs="Trajan Pro"/>
      </w:rPr>
      <w:tab/>
      <w:t xml:space="preserve"> DIRECȚIA SANITARĂ VETERINARĂ </w:t>
    </w:r>
  </w:p>
  <w:p w14:paraId="571648CD" w14:textId="595ADBF1" w:rsidR="0098351D" w:rsidRDefault="0098351D">
    <w:pPr>
      <w:pStyle w:val="Antet"/>
      <w:tabs>
        <w:tab w:val="left" w:pos="1453"/>
      </w:tabs>
      <w:jc w:val="both"/>
    </w:pP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  <w:t>ŞI PENTRU SIGURANŢA ALIMENTELOR</w:t>
    </w:r>
  </w:p>
  <w:p w14:paraId="0CF3BBE3" w14:textId="0DB488CA" w:rsidR="0098351D" w:rsidRDefault="0098351D" w:rsidP="00B91603">
    <w:pPr>
      <w:pStyle w:val="Antet"/>
      <w:tabs>
        <w:tab w:val="left" w:pos="330"/>
        <w:tab w:val="left" w:pos="1453"/>
      </w:tabs>
      <w:ind w:left="284" w:hanging="284"/>
    </w:pP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  <w:t>GALATI</w:t>
    </w:r>
  </w:p>
  <w:p w14:paraId="7D7BBE04" w14:textId="613321E4" w:rsidR="0098351D" w:rsidRDefault="0098351D">
    <w:pPr>
      <w:pStyle w:val="Antet"/>
      <w:tabs>
        <w:tab w:val="left" w:pos="1453"/>
      </w:tabs>
      <w:ind w:left="284" w:hanging="284"/>
    </w:pP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  <w:t>SEDIUL ADMINISTRATIV: Str.Cezar nr.8 bis</w:t>
    </w:r>
  </w:p>
  <w:p w14:paraId="0F359565" w14:textId="6DEEA359" w:rsidR="0098351D" w:rsidRDefault="0098351D">
    <w:pPr>
      <w:pStyle w:val="Antet"/>
      <w:tabs>
        <w:tab w:val="left" w:pos="1453"/>
      </w:tabs>
      <w:ind w:left="284" w:hanging="284"/>
    </w:pP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  <w:t xml:space="preserve">DATE DE CONTACT:(telefon,fax,e-mail) : 0236/412123 ; 0236/47939 ; </w:t>
    </w:r>
    <w:r w:rsidRPr="00262C7F">
      <w:rPr>
        <w:rFonts w:ascii="Trebuchet MS" w:hAnsi="Trebuchet MS" w:cs="Trebuchet MS"/>
        <w:bCs/>
        <w:lang w:val="ro-RO"/>
      </w:rPr>
      <w:t>office-galati@ansvsa.ro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90"/>
        </w:tabs>
        <w:ind w:left="-9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90"/>
        </w:tabs>
        <w:ind w:left="-9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90"/>
        </w:tabs>
        <w:ind w:left="-9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90"/>
        </w:tabs>
        <w:ind w:left="-9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90"/>
        </w:tabs>
        <w:ind w:left="-9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90"/>
        </w:tabs>
        <w:ind w:left="-9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90"/>
        </w:tabs>
        <w:ind w:left="-9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90"/>
        </w:tabs>
        <w:ind w:left="-9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90"/>
        </w:tabs>
        <w:ind w:left="-90" w:firstLine="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039E040B"/>
    <w:multiLevelType w:val="hybridMultilevel"/>
    <w:tmpl w:val="D34E0BC6"/>
    <w:lvl w:ilvl="0" w:tplc="CD722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C6EFB"/>
    <w:multiLevelType w:val="multilevel"/>
    <w:tmpl w:val="71A8AE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78229A8"/>
    <w:multiLevelType w:val="hybridMultilevel"/>
    <w:tmpl w:val="FB4EA116"/>
    <w:lvl w:ilvl="0" w:tplc="9A8EACA0">
      <w:start w:val="8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4" w:hanging="360"/>
      </w:pPr>
    </w:lvl>
    <w:lvl w:ilvl="2" w:tplc="0418001B" w:tentative="1">
      <w:start w:val="1"/>
      <w:numFmt w:val="lowerRoman"/>
      <w:lvlText w:val="%3."/>
      <w:lvlJc w:val="right"/>
      <w:pPr>
        <w:ind w:left="2514" w:hanging="180"/>
      </w:pPr>
    </w:lvl>
    <w:lvl w:ilvl="3" w:tplc="0418000F" w:tentative="1">
      <w:start w:val="1"/>
      <w:numFmt w:val="decimal"/>
      <w:lvlText w:val="%4."/>
      <w:lvlJc w:val="left"/>
      <w:pPr>
        <w:ind w:left="3234" w:hanging="360"/>
      </w:pPr>
    </w:lvl>
    <w:lvl w:ilvl="4" w:tplc="04180019" w:tentative="1">
      <w:start w:val="1"/>
      <w:numFmt w:val="lowerLetter"/>
      <w:lvlText w:val="%5."/>
      <w:lvlJc w:val="left"/>
      <w:pPr>
        <w:ind w:left="3954" w:hanging="360"/>
      </w:pPr>
    </w:lvl>
    <w:lvl w:ilvl="5" w:tplc="0418001B" w:tentative="1">
      <w:start w:val="1"/>
      <w:numFmt w:val="lowerRoman"/>
      <w:lvlText w:val="%6."/>
      <w:lvlJc w:val="right"/>
      <w:pPr>
        <w:ind w:left="4674" w:hanging="180"/>
      </w:pPr>
    </w:lvl>
    <w:lvl w:ilvl="6" w:tplc="0418000F" w:tentative="1">
      <w:start w:val="1"/>
      <w:numFmt w:val="decimal"/>
      <w:lvlText w:val="%7."/>
      <w:lvlJc w:val="left"/>
      <w:pPr>
        <w:ind w:left="5394" w:hanging="360"/>
      </w:pPr>
    </w:lvl>
    <w:lvl w:ilvl="7" w:tplc="04180019" w:tentative="1">
      <w:start w:val="1"/>
      <w:numFmt w:val="lowerLetter"/>
      <w:lvlText w:val="%8."/>
      <w:lvlJc w:val="left"/>
      <w:pPr>
        <w:ind w:left="6114" w:hanging="360"/>
      </w:pPr>
    </w:lvl>
    <w:lvl w:ilvl="8" w:tplc="041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0C037A63"/>
    <w:multiLevelType w:val="hybridMultilevel"/>
    <w:tmpl w:val="1186A24A"/>
    <w:lvl w:ilvl="0" w:tplc="1254A0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02150"/>
    <w:multiLevelType w:val="hybridMultilevel"/>
    <w:tmpl w:val="53EE268C"/>
    <w:lvl w:ilvl="0" w:tplc="DF0C8EE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B215A"/>
    <w:multiLevelType w:val="hybridMultilevel"/>
    <w:tmpl w:val="2B20F1AE"/>
    <w:lvl w:ilvl="0" w:tplc="030C49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1A502E8F"/>
    <w:multiLevelType w:val="hybridMultilevel"/>
    <w:tmpl w:val="C798985A"/>
    <w:lvl w:ilvl="0" w:tplc="BEB8296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F3CC7"/>
    <w:multiLevelType w:val="hybridMultilevel"/>
    <w:tmpl w:val="7F08CAC2"/>
    <w:lvl w:ilvl="0" w:tplc="09F0C0C8">
      <w:start w:val="1"/>
      <w:numFmt w:val="decimal"/>
      <w:lvlText w:val="%1."/>
      <w:lvlJc w:val="left"/>
      <w:pPr>
        <w:ind w:left="720" w:hanging="360"/>
      </w:pPr>
      <w:rPr>
        <w:rFonts w:ascii="TimesNewRomanPSMT" w:eastAsia="TimesNewRomanPSMT" w:hAnsi="TimesNewRomanPS-BoldMT" w:cs="TimesNewRomanPSM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F66AF"/>
    <w:multiLevelType w:val="multilevel"/>
    <w:tmpl w:val="04DE2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86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1" w15:restartNumberingAfterBreak="0">
    <w:nsid w:val="290D1342"/>
    <w:multiLevelType w:val="hybridMultilevel"/>
    <w:tmpl w:val="ED322C6A"/>
    <w:lvl w:ilvl="0" w:tplc="8C88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051E2"/>
    <w:multiLevelType w:val="hybridMultilevel"/>
    <w:tmpl w:val="33860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63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61AC3"/>
    <w:multiLevelType w:val="hybridMultilevel"/>
    <w:tmpl w:val="8A1CE864"/>
    <w:lvl w:ilvl="0" w:tplc="27F400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4703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C3896"/>
    <w:multiLevelType w:val="hybridMultilevel"/>
    <w:tmpl w:val="45AAE498"/>
    <w:lvl w:ilvl="0" w:tplc="0FEC3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0741CF1"/>
    <w:multiLevelType w:val="hybridMultilevel"/>
    <w:tmpl w:val="F8B029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F5978"/>
    <w:multiLevelType w:val="hybridMultilevel"/>
    <w:tmpl w:val="F716C5AE"/>
    <w:lvl w:ilvl="0" w:tplc="0418000F">
      <w:start w:val="1"/>
      <w:numFmt w:val="decimal"/>
      <w:pStyle w:val="Titlu1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A412F"/>
    <w:multiLevelType w:val="hybridMultilevel"/>
    <w:tmpl w:val="FDD09E54"/>
    <w:lvl w:ilvl="0" w:tplc="82740004">
      <w:start w:val="1"/>
      <w:numFmt w:val="bullet"/>
      <w:lvlText w:val="-"/>
      <w:lvlJc w:val="left"/>
      <w:pPr>
        <w:ind w:left="1080" w:hanging="360"/>
      </w:pPr>
      <w:rPr>
        <w:rFonts w:ascii="TimesNewRomanPSMT" w:eastAsia="TimesNewRomanPSMT" w:hAnsi="TimesNewRomanPS-BoldMT" w:cs="TimesNewRomanPSMT" w:hint="eastAsia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702A50"/>
    <w:multiLevelType w:val="hybridMultilevel"/>
    <w:tmpl w:val="7C903320"/>
    <w:lvl w:ilvl="0" w:tplc="9B72CA8C">
      <w:start w:val="6"/>
      <w:numFmt w:val="decimal"/>
      <w:lvlText w:val="%1."/>
      <w:lvlJc w:val="left"/>
      <w:pPr>
        <w:ind w:left="870" w:hanging="360"/>
      </w:pPr>
    </w:lvl>
    <w:lvl w:ilvl="1" w:tplc="04180019">
      <w:start w:val="1"/>
      <w:numFmt w:val="lowerLetter"/>
      <w:lvlText w:val="%2."/>
      <w:lvlJc w:val="left"/>
      <w:pPr>
        <w:ind w:left="1590" w:hanging="360"/>
      </w:pPr>
    </w:lvl>
    <w:lvl w:ilvl="2" w:tplc="0418001B">
      <w:start w:val="1"/>
      <w:numFmt w:val="lowerRoman"/>
      <w:lvlText w:val="%3."/>
      <w:lvlJc w:val="right"/>
      <w:pPr>
        <w:ind w:left="2310" w:hanging="180"/>
      </w:pPr>
    </w:lvl>
    <w:lvl w:ilvl="3" w:tplc="0418000F">
      <w:start w:val="1"/>
      <w:numFmt w:val="decimal"/>
      <w:lvlText w:val="%4."/>
      <w:lvlJc w:val="left"/>
      <w:pPr>
        <w:ind w:left="3030" w:hanging="360"/>
      </w:pPr>
    </w:lvl>
    <w:lvl w:ilvl="4" w:tplc="04180019">
      <w:start w:val="1"/>
      <w:numFmt w:val="lowerLetter"/>
      <w:lvlText w:val="%5."/>
      <w:lvlJc w:val="left"/>
      <w:pPr>
        <w:ind w:left="3750" w:hanging="360"/>
      </w:pPr>
    </w:lvl>
    <w:lvl w:ilvl="5" w:tplc="0418001B">
      <w:start w:val="1"/>
      <w:numFmt w:val="lowerRoman"/>
      <w:lvlText w:val="%6."/>
      <w:lvlJc w:val="right"/>
      <w:pPr>
        <w:ind w:left="4470" w:hanging="180"/>
      </w:pPr>
    </w:lvl>
    <w:lvl w:ilvl="6" w:tplc="0418000F">
      <w:start w:val="1"/>
      <w:numFmt w:val="decimal"/>
      <w:lvlText w:val="%7."/>
      <w:lvlJc w:val="left"/>
      <w:pPr>
        <w:ind w:left="5190" w:hanging="360"/>
      </w:pPr>
    </w:lvl>
    <w:lvl w:ilvl="7" w:tplc="04180019">
      <w:start w:val="1"/>
      <w:numFmt w:val="lowerLetter"/>
      <w:lvlText w:val="%8."/>
      <w:lvlJc w:val="left"/>
      <w:pPr>
        <w:ind w:left="5910" w:hanging="360"/>
      </w:pPr>
    </w:lvl>
    <w:lvl w:ilvl="8" w:tplc="0418001B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43FF4046"/>
    <w:multiLevelType w:val="hybridMultilevel"/>
    <w:tmpl w:val="338604C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363C84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4B35721A"/>
    <w:multiLevelType w:val="hybridMultilevel"/>
    <w:tmpl w:val="31ECB9D8"/>
    <w:lvl w:ilvl="0" w:tplc="27F400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88B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2494D"/>
    <w:multiLevelType w:val="hybridMultilevel"/>
    <w:tmpl w:val="8B527406"/>
    <w:lvl w:ilvl="0" w:tplc="C1CC2DB6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71BD6"/>
    <w:multiLevelType w:val="hybridMultilevel"/>
    <w:tmpl w:val="3D30C178"/>
    <w:lvl w:ilvl="0" w:tplc="0FEC3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5BB73FD"/>
    <w:multiLevelType w:val="hybridMultilevel"/>
    <w:tmpl w:val="88BE5740"/>
    <w:lvl w:ilvl="0" w:tplc="46CEC69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6735D"/>
    <w:multiLevelType w:val="hybridMultilevel"/>
    <w:tmpl w:val="02C0DEFE"/>
    <w:lvl w:ilvl="0" w:tplc="030C49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817BE"/>
    <w:multiLevelType w:val="hybridMultilevel"/>
    <w:tmpl w:val="E6DABD88"/>
    <w:lvl w:ilvl="0" w:tplc="49F466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A266A5"/>
    <w:multiLevelType w:val="hybridMultilevel"/>
    <w:tmpl w:val="30A0D4DA"/>
    <w:lvl w:ilvl="0" w:tplc="FA703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879D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27651"/>
    <w:multiLevelType w:val="hybridMultilevel"/>
    <w:tmpl w:val="A6E2A23C"/>
    <w:lvl w:ilvl="0" w:tplc="4D84542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eastAsia="Times New Roman" w:hAnsi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9316B"/>
    <w:multiLevelType w:val="hybridMultilevel"/>
    <w:tmpl w:val="DC569234"/>
    <w:lvl w:ilvl="0" w:tplc="3746E500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CE6350"/>
    <w:multiLevelType w:val="hybridMultilevel"/>
    <w:tmpl w:val="79982F3A"/>
    <w:lvl w:ilvl="0" w:tplc="6DAA949A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915B22"/>
    <w:multiLevelType w:val="hybridMultilevel"/>
    <w:tmpl w:val="78ACF5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4F427E"/>
    <w:multiLevelType w:val="hybridMultilevel"/>
    <w:tmpl w:val="14A67FC2"/>
    <w:lvl w:ilvl="0" w:tplc="B032FF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52966"/>
    <w:multiLevelType w:val="hybridMultilevel"/>
    <w:tmpl w:val="C43CCAF0"/>
    <w:lvl w:ilvl="0" w:tplc="3716C2B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DC3F8E"/>
    <w:multiLevelType w:val="hybridMultilevel"/>
    <w:tmpl w:val="F05E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18481">
    <w:abstractNumId w:val="16"/>
  </w:num>
  <w:num w:numId="2" w16cid:durableId="1921324886">
    <w:abstractNumId w:val="9"/>
  </w:num>
  <w:num w:numId="3" w16cid:durableId="447433665">
    <w:abstractNumId w:val="17"/>
  </w:num>
  <w:num w:numId="4" w16cid:durableId="811021667">
    <w:abstractNumId w:val="29"/>
  </w:num>
  <w:num w:numId="5" w16cid:durableId="1793403348">
    <w:abstractNumId w:val="31"/>
  </w:num>
  <w:num w:numId="6" w16cid:durableId="15078242">
    <w:abstractNumId w:val="28"/>
  </w:num>
  <w:num w:numId="7" w16cid:durableId="1812361378">
    <w:abstractNumId w:val="8"/>
  </w:num>
  <w:num w:numId="8" w16cid:durableId="1565724198">
    <w:abstractNumId w:val="23"/>
  </w:num>
  <w:num w:numId="9" w16cid:durableId="1045374371">
    <w:abstractNumId w:val="3"/>
  </w:num>
  <w:num w:numId="10" w16cid:durableId="1650787672">
    <w:abstractNumId w:val="2"/>
  </w:num>
  <w:num w:numId="11" w16cid:durableId="2125079510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3087963">
    <w:abstractNumId w:val="10"/>
  </w:num>
  <w:num w:numId="13" w16cid:durableId="856579549">
    <w:abstractNumId w:val="12"/>
  </w:num>
  <w:num w:numId="14" w16cid:durableId="892077656">
    <w:abstractNumId w:val="15"/>
  </w:num>
  <w:num w:numId="15" w16cid:durableId="243925474">
    <w:abstractNumId w:val="14"/>
  </w:num>
  <w:num w:numId="16" w16cid:durableId="1553806996">
    <w:abstractNumId w:val="22"/>
  </w:num>
  <w:num w:numId="17" w16cid:durableId="458963467">
    <w:abstractNumId w:val="26"/>
  </w:num>
  <w:num w:numId="18" w16cid:durableId="1846438238">
    <w:abstractNumId w:val="13"/>
  </w:num>
  <w:num w:numId="19" w16cid:durableId="416101381">
    <w:abstractNumId w:val="32"/>
  </w:num>
  <w:num w:numId="20" w16cid:durableId="1422021246">
    <w:abstractNumId w:val="7"/>
  </w:num>
  <w:num w:numId="21" w16cid:durableId="2090350317">
    <w:abstractNumId w:val="5"/>
  </w:num>
  <w:num w:numId="22" w16cid:durableId="1359506946">
    <w:abstractNumId w:val="11"/>
  </w:num>
  <w:num w:numId="23" w16cid:durableId="69276527">
    <w:abstractNumId w:val="20"/>
  </w:num>
  <w:num w:numId="24" w16cid:durableId="1069423193">
    <w:abstractNumId w:val="24"/>
  </w:num>
  <w:num w:numId="25" w16cid:durableId="2039046111">
    <w:abstractNumId w:val="25"/>
  </w:num>
  <w:num w:numId="26" w16cid:durableId="716244119">
    <w:abstractNumId w:val="33"/>
  </w:num>
  <w:num w:numId="27" w16cid:durableId="979916499">
    <w:abstractNumId w:val="19"/>
  </w:num>
  <w:num w:numId="28" w16cid:durableId="657459465">
    <w:abstractNumId w:val="4"/>
  </w:num>
  <w:num w:numId="29" w16cid:durableId="1202552784">
    <w:abstractNumId w:val="21"/>
  </w:num>
  <w:num w:numId="30" w16cid:durableId="306128353">
    <w:abstractNumId w:val="27"/>
  </w:num>
  <w:num w:numId="31" w16cid:durableId="1357806408">
    <w:abstractNumId w:val="1"/>
  </w:num>
  <w:num w:numId="32" w16cid:durableId="1179151661">
    <w:abstractNumId w:val="6"/>
  </w:num>
  <w:num w:numId="33" w16cid:durableId="95904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7421454">
    <w:abstractNumId w:val="0"/>
  </w:num>
  <w:num w:numId="35" w16cid:durableId="1984263189">
    <w:abstractNumId w:val="30"/>
  </w:num>
  <w:num w:numId="36" w16cid:durableId="7286969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7B"/>
    <w:rsid w:val="0000400D"/>
    <w:rsid w:val="0000428F"/>
    <w:rsid w:val="00012C7F"/>
    <w:rsid w:val="00015D8B"/>
    <w:rsid w:val="000169F7"/>
    <w:rsid w:val="00020631"/>
    <w:rsid w:val="00021F08"/>
    <w:rsid w:val="00022512"/>
    <w:rsid w:val="00023F5F"/>
    <w:rsid w:val="000276ED"/>
    <w:rsid w:val="00032960"/>
    <w:rsid w:val="00037695"/>
    <w:rsid w:val="0004235C"/>
    <w:rsid w:val="000479CA"/>
    <w:rsid w:val="0005196A"/>
    <w:rsid w:val="00051E02"/>
    <w:rsid w:val="000572E4"/>
    <w:rsid w:val="00064689"/>
    <w:rsid w:val="0007053F"/>
    <w:rsid w:val="0007219D"/>
    <w:rsid w:val="00076E38"/>
    <w:rsid w:val="00080E29"/>
    <w:rsid w:val="000812E0"/>
    <w:rsid w:val="00081D19"/>
    <w:rsid w:val="00086C0D"/>
    <w:rsid w:val="00090FAD"/>
    <w:rsid w:val="000914C1"/>
    <w:rsid w:val="000929AB"/>
    <w:rsid w:val="00093FDD"/>
    <w:rsid w:val="00095030"/>
    <w:rsid w:val="000973A4"/>
    <w:rsid w:val="000A2E9C"/>
    <w:rsid w:val="000A35E9"/>
    <w:rsid w:val="000B0CC5"/>
    <w:rsid w:val="000C0ADA"/>
    <w:rsid w:val="000C1CA0"/>
    <w:rsid w:val="000C26E7"/>
    <w:rsid w:val="000C3B59"/>
    <w:rsid w:val="000C68C4"/>
    <w:rsid w:val="000D0E0C"/>
    <w:rsid w:val="000D63F7"/>
    <w:rsid w:val="000D7EAE"/>
    <w:rsid w:val="000E11D0"/>
    <w:rsid w:val="000E1411"/>
    <w:rsid w:val="000E15A9"/>
    <w:rsid w:val="000E5E7C"/>
    <w:rsid w:val="000E6FA8"/>
    <w:rsid w:val="000E74B1"/>
    <w:rsid w:val="000E76D5"/>
    <w:rsid w:val="000F2264"/>
    <w:rsid w:val="00104107"/>
    <w:rsid w:val="00104BE5"/>
    <w:rsid w:val="001051C4"/>
    <w:rsid w:val="001132C5"/>
    <w:rsid w:val="00114359"/>
    <w:rsid w:val="00114BF8"/>
    <w:rsid w:val="0012028D"/>
    <w:rsid w:val="001219C0"/>
    <w:rsid w:val="00127697"/>
    <w:rsid w:val="00127F02"/>
    <w:rsid w:val="001301C3"/>
    <w:rsid w:val="00134894"/>
    <w:rsid w:val="00134FBB"/>
    <w:rsid w:val="00135C32"/>
    <w:rsid w:val="00145FF0"/>
    <w:rsid w:val="00154191"/>
    <w:rsid w:val="00155248"/>
    <w:rsid w:val="001624AA"/>
    <w:rsid w:val="00171592"/>
    <w:rsid w:val="00171E80"/>
    <w:rsid w:val="001721C4"/>
    <w:rsid w:val="00183330"/>
    <w:rsid w:val="0019124D"/>
    <w:rsid w:val="0019338F"/>
    <w:rsid w:val="001A425E"/>
    <w:rsid w:val="001D4F04"/>
    <w:rsid w:val="001D554B"/>
    <w:rsid w:val="001D5776"/>
    <w:rsid w:val="001F1B95"/>
    <w:rsid w:val="001F4A90"/>
    <w:rsid w:val="001F59EC"/>
    <w:rsid w:val="001F5B18"/>
    <w:rsid w:val="0021483C"/>
    <w:rsid w:val="002218DA"/>
    <w:rsid w:val="002263B6"/>
    <w:rsid w:val="00241676"/>
    <w:rsid w:val="002456FF"/>
    <w:rsid w:val="0025415C"/>
    <w:rsid w:val="0025709E"/>
    <w:rsid w:val="00273527"/>
    <w:rsid w:val="00273B89"/>
    <w:rsid w:val="00281B2F"/>
    <w:rsid w:val="0028462F"/>
    <w:rsid w:val="00285C36"/>
    <w:rsid w:val="002869A7"/>
    <w:rsid w:val="00290D0A"/>
    <w:rsid w:val="00295069"/>
    <w:rsid w:val="0029726E"/>
    <w:rsid w:val="002A09ED"/>
    <w:rsid w:val="002A4594"/>
    <w:rsid w:val="002A6EAD"/>
    <w:rsid w:val="002A76BA"/>
    <w:rsid w:val="002B049B"/>
    <w:rsid w:val="002B3836"/>
    <w:rsid w:val="002B44F4"/>
    <w:rsid w:val="002B7D46"/>
    <w:rsid w:val="002C4D9A"/>
    <w:rsid w:val="002D4AEC"/>
    <w:rsid w:val="002E2063"/>
    <w:rsid w:val="002E6E07"/>
    <w:rsid w:val="002F34A8"/>
    <w:rsid w:val="002F4166"/>
    <w:rsid w:val="00304B0C"/>
    <w:rsid w:val="0031016D"/>
    <w:rsid w:val="003114B7"/>
    <w:rsid w:val="00312F3C"/>
    <w:rsid w:val="00320008"/>
    <w:rsid w:val="00321F4B"/>
    <w:rsid w:val="00354D6A"/>
    <w:rsid w:val="00356E4A"/>
    <w:rsid w:val="00367168"/>
    <w:rsid w:val="00367AC6"/>
    <w:rsid w:val="00370150"/>
    <w:rsid w:val="00374D53"/>
    <w:rsid w:val="003819BA"/>
    <w:rsid w:val="00381D03"/>
    <w:rsid w:val="00385E82"/>
    <w:rsid w:val="00386B66"/>
    <w:rsid w:val="00387603"/>
    <w:rsid w:val="003937BB"/>
    <w:rsid w:val="00394021"/>
    <w:rsid w:val="00396D50"/>
    <w:rsid w:val="003A1DB3"/>
    <w:rsid w:val="003A41A0"/>
    <w:rsid w:val="003B175B"/>
    <w:rsid w:val="003B6262"/>
    <w:rsid w:val="003B6CDF"/>
    <w:rsid w:val="003C3C19"/>
    <w:rsid w:val="003C6243"/>
    <w:rsid w:val="003D1414"/>
    <w:rsid w:val="003D2F21"/>
    <w:rsid w:val="003D54C0"/>
    <w:rsid w:val="003D68B7"/>
    <w:rsid w:val="003D6DA2"/>
    <w:rsid w:val="003E28DA"/>
    <w:rsid w:val="003E7A95"/>
    <w:rsid w:val="003F49CB"/>
    <w:rsid w:val="00413FA0"/>
    <w:rsid w:val="00422130"/>
    <w:rsid w:val="00423E7D"/>
    <w:rsid w:val="00427ACB"/>
    <w:rsid w:val="00437D2C"/>
    <w:rsid w:val="00450C21"/>
    <w:rsid w:val="00460095"/>
    <w:rsid w:val="00461C23"/>
    <w:rsid w:val="0046784E"/>
    <w:rsid w:val="004741D9"/>
    <w:rsid w:val="004759C4"/>
    <w:rsid w:val="004777A7"/>
    <w:rsid w:val="00490FD5"/>
    <w:rsid w:val="00494479"/>
    <w:rsid w:val="004A5F5A"/>
    <w:rsid w:val="004B3CCB"/>
    <w:rsid w:val="004B7590"/>
    <w:rsid w:val="004C1850"/>
    <w:rsid w:val="004C7172"/>
    <w:rsid w:val="004D6939"/>
    <w:rsid w:val="004E0674"/>
    <w:rsid w:val="004E34FD"/>
    <w:rsid w:val="004E5709"/>
    <w:rsid w:val="004E7725"/>
    <w:rsid w:val="004F1A27"/>
    <w:rsid w:val="005006B5"/>
    <w:rsid w:val="00503D5D"/>
    <w:rsid w:val="005104AB"/>
    <w:rsid w:val="00517BC3"/>
    <w:rsid w:val="0052027A"/>
    <w:rsid w:val="0052194F"/>
    <w:rsid w:val="005226A0"/>
    <w:rsid w:val="005267F9"/>
    <w:rsid w:val="005329AA"/>
    <w:rsid w:val="00541F32"/>
    <w:rsid w:val="0054419B"/>
    <w:rsid w:val="005452DD"/>
    <w:rsid w:val="00546502"/>
    <w:rsid w:val="00546ADF"/>
    <w:rsid w:val="0055167F"/>
    <w:rsid w:val="00551C37"/>
    <w:rsid w:val="005532F9"/>
    <w:rsid w:val="005601CB"/>
    <w:rsid w:val="00561147"/>
    <w:rsid w:val="00561680"/>
    <w:rsid w:val="0056387B"/>
    <w:rsid w:val="005711EC"/>
    <w:rsid w:val="00573770"/>
    <w:rsid w:val="0057459C"/>
    <w:rsid w:val="0058382D"/>
    <w:rsid w:val="00590CF9"/>
    <w:rsid w:val="00597AF9"/>
    <w:rsid w:val="005A2608"/>
    <w:rsid w:val="005A73C6"/>
    <w:rsid w:val="005B0A54"/>
    <w:rsid w:val="005B2F1E"/>
    <w:rsid w:val="005B5E1B"/>
    <w:rsid w:val="005B7536"/>
    <w:rsid w:val="005C5F06"/>
    <w:rsid w:val="005C74C5"/>
    <w:rsid w:val="005D0512"/>
    <w:rsid w:val="005D1449"/>
    <w:rsid w:val="005D7AC7"/>
    <w:rsid w:val="005E0E2E"/>
    <w:rsid w:val="005F6BBE"/>
    <w:rsid w:val="00601312"/>
    <w:rsid w:val="006057C8"/>
    <w:rsid w:val="00612E56"/>
    <w:rsid w:val="006155BF"/>
    <w:rsid w:val="0061700E"/>
    <w:rsid w:val="00625EC8"/>
    <w:rsid w:val="00631AB9"/>
    <w:rsid w:val="00633A2A"/>
    <w:rsid w:val="0064156C"/>
    <w:rsid w:val="00642991"/>
    <w:rsid w:val="00643564"/>
    <w:rsid w:val="00645C4D"/>
    <w:rsid w:val="00645D94"/>
    <w:rsid w:val="00646EDE"/>
    <w:rsid w:val="0065048A"/>
    <w:rsid w:val="00651EE5"/>
    <w:rsid w:val="00655F8E"/>
    <w:rsid w:val="00656C97"/>
    <w:rsid w:val="00657338"/>
    <w:rsid w:val="00662FB8"/>
    <w:rsid w:val="00663D49"/>
    <w:rsid w:val="00671F02"/>
    <w:rsid w:val="006732ED"/>
    <w:rsid w:val="00673585"/>
    <w:rsid w:val="006827F1"/>
    <w:rsid w:val="0068295D"/>
    <w:rsid w:val="0069571E"/>
    <w:rsid w:val="006A7CC5"/>
    <w:rsid w:val="006B6756"/>
    <w:rsid w:val="006C4C1F"/>
    <w:rsid w:val="006C61E5"/>
    <w:rsid w:val="006D15D6"/>
    <w:rsid w:val="006E0E6D"/>
    <w:rsid w:val="006E1EA3"/>
    <w:rsid w:val="006E4A86"/>
    <w:rsid w:val="006E7586"/>
    <w:rsid w:val="006F025E"/>
    <w:rsid w:val="006F18BF"/>
    <w:rsid w:val="006F2E71"/>
    <w:rsid w:val="006F3B15"/>
    <w:rsid w:val="006F54B1"/>
    <w:rsid w:val="006F5EFE"/>
    <w:rsid w:val="00704F88"/>
    <w:rsid w:val="00705054"/>
    <w:rsid w:val="0072332A"/>
    <w:rsid w:val="007244A1"/>
    <w:rsid w:val="007306A3"/>
    <w:rsid w:val="00735493"/>
    <w:rsid w:val="00736102"/>
    <w:rsid w:val="00737B62"/>
    <w:rsid w:val="00737CA1"/>
    <w:rsid w:val="00742AF8"/>
    <w:rsid w:val="00744E42"/>
    <w:rsid w:val="00752A90"/>
    <w:rsid w:val="0075520E"/>
    <w:rsid w:val="00756062"/>
    <w:rsid w:val="007573AC"/>
    <w:rsid w:val="00760890"/>
    <w:rsid w:val="007621A3"/>
    <w:rsid w:val="007649DB"/>
    <w:rsid w:val="007653CA"/>
    <w:rsid w:val="007709CB"/>
    <w:rsid w:val="00772D1D"/>
    <w:rsid w:val="0078234B"/>
    <w:rsid w:val="00792825"/>
    <w:rsid w:val="007953AD"/>
    <w:rsid w:val="007A29D1"/>
    <w:rsid w:val="007A5EB7"/>
    <w:rsid w:val="007A62BB"/>
    <w:rsid w:val="007A6F96"/>
    <w:rsid w:val="007B1374"/>
    <w:rsid w:val="007B28B1"/>
    <w:rsid w:val="007B4A12"/>
    <w:rsid w:val="007B7421"/>
    <w:rsid w:val="007C32C5"/>
    <w:rsid w:val="007D0B3D"/>
    <w:rsid w:val="007D3571"/>
    <w:rsid w:val="007D5960"/>
    <w:rsid w:val="007E1A62"/>
    <w:rsid w:val="007E1C74"/>
    <w:rsid w:val="007E23D4"/>
    <w:rsid w:val="007E3C62"/>
    <w:rsid w:val="007E5DFF"/>
    <w:rsid w:val="007E642E"/>
    <w:rsid w:val="007E6E78"/>
    <w:rsid w:val="007F4361"/>
    <w:rsid w:val="007F5412"/>
    <w:rsid w:val="007F549D"/>
    <w:rsid w:val="007F6A6F"/>
    <w:rsid w:val="008066CD"/>
    <w:rsid w:val="00813155"/>
    <w:rsid w:val="00813AEE"/>
    <w:rsid w:val="00824349"/>
    <w:rsid w:val="00827BA7"/>
    <w:rsid w:val="00831799"/>
    <w:rsid w:val="008339D3"/>
    <w:rsid w:val="008361FE"/>
    <w:rsid w:val="00841268"/>
    <w:rsid w:val="008465FB"/>
    <w:rsid w:val="00852420"/>
    <w:rsid w:val="0086100C"/>
    <w:rsid w:val="0086145C"/>
    <w:rsid w:val="00861971"/>
    <w:rsid w:val="008642D5"/>
    <w:rsid w:val="00866F6E"/>
    <w:rsid w:val="0087218C"/>
    <w:rsid w:val="00873E89"/>
    <w:rsid w:val="0087484D"/>
    <w:rsid w:val="00875347"/>
    <w:rsid w:val="00877BB4"/>
    <w:rsid w:val="008849B0"/>
    <w:rsid w:val="00886D86"/>
    <w:rsid w:val="0089102A"/>
    <w:rsid w:val="00891F76"/>
    <w:rsid w:val="008976D2"/>
    <w:rsid w:val="008A09D0"/>
    <w:rsid w:val="008A23B7"/>
    <w:rsid w:val="008A566F"/>
    <w:rsid w:val="008A64D6"/>
    <w:rsid w:val="008A7DA8"/>
    <w:rsid w:val="008B3307"/>
    <w:rsid w:val="008C09D0"/>
    <w:rsid w:val="008C7EB8"/>
    <w:rsid w:val="008D2BE3"/>
    <w:rsid w:val="008D3ADB"/>
    <w:rsid w:val="008E1400"/>
    <w:rsid w:val="008E632E"/>
    <w:rsid w:val="008F12E7"/>
    <w:rsid w:val="008F45F2"/>
    <w:rsid w:val="00900238"/>
    <w:rsid w:val="00901867"/>
    <w:rsid w:val="00904A38"/>
    <w:rsid w:val="00907BBF"/>
    <w:rsid w:val="0091088B"/>
    <w:rsid w:val="00913852"/>
    <w:rsid w:val="009167C7"/>
    <w:rsid w:val="00922E10"/>
    <w:rsid w:val="00923881"/>
    <w:rsid w:val="00927EB5"/>
    <w:rsid w:val="00930B1D"/>
    <w:rsid w:val="00932937"/>
    <w:rsid w:val="00940C92"/>
    <w:rsid w:val="009420FF"/>
    <w:rsid w:val="009421B4"/>
    <w:rsid w:val="009449DB"/>
    <w:rsid w:val="00946A02"/>
    <w:rsid w:val="00946A56"/>
    <w:rsid w:val="00950D23"/>
    <w:rsid w:val="0095285A"/>
    <w:rsid w:val="009564FB"/>
    <w:rsid w:val="009640F4"/>
    <w:rsid w:val="00964A31"/>
    <w:rsid w:val="00971747"/>
    <w:rsid w:val="009729F7"/>
    <w:rsid w:val="00972C5C"/>
    <w:rsid w:val="009736B4"/>
    <w:rsid w:val="00980FBE"/>
    <w:rsid w:val="00981FDB"/>
    <w:rsid w:val="00981FEA"/>
    <w:rsid w:val="0098351D"/>
    <w:rsid w:val="00985D85"/>
    <w:rsid w:val="00986204"/>
    <w:rsid w:val="00996D60"/>
    <w:rsid w:val="00997C85"/>
    <w:rsid w:val="009A1CBF"/>
    <w:rsid w:val="009B239C"/>
    <w:rsid w:val="009B76F5"/>
    <w:rsid w:val="009C08CC"/>
    <w:rsid w:val="009C0BDD"/>
    <w:rsid w:val="009C4035"/>
    <w:rsid w:val="009C4CB7"/>
    <w:rsid w:val="009D1790"/>
    <w:rsid w:val="009D1CC8"/>
    <w:rsid w:val="009D49DE"/>
    <w:rsid w:val="009D5320"/>
    <w:rsid w:val="009D5824"/>
    <w:rsid w:val="009F303F"/>
    <w:rsid w:val="009F767D"/>
    <w:rsid w:val="00A01EF2"/>
    <w:rsid w:val="00A03A8B"/>
    <w:rsid w:val="00A123BF"/>
    <w:rsid w:val="00A155EE"/>
    <w:rsid w:val="00A17BB1"/>
    <w:rsid w:val="00A33406"/>
    <w:rsid w:val="00A34B1F"/>
    <w:rsid w:val="00A40183"/>
    <w:rsid w:val="00A43485"/>
    <w:rsid w:val="00A4584C"/>
    <w:rsid w:val="00A535ED"/>
    <w:rsid w:val="00A5799D"/>
    <w:rsid w:val="00A65A70"/>
    <w:rsid w:val="00A75637"/>
    <w:rsid w:val="00A851E5"/>
    <w:rsid w:val="00A8635B"/>
    <w:rsid w:val="00A907BC"/>
    <w:rsid w:val="00A92185"/>
    <w:rsid w:val="00AA0E4B"/>
    <w:rsid w:val="00AA10D4"/>
    <w:rsid w:val="00AA3E86"/>
    <w:rsid w:val="00AB779A"/>
    <w:rsid w:val="00AC1D24"/>
    <w:rsid w:val="00AC1D86"/>
    <w:rsid w:val="00AC5DE0"/>
    <w:rsid w:val="00AC7F9C"/>
    <w:rsid w:val="00AD678C"/>
    <w:rsid w:val="00AF2E6F"/>
    <w:rsid w:val="00B0446F"/>
    <w:rsid w:val="00B05287"/>
    <w:rsid w:val="00B05D8A"/>
    <w:rsid w:val="00B11B76"/>
    <w:rsid w:val="00B20B29"/>
    <w:rsid w:val="00B33536"/>
    <w:rsid w:val="00B338D4"/>
    <w:rsid w:val="00B401FE"/>
    <w:rsid w:val="00B42EB3"/>
    <w:rsid w:val="00B5226E"/>
    <w:rsid w:val="00B549DC"/>
    <w:rsid w:val="00B62A48"/>
    <w:rsid w:val="00B710AB"/>
    <w:rsid w:val="00B7345F"/>
    <w:rsid w:val="00B77300"/>
    <w:rsid w:val="00B8009E"/>
    <w:rsid w:val="00B9008B"/>
    <w:rsid w:val="00B91603"/>
    <w:rsid w:val="00B96546"/>
    <w:rsid w:val="00BA0057"/>
    <w:rsid w:val="00BA42C9"/>
    <w:rsid w:val="00BB5583"/>
    <w:rsid w:val="00BB65C9"/>
    <w:rsid w:val="00BB6AB0"/>
    <w:rsid w:val="00BC26C0"/>
    <w:rsid w:val="00BC4D63"/>
    <w:rsid w:val="00BC643B"/>
    <w:rsid w:val="00BD2295"/>
    <w:rsid w:val="00BD43BC"/>
    <w:rsid w:val="00BD77C1"/>
    <w:rsid w:val="00BE2831"/>
    <w:rsid w:val="00BE29E2"/>
    <w:rsid w:val="00BE502D"/>
    <w:rsid w:val="00BE5CCB"/>
    <w:rsid w:val="00BF1A2A"/>
    <w:rsid w:val="00BF1D5E"/>
    <w:rsid w:val="00BF50C3"/>
    <w:rsid w:val="00BF68EF"/>
    <w:rsid w:val="00BF735A"/>
    <w:rsid w:val="00BF7FE9"/>
    <w:rsid w:val="00C03D0A"/>
    <w:rsid w:val="00C06A68"/>
    <w:rsid w:val="00C1120E"/>
    <w:rsid w:val="00C138DE"/>
    <w:rsid w:val="00C20569"/>
    <w:rsid w:val="00C25ED8"/>
    <w:rsid w:val="00C268F7"/>
    <w:rsid w:val="00C316DA"/>
    <w:rsid w:val="00C34787"/>
    <w:rsid w:val="00C37DFC"/>
    <w:rsid w:val="00C4017B"/>
    <w:rsid w:val="00C40CCD"/>
    <w:rsid w:val="00C4266F"/>
    <w:rsid w:val="00C43AC3"/>
    <w:rsid w:val="00C4577B"/>
    <w:rsid w:val="00C45882"/>
    <w:rsid w:val="00C501F4"/>
    <w:rsid w:val="00C50556"/>
    <w:rsid w:val="00C54C23"/>
    <w:rsid w:val="00C705E1"/>
    <w:rsid w:val="00C71F78"/>
    <w:rsid w:val="00C74447"/>
    <w:rsid w:val="00C75B06"/>
    <w:rsid w:val="00C840F6"/>
    <w:rsid w:val="00C84E2D"/>
    <w:rsid w:val="00C902C2"/>
    <w:rsid w:val="00C95387"/>
    <w:rsid w:val="00C956D5"/>
    <w:rsid w:val="00CA0B31"/>
    <w:rsid w:val="00CA3ED1"/>
    <w:rsid w:val="00CA4123"/>
    <w:rsid w:val="00CA4C9F"/>
    <w:rsid w:val="00CB01E4"/>
    <w:rsid w:val="00CB5156"/>
    <w:rsid w:val="00CC0C30"/>
    <w:rsid w:val="00CC1E32"/>
    <w:rsid w:val="00CC2AD1"/>
    <w:rsid w:val="00CC6520"/>
    <w:rsid w:val="00CD0489"/>
    <w:rsid w:val="00CE2071"/>
    <w:rsid w:val="00CF42C6"/>
    <w:rsid w:val="00D0640E"/>
    <w:rsid w:val="00D13643"/>
    <w:rsid w:val="00D138FA"/>
    <w:rsid w:val="00D16DBD"/>
    <w:rsid w:val="00D22499"/>
    <w:rsid w:val="00D237E7"/>
    <w:rsid w:val="00D2391F"/>
    <w:rsid w:val="00D24995"/>
    <w:rsid w:val="00D3640B"/>
    <w:rsid w:val="00D41DF8"/>
    <w:rsid w:val="00D44C05"/>
    <w:rsid w:val="00D57871"/>
    <w:rsid w:val="00D627C8"/>
    <w:rsid w:val="00D63042"/>
    <w:rsid w:val="00D64687"/>
    <w:rsid w:val="00D65EB0"/>
    <w:rsid w:val="00D67ECE"/>
    <w:rsid w:val="00D70580"/>
    <w:rsid w:val="00D76CFE"/>
    <w:rsid w:val="00D7788B"/>
    <w:rsid w:val="00D954D9"/>
    <w:rsid w:val="00D96840"/>
    <w:rsid w:val="00DA2DF9"/>
    <w:rsid w:val="00DA6751"/>
    <w:rsid w:val="00DA7116"/>
    <w:rsid w:val="00DB070C"/>
    <w:rsid w:val="00DB3F12"/>
    <w:rsid w:val="00DC0BEA"/>
    <w:rsid w:val="00DC31FA"/>
    <w:rsid w:val="00DC4A1E"/>
    <w:rsid w:val="00DD338F"/>
    <w:rsid w:val="00DD6788"/>
    <w:rsid w:val="00DD6D32"/>
    <w:rsid w:val="00DF0EF7"/>
    <w:rsid w:val="00DF230A"/>
    <w:rsid w:val="00DF7DEE"/>
    <w:rsid w:val="00E04444"/>
    <w:rsid w:val="00E06709"/>
    <w:rsid w:val="00E06876"/>
    <w:rsid w:val="00E07ADE"/>
    <w:rsid w:val="00E13328"/>
    <w:rsid w:val="00E1685F"/>
    <w:rsid w:val="00E208D6"/>
    <w:rsid w:val="00E2785E"/>
    <w:rsid w:val="00E3026D"/>
    <w:rsid w:val="00E338CC"/>
    <w:rsid w:val="00E350EB"/>
    <w:rsid w:val="00E3619F"/>
    <w:rsid w:val="00E4025F"/>
    <w:rsid w:val="00E411A0"/>
    <w:rsid w:val="00E42381"/>
    <w:rsid w:val="00E47132"/>
    <w:rsid w:val="00E51962"/>
    <w:rsid w:val="00E5257F"/>
    <w:rsid w:val="00E558EF"/>
    <w:rsid w:val="00E62AF3"/>
    <w:rsid w:val="00E7303A"/>
    <w:rsid w:val="00E7479B"/>
    <w:rsid w:val="00E76359"/>
    <w:rsid w:val="00E77846"/>
    <w:rsid w:val="00E865EA"/>
    <w:rsid w:val="00E92AC2"/>
    <w:rsid w:val="00E96B71"/>
    <w:rsid w:val="00E96CDA"/>
    <w:rsid w:val="00E96D81"/>
    <w:rsid w:val="00E97578"/>
    <w:rsid w:val="00EA049D"/>
    <w:rsid w:val="00EA6F1C"/>
    <w:rsid w:val="00EB1373"/>
    <w:rsid w:val="00EB1F84"/>
    <w:rsid w:val="00EB2F3C"/>
    <w:rsid w:val="00EB707D"/>
    <w:rsid w:val="00EC17C4"/>
    <w:rsid w:val="00EC6BC9"/>
    <w:rsid w:val="00EC6C10"/>
    <w:rsid w:val="00ED245D"/>
    <w:rsid w:val="00ED53B1"/>
    <w:rsid w:val="00ED6686"/>
    <w:rsid w:val="00EE3E69"/>
    <w:rsid w:val="00EF2893"/>
    <w:rsid w:val="00F0167F"/>
    <w:rsid w:val="00F02079"/>
    <w:rsid w:val="00F0379A"/>
    <w:rsid w:val="00F111A8"/>
    <w:rsid w:val="00F15684"/>
    <w:rsid w:val="00F335DB"/>
    <w:rsid w:val="00F37882"/>
    <w:rsid w:val="00F41F54"/>
    <w:rsid w:val="00F50EEA"/>
    <w:rsid w:val="00F66458"/>
    <w:rsid w:val="00F66FF4"/>
    <w:rsid w:val="00F701EE"/>
    <w:rsid w:val="00F7532E"/>
    <w:rsid w:val="00F822E4"/>
    <w:rsid w:val="00F83B99"/>
    <w:rsid w:val="00F87448"/>
    <w:rsid w:val="00F9087E"/>
    <w:rsid w:val="00F95093"/>
    <w:rsid w:val="00FA0FDE"/>
    <w:rsid w:val="00FA1257"/>
    <w:rsid w:val="00FA221C"/>
    <w:rsid w:val="00FA3D6A"/>
    <w:rsid w:val="00FA5C73"/>
    <w:rsid w:val="00FA6FF7"/>
    <w:rsid w:val="00FB61E4"/>
    <w:rsid w:val="00FC4B5D"/>
    <w:rsid w:val="00FC4C6F"/>
    <w:rsid w:val="00FE794E"/>
    <w:rsid w:val="00FF2841"/>
    <w:rsid w:val="00FF287A"/>
    <w:rsid w:val="00FF3BF9"/>
    <w:rsid w:val="00FF4EAA"/>
    <w:rsid w:val="00FF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9A74A"/>
  <w15:docId w15:val="{DF915119-A4EB-4AAB-9213-CE01D2B4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8D"/>
    <w:pPr>
      <w:spacing w:after="200" w:line="276" w:lineRule="auto"/>
    </w:pPr>
    <w:rPr>
      <w:sz w:val="22"/>
      <w:lang w:val="ro-RO"/>
    </w:rPr>
  </w:style>
  <w:style w:type="paragraph" w:styleId="Titlu1">
    <w:name w:val="heading 1"/>
    <w:basedOn w:val="Stiltitlu"/>
    <w:next w:val="Corptext"/>
    <w:link w:val="Titlu1Caracter"/>
    <w:qFormat/>
    <w:rsid w:val="00F0167F"/>
    <w:pPr>
      <w:numPr>
        <w:numId w:val="1"/>
      </w:numPr>
      <w:suppressAutoHyphens/>
      <w:spacing w:line="252" w:lineRule="auto"/>
      <w:outlineLvl w:val="0"/>
    </w:pPr>
    <w:rPr>
      <w:rFonts w:ascii="Liberation Serif" w:eastAsia="SimSun" w:hAnsi="Liberation Serif"/>
      <w:b/>
      <w:bCs/>
      <w:kern w:val="2"/>
      <w:sz w:val="48"/>
      <w:szCs w:val="48"/>
      <w:lang w:val="en-GB" w:eastAsia="zh-CN"/>
    </w:rPr>
  </w:style>
  <w:style w:type="paragraph" w:styleId="Titlu2">
    <w:name w:val="heading 2"/>
    <w:basedOn w:val="Normal"/>
    <w:next w:val="Normal"/>
    <w:link w:val="Titlu2Caracter"/>
    <w:qFormat/>
    <w:rsid w:val="00BD2295"/>
    <w:pPr>
      <w:keepLines/>
      <w:tabs>
        <w:tab w:val="num" w:pos="612"/>
        <w:tab w:val="left" w:pos="720"/>
      </w:tabs>
      <w:spacing w:before="60" w:after="60" w:line="240" w:lineRule="auto"/>
      <w:ind w:left="612" w:hanging="432"/>
      <w:jc w:val="both"/>
      <w:outlineLvl w:val="1"/>
    </w:pPr>
    <w:rPr>
      <w:rFonts w:ascii="Arial" w:eastAsia="Times New Roman" w:hAnsi="Arial" w:cs="Times New Roman"/>
      <w:bCs/>
      <w:iCs/>
      <w:szCs w:val="20"/>
      <w:lang w:val="en-GB"/>
    </w:rPr>
  </w:style>
  <w:style w:type="paragraph" w:styleId="Titlu3">
    <w:name w:val="heading 3"/>
    <w:basedOn w:val="Normal"/>
    <w:next w:val="Normal"/>
    <w:link w:val="Titlu3Caracter"/>
    <w:qFormat/>
    <w:rsid w:val="00BD2295"/>
    <w:pPr>
      <w:tabs>
        <w:tab w:val="left" w:pos="1021"/>
        <w:tab w:val="num" w:pos="1080"/>
      </w:tabs>
      <w:spacing w:before="60" w:after="60" w:line="240" w:lineRule="auto"/>
      <w:ind w:left="864" w:hanging="504"/>
      <w:jc w:val="both"/>
      <w:outlineLvl w:val="2"/>
    </w:pPr>
    <w:rPr>
      <w:rFonts w:ascii="Arial" w:eastAsia="Times New Roman" w:hAnsi="Arial" w:cs="Times New Roman"/>
      <w:szCs w:val="2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lbastru">
    <w:name w:val="albastru"/>
    <w:basedOn w:val="Fontdeparagrafimplicit"/>
    <w:qFormat/>
    <w:rsid w:val="009B5F42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Fontdeparagrafimplici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Corp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link w:val="CorptextCaracter"/>
    <w:rsid w:val="00C4017B"/>
    <w:pPr>
      <w:spacing w:after="140"/>
    </w:pPr>
  </w:style>
  <w:style w:type="paragraph" w:styleId="List">
    <w:name w:val="List"/>
    <w:basedOn w:val="Corp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f">
    <w:name w:val="List Paragraph"/>
    <w:aliases w:val="Forth level,lp1,Heading x1 Char,Forth level Char,List Paragraph Char,lp1 Char,Listă paragraf2"/>
    <w:basedOn w:val="Normal"/>
    <w:link w:val="ListparagrafCaracter"/>
    <w:qFormat/>
    <w:rsid w:val="00105F2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F43FFF"/>
    <w:rPr>
      <w:sz w:val="22"/>
      <w:lang w:val="ro-RO"/>
    </w:rPr>
  </w:style>
  <w:style w:type="table" w:styleId="Tabelgril">
    <w:name w:val="Table Grid"/>
    <w:basedOn w:val="Tabel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9640F4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640F4"/>
    <w:rPr>
      <w:color w:val="605E5C"/>
      <w:shd w:val="clear" w:color="auto" w:fill="E1DFDD"/>
    </w:rPr>
  </w:style>
  <w:style w:type="character" w:styleId="Robust">
    <w:name w:val="Strong"/>
    <w:basedOn w:val="Fontdeparagrafimplicit"/>
    <w:uiPriority w:val="22"/>
    <w:qFormat/>
    <w:rsid w:val="00EC6C10"/>
    <w:rPr>
      <w:b/>
      <w:bCs/>
    </w:rPr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A851E5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rsid w:val="00F0167F"/>
    <w:rPr>
      <w:rFonts w:ascii="Liberation Serif" w:eastAsia="SimSun" w:hAnsi="Liberation Serif" w:cs="Arial"/>
      <w:b/>
      <w:bCs/>
      <w:kern w:val="2"/>
      <w:sz w:val="48"/>
      <w:szCs w:val="48"/>
      <w:lang w:val="en-GB" w:eastAsia="zh-CN"/>
    </w:rPr>
  </w:style>
  <w:style w:type="numbering" w:customStyle="1" w:styleId="FrListare1">
    <w:name w:val="Fără Listare1"/>
    <w:next w:val="FrListare"/>
    <w:uiPriority w:val="99"/>
    <w:semiHidden/>
    <w:unhideWhenUsed/>
    <w:rsid w:val="00F0167F"/>
  </w:style>
  <w:style w:type="character" w:customStyle="1" w:styleId="CorptextCaracter">
    <w:name w:val="Corp text Caracter"/>
    <w:basedOn w:val="Fontdeparagrafimplicit"/>
    <w:link w:val="Corptext"/>
    <w:rsid w:val="00F0167F"/>
    <w:rPr>
      <w:sz w:val="22"/>
      <w:lang w:val="ro-RO"/>
    </w:rPr>
  </w:style>
  <w:style w:type="character" w:customStyle="1" w:styleId="WW8Num1z0">
    <w:name w:val="WW8Num1z0"/>
    <w:rsid w:val="00F0167F"/>
  </w:style>
  <w:style w:type="character" w:customStyle="1" w:styleId="WW8Num1z1">
    <w:name w:val="WW8Num1z1"/>
    <w:rsid w:val="00F0167F"/>
  </w:style>
  <w:style w:type="character" w:customStyle="1" w:styleId="WW8Num1z2">
    <w:name w:val="WW8Num1z2"/>
    <w:rsid w:val="00F0167F"/>
  </w:style>
  <w:style w:type="character" w:customStyle="1" w:styleId="WW8Num1z3">
    <w:name w:val="WW8Num1z3"/>
    <w:rsid w:val="00F0167F"/>
  </w:style>
  <w:style w:type="character" w:customStyle="1" w:styleId="WW8Num1z4">
    <w:name w:val="WW8Num1z4"/>
    <w:rsid w:val="00F0167F"/>
  </w:style>
  <w:style w:type="character" w:customStyle="1" w:styleId="WW8Num1z5">
    <w:name w:val="WW8Num1z5"/>
    <w:rsid w:val="00F0167F"/>
  </w:style>
  <w:style w:type="character" w:customStyle="1" w:styleId="WW8Num1z6">
    <w:name w:val="WW8Num1z6"/>
    <w:rsid w:val="00F0167F"/>
  </w:style>
  <w:style w:type="character" w:customStyle="1" w:styleId="WW8Num1z7">
    <w:name w:val="WW8Num1z7"/>
    <w:rsid w:val="00F0167F"/>
  </w:style>
  <w:style w:type="character" w:customStyle="1" w:styleId="WW8Num1z8">
    <w:name w:val="WW8Num1z8"/>
    <w:rsid w:val="00F0167F"/>
  </w:style>
  <w:style w:type="character" w:customStyle="1" w:styleId="WW8Num2z0">
    <w:name w:val="WW8Num2z0"/>
    <w:rsid w:val="00F0167F"/>
  </w:style>
  <w:style w:type="character" w:customStyle="1" w:styleId="WW8Num2z1">
    <w:name w:val="WW8Num2z1"/>
    <w:rsid w:val="00F0167F"/>
  </w:style>
  <w:style w:type="character" w:customStyle="1" w:styleId="WW8Num2z2">
    <w:name w:val="WW8Num2z2"/>
    <w:rsid w:val="00F0167F"/>
  </w:style>
  <w:style w:type="character" w:customStyle="1" w:styleId="WW8Num2z3">
    <w:name w:val="WW8Num2z3"/>
    <w:rsid w:val="00F0167F"/>
  </w:style>
  <w:style w:type="character" w:customStyle="1" w:styleId="WW8Num2z4">
    <w:name w:val="WW8Num2z4"/>
    <w:rsid w:val="00F0167F"/>
  </w:style>
  <w:style w:type="character" w:customStyle="1" w:styleId="WW8Num2z5">
    <w:name w:val="WW8Num2z5"/>
    <w:rsid w:val="00F0167F"/>
  </w:style>
  <w:style w:type="character" w:customStyle="1" w:styleId="WW8Num2z6">
    <w:name w:val="WW8Num2z6"/>
    <w:rsid w:val="00F0167F"/>
  </w:style>
  <w:style w:type="character" w:customStyle="1" w:styleId="WW8Num2z7">
    <w:name w:val="WW8Num2z7"/>
    <w:rsid w:val="00F0167F"/>
  </w:style>
  <w:style w:type="character" w:customStyle="1" w:styleId="WW8Num2z8">
    <w:name w:val="WW8Num2z8"/>
    <w:rsid w:val="00F0167F"/>
  </w:style>
  <w:style w:type="character" w:customStyle="1" w:styleId="Fontdeparagrafimplicit1">
    <w:name w:val="Font de paragraf implicit1"/>
    <w:rsid w:val="00F0167F"/>
  </w:style>
  <w:style w:type="character" w:customStyle="1" w:styleId="AntetCaracter">
    <w:name w:val="Antet Caracter"/>
    <w:basedOn w:val="Fontdeparagrafimplicit1"/>
    <w:rsid w:val="00F0167F"/>
  </w:style>
  <w:style w:type="character" w:customStyle="1" w:styleId="SubsolCaracter">
    <w:name w:val="Subsol Caracter"/>
    <w:basedOn w:val="Fontdeparagrafimplicit1"/>
    <w:rsid w:val="00F0167F"/>
  </w:style>
  <w:style w:type="character" w:customStyle="1" w:styleId="DefaultParagraphFont1">
    <w:name w:val="Default Paragraph Font1"/>
    <w:rsid w:val="00F0167F"/>
  </w:style>
  <w:style w:type="character" w:customStyle="1" w:styleId="CaracterCaracter">
    <w:name w:val="Caracter Caracter"/>
    <w:rsid w:val="00F0167F"/>
    <w:rPr>
      <w:rFonts w:ascii="Arial" w:hAnsi="Arial" w:cs="Arial"/>
      <w:b/>
      <w:iCs/>
      <w:sz w:val="28"/>
      <w:lang w:val="en-GB" w:bidi="ar-SA"/>
    </w:rPr>
  </w:style>
  <w:style w:type="character" w:customStyle="1" w:styleId="WW8Num3z0">
    <w:name w:val="WW8Num3z0"/>
    <w:rsid w:val="00F0167F"/>
  </w:style>
  <w:style w:type="character" w:customStyle="1" w:styleId="WW8Num3z1">
    <w:name w:val="WW8Num3z1"/>
    <w:rsid w:val="00F0167F"/>
  </w:style>
  <w:style w:type="character" w:customStyle="1" w:styleId="WW8Num3z2">
    <w:name w:val="WW8Num3z2"/>
    <w:rsid w:val="00F0167F"/>
  </w:style>
  <w:style w:type="character" w:customStyle="1" w:styleId="WW8Num3z3">
    <w:name w:val="WW8Num3z3"/>
    <w:rsid w:val="00F0167F"/>
  </w:style>
  <w:style w:type="character" w:customStyle="1" w:styleId="WW8Num3z4">
    <w:name w:val="WW8Num3z4"/>
    <w:rsid w:val="00F0167F"/>
  </w:style>
  <w:style w:type="character" w:customStyle="1" w:styleId="WW8Num3z5">
    <w:name w:val="WW8Num3z5"/>
    <w:rsid w:val="00F0167F"/>
  </w:style>
  <w:style w:type="character" w:customStyle="1" w:styleId="WW8Num3z6">
    <w:name w:val="WW8Num3z6"/>
    <w:rsid w:val="00F0167F"/>
  </w:style>
  <w:style w:type="character" w:customStyle="1" w:styleId="WW8Num3z7">
    <w:name w:val="WW8Num3z7"/>
    <w:rsid w:val="00F0167F"/>
  </w:style>
  <w:style w:type="character" w:customStyle="1" w:styleId="WW8Num3z8">
    <w:name w:val="WW8Num3z8"/>
    <w:rsid w:val="00F0167F"/>
  </w:style>
  <w:style w:type="character" w:customStyle="1" w:styleId="WW8Num4z0">
    <w:name w:val="WW8Num4z0"/>
    <w:rsid w:val="00F0167F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0167F"/>
    <w:rPr>
      <w:rFonts w:ascii="Courier New" w:hAnsi="Courier New" w:cs="Courier New"/>
    </w:rPr>
  </w:style>
  <w:style w:type="character" w:customStyle="1" w:styleId="WW8Num4z2">
    <w:name w:val="WW8Num4z2"/>
    <w:rsid w:val="00F0167F"/>
    <w:rPr>
      <w:rFonts w:ascii="Wingdings" w:hAnsi="Wingdings" w:cs="Wingdings"/>
    </w:rPr>
  </w:style>
  <w:style w:type="character" w:customStyle="1" w:styleId="WW8Num4z3">
    <w:name w:val="WW8Num4z3"/>
    <w:rsid w:val="00F0167F"/>
    <w:rPr>
      <w:rFonts w:ascii="Symbol" w:hAnsi="Symbol" w:cs="Symbol"/>
    </w:rPr>
  </w:style>
  <w:style w:type="character" w:styleId="Numrdepagin">
    <w:name w:val="page number"/>
    <w:basedOn w:val="DefaultParagraphFont1"/>
    <w:rsid w:val="00F0167F"/>
  </w:style>
  <w:style w:type="character" w:customStyle="1" w:styleId="SubtitleChar">
    <w:name w:val="Subtitle Char"/>
    <w:rsid w:val="00F0167F"/>
    <w:rPr>
      <w:b/>
      <w:bCs/>
      <w:sz w:val="24"/>
      <w:szCs w:val="24"/>
      <w:lang w:val="ro-RO" w:bidi="ar-SA"/>
    </w:rPr>
  </w:style>
  <w:style w:type="character" w:customStyle="1" w:styleId="ListLabel8">
    <w:name w:val="ListLabel 8"/>
    <w:rsid w:val="00F0167F"/>
    <w:rPr>
      <w:rFonts w:cs="Wingdings"/>
    </w:rPr>
  </w:style>
  <w:style w:type="character" w:customStyle="1" w:styleId="ListLabel7">
    <w:name w:val="ListLabel 7"/>
    <w:rsid w:val="00F0167F"/>
    <w:rPr>
      <w:rFonts w:cs="Courier New"/>
    </w:rPr>
  </w:style>
  <w:style w:type="character" w:customStyle="1" w:styleId="ListLabel6">
    <w:name w:val="ListLabel 6"/>
    <w:rsid w:val="00F0167F"/>
    <w:rPr>
      <w:rFonts w:cs="Symbol"/>
    </w:rPr>
  </w:style>
  <w:style w:type="character" w:customStyle="1" w:styleId="ListLabel5">
    <w:name w:val="ListLabel 5"/>
    <w:rsid w:val="00F0167F"/>
    <w:rPr>
      <w:rFonts w:cs="Wingdings"/>
    </w:rPr>
  </w:style>
  <w:style w:type="character" w:customStyle="1" w:styleId="ListLabel4">
    <w:name w:val="ListLabel 4"/>
    <w:rsid w:val="00F0167F"/>
    <w:rPr>
      <w:rFonts w:cs="Courier New"/>
    </w:rPr>
  </w:style>
  <w:style w:type="character" w:customStyle="1" w:styleId="ListLabel3">
    <w:name w:val="ListLabel 3"/>
    <w:rsid w:val="00F0167F"/>
    <w:rPr>
      <w:rFonts w:cs="Symbol"/>
    </w:rPr>
  </w:style>
  <w:style w:type="character" w:customStyle="1" w:styleId="ListLabel2">
    <w:name w:val="ListLabel 2"/>
    <w:rsid w:val="00F0167F"/>
    <w:rPr>
      <w:rFonts w:cs="Wingdings"/>
    </w:rPr>
  </w:style>
  <w:style w:type="character" w:customStyle="1" w:styleId="ListLabel1">
    <w:name w:val="ListLabel 1"/>
    <w:rsid w:val="00F0167F"/>
    <w:rPr>
      <w:rFonts w:eastAsia="SimSun"/>
    </w:rPr>
  </w:style>
  <w:style w:type="character" w:customStyle="1" w:styleId="BodyTextIndent3Char">
    <w:name w:val="Body Text Indent 3 Char"/>
    <w:rsid w:val="00F0167F"/>
    <w:rPr>
      <w:sz w:val="16"/>
      <w:szCs w:val="16"/>
      <w:lang w:val="en-US" w:eastAsia="zh-CN"/>
    </w:rPr>
  </w:style>
  <w:style w:type="character" w:customStyle="1" w:styleId="Numrdepagin1">
    <w:name w:val="Număr de pagină1"/>
    <w:basedOn w:val="DefaultParagraphFont1"/>
    <w:rsid w:val="00F0167F"/>
  </w:style>
  <w:style w:type="character" w:customStyle="1" w:styleId="FooterChar">
    <w:name w:val="Footer Char"/>
    <w:rsid w:val="00F0167F"/>
    <w:rPr>
      <w:sz w:val="24"/>
      <w:szCs w:val="24"/>
      <w:lang w:val="en-US" w:eastAsia="zh-CN"/>
    </w:rPr>
  </w:style>
  <w:style w:type="character" w:customStyle="1" w:styleId="HeaderChar">
    <w:name w:val="Header Char"/>
    <w:rsid w:val="00F0167F"/>
    <w:rPr>
      <w:sz w:val="24"/>
      <w:szCs w:val="24"/>
      <w:lang w:val="en-US" w:eastAsia="zh-CN"/>
    </w:rPr>
  </w:style>
  <w:style w:type="character" w:customStyle="1" w:styleId="WW8Num5z3">
    <w:name w:val="WW8Num5z3"/>
    <w:rsid w:val="00F0167F"/>
    <w:rPr>
      <w:rFonts w:ascii="Symbol" w:hAnsi="Symbol" w:cs="Symbol"/>
    </w:rPr>
  </w:style>
  <w:style w:type="character" w:customStyle="1" w:styleId="WW8Num5z2">
    <w:name w:val="WW8Num5z2"/>
    <w:rsid w:val="00F0167F"/>
    <w:rPr>
      <w:rFonts w:ascii="Wingdings" w:hAnsi="Wingdings" w:cs="Wingdings"/>
    </w:rPr>
  </w:style>
  <w:style w:type="character" w:customStyle="1" w:styleId="WW8Num5z1">
    <w:name w:val="WW8Num5z1"/>
    <w:rsid w:val="00F0167F"/>
    <w:rPr>
      <w:rFonts w:ascii="Courier New" w:hAnsi="Courier New" w:cs="Courier New"/>
    </w:rPr>
  </w:style>
  <w:style w:type="character" w:customStyle="1" w:styleId="WW8Num5z0">
    <w:name w:val="WW8Num5z0"/>
    <w:rsid w:val="00F0167F"/>
    <w:rPr>
      <w:rFonts w:ascii="Courier New" w:eastAsia="Times New Roman" w:hAnsi="Courier New" w:cs="Courier New"/>
    </w:rPr>
  </w:style>
  <w:style w:type="character" w:customStyle="1" w:styleId="WW8Num12z8">
    <w:name w:val="WW8Num12z8"/>
    <w:rsid w:val="00F0167F"/>
  </w:style>
  <w:style w:type="character" w:customStyle="1" w:styleId="WW8Num12z7">
    <w:name w:val="WW8Num12z7"/>
    <w:rsid w:val="00F0167F"/>
  </w:style>
  <w:style w:type="character" w:customStyle="1" w:styleId="WW8Num12z6">
    <w:name w:val="WW8Num12z6"/>
    <w:rsid w:val="00F0167F"/>
  </w:style>
  <w:style w:type="character" w:customStyle="1" w:styleId="WW8Num12z5">
    <w:name w:val="WW8Num12z5"/>
    <w:rsid w:val="00F0167F"/>
  </w:style>
  <w:style w:type="character" w:customStyle="1" w:styleId="WW8Num12z4">
    <w:name w:val="WW8Num12z4"/>
    <w:rsid w:val="00F0167F"/>
  </w:style>
  <w:style w:type="character" w:customStyle="1" w:styleId="WW8Num12z3">
    <w:name w:val="WW8Num12z3"/>
    <w:rsid w:val="00F0167F"/>
  </w:style>
  <w:style w:type="character" w:customStyle="1" w:styleId="WW8Num12z2">
    <w:name w:val="WW8Num12z2"/>
    <w:rsid w:val="00F0167F"/>
  </w:style>
  <w:style w:type="character" w:customStyle="1" w:styleId="WW8Num12z1">
    <w:name w:val="WW8Num12z1"/>
    <w:rsid w:val="00F0167F"/>
  </w:style>
  <w:style w:type="character" w:customStyle="1" w:styleId="WW8Num12z0">
    <w:name w:val="WW8Num12z0"/>
    <w:rsid w:val="00F0167F"/>
    <w:rPr>
      <w:b/>
    </w:rPr>
  </w:style>
  <w:style w:type="character" w:customStyle="1" w:styleId="WW8Num11z8">
    <w:name w:val="WW8Num11z8"/>
    <w:rsid w:val="00F0167F"/>
  </w:style>
  <w:style w:type="character" w:customStyle="1" w:styleId="WW8Num11z7">
    <w:name w:val="WW8Num11z7"/>
    <w:rsid w:val="00F0167F"/>
  </w:style>
  <w:style w:type="character" w:customStyle="1" w:styleId="WW8Num11z6">
    <w:name w:val="WW8Num11z6"/>
    <w:rsid w:val="00F0167F"/>
  </w:style>
  <w:style w:type="character" w:customStyle="1" w:styleId="WW8Num11z5">
    <w:name w:val="WW8Num11z5"/>
    <w:rsid w:val="00F0167F"/>
  </w:style>
  <w:style w:type="character" w:customStyle="1" w:styleId="WW8Num11z4">
    <w:name w:val="WW8Num11z4"/>
    <w:rsid w:val="00F0167F"/>
  </w:style>
  <w:style w:type="character" w:customStyle="1" w:styleId="WW8Num11z3">
    <w:name w:val="WW8Num11z3"/>
    <w:rsid w:val="00F0167F"/>
  </w:style>
  <w:style w:type="character" w:customStyle="1" w:styleId="WW8Num11z2">
    <w:name w:val="WW8Num11z2"/>
    <w:rsid w:val="00F0167F"/>
  </w:style>
  <w:style w:type="character" w:customStyle="1" w:styleId="WW8Num11z1">
    <w:name w:val="WW8Num11z1"/>
    <w:rsid w:val="00F0167F"/>
  </w:style>
  <w:style w:type="character" w:customStyle="1" w:styleId="WW8Num11z0">
    <w:name w:val="WW8Num11z0"/>
    <w:rsid w:val="00F0167F"/>
  </w:style>
  <w:style w:type="character" w:customStyle="1" w:styleId="WW8Num10z8">
    <w:name w:val="WW8Num10z8"/>
    <w:rsid w:val="00F0167F"/>
  </w:style>
  <w:style w:type="character" w:customStyle="1" w:styleId="WW8Num10z7">
    <w:name w:val="WW8Num10z7"/>
    <w:rsid w:val="00F0167F"/>
  </w:style>
  <w:style w:type="character" w:customStyle="1" w:styleId="WW8Num10z6">
    <w:name w:val="WW8Num10z6"/>
    <w:rsid w:val="00F0167F"/>
  </w:style>
  <w:style w:type="character" w:customStyle="1" w:styleId="WW8Num10z5">
    <w:name w:val="WW8Num10z5"/>
    <w:rsid w:val="00F0167F"/>
  </w:style>
  <w:style w:type="character" w:customStyle="1" w:styleId="WW8Num10z4">
    <w:name w:val="WW8Num10z4"/>
    <w:rsid w:val="00F0167F"/>
  </w:style>
  <w:style w:type="character" w:customStyle="1" w:styleId="WW8Num10z3">
    <w:name w:val="WW8Num10z3"/>
    <w:rsid w:val="00F0167F"/>
  </w:style>
  <w:style w:type="character" w:customStyle="1" w:styleId="WW8Num10z2">
    <w:name w:val="WW8Num10z2"/>
    <w:rsid w:val="00F0167F"/>
  </w:style>
  <w:style w:type="character" w:customStyle="1" w:styleId="WW8Num10z1">
    <w:name w:val="WW8Num10z1"/>
    <w:rsid w:val="00F0167F"/>
  </w:style>
  <w:style w:type="character" w:customStyle="1" w:styleId="WW8Num10z0">
    <w:name w:val="WW8Num10z0"/>
    <w:rsid w:val="00F0167F"/>
  </w:style>
  <w:style w:type="character" w:customStyle="1" w:styleId="WW8Num9z3">
    <w:name w:val="WW8Num9z3"/>
    <w:rsid w:val="00F0167F"/>
    <w:rPr>
      <w:rFonts w:ascii="Symbol" w:hAnsi="Symbol" w:cs="Symbol"/>
    </w:rPr>
  </w:style>
  <w:style w:type="character" w:customStyle="1" w:styleId="WW8Num9z2">
    <w:name w:val="WW8Num9z2"/>
    <w:rsid w:val="00F0167F"/>
    <w:rPr>
      <w:rFonts w:ascii="Wingdings" w:hAnsi="Wingdings" w:cs="Wingdings"/>
    </w:rPr>
  </w:style>
  <w:style w:type="character" w:customStyle="1" w:styleId="WW8Num9z1">
    <w:name w:val="WW8Num9z1"/>
    <w:rsid w:val="00F0167F"/>
    <w:rPr>
      <w:rFonts w:ascii="Courier New" w:hAnsi="Courier New" w:cs="Courier New"/>
    </w:rPr>
  </w:style>
  <w:style w:type="character" w:customStyle="1" w:styleId="WW8Num9z0">
    <w:name w:val="WW8Num9z0"/>
    <w:rsid w:val="00F0167F"/>
    <w:rPr>
      <w:rFonts w:ascii="Times New Roman" w:eastAsia="SimSun" w:hAnsi="Times New Roman" w:cs="Times New Roman"/>
    </w:rPr>
  </w:style>
  <w:style w:type="character" w:customStyle="1" w:styleId="WW8Num8z8">
    <w:name w:val="WW8Num8z8"/>
    <w:rsid w:val="00F0167F"/>
  </w:style>
  <w:style w:type="character" w:customStyle="1" w:styleId="WW8Num8z7">
    <w:name w:val="WW8Num8z7"/>
    <w:rsid w:val="00F0167F"/>
  </w:style>
  <w:style w:type="character" w:customStyle="1" w:styleId="WW8Num8z6">
    <w:name w:val="WW8Num8z6"/>
    <w:rsid w:val="00F0167F"/>
  </w:style>
  <w:style w:type="character" w:customStyle="1" w:styleId="WW8Num8z5">
    <w:name w:val="WW8Num8z5"/>
    <w:rsid w:val="00F0167F"/>
  </w:style>
  <w:style w:type="character" w:customStyle="1" w:styleId="WW8Num8z4">
    <w:name w:val="WW8Num8z4"/>
    <w:rsid w:val="00F0167F"/>
  </w:style>
  <w:style w:type="character" w:customStyle="1" w:styleId="WW8Num8z3">
    <w:name w:val="WW8Num8z3"/>
    <w:rsid w:val="00F0167F"/>
  </w:style>
  <w:style w:type="character" w:customStyle="1" w:styleId="WW8Num8z2">
    <w:name w:val="WW8Num8z2"/>
    <w:rsid w:val="00F0167F"/>
  </w:style>
  <w:style w:type="character" w:customStyle="1" w:styleId="WW8Num8z1">
    <w:name w:val="WW8Num8z1"/>
    <w:rsid w:val="00F0167F"/>
  </w:style>
  <w:style w:type="character" w:customStyle="1" w:styleId="WW8Num8z0">
    <w:name w:val="WW8Num8z0"/>
    <w:rsid w:val="00F0167F"/>
  </w:style>
  <w:style w:type="character" w:customStyle="1" w:styleId="WW8Num7z3">
    <w:name w:val="WW8Num7z3"/>
    <w:rsid w:val="00F0167F"/>
    <w:rPr>
      <w:rFonts w:ascii="Symbol" w:hAnsi="Symbol" w:cs="Symbol"/>
    </w:rPr>
  </w:style>
  <w:style w:type="character" w:customStyle="1" w:styleId="WW8Num7z2">
    <w:name w:val="WW8Num7z2"/>
    <w:rsid w:val="00F0167F"/>
    <w:rPr>
      <w:rFonts w:ascii="Wingdings" w:hAnsi="Wingdings" w:cs="Wingdings"/>
    </w:rPr>
  </w:style>
  <w:style w:type="character" w:customStyle="1" w:styleId="WW8Num7z1">
    <w:name w:val="WW8Num7z1"/>
    <w:rsid w:val="00F0167F"/>
    <w:rPr>
      <w:rFonts w:ascii="Courier New" w:hAnsi="Courier New" w:cs="Courier New"/>
    </w:rPr>
  </w:style>
  <w:style w:type="character" w:customStyle="1" w:styleId="WW8Num7z0">
    <w:name w:val="WW8Num7z0"/>
    <w:rsid w:val="00F0167F"/>
    <w:rPr>
      <w:rFonts w:ascii="Times New Roman" w:eastAsia="Times New Roman" w:hAnsi="Times New Roman" w:cs="Times New Roman"/>
    </w:rPr>
  </w:style>
  <w:style w:type="character" w:customStyle="1" w:styleId="WW8Num6z8">
    <w:name w:val="WW8Num6z8"/>
    <w:rsid w:val="00F0167F"/>
  </w:style>
  <w:style w:type="character" w:customStyle="1" w:styleId="WW8Num6z7">
    <w:name w:val="WW8Num6z7"/>
    <w:rsid w:val="00F0167F"/>
  </w:style>
  <w:style w:type="character" w:customStyle="1" w:styleId="WW8Num6z6">
    <w:name w:val="WW8Num6z6"/>
    <w:rsid w:val="00F0167F"/>
  </w:style>
  <w:style w:type="character" w:customStyle="1" w:styleId="WW8Num6z5">
    <w:name w:val="WW8Num6z5"/>
    <w:rsid w:val="00F0167F"/>
  </w:style>
  <w:style w:type="character" w:customStyle="1" w:styleId="WW8Num6z4">
    <w:name w:val="WW8Num6z4"/>
    <w:rsid w:val="00F0167F"/>
  </w:style>
  <w:style w:type="character" w:customStyle="1" w:styleId="WW8Num6z3">
    <w:name w:val="WW8Num6z3"/>
    <w:rsid w:val="00F0167F"/>
  </w:style>
  <w:style w:type="character" w:customStyle="1" w:styleId="WW8Num6z2">
    <w:name w:val="WW8Num6z2"/>
    <w:rsid w:val="00F0167F"/>
  </w:style>
  <w:style w:type="character" w:customStyle="1" w:styleId="WW8Num6z1">
    <w:name w:val="WW8Num6z1"/>
    <w:rsid w:val="00F0167F"/>
  </w:style>
  <w:style w:type="character" w:customStyle="1" w:styleId="WW8Num6z0">
    <w:name w:val="WW8Num6z0"/>
    <w:rsid w:val="00F0167F"/>
  </w:style>
  <w:style w:type="character" w:customStyle="1" w:styleId="WW8Num5z8">
    <w:name w:val="WW8Num5z8"/>
    <w:rsid w:val="00F0167F"/>
  </w:style>
  <w:style w:type="character" w:customStyle="1" w:styleId="WW8Num5z7">
    <w:name w:val="WW8Num5z7"/>
    <w:rsid w:val="00F0167F"/>
  </w:style>
  <w:style w:type="character" w:customStyle="1" w:styleId="WW8Num5z6">
    <w:name w:val="WW8Num5z6"/>
    <w:rsid w:val="00F0167F"/>
  </w:style>
  <w:style w:type="character" w:customStyle="1" w:styleId="WW8Num5z5">
    <w:name w:val="WW8Num5z5"/>
    <w:rsid w:val="00F0167F"/>
  </w:style>
  <w:style w:type="character" w:customStyle="1" w:styleId="WW8Num5z4">
    <w:name w:val="WW8Num5z4"/>
    <w:rsid w:val="00F0167F"/>
  </w:style>
  <w:style w:type="paragraph" w:styleId="Legend">
    <w:name w:val="caption"/>
    <w:basedOn w:val="Normal"/>
    <w:qFormat/>
    <w:rsid w:val="00F0167F"/>
    <w:pPr>
      <w:suppressLineNumbers/>
      <w:suppressAutoHyphens/>
      <w:spacing w:before="120" w:after="120" w:line="252" w:lineRule="auto"/>
    </w:pPr>
    <w:rPr>
      <w:rFonts w:ascii="Calibri" w:eastAsia="Calibri" w:hAnsi="Calibri" w:cs="Arial"/>
      <w:i/>
      <w:iCs/>
      <w:kern w:val="2"/>
      <w:sz w:val="24"/>
      <w:szCs w:val="24"/>
      <w:lang w:val="en-GB" w:eastAsia="zh-CN"/>
    </w:rPr>
  </w:style>
  <w:style w:type="paragraph" w:customStyle="1" w:styleId="HeaderandFooter">
    <w:name w:val="Header and Footer"/>
    <w:basedOn w:val="Normal"/>
    <w:rsid w:val="00F0167F"/>
    <w:pPr>
      <w:suppressLineNumbers/>
      <w:tabs>
        <w:tab w:val="center" w:pos="4819"/>
        <w:tab w:val="right" w:pos="9638"/>
      </w:tabs>
      <w:suppressAutoHyphens/>
      <w:spacing w:after="160" w:line="252" w:lineRule="auto"/>
    </w:pPr>
    <w:rPr>
      <w:rFonts w:ascii="Calibri" w:eastAsia="Calibri" w:hAnsi="Calibri" w:cs="Times New Roman"/>
      <w:kern w:val="2"/>
      <w:lang w:val="en-GB" w:eastAsia="zh-CN"/>
    </w:rPr>
  </w:style>
  <w:style w:type="paragraph" w:styleId="Antet">
    <w:name w:val="header"/>
    <w:basedOn w:val="Normal"/>
    <w:link w:val="AntetCaracter1"/>
    <w:rsid w:val="00F0167F"/>
    <w:pPr>
      <w:suppressAutoHyphens/>
      <w:spacing w:after="0" w:line="240" w:lineRule="auto"/>
    </w:pPr>
    <w:rPr>
      <w:rFonts w:ascii="Calibri" w:eastAsia="Calibri" w:hAnsi="Calibri" w:cs="Times New Roman"/>
      <w:kern w:val="2"/>
      <w:lang w:val="en-GB" w:eastAsia="zh-CN"/>
    </w:rPr>
  </w:style>
  <w:style w:type="character" w:customStyle="1" w:styleId="AntetCaracter1">
    <w:name w:val="Antet Caracter1"/>
    <w:basedOn w:val="Fontdeparagrafimplicit"/>
    <w:link w:val="Antet"/>
    <w:rsid w:val="00F0167F"/>
    <w:rPr>
      <w:rFonts w:ascii="Calibri" w:eastAsia="Calibri" w:hAnsi="Calibri" w:cs="Times New Roman"/>
      <w:kern w:val="2"/>
      <w:sz w:val="22"/>
      <w:lang w:val="en-GB" w:eastAsia="zh-CN"/>
    </w:rPr>
  </w:style>
  <w:style w:type="paragraph" w:styleId="Subsol">
    <w:name w:val="footer"/>
    <w:basedOn w:val="Normal"/>
    <w:link w:val="SubsolCaracter1"/>
    <w:rsid w:val="00F0167F"/>
    <w:pPr>
      <w:suppressAutoHyphens/>
      <w:spacing w:after="0" w:line="240" w:lineRule="auto"/>
    </w:pPr>
    <w:rPr>
      <w:rFonts w:ascii="Calibri" w:eastAsia="Calibri" w:hAnsi="Calibri" w:cs="Times New Roman"/>
      <w:kern w:val="2"/>
      <w:lang w:val="en-GB" w:eastAsia="zh-CN"/>
    </w:rPr>
  </w:style>
  <w:style w:type="character" w:customStyle="1" w:styleId="SubsolCaracter1">
    <w:name w:val="Subsol Caracter1"/>
    <w:basedOn w:val="Fontdeparagrafimplicit"/>
    <w:link w:val="Subsol"/>
    <w:rsid w:val="00F0167F"/>
    <w:rPr>
      <w:rFonts w:ascii="Calibri" w:eastAsia="Calibri" w:hAnsi="Calibri" w:cs="Times New Roman"/>
      <w:kern w:val="2"/>
      <w:sz w:val="22"/>
      <w:lang w:val="en-GB" w:eastAsia="zh-CN"/>
    </w:rPr>
  </w:style>
  <w:style w:type="paragraph" w:styleId="NormalWeb">
    <w:name w:val="Normal (Web)"/>
    <w:basedOn w:val="Normal"/>
    <w:rsid w:val="00F016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GB" w:eastAsia="zh-CN"/>
    </w:rPr>
  </w:style>
  <w:style w:type="paragraph" w:customStyle="1" w:styleId="Coninuttabel">
    <w:name w:val="Conținut tabel"/>
    <w:basedOn w:val="Normal"/>
    <w:rsid w:val="00F0167F"/>
    <w:pPr>
      <w:suppressLineNumbers/>
      <w:suppressAutoHyphens/>
      <w:spacing w:after="160" w:line="252" w:lineRule="auto"/>
    </w:pPr>
    <w:rPr>
      <w:rFonts w:ascii="Calibri" w:eastAsia="Calibri" w:hAnsi="Calibri" w:cs="Times New Roman"/>
      <w:kern w:val="2"/>
      <w:lang w:val="en-GB" w:eastAsia="zh-CN"/>
    </w:rPr>
  </w:style>
  <w:style w:type="paragraph" w:customStyle="1" w:styleId="Titludetabel">
    <w:name w:val="Titlu de tabel"/>
    <w:basedOn w:val="Coninuttabel"/>
    <w:rsid w:val="00F0167F"/>
    <w:pPr>
      <w:jc w:val="center"/>
    </w:pPr>
    <w:rPr>
      <w:b/>
      <w:bCs/>
    </w:rPr>
  </w:style>
  <w:style w:type="paragraph" w:customStyle="1" w:styleId="DefaultText1">
    <w:name w:val="Default Text:1"/>
    <w:basedOn w:val="Normal"/>
    <w:rsid w:val="00F0167F"/>
    <w:pPr>
      <w:suppressAutoHyphens/>
      <w:overflowPunct w:val="0"/>
      <w:autoSpaceDE w:val="0"/>
      <w:spacing w:after="160" w:line="252" w:lineRule="auto"/>
    </w:pPr>
    <w:rPr>
      <w:rFonts w:ascii="Calibri" w:eastAsia="Times New Roman" w:hAnsi="Calibri" w:cs="Times New Roman"/>
      <w:kern w:val="2"/>
      <w:szCs w:val="20"/>
      <w:lang w:val="en-GB" w:eastAsia="zh-CN"/>
    </w:rPr>
  </w:style>
  <w:style w:type="paragraph" w:customStyle="1" w:styleId="CaracterCharCharCaracterCaracter">
    <w:name w:val="Caracter Char Char Caracter Caracter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CharCharCharCharCharChar2CharChar">
    <w:name w:val="Char Char Char Char Char Char2 Char Char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BalloonText1">
    <w:name w:val="Balloon Text1"/>
    <w:basedOn w:val="Normal"/>
    <w:rsid w:val="00F0167F"/>
    <w:pPr>
      <w:suppressAutoHyphens/>
      <w:spacing w:after="160" w:line="252" w:lineRule="auto"/>
    </w:pPr>
    <w:rPr>
      <w:rFonts w:ascii="Tahoma" w:eastAsia="Calibri" w:hAnsi="Tahoma" w:cs="Tahoma"/>
      <w:kern w:val="2"/>
      <w:sz w:val="16"/>
      <w:szCs w:val="16"/>
      <w:lang w:val="en-GB" w:eastAsia="zh-CN"/>
    </w:rPr>
  </w:style>
  <w:style w:type="paragraph" w:customStyle="1" w:styleId="Caracter">
    <w:name w:val="Caracter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styleId="Subtitlu">
    <w:name w:val="Subtitle"/>
    <w:basedOn w:val="Normal"/>
    <w:next w:val="Corptext"/>
    <w:link w:val="SubtitluCaracter"/>
    <w:qFormat/>
    <w:rsid w:val="00F0167F"/>
    <w:pPr>
      <w:suppressAutoHyphens/>
      <w:spacing w:after="160" w:line="252" w:lineRule="auto"/>
      <w:jc w:val="center"/>
    </w:pPr>
    <w:rPr>
      <w:rFonts w:ascii="Calibri" w:eastAsia="Times New Roman" w:hAnsi="Calibri" w:cs="Times New Roman"/>
      <w:b/>
      <w:bCs/>
      <w:kern w:val="2"/>
      <w:lang w:eastAsia="zh-CN"/>
    </w:rPr>
  </w:style>
  <w:style w:type="character" w:customStyle="1" w:styleId="SubtitluCaracter">
    <w:name w:val="Subtitlu Caracter"/>
    <w:basedOn w:val="Fontdeparagrafimplicit"/>
    <w:link w:val="Subtitlu"/>
    <w:rsid w:val="00F0167F"/>
    <w:rPr>
      <w:rFonts w:ascii="Calibri" w:eastAsia="Times New Roman" w:hAnsi="Calibri" w:cs="Times New Roman"/>
      <w:b/>
      <w:bCs/>
      <w:kern w:val="2"/>
      <w:sz w:val="22"/>
      <w:lang w:val="ro-RO" w:eastAsia="zh-CN"/>
    </w:rPr>
  </w:style>
  <w:style w:type="paragraph" w:customStyle="1" w:styleId="Antetstnga">
    <w:name w:val="Antet stânga"/>
    <w:basedOn w:val="Normal"/>
    <w:rsid w:val="00F0167F"/>
    <w:pPr>
      <w:suppressLineNumbers/>
      <w:tabs>
        <w:tab w:val="center" w:pos="4679"/>
        <w:tab w:val="right" w:pos="9359"/>
      </w:tabs>
      <w:suppressAutoHyphens/>
      <w:spacing w:after="160" w:line="252" w:lineRule="auto"/>
    </w:pPr>
    <w:rPr>
      <w:rFonts w:ascii="Calibri" w:eastAsia="Calibri" w:hAnsi="Calibri" w:cs="Times New Roman"/>
      <w:kern w:val="2"/>
      <w:lang w:val="en-GB" w:eastAsia="zh-CN"/>
    </w:rPr>
  </w:style>
  <w:style w:type="paragraph" w:customStyle="1" w:styleId="BodyTextIndent31">
    <w:name w:val="Body Text Indent 31"/>
    <w:basedOn w:val="Normal"/>
    <w:rsid w:val="00F0167F"/>
    <w:pPr>
      <w:suppressAutoHyphens/>
      <w:spacing w:before="120" w:after="120" w:line="252" w:lineRule="auto"/>
      <w:ind w:left="1134"/>
      <w:jc w:val="center"/>
    </w:pPr>
    <w:rPr>
      <w:rFonts w:ascii="Calibri" w:eastAsia="Calibri" w:hAnsi="Calibri" w:cs="Times New Roman"/>
      <w:b/>
      <w:bCs/>
      <w:spacing w:val="20"/>
      <w:kern w:val="2"/>
      <w:lang w:val="en-GB" w:eastAsia="ro-RO"/>
    </w:rPr>
  </w:style>
  <w:style w:type="paragraph" w:customStyle="1" w:styleId="Caracter0">
    <w:name w:val="Caracter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Calibri" w:hAnsi="Tahoma" w:cs="Tahoma"/>
      <w:kern w:val="2"/>
      <w:lang w:val="pl-PL" w:eastAsia="pl-PL"/>
    </w:rPr>
  </w:style>
  <w:style w:type="paragraph" w:customStyle="1" w:styleId="CharCharCharCharCharChar2CharChar0">
    <w:name w:val="Char Char Char Char Char Char2 Char Char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Calibri" w:hAnsi="Tahoma" w:cs="Tahoma"/>
      <w:kern w:val="2"/>
      <w:lang w:val="pl-PL" w:eastAsia="pl-PL"/>
    </w:rPr>
  </w:style>
  <w:style w:type="paragraph" w:customStyle="1" w:styleId="CaracterCharCharCaracterCaracter0">
    <w:name w:val="Caracter Char Char Caracter Caracter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Calibri" w:hAnsi="Tahoma" w:cs="Tahoma"/>
      <w:kern w:val="2"/>
      <w:lang w:val="pl-PL" w:eastAsia="pl-PL"/>
    </w:rPr>
  </w:style>
  <w:style w:type="paragraph" w:customStyle="1" w:styleId="Coninutcadru">
    <w:name w:val="Conținut cadru"/>
    <w:basedOn w:val="Normal"/>
    <w:rsid w:val="00F0167F"/>
    <w:pPr>
      <w:suppressAutoHyphens/>
      <w:spacing w:after="160" w:line="252" w:lineRule="auto"/>
    </w:pPr>
    <w:rPr>
      <w:rFonts w:ascii="Calibri" w:eastAsia="Calibri" w:hAnsi="Calibri" w:cs="Times New Roman"/>
      <w:kern w:val="2"/>
      <w:lang w:val="en-GB" w:eastAsia="zh-CN"/>
    </w:rPr>
  </w:style>
  <w:style w:type="paragraph" w:customStyle="1" w:styleId="CaracterCharCharCaracterCaracter1">
    <w:name w:val="Caracter Char Char Caracter Caracter1"/>
    <w:basedOn w:val="Normal"/>
    <w:rsid w:val="00F0167F"/>
    <w:pPr>
      <w:suppressAutoHyphens/>
      <w:spacing w:after="160" w:line="252" w:lineRule="auto"/>
    </w:pPr>
    <w:rPr>
      <w:rFonts w:ascii="Arial" w:eastAsia="Times New Roman" w:hAnsi="Arial" w:cs="Arial"/>
      <w:kern w:val="2"/>
      <w:lang w:val="pl-PL" w:eastAsia="zh-CN"/>
    </w:rPr>
  </w:style>
  <w:style w:type="paragraph" w:customStyle="1" w:styleId="DefaultText">
    <w:name w:val="Default Text"/>
    <w:basedOn w:val="Normal"/>
    <w:rsid w:val="00F0167F"/>
    <w:pPr>
      <w:suppressAutoHyphens/>
      <w:spacing w:after="160" w:line="252" w:lineRule="auto"/>
    </w:pPr>
    <w:rPr>
      <w:rFonts w:ascii="Calibri" w:eastAsia="Calibri" w:hAnsi="Calibri" w:cs="Times New Roman"/>
      <w:kern w:val="2"/>
      <w:szCs w:val="20"/>
      <w:lang w:val="en-US" w:eastAsia="ro-RO"/>
    </w:rPr>
  </w:style>
  <w:style w:type="character" w:customStyle="1" w:styleId="TextnBalonCaracter1">
    <w:name w:val="Text în Balon Caracter1"/>
    <w:basedOn w:val="Fontdeparagrafimplicit"/>
    <w:uiPriority w:val="99"/>
    <w:semiHidden/>
    <w:rsid w:val="00F0167F"/>
    <w:rPr>
      <w:rFonts w:ascii="Segoe UI" w:eastAsia="Calibri" w:hAnsi="Segoe UI" w:cs="Segoe UI"/>
      <w:kern w:val="2"/>
      <w:sz w:val="18"/>
      <w:szCs w:val="18"/>
      <w:lang w:val="en-GB" w:eastAsia="zh-CN"/>
    </w:rPr>
  </w:style>
  <w:style w:type="table" w:customStyle="1" w:styleId="Tabelgril1">
    <w:name w:val="Tabel grilă1"/>
    <w:basedOn w:val="TabelNormal"/>
    <w:next w:val="Tabelgril"/>
    <w:uiPriority w:val="59"/>
    <w:rsid w:val="00F0167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rsid w:val="00BD2295"/>
    <w:rPr>
      <w:rFonts w:ascii="Arial" w:eastAsia="Times New Roman" w:hAnsi="Arial" w:cs="Times New Roman"/>
      <w:bCs/>
      <w:iCs/>
      <w:sz w:val="22"/>
      <w:szCs w:val="20"/>
      <w:lang w:val="en-GB"/>
    </w:rPr>
  </w:style>
  <w:style w:type="character" w:customStyle="1" w:styleId="Titlu3Caracter">
    <w:name w:val="Titlu 3 Caracter"/>
    <w:basedOn w:val="Fontdeparagrafimplicit"/>
    <w:link w:val="Titlu3"/>
    <w:rsid w:val="00BD2295"/>
    <w:rPr>
      <w:rFonts w:ascii="Arial" w:eastAsia="Times New Roman" w:hAnsi="Arial" w:cs="Times New Roman"/>
      <w:sz w:val="22"/>
      <w:szCs w:val="20"/>
      <w:lang w:val="en-GB"/>
    </w:rPr>
  </w:style>
  <w:style w:type="numbering" w:customStyle="1" w:styleId="FrListare2">
    <w:name w:val="Fără Listare2"/>
    <w:next w:val="FrListare"/>
    <w:uiPriority w:val="99"/>
    <w:semiHidden/>
    <w:unhideWhenUsed/>
    <w:rsid w:val="00BD2295"/>
  </w:style>
  <w:style w:type="character" w:customStyle="1" w:styleId="CaracterCaracter0">
    <w:name w:val="Caracter Caracter"/>
    <w:rsid w:val="00BD2295"/>
    <w:rPr>
      <w:rFonts w:ascii="Arial" w:hAnsi="Arial" w:cs="Arial"/>
      <w:b/>
      <w:iCs/>
      <w:sz w:val="28"/>
      <w:lang w:val="en-GB" w:bidi="ar-SA"/>
    </w:rPr>
  </w:style>
  <w:style w:type="character" w:customStyle="1" w:styleId="Numrdepagin2">
    <w:name w:val="Număr de pagină2"/>
    <w:basedOn w:val="DefaultParagraphFont1"/>
    <w:rsid w:val="00BD2295"/>
  </w:style>
  <w:style w:type="paragraph" w:customStyle="1" w:styleId="CaracterCharCharCaracterCaracter2">
    <w:name w:val="Caracter Char Char Caracter Caracter"/>
    <w:basedOn w:val="Normal"/>
    <w:rsid w:val="00BD2295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CharCharCharCharCharChar2CharChar1">
    <w:name w:val="Char Char Char Char Char Char2 Char Char"/>
    <w:basedOn w:val="Normal"/>
    <w:rsid w:val="00BD2295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Caracter1">
    <w:name w:val="Caracter"/>
    <w:basedOn w:val="Normal"/>
    <w:rsid w:val="00BD2295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CaracterCharCharCaracterCaracter10">
    <w:name w:val="Caracter Char Char Caracter Caracter1"/>
    <w:basedOn w:val="Normal"/>
    <w:rsid w:val="00BD2295"/>
    <w:pPr>
      <w:suppressAutoHyphens/>
      <w:spacing w:after="160" w:line="252" w:lineRule="auto"/>
    </w:pPr>
    <w:rPr>
      <w:rFonts w:ascii="Arial" w:eastAsia="Times New Roman" w:hAnsi="Arial" w:cs="Arial"/>
      <w:kern w:val="2"/>
      <w:lang w:val="pl-PL" w:eastAsia="zh-CN"/>
    </w:rPr>
  </w:style>
  <w:style w:type="table" w:customStyle="1" w:styleId="Tabelgril2">
    <w:name w:val="Tabel grilă2"/>
    <w:basedOn w:val="TabelNormal"/>
    <w:next w:val="Tabelgril"/>
    <w:uiPriority w:val="59"/>
    <w:rsid w:val="00BD229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1">
    <w:name w:val="Fără Listare11"/>
    <w:next w:val="FrListare"/>
    <w:uiPriority w:val="99"/>
    <w:semiHidden/>
    <w:unhideWhenUsed/>
    <w:rsid w:val="00BD2295"/>
  </w:style>
  <w:style w:type="paragraph" w:styleId="Corptext2">
    <w:name w:val="Body Text 2"/>
    <w:basedOn w:val="Normal"/>
    <w:link w:val="Corptext2Caracter"/>
    <w:rsid w:val="00BD2295"/>
    <w:pPr>
      <w:tabs>
        <w:tab w:val="num" w:pos="567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Corptext2Caracter">
    <w:name w:val="Corp text 2 Caracter"/>
    <w:basedOn w:val="Fontdeparagrafimplicit"/>
    <w:link w:val="Corptext2"/>
    <w:rsid w:val="00BD2295"/>
    <w:rPr>
      <w:rFonts w:ascii="Arial" w:eastAsia="Times New Roman" w:hAnsi="Arial" w:cs="Times New Roman"/>
      <w:sz w:val="22"/>
      <w:szCs w:val="20"/>
      <w:lang w:val="en-GB"/>
    </w:rPr>
  </w:style>
  <w:style w:type="paragraph" w:styleId="Indentcorptext">
    <w:name w:val="Body Text Indent"/>
    <w:basedOn w:val="Normal"/>
    <w:link w:val="IndentcorptextCaracter"/>
    <w:rsid w:val="00BD2295"/>
    <w:pPr>
      <w:spacing w:after="120" w:line="240" w:lineRule="auto"/>
      <w:ind w:left="283"/>
    </w:pPr>
    <w:rPr>
      <w:rFonts w:ascii="Arial" w:eastAsia="Times New Roman" w:hAnsi="Arial" w:cs="Times New Roman"/>
      <w:szCs w:val="24"/>
      <w:lang w:val="en-GB"/>
    </w:rPr>
  </w:style>
  <w:style w:type="character" w:customStyle="1" w:styleId="IndentcorptextCaracter">
    <w:name w:val="Indent corp text Caracter"/>
    <w:basedOn w:val="Fontdeparagrafimplicit"/>
    <w:link w:val="Indentcorptext"/>
    <w:rsid w:val="00BD2295"/>
    <w:rPr>
      <w:rFonts w:ascii="Arial" w:eastAsia="Times New Roman" w:hAnsi="Arial" w:cs="Times New Roman"/>
      <w:sz w:val="22"/>
      <w:szCs w:val="24"/>
      <w:lang w:val="en-GB"/>
    </w:rPr>
  </w:style>
  <w:style w:type="character" w:customStyle="1" w:styleId="do1">
    <w:name w:val="do1"/>
    <w:rsid w:val="00BD2295"/>
    <w:rPr>
      <w:b/>
      <w:bCs/>
      <w:sz w:val="26"/>
      <w:szCs w:val="26"/>
    </w:rPr>
  </w:style>
  <w:style w:type="character" w:customStyle="1" w:styleId="CharChar19">
    <w:name w:val="Char Char19"/>
    <w:rsid w:val="00BD2295"/>
    <w:rPr>
      <w:rFonts w:ascii="Arial" w:eastAsia="Times New Roman" w:hAnsi="Arial" w:cs="Times New Roman"/>
      <w:sz w:val="22"/>
      <w:szCs w:val="24"/>
      <w:lang w:val="en-GB"/>
    </w:rPr>
  </w:style>
  <w:style w:type="paragraph" w:customStyle="1" w:styleId="Listparagraf1">
    <w:name w:val="Listă paragraf1"/>
    <w:aliases w:val="body 2,List Paragraph1,Citation List,본문(내용),List Paragraph (numbered (a))"/>
    <w:basedOn w:val="Normal"/>
    <w:link w:val="ListParagraphnumberedaChar"/>
    <w:rsid w:val="00BD2295"/>
    <w:pPr>
      <w:spacing w:after="240" w:line="240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ListParagraphnumberedaChar">
    <w:name w:val="List Paragraph (numbered (a)) Char"/>
    <w:link w:val="Listparagraf1"/>
    <w:locked/>
    <w:rsid w:val="00BD2295"/>
    <w:rPr>
      <w:rFonts w:ascii="Times New Roman" w:eastAsia="Calibri" w:hAnsi="Times New Roman" w:cs="Times New Roman"/>
      <w:szCs w:val="20"/>
      <w:lang w:val="en-GB"/>
    </w:rPr>
  </w:style>
  <w:style w:type="paragraph" w:customStyle="1" w:styleId="BodyText21">
    <w:name w:val="Body Text 21"/>
    <w:basedOn w:val="Normal"/>
    <w:rsid w:val="00BD2295"/>
    <w:pPr>
      <w:tabs>
        <w:tab w:val="left" w:pos="56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paragrafCaracter">
    <w:name w:val="Listă paragraf Caracter"/>
    <w:aliases w:val="Forth level Caracter1,lp1 Caracter1,Heading x1 Char Caracter1,Forth level Char Caracter1,List Paragraph Char Caracter1,lp1 Char Caracter1,Listă paragraf2 Caracter"/>
    <w:link w:val="Listparagraf"/>
    <w:locked/>
    <w:rsid w:val="00BD2295"/>
    <w:rPr>
      <w:sz w:val="22"/>
      <w:lang w:val="ro-RO"/>
    </w:rPr>
  </w:style>
  <w:style w:type="character" w:customStyle="1" w:styleId="apple-converted-space">
    <w:name w:val="apple-converted-space"/>
    <w:rsid w:val="00BD2295"/>
  </w:style>
  <w:style w:type="character" w:styleId="HyperlinkParcurs">
    <w:name w:val="FollowedHyperlink"/>
    <w:uiPriority w:val="99"/>
    <w:rsid w:val="00BD2295"/>
    <w:rPr>
      <w:color w:val="800080"/>
      <w:u w:val="single"/>
    </w:rPr>
  </w:style>
  <w:style w:type="paragraph" w:customStyle="1" w:styleId="font5">
    <w:name w:val="font5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val="en-US"/>
    </w:rPr>
  </w:style>
  <w:style w:type="paragraph" w:customStyle="1" w:styleId="xl25">
    <w:name w:val="xl25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US"/>
    </w:rPr>
  </w:style>
  <w:style w:type="paragraph" w:customStyle="1" w:styleId="xl26">
    <w:name w:val="xl26"/>
    <w:basedOn w:val="Normal"/>
    <w:rsid w:val="00B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val="en-US"/>
    </w:rPr>
  </w:style>
  <w:style w:type="paragraph" w:customStyle="1" w:styleId="xl27">
    <w:name w:val="xl27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US"/>
    </w:rPr>
  </w:style>
  <w:style w:type="paragraph" w:customStyle="1" w:styleId="xl28">
    <w:name w:val="xl28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29">
    <w:name w:val="xl29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val="en-US"/>
    </w:rPr>
  </w:style>
  <w:style w:type="paragraph" w:customStyle="1" w:styleId="xl30">
    <w:name w:val="xl30"/>
    <w:basedOn w:val="Normal"/>
    <w:rsid w:val="00BD229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31">
    <w:name w:val="xl31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32">
    <w:name w:val="xl32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33">
    <w:name w:val="xl33"/>
    <w:basedOn w:val="Normal"/>
    <w:rsid w:val="00BD229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34">
    <w:name w:val="xl34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35">
    <w:name w:val="xl35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36">
    <w:name w:val="xl36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37">
    <w:name w:val="xl37"/>
    <w:basedOn w:val="Normal"/>
    <w:rsid w:val="00BD229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38">
    <w:name w:val="xl38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39">
    <w:name w:val="xl39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40">
    <w:name w:val="xl40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1">
    <w:name w:val="xl41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2">
    <w:name w:val="xl42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43">
    <w:name w:val="xl43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4">
    <w:name w:val="xl44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5">
    <w:name w:val="xl45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46">
    <w:name w:val="xl46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7">
    <w:name w:val="xl47"/>
    <w:basedOn w:val="Normal"/>
    <w:rsid w:val="00BD2295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8">
    <w:name w:val="xl48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9">
    <w:name w:val="xl49"/>
    <w:basedOn w:val="Normal"/>
    <w:rsid w:val="00BD229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0">
    <w:name w:val="xl50"/>
    <w:basedOn w:val="Normal"/>
    <w:rsid w:val="00BD229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1">
    <w:name w:val="xl51"/>
    <w:basedOn w:val="Normal"/>
    <w:rsid w:val="00BD22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val="en-US"/>
    </w:rPr>
  </w:style>
  <w:style w:type="paragraph" w:customStyle="1" w:styleId="xl52">
    <w:name w:val="xl52"/>
    <w:basedOn w:val="Normal"/>
    <w:rsid w:val="00BD22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3">
    <w:name w:val="xl53"/>
    <w:basedOn w:val="Normal"/>
    <w:rsid w:val="00BD229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4">
    <w:name w:val="xl54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5">
    <w:name w:val="xl55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6">
    <w:name w:val="xl56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7">
    <w:name w:val="xl57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8">
    <w:name w:val="xl58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9">
    <w:name w:val="xl59"/>
    <w:basedOn w:val="Normal"/>
    <w:rsid w:val="00BD229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0">
    <w:name w:val="xl60"/>
    <w:basedOn w:val="Normal"/>
    <w:rsid w:val="00BD229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61">
    <w:name w:val="xl61"/>
    <w:basedOn w:val="Normal"/>
    <w:rsid w:val="00BD229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62">
    <w:name w:val="xl62"/>
    <w:basedOn w:val="Normal"/>
    <w:rsid w:val="00BD229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3">
    <w:name w:val="xl63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D2295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D2295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BD229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BD229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BD229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BD2295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D229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D229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7">
    <w:name w:val="xl77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D229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US"/>
    </w:rPr>
  </w:style>
  <w:style w:type="paragraph" w:customStyle="1" w:styleId="xl84">
    <w:name w:val="xl84"/>
    <w:basedOn w:val="Normal"/>
    <w:rsid w:val="00BD229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US"/>
    </w:rPr>
  </w:style>
  <w:style w:type="paragraph" w:customStyle="1" w:styleId="xl85">
    <w:name w:val="xl85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BD229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BD229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xl90">
    <w:name w:val="xl90"/>
    <w:basedOn w:val="Normal"/>
    <w:rsid w:val="00BD229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xl91">
    <w:name w:val="xl91"/>
    <w:basedOn w:val="Normal"/>
    <w:rsid w:val="00BD229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xl92">
    <w:name w:val="xl92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93">
    <w:name w:val="xl93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numbering" w:customStyle="1" w:styleId="FrListare21">
    <w:name w:val="Fără Listare21"/>
    <w:next w:val="FrListare"/>
    <w:uiPriority w:val="99"/>
    <w:semiHidden/>
    <w:unhideWhenUsed/>
    <w:rsid w:val="00BD2295"/>
  </w:style>
  <w:style w:type="numbering" w:customStyle="1" w:styleId="FrListare3">
    <w:name w:val="Fără Listare3"/>
    <w:next w:val="FrListare"/>
    <w:uiPriority w:val="99"/>
    <w:semiHidden/>
    <w:unhideWhenUsed/>
    <w:rsid w:val="00BD2295"/>
  </w:style>
  <w:style w:type="numbering" w:customStyle="1" w:styleId="FrListare4">
    <w:name w:val="Fără Listare4"/>
    <w:next w:val="FrListare"/>
    <w:uiPriority w:val="99"/>
    <w:semiHidden/>
    <w:unhideWhenUsed/>
    <w:rsid w:val="00BD2295"/>
  </w:style>
  <w:style w:type="numbering" w:customStyle="1" w:styleId="FrListare5">
    <w:name w:val="Fără Listare5"/>
    <w:next w:val="FrListare"/>
    <w:uiPriority w:val="99"/>
    <w:semiHidden/>
    <w:unhideWhenUsed/>
    <w:rsid w:val="00BD2295"/>
  </w:style>
  <w:style w:type="numbering" w:customStyle="1" w:styleId="FrListare6">
    <w:name w:val="Fără Listare6"/>
    <w:next w:val="FrListare"/>
    <w:uiPriority w:val="99"/>
    <w:semiHidden/>
    <w:unhideWhenUsed/>
    <w:rsid w:val="00BD2295"/>
  </w:style>
  <w:style w:type="numbering" w:customStyle="1" w:styleId="FrListare7">
    <w:name w:val="Fără Listare7"/>
    <w:next w:val="FrListare"/>
    <w:uiPriority w:val="99"/>
    <w:semiHidden/>
    <w:unhideWhenUsed/>
    <w:rsid w:val="00BD2295"/>
  </w:style>
  <w:style w:type="numbering" w:customStyle="1" w:styleId="FrListare8">
    <w:name w:val="Fără Listare8"/>
    <w:next w:val="FrListare"/>
    <w:uiPriority w:val="99"/>
    <w:semiHidden/>
    <w:unhideWhenUsed/>
    <w:rsid w:val="00BD2295"/>
  </w:style>
  <w:style w:type="numbering" w:customStyle="1" w:styleId="FrListare9">
    <w:name w:val="Fără Listare9"/>
    <w:next w:val="FrListare"/>
    <w:uiPriority w:val="99"/>
    <w:semiHidden/>
    <w:unhideWhenUsed/>
    <w:rsid w:val="00BD2295"/>
  </w:style>
  <w:style w:type="numbering" w:customStyle="1" w:styleId="FrListare10">
    <w:name w:val="Fără Listare10"/>
    <w:next w:val="FrListare"/>
    <w:uiPriority w:val="99"/>
    <w:semiHidden/>
    <w:unhideWhenUsed/>
    <w:rsid w:val="00BD2295"/>
  </w:style>
  <w:style w:type="numbering" w:customStyle="1" w:styleId="FrListare111">
    <w:name w:val="Fără Listare111"/>
    <w:next w:val="FrListare"/>
    <w:uiPriority w:val="99"/>
    <w:semiHidden/>
    <w:unhideWhenUsed/>
    <w:rsid w:val="00BD2295"/>
  </w:style>
  <w:style w:type="numbering" w:customStyle="1" w:styleId="FrListare12">
    <w:name w:val="Fără Listare12"/>
    <w:next w:val="FrListare"/>
    <w:uiPriority w:val="99"/>
    <w:semiHidden/>
    <w:unhideWhenUsed/>
    <w:rsid w:val="00BD2295"/>
  </w:style>
  <w:style w:type="paragraph" w:customStyle="1" w:styleId="msonormal0">
    <w:name w:val="msonormal"/>
    <w:basedOn w:val="Normal"/>
    <w:rsid w:val="00B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numbering" w:customStyle="1" w:styleId="FrListare13">
    <w:name w:val="Fără Listare13"/>
    <w:next w:val="FrListare"/>
    <w:uiPriority w:val="99"/>
    <w:semiHidden/>
    <w:unhideWhenUsed/>
    <w:rsid w:val="00BD2295"/>
  </w:style>
  <w:style w:type="numbering" w:customStyle="1" w:styleId="FrListare14">
    <w:name w:val="Fără Listare14"/>
    <w:next w:val="FrListare"/>
    <w:uiPriority w:val="99"/>
    <w:semiHidden/>
    <w:unhideWhenUsed/>
    <w:rsid w:val="00BD2295"/>
  </w:style>
  <w:style w:type="numbering" w:customStyle="1" w:styleId="FrListare15">
    <w:name w:val="Fără Listare15"/>
    <w:next w:val="FrListare"/>
    <w:uiPriority w:val="99"/>
    <w:semiHidden/>
    <w:unhideWhenUsed/>
    <w:rsid w:val="00BD2295"/>
  </w:style>
  <w:style w:type="numbering" w:customStyle="1" w:styleId="FrListare16">
    <w:name w:val="Fără Listare16"/>
    <w:next w:val="FrListare"/>
    <w:uiPriority w:val="99"/>
    <w:semiHidden/>
    <w:unhideWhenUsed/>
    <w:rsid w:val="00BD2295"/>
  </w:style>
  <w:style w:type="numbering" w:customStyle="1" w:styleId="FrListare17">
    <w:name w:val="Fără Listare17"/>
    <w:next w:val="FrListare"/>
    <w:uiPriority w:val="99"/>
    <w:semiHidden/>
    <w:unhideWhenUsed/>
    <w:rsid w:val="00BD2295"/>
  </w:style>
  <w:style w:type="numbering" w:customStyle="1" w:styleId="FrListare18">
    <w:name w:val="Fără Listare18"/>
    <w:next w:val="FrListare"/>
    <w:uiPriority w:val="99"/>
    <w:semiHidden/>
    <w:unhideWhenUsed/>
    <w:rsid w:val="00BD2295"/>
  </w:style>
  <w:style w:type="numbering" w:customStyle="1" w:styleId="FrListare19">
    <w:name w:val="Fără Listare19"/>
    <w:next w:val="FrListare"/>
    <w:uiPriority w:val="99"/>
    <w:semiHidden/>
    <w:unhideWhenUsed/>
    <w:rsid w:val="00BD2295"/>
  </w:style>
  <w:style w:type="numbering" w:customStyle="1" w:styleId="FrListare20">
    <w:name w:val="Fără Listare20"/>
    <w:next w:val="FrListare"/>
    <w:uiPriority w:val="99"/>
    <w:semiHidden/>
    <w:unhideWhenUsed/>
    <w:rsid w:val="00BD2295"/>
  </w:style>
  <w:style w:type="numbering" w:customStyle="1" w:styleId="FrListare211">
    <w:name w:val="Fără Listare211"/>
    <w:next w:val="FrListare"/>
    <w:uiPriority w:val="99"/>
    <w:semiHidden/>
    <w:unhideWhenUsed/>
    <w:rsid w:val="00BD2295"/>
  </w:style>
  <w:style w:type="numbering" w:customStyle="1" w:styleId="FrListare22">
    <w:name w:val="Fără Listare22"/>
    <w:next w:val="FrListare"/>
    <w:uiPriority w:val="99"/>
    <w:semiHidden/>
    <w:unhideWhenUsed/>
    <w:rsid w:val="00BD2295"/>
  </w:style>
  <w:style w:type="numbering" w:customStyle="1" w:styleId="FrListare23">
    <w:name w:val="Fără Listare23"/>
    <w:next w:val="FrListare"/>
    <w:uiPriority w:val="99"/>
    <w:semiHidden/>
    <w:unhideWhenUsed/>
    <w:rsid w:val="00BD2295"/>
  </w:style>
  <w:style w:type="numbering" w:customStyle="1" w:styleId="FrListare24">
    <w:name w:val="Fără Listare24"/>
    <w:next w:val="FrListare"/>
    <w:uiPriority w:val="99"/>
    <w:semiHidden/>
    <w:unhideWhenUsed/>
    <w:rsid w:val="00BD2295"/>
  </w:style>
  <w:style w:type="numbering" w:customStyle="1" w:styleId="FrListare25">
    <w:name w:val="Fără Listare25"/>
    <w:next w:val="FrListare"/>
    <w:uiPriority w:val="99"/>
    <w:semiHidden/>
    <w:unhideWhenUsed/>
    <w:rsid w:val="00BD2295"/>
  </w:style>
  <w:style w:type="numbering" w:customStyle="1" w:styleId="FrListare26">
    <w:name w:val="Fără Listare26"/>
    <w:next w:val="FrListare"/>
    <w:uiPriority w:val="99"/>
    <w:semiHidden/>
    <w:unhideWhenUsed/>
    <w:rsid w:val="00BD2295"/>
  </w:style>
  <w:style w:type="numbering" w:customStyle="1" w:styleId="FrListare27">
    <w:name w:val="Fără Listare27"/>
    <w:next w:val="FrListare"/>
    <w:uiPriority w:val="99"/>
    <w:semiHidden/>
    <w:unhideWhenUsed/>
    <w:rsid w:val="00BD2295"/>
  </w:style>
  <w:style w:type="numbering" w:customStyle="1" w:styleId="NoList1">
    <w:name w:val="No List1"/>
    <w:next w:val="FrListare"/>
    <w:uiPriority w:val="99"/>
    <w:semiHidden/>
    <w:unhideWhenUsed/>
    <w:rsid w:val="00C03D0A"/>
  </w:style>
  <w:style w:type="table" w:styleId="Tabelprimar3">
    <w:name w:val="Plain Table 3"/>
    <w:basedOn w:val="TabelNormal"/>
    <w:uiPriority w:val="43"/>
    <w:rsid w:val="002F416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primar2">
    <w:name w:val="Plain Table 2"/>
    <w:basedOn w:val="TabelNormal"/>
    <w:uiPriority w:val="42"/>
    <w:rsid w:val="002F41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2">
    <w:name w:val="No List2"/>
    <w:next w:val="FrListare"/>
    <w:uiPriority w:val="99"/>
    <w:semiHidden/>
    <w:unhideWhenUsed/>
    <w:rsid w:val="002F34A8"/>
  </w:style>
  <w:style w:type="character" w:customStyle="1" w:styleId="CharChar190">
    <w:name w:val="Char Char19"/>
    <w:rsid w:val="002F34A8"/>
    <w:rPr>
      <w:rFonts w:ascii="Arial" w:eastAsia="Times New Roman" w:hAnsi="Arial" w:cs="Times New Roman"/>
      <w:sz w:val="22"/>
      <w:szCs w:val="24"/>
      <w:lang w:val="en-GB"/>
    </w:rPr>
  </w:style>
  <w:style w:type="character" w:customStyle="1" w:styleId="ListparagrafCaracter1">
    <w:name w:val="Listă paragraf Caracter1"/>
    <w:aliases w:val="Forth level Caracter,lp1 Caracter,Heading x1 Char Caracter,Forth level Char Caracter,List Paragraph Char Caracter,lp1 Char Caracter"/>
    <w:locked/>
    <w:rsid w:val="002F34A8"/>
    <w:rPr>
      <w:rFonts w:ascii="Calibri" w:eastAsia="Calibri" w:hAnsi="Calibri"/>
      <w:sz w:val="22"/>
      <w:szCs w:val="22"/>
      <w:lang w:val="en-GB" w:eastAsia="en-US" w:bidi="ar-SA"/>
    </w:rPr>
  </w:style>
  <w:style w:type="numbering" w:customStyle="1" w:styleId="NoList3">
    <w:name w:val="No List3"/>
    <w:next w:val="FrListare"/>
    <w:uiPriority w:val="99"/>
    <w:semiHidden/>
    <w:unhideWhenUsed/>
    <w:rsid w:val="0098351D"/>
  </w:style>
  <w:style w:type="numbering" w:customStyle="1" w:styleId="NoList4">
    <w:name w:val="No List4"/>
    <w:next w:val="FrListare"/>
    <w:uiPriority w:val="99"/>
    <w:semiHidden/>
    <w:unhideWhenUsed/>
    <w:rsid w:val="0098351D"/>
  </w:style>
  <w:style w:type="numbering" w:customStyle="1" w:styleId="FrListare28">
    <w:name w:val="Fără Listare28"/>
    <w:next w:val="FrListare"/>
    <w:uiPriority w:val="99"/>
    <w:semiHidden/>
    <w:unhideWhenUsed/>
    <w:rsid w:val="006732ED"/>
  </w:style>
  <w:style w:type="character" w:customStyle="1" w:styleId="CharChar191">
    <w:name w:val="Char Char19"/>
    <w:rsid w:val="006732ED"/>
    <w:rPr>
      <w:rFonts w:ascii="Arial" w:eastAsia="Times New Roman" w:hAnsi="Arial" w:cs="Times New Roman"/>
      <w:sz w:val="22"/>
      <w:szCs w:val="24"/>
      <w:lang w:val="en-GB"/>
    </w:rPr>
  </w:style>
  <w:style w:type="numbering" w:customStyle="1" w:styleId="FrListare29">
    <w:name w:val="Fără Listare29"/>
    <w:next w:val="FrListare"/>
    <w:uiPriority w:val="99"/>
    <w:semiHidden/>
    <w:unhideWhenUsed/>
    <w:rsid w:val="00E5257F"/>
  </w:style>
  <w:style w:type="numbering" w:customStyle="1" w:styleId="FrListare30">
    <w:name w:val="Fără Listare30"/>
    <w:next w:val="FrListare"/>
    <w:uiPriority w:val="99"/>
    <w:semiHidden/>
    <w:unhideWhenUsed/>
    <w:rsid w:val="00023F5F"/>
  </w:style>
  <w:style w:type="numbering" w:customStyle="1" w:styleId="FrListare31">
    <w:name w:val="Fără Listare31"/>
    <w:next w:val="FrListare"/>
    <w:uiPriority w:val="99"/>
    <w:semiHidden/>
    <w:unhideWhenUsed/>
    <w:rsid w:val="005C5F06"/>
  </w:style>
  <w:style w:type="character" w:customStyle="1" w:styleId="Numrdepagin3">
    <w:name w:val="Număr de pagină3"/>
    <w:basedOn w:val="DefaultParagraphFont1"/>
    <w:rsid w:val="005C5F06"/>
  </w:style>
  <w:style w:type="character" w:customStyle="1" w:styleId="BalloonTextChar1">
    <w:name w:val="Balloon Text Char1"/>
    <w:uiPriority w:val="99"/>
    <w:semiHidden/>
    <w:rsid w:val="005C5F06"/>
    <w:rPr>
      <w:rFonts w:ascii="Segoe UI" w:hAnsi="Segoe UI" w:cs="Segoe UI" w:hint="default"/>
      <w:sz w:val="18"/>
      <w:szCs w:val="18"/>
      <w:lang w:val="ro-RO"/>
    </w:rPr>
  </w:style>
  <w:style w:type="character" w:customStyle="1" w:styleId="MeniuneNerezolvat3">
    <w:name w:val="Mențiune Nerezolvat3"/>
    <w:uiPriority w:val="99"/>
    <w:semiHidden/>
    <w:rsid w:val="005C5F06"/>
    <w:rPr>
      <w:color w:val="605E5C"/>
      <w:shd w:val="clear" w:color="auto" w:fill="E1DFDD"/>
    </w:rPr>
  </w:style>
  <w:style w:type="table" w:customStyle="1" w:styleId="Tabelgril3">
    <w:name w:val="Tabel grilă3"/>
    <w:basedOn w:val="TabelNormal"/>
    <w:next w:val="Tabelgril"/>
    <w:uiPriority w:val="59"/>
    <w:rsid w:val="005C5F06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primar21">
    <w:name w:val="Tabel primar 21"/>
    <w:basedOn w:val="TabelNormal"/>
    <w:next w:val="Tabelprimar2"/>
    <w:uiPriority w:val="42"/>
    <w:rsid w:val="005C5F06"/>
    <w:rPr>
      <w:rFonts w:ascii="Times New Roman" w:eastAsia="Times New Roman" w:hAnsi="Times New Roman" w:cs="Times New Roman"/>
      <w:szCs w:val="20"/>
      <w:lang w:val="ro-RO" w:eastAsia="ro-RO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primar31">
    <w:name w:val="Tabel primar 31"/>
    <w:basedOn w:val="TabelNormal"/>
    <w:next w:val="Tabelprimar3"/>
    <w:uiPriority w:val="43"/>
    <w:rsid w:val="005C5F06"/>
    <w:rPr>
      <w:rFonts w:ascii="Times New Roman" w:eastAsia="Times New Roman" w:hAnsi="Times New Roman" w:cs="Times New Roman"/>
      <w:szCs w:val="20"/>
      <w:lang w:val="ro-RO" w:eastAsia="ro-RO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primar311">
    <w:name w:val="Tabel primar 311"/>
    <w:basedOn w:val="TabelNormal"/>
    <w:uiPriority w:val="43"/>
    <w:rsid w:val="005C5F06"/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primar211">
    <w:name w:val="Tabel primar 211"/>
    <w:basedOn w:val="TabelNormal"/>
    <w:uiPriority w:val="42"/>
    <w:rsid w:val="005C5F06"/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FrListare32">
    <w:name w:val="Fără Listare32"/>
    <w:next w:val="FrListare"/>
    <w:uiPriority w:val="99"/>
    <w:semiHidden/>
    <w:unhideWhenUsed/>
    <w:rsid w:val="00950D23"/>
  </w:style>
  <w:style w:type="character" w:customStyle="1" w:styleId="CaracterCaracter1">
    <w:name w:val="Caracter Caracter"/>
    <w:rsid w:val="00950D23"/>
    <w:rPr>
      <w:rFonts w:ascii="Arial" w:hAnsi="Arial" w:cs="Arial"/>
      <w:b/>
      <w:iCs/>
      <w:sz w:val="28"/>
      <w:lang w:val="en-GB" w:bidi="ar-SA"/>
    </w:rPr>
  </w:style>
  <w:style w:type="character" w:customStyle="1" w:styleId="Numrdepagin4">
    <w:name w:val="Număr de pagină4"/>
    <w:basedOn w:val="DefaultParagraphFont1"/>
    <w:rsid w:val="00950D23"/>
  </w:style>
  <w:style w:type="paragraph" w:customStyle="1" w:styleId="CaracterCharCharCaracterCaracter3">
    <w:name w:val="Caracter Char Char Caracter Caracter"/>
    <w:basedOn w:val="Normal"/>
    <w:rsid w:val="00950D23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CharCharCharCharCharChar2CharChar2">
    <w:name w:val="Char Char Char Char Char Char2 Char Char"/>
    <w:basedOn w:val="Normal"/>
    <w:rsid w:val="00950D23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Caracter2">
    <w:name w:val="Caracter"/>
    <w:basedOn w:val="Normal"/>
    <w:rsid w:val="00950D23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CaracterCharCharCaracterCaracter11">
    <w:name w:val="Caracter Char Char Caracter Caracter1"/>
    <w:basedOn w:val="Normal"/>
    <w:rsid w:val="00950D23"/>
    <w:pPr>
      <w:suppressAutoHyphens/>
      <w:spacing w:after="160" w:line="252" w:lineRule="auto"/>
    </w:pPr>
    <w:rPr>
      <w:rFonts w:ascii="Arial" w:eastAsia="Times New Roman" w:hAnsi="Arial" w:cs="Arial"/>
      <w:kern w:val="2"/>
      <w:lang w:val="pl-PL" w:eastAsia="zh-CN"/>
    </w:rPr>
  </w:style>
  <w:style w:type="table" w:customStyle="1" w:styleId="Tabelgril4">
    <w:name w:val="Tabel grilă4"/>
    <w:basedOn w:val="TabelNormal"/>
    <w:next w:val="Tabelgril"/>
    <w:uiPriority w:val="59"/>
    <w:rsid w:val="00950D2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uiPriority w:val="99"/>
    <w:semiHidden/>
    <w:unhideWhenUsed/>
    <w:rsid w:val="00950D23"/>
    <w:rPr>
      <w:color w:val="605E5C"/>
      <w:shd w:val="clear" w:color="auto" w:fill="E1DFDD"/>
    </w:rPr>
  </w:style>
  <w:style w:type="numbering" w:customStyle="1" w:styleId="FrListare110">
    <w:name w:val="Fără Listare110"/>
    <w:next w:val="FrListare"/>
    <w:uiPriority w:val="99"/>
    <w:semiHidden/>
    <w:unhideWhenUsed/>
    <w:rsid w:val="00950D23"/>
  </w:style>
  <w:style w:type="character" w:customStyle="1" w:styleId="CharChar192">
    <w:name w:val="Char Char19"/>
    <w:rsid w:val="00950D23"/>
    <w:rPr>
      <w:rFonts w:ascii="Arial" w:eastAsia="Times New Roman" w:hAnsi="Arial" w:cs="Times New Roman"/>
      <w:sz w:val="22"/>
      <w:szCs w:val="24"/>
      <w:lang w:val="en-GB"/>
    </w:rPr>
  </w:style>
  <w:style w:type="numbering" w:customStyle="1" w:styleId="FrListare210">
    <w:name w:val="Fără Listare210"/>
    <w:next w:val="FrListare"/>
    <w:uiPriority w:val="99"/>
    <w:semiHidden/>
    <w:unhideWhenUsed/>
    <w:rsid w:val="00950D23"/>
  </w:style>
  <w:style w:type="numbering" w:customStyle="1" w:styleId="FrListare33">
    <w:name w:val="Fără Listare33"/>
    <w:next w:val="FrListare"/>
    <w:uiPriority w:val="99"/>
    <w:semiHidden/>
    <w:unhideWhenUsed/>
    <w:rsid w:val="00950D23"/>
  </w:style>
  <w:style w:type="numbering" w:customStyle="1" w:styleId="FrListare41">
    <w:name w:val="Fără Listare41"/>
    <w:next w:val="FrListare"/>
    <w:uiPriority w:val="99"/>
    <w:semiHidden/>
    <w:unhideWhenUsed/>
    <w:rsid w:val="00950D23"/>
  </w:style>
  <w:style w:type="numbering" w:customStyle="1" w:styleId="FrListare51">
    <w:name w:val="Fără Listare51"/>
    <w:next w:val="FrListare"/>
    <w:uiPriority w:val="99"/>
    <w:semiHidden/>
    <w:unhideWhenUsed/>
    <w:rsid w:val="00950D23"/>
  </w:style>
  <w:style w:type="numbering" w:customStyle="1" w:styleId="FrListare61">
    <w:name w:val="Fără Listare61"/>
    <w:next w:val="FrListare"/>
    <w:uiPriority w:val="99"/>
    <w:semiHidden/>
    <w:unhideWhenUsed/>
    <w:rsid w:val="00950D23"/>
  </w:style>
  <w:style w:type="numbering" w:customStyle="1" w:styleId="FrListare71">
    <w:name w:val="Fără Listare71"/>
    <w:next w:val="FrListare"/>
    <w:uiPriority w:val="99"/>
    <w:semiHidden/>
    <w:unhideWhenUsed/>
    <w:rsid w:val="00950D23"/>
  </w:style>
  <w:style w:type="numbering" w:customStyle="1" w:styleId="FrListare81">
    <w:name w:val="Fără Listare81"/>
    <w:next w:val="FrListare"/>
    <w:uiPriority w:val="99"/>
    <w:semiHidden/>
    <w:unhideWhenUsed/>
    <w:rsid w:val="00950D23"/>
  </w:style>
  <w:style w:type="numbering" w:customStyle="1" w:styleId="FrListare91">
    <w:name w:val="Fără Listare91"/>
    <w:next w:val="FrListare"/>
    <w:uiPriority w:val="99"/>
    <w:semiHidden/>
    <w:unhideWhenUsed/>
    <w:rsid w:val="00950D23"/>
  </w:style>
  <w:style w:type="numbering" w:customStyle="1" w:styleId="FrListare101">
    <w:name w:val="Fără Listare101"/>
    <w:next w:val="FrListare"/>
    <w:uiPriority w:val="99"/>
    <w:semiHidden/>
    <w:unhideWhenUsed/>
    <w:rsid w:val="00950D23"/>
  </w:style>
  <w:style w:type="numbering" w:customStyle="1" w:styleId="FrListare112">
    <w:name w:val="Fără Listare112"/>
    <w:next w:val="FrListare"/>
    <w:uiPriority w:val="99"/>
    <w:semiHidden/>
    <w:unhideWhenUsed/>
    <w:rsid w:val="00950D23"/>
  </w:style>
  <w:style w:type="numbering" w:customStyle="1" w:styleId="FrListare121">
    <w:name w:val="Fără Listare121"/>
    <w:next w:val="FrListare"/>
    <w:uiPriority w:val="99"/>
    <w:semiHidden/>
    <w:unhideWhenUsed/>
    <w:rsid w:val="00950D23"/>
  </w:style>
  <w:style w:type="numbering" w:customStyle="1" w:styleId="FrListare131">
    <w:name w:val="Fără Listare131"/>
    <w:next w:val="FrListare"/>
    <w:uiPriority w:val="99"/>
    <w:semiHidden/>
    <w:unhideWhenUsed/>
    <w:rsid w:val="00950D23"/>
  </w:style>
  <w:style w:type="numbering" w:customStyle="1" w:styleId="FrListare141">
    <w:name w:val="Fără Listare141"/>
    <w:next w:val="FrListare"/>
    <w:uiPriority w:val="99"/>
    <w:semiHidden/>
    <w:unhideWhenUsed/>
    <w:rsid w:val="00950D23"/>
  </w:style>
  <w:style w:type="numbering" w:customStyle="1" w:styleId="FrListare151">
    <w:name w:val="Fără Listare151"/>
    <w:next w:val="FrListare"/>
    <w:uiPriority w:val="99"/>
    <w:semiHidden/>
    <w:unhideWhenUsed/>
    <w:rsid w:val="00950D23"/>
  </w:style>
  <w:style w:type="numbering" w:customStyle="1" w:styleId="FrListare161">
    <w:name w:val="Fără Listare161"/>
    <w:next w:val="FrListare"/>
    <w:uiPriority w:val="99"/>
    <w:semiHidden/>
    <w:unhideWhenUsed/>
    <w:rsid w:val="00950D23"/>
  </w:style>
  <w:style w:type="numbering" w:customStyle="1" w:styleId="FrListare171">
    <w:name w:val="Fără Listare171"/>
    <w:next w:val="FrListare"/>
    <w:uiPriority w:val="99"/>
    <w:semiHidden/>
    <w:unhideWhenUsed/>
    <w:rsid w:val="00950D23"/>
  </w:style>
  <w:style w:type="numbering" w:customStyle="1" w:styleId="FrListare181">
    <w:name w:val="Fără Listare181"/>
    <w:next w:val="FrListare"/>
    <w:uiPriority w:val="99"/>
    <w:semiHidden/>
    <w:unhideWhenUsed/>
    <w:rsid w:val="00950D23"/>
  </w:style>
  <w:style w:type="numbering" w:customStyle="1" w:styleId="FrListare191">
    <w:name w:val="Fără Listare191"/>
    <w:next w:val="FrListare"/>
    <w:uiPriority w:val="99"/>
    <w:semiHidden/>
    <w:unhideWhenUsed/>
    <w:rsid w:val="00950D23"/>
  </w:style>
  <w:style w:type="numbering" w:customStyle="1" w:styleId="FrListare201">
    <w:name w:val="Fără Listare201"/>
    <w:next w:val="FrListare"/>
    <w:uiPriority w:val="99"/>
    <w:semiHidden/>
    <w:unhideWhenUsed/>
    <w:rsid w:val="00950D23"/>
  </w:style>
  <w:style w:type="numbering" w:customStyle="1" w:styleId="FrListare212">
    <w:name w:val="Fără Listare212"/>
    <w:next w:val="FrListare"/>
    <w:uiPriority w:val="99"/>
    <w:semiHidden/>
    <w:unhideWhenUsed/>
    <w:rsid w:val="00950D23"/>
  </w:style>
  <w:style w:type="numbering" w:customStyle="1" w:styleId="FrListare221">
    <w:name w:val="Fără Listare221"/>
    <w:next w:val="FrListare"/>
    <w:uiPriority w:val="99"/>
    <w:semiHidden/>
    <w:unhideWhenUsed/>
    <w:rsid w:val="00950D23"/>
  </w:style>
  <w:style w:type="numbering" w:customStyle="1" w:styleId="FrListare231">
    <w:name w:val="Fără Listare231"/>
    <w:next w:val="FrListare"/>
    <w:uiPriority w:val="99"/>
    <w:semiHidden/>
    <w:unhideWhenUsed/>
    <w:rsid w:val="00950D23"/>
  </w:style>
  <w:style w:type="numbering" w:customStyle="1" w:styleId="FrListare241">
    <w:name w:val="Fără Listare241"/>
    <w:next w:val="FrListare"/>
    <w:uiPriority w:val="99"/>
    <w:semiHidden/>
    <w:unhideWhenUsed/>
    <w:rsid w:val="00950D23"/>
  </w:style>
  <w:style w:type="numbering" w:customStyle="1" w:styleId="FrListare251">
    <w:name w:val="Fără Listare251"/>
    <w:next w:val="FrListare"/>
    <w:uiPriority w:val="99"/>
    <w:semiHidden/>
    <w:unhideWhenUsed/>
    <w:rsid w:val="00950D23"/>
  </w:style>
  <w:style w:type="numbering" w:customStyle="1" w:styleId="FrListare261">
    <w:name w:val="Fără Listare261"/>
    <w:next w:val="FrListare"/>
    <w:uiPriority w:val="99"/>
    <w:semiHidden/>
    <w:unhideWhenUsed/>
    <w:rsid w:val="00950D23"/>
  </w:style>
  <w:style w:type="numbering" w:customStyle="1" w:styleId="FrListare271">
    <w:name w:val="Fără Listare271"/>
    <w:next w:val="FrListare"/>
    <w:uiPriority w:val="99"/>
    <w:semiHidden/>
    <w:unhideWhenUsed/>
    <w:rsid w:val="00950D23"/>
  </w:style>
  <w:style w:type="character" w:customStyle="1" w:styleId="MeniuneNerezolvat4">
    <w:name w:val="Mențiune Nerezolvat4"/>
    <w:uiPriority w:val="99"/>
    <w:semiHidden/>
    <w:unhideWhenUsed/>
    <w:rsid w:val="00950D23"/>
    <w:rPr>
      <w:color w:val="605E5C"/>
      <w:shd w:val="clear" w:color="auto" w:fill="E1DFDD"/>
    </w:rPr>
  </w:style>
  <w:style w:type="numbering" w:customStyle="1" w:styleId="FrListare1111">
    <w:name w:val="Fără Listare1111"/>
    <w:next w:val="FrListare"/>
    <w:uiPriority w:val="99"/>
    <w:semiHidden/>
    <w:unhideWhenUsed/>
    <w:rsid w:val="00950D23"/>
  </w:style>
  <w:style w:type="numbering" w:customStyle="1" w:styleId="FrListare2111">
    <w:name w:val="Fără Listare2111"/>
    <w:next w:val="FrListare"/>
    <w:uiPriority w:val="99"/>
    <w:semiHidden/>
    <w:unhideWhenUsed/>
    <w:rsid w:val="00950D23"/>
  </w:style>
  <w:style w:type="numbering" w:customStyle="1" w:styleId="NoList11">
    <w:name w:val="No List11"/>
    <w:next w:val="FrListare"/>
    <w:uiPriority w:val="99"/>
    <w:semiHidden/>
    <w:unhideWhenUsed/>
    <w:rsid w:val="00950D23"/>
  </w:style>
  <w:style w:type="paragraph" w:customStyle="1" w:styleId="a">
    <w:uiPriority w:val="42"/>
    <w:rsid w:val="00950D23"/>
    <w:rPr>
      <w:rFonts w:ascii="Calibri" w:eastAsia="Calibri" w:hAnsi="Calibri" w:cs="Times New Roman"/>
      <w:lang w:val="ro-RO" w:eastAsia="ro-RO"/>
    </w:rPr>
  </w:style>
  <w:style w:type="numbering" w:customStyle="1" w:styleId="NoList21">
    <w:name w:val="No List21"/>
    <w:next w:val="FrListare"/>
    <w:uiPriority w:val="99"/>
    <w:semiHidden/>
    <w:unhideWhenUsed/>
    <w:rsid w:val="00950D23"/>
  </w:style>
  <w:style w:type="numbering" w:customStyle="1" w:styleId="NoList31">
    <w:name w:val="No List31"/>
    <w:next w:val="FrListare"/>
    <w:uiPriority w:val="99"/>
    <w:semiHidden/>
    <w:unhideWhenUsed/>
    <w:rsid w:val="00950D23"/>
  </w:style>
  <w:style w:type="numbering" w:customStyle="1" w:styleId="NoList41">
    <w:name w:val="No List41"/>
    <w:next w:val="FrListare"/>
    <w:uiPriority w:val="99"/>
    <w:semiHidden/>
    <w:unhideWhenUsed/>
    <w:rsid w:val="00950D23"/>
  </w:style>
  <w:style w:type="numbering" w:customStyle="1" w:styleId="FrListare281">
    <w:name w:val="Fără Listare281"/>
    <w:next w:val="FrListare"/>
    <w:uiPriority w:val="99"/>
    <w:semiHidden/>
    <w:unhideWhenUsed/>
    <w:rsid w:val="00950D23"/>
  </w:style>
  <w:style w:type="numbering" w:customStyle="1" w:styleId="FrListare1101">
    <w:name w:val="Fără Listare1101"/>
    <w:next w:val="FrListare"/>
    <w:uiPriority w:val="99"/>
    <w:semiHidden/>
    <w:unhideWhenUsed/>
    <w:rsid w:val="00950D23"/>
  </w:style>
  <w:style w:type="numbering" w:customStyle="1" w:styleId="FrListare291">
    <w:name w:val="Fără Listare291"/>
    <w:next w:val="FrListare"/>
    <w:uiPriority w:val="99"/>
    <w:semiHidden/>
    <w:unhideWhenUsed/>
    <w:rsid w:val="00950D23"/>
  </w:style>
  <w:style w:type="numbering" w:customStyle="1" w:styleId="FrListare1121">
    <w:name w:val="Fără Listare1121"/>
    <w:next w:val="FrListare"/>
    <w:uiPriority w:val="99"/>
    <w:semiHidden/>
    <w:unhideWhenUsed/>
    <w:rsid w:val="00950D23"/>
  </w:style>
  <w:style w:type="numbering" w:customStyle="1" w:styleId="FrListare2121">
    <w:name w:val="Fără Listare2121"/>
    <w:next w:val="FrListare"/>
    <w:uiPriority w:val="99"/>
    <w:semiHidden/>
    <w:unhideWhenUsed/>
    <w:rsid w:val="00950D23"/>
  </w:style>
  <w:style w:type="numbering" w:customStyle="1" w:styleId="FrListare311">
    <w:name w:val="Fără Listare311"/>
    <w:next w:val="FrListare"/>
    <w:uiPriority w:val="99"/>
    <w:semiHidden/>
    <w:unhideWhenUsed/>
    <w:rsid w:val="00950D23"/>
  </w:style>
  <w:style w:type="numbering" w:customStyle="1" w:styleId="FrListare411">
    <w:name w:val="Fără Listare411"/>
    <w:next w:val="FrListare"/>
    <w:uiPriority w:val="99"/>
    <w:semiHidden/>
    <w:unhideWhenUsed/>
    <w:rsid w:val="00950D23"/>
  </w:style>
  <w:style w:type="numbering" w:customStyle="1" w:styleId="FrListare511">
    <w:name w:val="Fără Listare511"/>
    <w:next w:val="FrListare"/>
    <w:uiPriority w:val="99"/>
    <w:semiHidden/>
    <w:unhideWhenUsed/>
    <w:rsid w:val="00950D23"/>
  </w:style>
  <w:style w:type="numbering" w:customStyle="1" w:styleId="FrListare611">
    <w:name w:val="Fără Listare611"/>
    <w:next w:val="FrListare"/>
    <w:uiPriority w:val="99"/>
    <w:semiHidden/>
    <w:unhideWhenUsed/>
    <w:rsid w:val="00950D23"/>
  </w:style>
  <w:style w:type="numbering" w:customStyle="1" w:styleId="FrListare711">
    <w:name w:val="Fără Listare711"/>
    <w:next w:val="FrListare"/>
    <w:uiPriority w:val="99"/>
    <w:semiHidden/>
    <w:unhideWhenUsed/>
    <w:rsid w:val="00950D23"/>
  </w:style>
  <w:style w:type="numbering" w:customStyle="1" w:styleId="FrListare811">
    <w:name w:val="Fără Listare811"/>
    <w:next w:val="FrListare"/>
    <w:uiPriority w:val="99"/>
    <w:semiHidden/>
    <w:unhideWhenUsed/>
    <w:rsid w:val="00950D23"/>
  </w:style>
  <w:style w:type="numbering" w:customStyle="1" w:styleId="FrListare911">
    <w:name w:val="Fără Listare911"/>
    <w:next w:val="FrListare"/>
    <w:uiPriority w:val="99"/>
    <w:semiHidden/>
    <w:unhideWhenUsed/>
    <w:rsid w:val="00950D23"/>
  </w:style>
  <w:style w:type="numbering" w:customStyle="1" w:styleId="FrListare1011">
    <w:name w:val="Fără Listare1011"/>
    <w:next w:val="FrListare"/>
    <w:uiPriority w:val="99"/>
    <w:semiHidden/>
    <w:unhideWhenUsed/>
    <w:rsid w:val="00950D23"/>
  </w:style>
  <w:style w:type="numbering" w:customStyle="1" w:styleId="FrListare11111">
    <w:name w:val="Fără Listare11111"/>
    <w:next w:val="FrListare"/>
    <w:uiPriority w:val="99"/>
    <w:semiHidden/>
    <w:unhideWhenUsed/>
    <w:rsid w:val="00950D23"/>
  </w:style>
  <w:style w:type="numbering" w:customStyle="1" w:styleId="FrListare1211">
    <w:name w:val="Fără Listare1211"/>
    <w:next w:val="FrListare"/>
    <w:uiPriority w:val="99"/>
    <w:semiHidden/>
    <w:unhideWhenUsed/>
    <w:rsid w:val="00950D23"/>
  </w:style>
  <w:style w:type="numbering" w:customStyle="1" w:styleId="FrListare1311">
    <w:name w:val="Fără Listare1311"/>
    <w:next w:val="FrListare"/>
    <w:uiPriority w:val="99"/>
    <w:semiHidden/>
    <w:unhideWhenUsed/>
    <w:rsid w:val="00950D23"/>
  </w:style>
  <w:style w:type="numbering" w:customStyle="1" w:styleId="FrListare1411">
    <w:name w:val="Fără Listare1411"/>
    <w:next w:val="FrListare"/>
    <w:uiPriority w:val="99"/>
    <w:semiHidden/>
    <w:unhideWhenUsed/>
    <w:rsid w:val="00950D23"/>
  </w:style>
  <w:style w:type="numbering" w:customStyle="1" w:styleId="FrListare1511">
    <w:name w:val="Fără Listare1511"/>
    <w:next w:val="FrListare"/>
    <w:uiPriority w:val="99"/>
    <w:semiHidden/>
    <w:unhideWhenUsed/>
    <w:rsid w:val="00950D23"/>
  </w:style>
  <w:style w:type="numbering" w:customStyle="1" w:styleId="FrListare1611">
    <w:name w:val="Fără Listare1611"/>
    <w:next w:val="FrListare"/>
    <w:uiPriority w:val="99"/>
    <w:semiHidden/>
    <w:unhideWhenUsed/>
    <w:rsid w:val="00950D23"/>
  </w:style>
  <w:style w:type="numbering" w:customStyle="1" w:styleId="FrListare1711">
    <w:name w:val="Fără Listare1711"/>
    <w:next w:val="FrListare"/>
    <w:uiPriority w:val="99"/>
    <w:semiHidden/>
    <w:unhideWhenUsed/>
    <w:rsid w:val="00950D23"/>
  </w:style>
  <w:style w:type="numbering" w:customStyle="1" w:styleId="FrListare1811">
    <w:name w:val="Fără Listare1811"/>
    <w:next w:val="FrListare"/>
    <w:uiPriority w:val="99"/>
    <w:semiHidden/>
    <w:unhideWhenUsed/>
    <w:rsid w:val="00950D23"/>
  </w:style>
  <w:style w:type="numbering" w:customStyle="1" w:styleId="FrListare1911">
    <w:name w:val="Fără Listare1911"/>
    <w:next w:val="FrListare"/>
    <w:uiPriority w:val="99"/>
    <w:semiHidden/>
    <w:unhideWhenUsed/>
    <w:rsid w:val="00950D23"/>
  </w:style>
  <w:style w:type="numbering" w:customStyle="1" w:styleId="FrListare2011">
    <w:name w:val="Fără Listare2011"/>
    <w:next w:val="FrListare"/>
    <w:uiPriority w:val="99"/>
    <w:semiHidden/>
    <w:unhideWhenUsed/>
    <w:rsid w:val="00950D23"/>
  </w:style>
  <w:style w:type="numbering" w:customStyle="1" w:styleId="FrListare21111">
    <w:name w:val="Fără Listare21111"/>
    <w:next w:val="FrListare"/>
    <w:uiPriority w:val="99"/>
    <w:semiHidden/>
    <w:unhideWhenUsed/>
    <w:rsid w:val="00950D23"/>
  </w:style>
  <w:style w:type="numbering" w:customStyle="1" w:styleId="FrListare2211">
    <w:name w:val="Fără Listare2211"/>
    <w:next w:val="FrListare"/>
    <w:uiPriority w:val="99"/>
    <w:semiHidden/>
    <w:unhideWhenUsed/>
    <w:rsid w:val="00950D23"/>
  </w:style>
  <w:style w:type="numbering" w:customStyle="1" w:styleId="FrListare2311">
    <w:name w:val="Fără Listare2311"/>
    <w:next w:val="FrListare"/>
    <w:uiPriority w:val="99"/>
    <w:semiHidden/>
    <w:unhideWhenUsed/>
    <w:rsid w:val="00950D23"/>
  </w:style>
  <w:style w:type="numbering" w:customStyle="1" w:styleId="FrListare2411">
    <w:name w:val="Fără Listare2411"/>
    <w:next w:val="FrListare"/>
    <w:uiPriority w:val="99"/>
    <w:semiHidden/>
    <w:unhideWhenUsed/>
    <w:rsid w:val="00950D23"/>
  </w:style>
  <w:style w:type="numbering" w:customStyle="1" w:styleId="FrListare2511">
    <w:name w:val="Fără Listare2511"/>
    <w:next w:val="FrListare"/>
    <w:uiPriority w:val="99"/>
    <w:semiHidden/>
    <w:unhideWhenUsed/>
    <w:rsid w:val="00950D23"/>
  </w:style>
  <w:style w:type="numbering" w:customStyle="1" w:styleId="FrListare2611">
    <w:name w:val="Fără Listare2611"/>
    <w:next w:val="FrListare"/>
    <w:uiPriority w:val="99"/>
    <w:semiHidden/>
    <w:unhideWhenUsed/>
    <w:rsid w:val="00950D23"/>
  </w:style>
  <w:style w:type="numbering" w:customStyle="1" w:styleId="FrListare2711">
    <w:name w:val="Fără Listare2711"/>
    <w:next w:val="FrListare"/>
    <w:uiPriority w:val="99"/>
    <w:semiHidden/>
    <w:unhideWhenUsed/>
    <w:rsid w:val="00950D23"/>
  </w:style>
  <w:style w:type="numbering" w:customStyle="1" w:styleId="NoList111">
    <w:name w:val="No List111"/>
    <w:next w:val="FrListare"/>
    <w:uiPriority w:val="99"/>
    <w:semiHidden/>
    <w:unhideWhenUsed/>
    <w:rsid w:val="00950D23"/>
  </w:style>
  <w:style w:type="table" w:customStyle="1" w:styleId="Tabelprimar312">
    <w:name w:val="Tabel primar 312"/>
    <w:basedOn w:val="TabelNormal"/>
    <w:next w:val="Tabelprimar3"/>
    <w:uiPriority w:val="43"/>
    <w:rsid w:val="00950D23"/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primar212">
    <w:name w:val="Tabel primar 212"/>
    <w:basedOn w:val="TabelNormal"/>
    <w:next w:val="Tabelprimar2"/>
    <w:uiPriority w:val="42"/>
    <w:rsid w:val="00950D23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211">
    <w:name w:val="No List211"/>
    <w:next w:val="FrListare"/>
    <w:uiPriority w:val="99"/>
    <w:semiHidden/>
    <w:unhideWhenUsed/>
    <w:rsid w:val="00950D23"/>
  </w:style>
  <w:style w:type="numbering" w:customStyle="1" w:styleId="NoList311">
    <w:name w:val="No List311"/>
    <w:next w:val="FrListare"/>
    <w:uiPriority w:val="99"/>
    <w:semiHidden/>
    <w:unhideWhenUsed/>
    <w:rsid w:val="00950D23"/>
  </w:style>
  <w:style w:type="numbering" w:customStyle="1" w:styleId="NoList411">
    <w:name w:val="No List411"/>
    <w:next w:val="FrListare"/>
    <w:uiPriority w:val="99"/>
    <w:semiHidden/>
    <w:unhideWhenUsed/>
    <w:rsid w:val="00950D23"/>
  </w:style>
  <w:style w:type="numbering" w:customStyle="1" w:styleId="FrListare2811">
    <w:name w:val="Fără Listare2811"/>
    <w:next w:val="FrListare"/>
    <w:uiPriority w:val="99"/>
    <w:semiHidden/>
    <w:unhideWhenUsed/>
    <w:rsid w:val="00950D23"/>
  </w:style>
  <w:style w:type="numbering" w:customStyle="1" w:styleId="FrListare2911">
    <w:name w:val="Fără Listare2911"/>
    <w:next w:val="FrListare"/>
    <w:uiPriority w:val="99"/>
    <w:semiHidden/>
    <w:unhideWhenUsed/>
    <w:rsid w:val="00950D23"/>
  </w:style>
  <w:style w:type="numbering" w:customStyle="1" w:styleId="FrListare301">
    <w:name w:val="Fără Listare301"/>
    <w:next w:val="FrListare"/>
    <w:uiPriority w:val="99"/>
    <w:semiHidden/>
    <w:unhideWhenUsed/>
    <w:rsid w:val="00950D23"/>
  </w:style>
  <w:style w:type="numbering" w:customStyle="1" w:styleId="FrListare321">
    <w:name w:val="Fără Listare321"/>
    <w:next w:val="FrListare"/>
    <w:uiPriority w:val="99"/>
    <w:semiHidden/>
    <w:unhideWhenUsed/>
    <w:rsid w:val="00950D23"/>
  </w:style>
  <w:style w:type="numbering" w:customStyle="1" w:styleId="FrListare331">
    <w:name w:val="Fără Listare331"/>
    <w:next w:val="FrListare"/>
    <w:uiPriority w:val="99"/>
    <w:semiHidden/>
    <w:unhideWhenUsed/>
    <w:rsid w:val="00950D23"/>
  </w:style>
  <w:style w:type="numbering" w:customStyle="1" w:styleId="FrListare34">
    <w:name w:val="Fără Listare34"/>
    <w:next w:val="FrListare"/>
    <w:uiPriority w:val="99"/>
    <w:semiHidden/>
    <w:unhideWhenUsed/>
    <w:rsid w:val="00950D23"/>
  </w:style>
  <w:style w:type="numbering" w:customStyle="1" w:styleId="FrListare35">
    <w:name w:val="Fără Listare35"/>
    <w:next w:val="FrListare"/>
    <w:uiPriority w:val="99"/>
    <w:semiHidden/>
    <w:unhideWhenUsed/>
    <w:rsid w:val="00950D23"/>
  </w:style>
  <w:style w:type="numbering" w:customStyle="1" w:styleId="FrListare36">
    <w:name w:val="Fără Listare36"/>
    <w:next w:val="FrListare"/>
    <w:uiPriority w:val="99"/>
    <w:semiHidden/>
    <w:unhideWhenUsed/>
    <w:rsid w:val="00950D23"/>
  </w:style>
  <w:style w:type="numbering" w:customStyle="1" w:styleId="FrListare37">
    <w:name w:val="Fără Listare37"/>
    <w:next w:val="FrListare"/>
    <w:uiPriority w:val="99"/>
    <w:semiHidden/>
    <w:unhideWhenUsed/>
    <w:rsid w:val="00950D23"/>
  </w:style>
  <w:style w:type="numbering" w:customStyle="1" w:styleId="FrListare38">
    <w:name w:val="Fără Listare38"/>
    <w:next w:val="FrListare"/>
    <w:uiPriority w:val="99"/>
    <w:semiHidden/>
    <w:unhideWhenUsed/>
    <w:rsid w:val="00950D23"/>
  </w:style>
  <w:style w:type="paragraph" w:customStyle="1" w:styleId="xl95">
    <w:name w:val="xl95"/>
    <w:basedOn w:val="Normal"/>
    <w:rsid w:val="00950D23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96">
    <w:name w:val="xl96"/>
    <w:basedOn w:val="Normal"/>
    <w:rsid w:val="00950D23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97">
    <w:name w:val="xl97"/>
    <w:basedOn w:val="Normal"/>
    <w:rsid w:val="00950D2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val="en-US"/>
    </w:rPr>
  </w:style>
  <w:style w:type="paragraph" w:customStyle="1" w:styleId="xl98">
    <w:name w:val="xl98"/>
    <w:basedOn w:val="Normal"/>
    <w:rsid w:val="00950D2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99">
    <w:name w:val="xl99"/>
    <w:basedOn w:val="Normal"/>
    <w:rsid w:val="00950D2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16"/>
      <w:szCs w:val="16"/>
      <w:lang w:val="en-US"/>
    </w:rPr>
  </w:style>
  <w:style w:type="paragraph" w:customStyle="1" w:styleId="xl100">
    <w:name w:val="xl100"/>
    <w:basedOn w:val="Normal"/>
    <w:rsid w:val="00950D2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16"/>
      <w:szCs w:val="16"/>
      <w:lang w:val="en-US"/>
    </w:rPr>
  </w:style>
  <w:style w:type="paragraph" w:customStyle="1" w:styleId="xl101">
    <w:name w:val="xl101"/>
    <w:basedOn w:val="Normal"/>
    <w:rsid w:val="00950D2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16"/>
      <w:szCs w:val="16"/>
      <w:lang w:val="en-US"/>
    </w:rPr>
  </w:style>
  <w:style w:type="paragraph" w:customStyle="1" w:styleId="xl102">
    <w:name w:val="xl102"/>
    <w:basedOn w:val="Normal"/>
    <w:rsid w:val="00950D23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103">
    <w:name w:val="xl103"/>
    <w:basedOn w:val="Normal"/>
    <w:rsid w:val="00950D2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val="en-US"/>
    </w:rPr>
  </w:style>
  <w:style w:type="paragraph" w:customStyle="1" w:styleId="xl104">
    <w:name w:val="xl104"/>
    <w:basedOn w:val="Normal"/>
    <w:rsid w:val="00950D2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val="en-US"/>
    </w:rPr>
  </w:style>
  <w:style w:type="paragraph" w:customStyle="1" w:styleId="xl105">
    <w:name w:val="xl105"/>
    <w:basedOn w:val="Normal"/>
    <w:rsid w:val="00950D2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val="en-US"/>
    </w:rPr>
  </w:style>
  <w:style w:type="paragraph" w:customStyle="1" w:styleId="xl106">
    <w:name w:val="xl106"/>
    <w:basedOn w:val="Normal"/>
    <w:rsid w:val="00950D2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val="en-US"/>
    </w:rPr>
  </w:style>
  <w:style w:type="paragraph" w:customStyle="1" w:styleId="xl107">
    <w:name w:val="xl107"/>
    <w:basedOn w:val="Normal"/>
    <w:rsid w:val="0095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8">
    <w:name w:val="xl108"/>
    <w:basedOn w:val="Normal"/>
    <w:rsid w:val="00950D2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16"/>
      <w:szCs w:val="16"/>
      <w:lang w:val="en-US"/>
    </w:rPr>
  </w:style>
  <w:style w:type="paragraph" w:customStyle="1" w:styleId="xl109">
    <w:name w:val="xl109"/>
    <w:basedOn w:val="Normal"/>
    <w:rsid w:val="00950D2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n-US"/>
    </w:rPr>
  </w:style>
  <w:style w:type="paragraph" w:customStyle="1" w:styleId="xl110">
    <w:name w:val="xl110"/>
    <w:basedOn w:val="Normal"/>
    <w:rsid w:val="00950D2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111">
    <w:name w:val="xl111"/>
    <w:basedOn w:val="Normal"/>
    <w:rsid w:val="00950D2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112">
    <w:name w:val="xl112"/>
    <w:basedOn w:val="Normal"/>
    <w:rsid w:val="00950D2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113">
    <w:name w:val="xl113"/>
    <w:basedOn w:val="Normal"/>
    <w:rsid w:val="00950D2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114">
    <w:name w:val="xl114"/>
    <w:basedOn w:val="Normal"/>
    <w:rsid w:val="00950D2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val="en-US"/>
    </w:rPr>
  </w:style>
  <w:style w:type="paragraph" w:customStyle="1" w:styleId="xl115">
    <w:name w:val="xl115"/>
    <w:basedOn w:val="Normal"/>
    <w:rsid w:val="00950D2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116">
    <w:name w:val="xl116"/>
    <w:basedOn w:val="Normal"/>
    <w:rsid w:val="00950D2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117">
    <w:name w:val="xl117"/>
    <w:basedOn w:val="Normal"/>
    <w:rsid w:val="00950D2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118">
    <w:name w:val="xl118"/>
    <w:basedOn w:val="Normal"/>
    <w:rsid w:val="00950D2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119">
    <w:name w:val="xl119"/>
    <w:basedOn w:val="Normal"/>
    <w:rsid w:val="00950D2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  <w:lang w:val="en-US"/>
    </w:rPr>
  </w:style>
  <w:style w:type="paragraph" w:customStyle="1" w:styleId="xl120">
    <w:name w:val="xl120"/>
    <w:basedOn w:val="Normal"/>
    <w:rsid w:val="00950D2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  <w:lang w:val="en-US"/>
    </w:rPr>
  </w:style>
  <w:style w:type="paragraph" w:customStyle="1" w:styleId="xl121">
    <w:name w:val="xl121"/>
    <w:basedOn w:val="Normal"/>
    <w:rsid w:val="00950D2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  <w:lang w:val="en-US"/>
    </w:rPr>
  </w:style>
  <w:style w:type="paragraph" w:customStyle="1" w:styleId="xl122">
    <w:name w:val="xl122"/>
    <w:basedOn w:val="Normal"/>
    <w:rsid w:val="00950D2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  <w:lang w:val="en-US"/>
    </w:rPr>
  </w:style>
  <w:style w:type="paragraph" w:customStyle="1" w:styleId="xl123">
    <w:name w:val="xl123"/>
    <w:basedOn w:val="Normal"/>
    <w:rsid w:val="00950D2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  <w:lang w:val="en-US"/>
    </w:rPr>
  </w:style>
  <w:style w:type="paragraph" w:customStyle="1" w:styleId="xl124">
    <w:name w:val="xl124"/>
    <w:basedOn w:val="Normal"/>
    <w:rsid w:val="00950D2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2"/>
      <w:szCs w:val="12"/>
      <w:lang w:val="en-US"/>
    </w:rPr>
  </w:style>
  <w:style w:type="paragraph" w:customStyle="1" w:styleId="xl125">
    <w:name w:val="xl125"/>
    <w:basedOn w:val="Normal"/>
    <w:rsid w:val="00950D2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2"/>
      <w:szCs w:val="12"/>
      <w:lang w:val="en-US"/>
    </w:rPr>
  </w:style>
  <w:style w:type="paragraph" w:customStyle="1" w:styleId="xl126">
    <w:name w:val="xl126"/>
    <w:basedOn w:val="Normal"/>
    <w:rsid w:val="00950D2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2"/>
      <w:szCs w:val="12"/>
      <w:lang w:val="en-US"/>
    </w:rPr>
  </w:style>
  <w:style w:type="numbering" w:customStyle="1" w:styleId="FrListare39">
    <w:name w:val="Fără Listare39"/>
    <w:next w:val="FrListare"/>
    <w:uiPriority w:val="99"/>
    <w:semiHidden/>
    <w:unhideWhenUsed/>
    <w:rsid w:val="00950D23"/>
  </w:style>
  <w:style w:type="numbering" w:customStyle="1" w:styleId="FrListare40">
    <w:name w:val="Fără Listare40"/>
    <w:next w:val="FrListare"/>
    <w:uiPriority w:val="99"/>
    <w:semiHidden/>
    <w:unhideWhenUsed/>
    <w:rsid w:val="00950D23"/>
  </w:style>
  <w:style w:type="numbering" w:customStyle="1" w:styleId="FrListare42">
    <w:name w:val="Fără Listare42"/>
    <w:next w:val="FrListare"/>
    <w:uiPriority w:val="99"/>
    <w:semiHidden/>
    <w:unhideWhenUsed/>
    <w:rsid w:val="00950D23"/>
  </w:style>
  <w:style w:type="numbering" w:customStyle="1" w:styleId="FrListare43">
    <w:name w:val="Fără Listare43"/>
    <w:next w:val="FrListare"/>
    <w:uiPriority w:val="99"/>
    <w:semiHidden/>
    <w:unhideWhenUsed/>
    <w:rsid w:val="00950D23"/>
  </w:style>
  <w:style w:type="paragraph" w:customStyle="1" w:styleId="xl127">
    <w:name w:val="xl127"/>
    <w:basedOn w:val="Normal"/>
    <w:rsid w:val="00950D2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  <w:lang w:val="en-US"/>
    </w:rPr>
  </w:style>
  <w:style w:type="numbering" w:customStyle="1" w:styleId="FrListare44">
    <w:name w:val="Fără Listare44"/>
    <w:next w:val="FrListare"/>
    <w:uiPriority w:val="99"/>
    <w:semiHidden/>
    <w:unhideWhenUsed/>
    <w:rsid w:val="00950D23"/>
  </w:style>
  <w:style w:type="numbering" w:customStyle="1" w:styleId="FrListare45">
    <w:name w:val="Fără Listare45"/>
    <w:next w:val="FrListare"/>
    <w:uiPriority w:val="99"/>
    <w:semiHidden/>
    <w:unhideWhenUsed/>
    <w:rsid w:val="00950D23"/>
  </w:style>
  <w:style w:type="table" w:customStyle="1" w:styleId="Tabelprimar32">
    <w:name w:val="Tabel primar 32"/>
    <w:basedOn w:val="TabelNormal"/>
    <w:next w:val="Tabelprimar3"/>
    <w:uiPriority w:val="43"/>
    <w:rsid w:val="00950D23"/>
    <w:rPr>
      <w:rFonts w:ascii="Times New Roman" w:eastAsia="Times New Roman" w:hAnsi="Times New Roman" w:cs="Times New Roman"/>
      <w:szCs w:val="20"/>
      <w:lang w:val="ro-RO" w:eastAsia="ro-R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primar22">
    <w:name w:val="Tabel primar 22"/>
    <w:basedOn w:val="TabelNormal"/>
    <w:next w:val="Tabelprimar2"/>
    <w:uiPriority w:val="42"/>
    <w:rsid w:val="00950D23"/>
    <w:rPr>
      <w:rFonts w:ascii="Times New Roman" w:eastAsia="Times New Roman" w:hAnsi="Times New Roman" w:cs="Times New Roman"/>
      <w:szCs w:val="20"/>
      <w:lang w:val="ro-RO" w:eastAsia="ro-RO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FrListare46">
    <w:name w:val="Fără Listare46"/>
    <w:next w:val="FrListare"/>
    <w:uiPriority w:val="99"/>
    <w:semiHidden/>
    <w:unhideWhenUsed/>
    <w:rsid w:val="00645C4D"/>
  </w:style>
  <w:style w:type="numbering" w:customStyle="1" w:styleId="FrListare113">
    <w:name w:val="Fără Listare113"/>
    <w:next w:val="FrListare"/>
    <w:uiPriority w:val="99"/>
    <w:semiHidden/>
    <w:unhideWhenUsed/>
    <w:rsid w:val="00645C4D"/>
  </w:style>
  <w:style w:type="numbering" w:customStyle="1" w:styleId="FrListare47">
    <w:name w:val="Fără Listare47"/>
    <w:next w:val="FrListare"/>
    <w:uiPriority w:val="99"/>
    <w:semiHidden/>
    <w:unhideWhenUsed/>
    <w:rsid w:val="00FF287A"/>
  </w:style>
  <w:style w:type="numbering" w:customStyle="1" w:styleId="FrListare48">
    <w:name w:val="Fără Listare48"/>
    <w:next w:val="FrListare"/>
    <w:uiPriority w:val="99"/>
    <w:semiHidden/>
    <w:unhideWhenUsed/>
    <w:rsid w:val="001F4A90"/>
  </w:style>
  <w:style w:type="numbering" w:customStyle="1" w:styleId="FrListare49">
    <w:name w:val="Fără Listare49"/>
    <w:next w:val="FrListare"/>
    <w:uiPriority w:val="99"/>
    <w:semiHidden/>
    <w:unhideWhenUsed/>
    <w:rsid w:val="00285C36"/>
  </w:style>
  <w:style w:type="numbering" w:customStyle="1" w:styleId="FrListare50">
    <w:name w:val="Fără Listare50"/>
    <w:next w:val="FrListare"/>
    <w:uiPriority w:val="99"/>
    <w:semiHidden/>
    <w:unhideWhenUsed/>
    <w:rsid w:val="00742AF8"/>
  </w:style>
  <w:style w:type="numbering" w:customStyle="1" w:styleId="FrListare52">
    <w:name w:val="Fără Listare52"/>
    <w:next w:val="FrListare"/>
    <w:uiPriority w:val="99"/>
    <w:semiHidden/>
    <w:unhideWhenUsed/>
    <w:rsid w:val="00E97578"/>
  </w:style>
  <w:style w:type="numbering" w:customStyle="1" w:styleId="FrListare53">
    <w:name w:val="Fără Listare53"/>
    <w:next w:val="FrListare"/>
    <w:uiPriority w:val="99"/>
    <w:semiHidden/>
    <w:unhideWhenUsed/>
    <w:rsid w:val="00A5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-galati@ansvsa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orea.codrin-gl@ansvsa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-galati@ansvsa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orea.codrin-gl@ansvsa.ro" TargetMode="External"/><Relationship Id="rId14" Type="http://schemas.openxmlformats.org/officeDocument/2006/relationships/hyperlink" Target="http://www.distan&#355;a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ati.dsvs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7A87-A226-40EE-AE85-F71EB7CB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</TotalTime>
  <Pages>43</Pages>
  <Words>9288</Words>
  <Characters>53876</Characters>
  <Application>Microsoft Office Word</Application>
  <DocSecurity>0</DocSecurity>
  <Lines>448</Lines>
  <Paragraphs>126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Chantilly</dc:creator>
  <cp:lastModifiedBy>DSVSA Galati</cp:lastModifiedBy>
  <cp:revision>127</cp:revision>
  <cp:lastPrinted>2023-10-27T06:23:00Z</cp:lastPrinted>
  <dcterms:created xsi:type="dcterms:W3CDTF">2021-11-11T12:30:00Z</dcterms:created>
  <dcterms:modified xsi:type="dcterms:W3CDTF">2023-10-31T06:52:00Z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