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20BB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236A4DA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E612839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4F385CF9" w14:textId="1050D5B2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FORMULARUL NR. 2: ÎMPUTERNICIRE</w:t>
      </w:r>
    </w:p>
    <w:p w14:paraId="0822CFFB" w14:textId="3A917A25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A07AC7D" w14:textId="13712974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7500C4C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0B6FEEB" w14:textId="4A729746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Oferta trebuie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fie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o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mputernicire scris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limba rom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prin care persoana care a semnat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oferta este autorizat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angajeze operatorul economic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procedura de atribuire a contractului.</w:t>
      </w:r>
    </w:p>
    <w:p w14:paraId="2D0A58D6" w14:textId="2208DA8E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mputernicirea trebuie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fie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ntr-un format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sur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produc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efecte juridice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trebuie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poarte 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t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semn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tura celui care imputernice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te,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semn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tura celui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mputernicit.</w:t>
      </w:r>
    </w:p>
    <w:p w14:paraId="6EBBB4DD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00FEDF8A" w14:textId="32166E09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mputernicirea (imputernicirile) se ata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acestui formular.</w:t>
      </w:r>
    </w:p>
    <w:p w14:paraId="21880A8A" w14:textId="7B091D9B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27C1BC78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4CD263C9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Numele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clar: _____________________________________________________</w:t>
      </w:r>
    </w:p>
    <w:p w14:paraId="3E4AE7C5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Semnatura: _____________________________________________________</w:t>
      </w:r>
    </w:p>
    <w:p w14:paraId="5AAA3606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calitate de: _____________________________________________________</w:t>
      </w:r>
    </w:p>
    <w:p w14:paraId="4EE76CA1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Legal autorizat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semnez oferta pentru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numele __________________________</w:t>
      </w:r>
    </w:p>
    <w:p w14:paraId="1F3F3E46" w14:textId="77777777" w:rsidR="00953877" w:rsidRDefault="00953877" w:rsidP="0095387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3"/>
          <w:szCs w:val="23"/>
        </w:rPr>
      </w:pPr>
      <w:r>
        <w:rPr>
          <w:rFonts w:ascii="TimesNewRomanPS-ItalicMT" w:hAnsi="TimesNewRomanPS-ItalicMT" w:cs="TimesNewRomanPS-ItalicMT"/>
          <w:i/>
          <w:iCs/>
          <w:sz w:val="23"/>
          <w:szCs w:val="23"/>
        </w:rPr>
        <w:t>(denumire/nume operator economic)</w:t>
      </w:r>
    </w:p>
    <w:p w14:paraId="60FE7A16" w14:textId="5844B87A" w:rsidR="00744F5D" w:rsidRDefault="00953877" w:rsidP="009538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Data :[ZZ.LLLL.AAAA]</w:t>
      </w:r>
    </w:p>
    <w:sectPr w:rsidR="00744F5D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4A6903"/>
    <w:rsid w:val="00657338"/>
    <w:rsid w:val="00735493"/>
    <w:rsid w:val="00744F5D"/>
    <w:rsid w:val="008849B0"/>
    <w:rsid w:val="00953877"/>
    <w:rsid w:val="00B6375D"/>
    <w:rsid w:val="00C4017B"/>
    <w:rsid w:val="00E42381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2</cp:revision>
  <cp:lastPrinted>2020-05-26T14:52:00Z</cp:lastPrinted>
  <dcterms:created xsi:type="dcterms:W3CDTF">2021-04-13T09:47:00Z</dcterms:created>
  <dcterms:modified xsi:type="dcterms:W3CDTF">2021-04-13T09:47:00Z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